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BD5" w:rsidRPr="00827962" w:rsidRDefault="00C3296B">
      <w:pPr>
        <w:rPr>
          <w:u w:val="single"/>
        </w:rPr>
      </w:pPr>
      <w:r w:rsidRPr="00827962">
        <w:rPr>
          <w:u w:val="single"/>
        </w:rPr>
        <w:t>Memo on Meeting with Dr. Wang at VA CT surgery on October 2017</w:t>
      </w:r>
    </w:p>
    <w:p w:rsidR="00C3296B" w:rsidRDefault="00C3296B">
      <w:r>
        <w:t>Information on patients that CT surgeons would be looking for on Tumor board-</w:t>
      </w:r>
    </w:p>
    <w:p w:rsidR="00C3296B" w:rsidRDefault="00C3296B" w:rsidP="00C3296B">
      <w:pPr>
        <w:pStyle w:val="ListParagraph"/>
        <w:numPr>
          <w:ilvl w:val="0"/>
          <w:numId w:val="1"/>
        </w:numPr>
      </w:pPr>
      <w:r>
        <w:t>The referral to surgery happens when confirmation is needed for curative or palliative surgery. The decision is based on-</w:t>
      </w:r>
    </w:p>
    <w:p w:rsidR="00C3296B" w:rsidRDefault="00C3296B" w:rsidP="00C3296B">
      <w:pPr>
        <w:pStyle w:val="ListParagraph"/>
      </w:pPr>
      <w:r>
        <w:t>Radiology- Site/location/size/metastasis of Tumor- CT, PET, MRI – within 3-6 months</w:t>
      </w:r>
    </w:p>
    <w:p w:rsidR="00C3296B" w:rsidRDefault="00C3296B" w:rsidP="00C3296B">
      <w:pPr>
        <w:pStyle w:val="ListParagraph"/>
      </w:pPr>
      <w:r>
        <w:t xml:space="preserve">Pathology- </w:t>
      </w:r>
    </w:p>
    <w:p w:rsidR="00C3296B" w:rsidRDefault="00C3296B" w:rsidP="00C3296B">
      <w:pPr>
        <w:pStyle w:val="ListParagraph"/>
      </w:pPr>
      <w:r>
        <w:t>Molecular information</w:t>
      </w:r>
    </w:p>
    <w:p w:rsidR="00C3296B" w:rsidRDefault="00C3296B" w:rsidP="00C3296B">
      <w:pPr>
        <w:pStyle w:val="ListParagraph"/>
        <w:numPr>
          <w:ilvl w:val="0"/>
          <w:numId w:val="1"/>
        </w:numPr>
      </w:pPr>
      <w:r>
        <w:t>For decision on surgery the following information is needed-</w:t>
      </w:r>
    </w:p>
    <w:p w:rsidR="00C3296B" w:rsidRDefault="00C3296B" w:rsidP="00C3296B">
      <w:pPr>
        <w:pStyle w:val="ListParagraph"/>
      </w:pPr>
      <w:r>
        <w:t xml:space="preserve">Age, smoking status, Family history of cancer (lung), </w:t>
      </w:r>
    </w:p>
    <w:p w:rsidR="00C3296B" w:rsidRDefault="00C3296B" w:rsidP="00C3296B">
      <w:pPr>
        <w:pStyle w:val="ListParagraph"/>
      </w:pPr>
      <w:r>
        <w:t xml:space="preserve">ECOG status, </w:t>
      </w:r>
    </w:p>
    <w:p w:rsidR="00C3296B" w:rsidRDefault="00C3296B" w:rsidP="00C3296B">
      <w:pPr>
        <w:pStyle w:val="ListParagraph"/>
      </w:pPr>
      <w:r>
        <w:t>Anticoagulation status</w:t>
      </w:r>
    </w:p>
    <w:p w:rsidR="00C3296B" w:rsidRDefault="00C3296B" w:rsidP="00C3296B">
      <w:pPr>
        <w:pStyle w:val="ListParagraph"/>
      </w:pPr>
      <w:r>
        <w:t>Other comorbidities- renal function, cardiac disease (vascular/</w:t>
      </w:r>
      <w:proofErr w:type="spellStart"/>
      <w:r>
        <w:t>valvular</w:t>
      </w:r>
      <w:proofErr w:type="spellEnd"/>
      <w:r>
        <w:t>), Diabetes, hypertension</w:t>
      </w:r>
    </w:p>
    <w:p w:rsidR="00C3296B" w:rsidRDefault="00C3296B" w:rsidP="00C3296B">
      <w:pPr>
        <w:pStyle w:val="ListParagraph"/>
        <w:numPr>
          <w:ilvl w:val="0"/>
          <w:numId w:val="1"/>
        </w:numPr>
      </w:pPr>
      <w:r>
        <w:t>Lung function tests- PFT , FEV1, DLCO, Cardio Pulmonary Exercise tests</w:t>
      </w:r>
    </w:p>
    <w:p w:rsidR="00C3296B" w:rsidRDefault="00C3296B" w:rsidP="00C3296B">
      <w:pPr>
        <w:pStyle w:val="ListParagraph"/>
        <w:numPr>
          <w:ilvl w:val="0"/>
          <w:numId w:val="1"/>
        </w:numPr>
      </w:pPr>
      <w:r>
        <w:t>Surgical Risk Calculator – ACCP</w:t>
      </w:r>
    </w:p>
    <w:p w:rsidR="00C3296B" w:rsidRDefault="00C3296B" w:rsidP="00827962">
      <w:pPr>
        <w:pStyle w:val="ListParagraph"/>
      </w:pPr>
    </w:p>
    <w:p w:rsidR="00827962" w:rsidRDefault="00827962" w:rsidP="00827962">
      <w:pPr>
        <w:pStyle w:val="ListParagraph"/>
      </w:pPr>
    </w:p>
    <w:p w:rsidR="00827962" w:rsidRDefault="00827962" w:rsidP="00827962">
      <w:pPr>
        <w:rPr>
          <w:u w:val="single"/>
        </w:rPr>
      </w:pPr>
      <w:r w:rsidRPr="00827962">
        <w:rPr>
          <w:u w:val="single"/>
        </w:rPr>
        <w:t>Memo on Meeting with Pathology team lead by Dr. Rana Samuel at VA</w:t>
      </w:r>
    </w:p>
    <w:p w:rsidR="00827962" w:rsidRDefault="00827962" w:rsidP="00827962">
      <w:r>
        <w:t xml:space="preserve">Concerns with current Tumor </w:t>
      </w:r>
      <w:r w:rsidR="000D450C">
        <w:t>Board and wish list</w:t>
      </w:r>
      <w:r>
        <w:t>-</w:t>
      </w:r>
      <w:r w:rsidR="000D450C">
        <w:t xml:space="preserve"> </w:t>
      </w:r>
    </w:p>
    <w:p w:rsidR="00827962" w:rsidRDefault="00827962" w:rsidP="00827962">
      <w:pPr>
        <w:pStyle w:val="ListParagraph"/>
        <w:numPr>
          <w:ilvl w:val="0"/>
          <w:numId w:val="2"/>
        </w:numPr>
      </w:pPr>
      <w:r>
        <w:t>Takes time to dig up patients’ information and history of present illness in a comprehensive manner. It should be readily available on tumor boards</w:t>
      </w:r>
    </w:p>
    <w:p w:rsidR="00827962" w:rsidRDefault="00827962" w:rsidP="00827962">
      <w:pPr>
        <w:pStyle w:val="ListParagraph"/>
        <w:numPr>
          <w:ilvl w:val="0"/>
          <w:numId w:val="2"/>
        </w:numPr>
      </w:pPr>
      <w:r>
        <w:t>Specifics about diagnostic criteria for tumors- the margin identification criteria should be available.</w:t>
      </w:r>
    </w:p>
    <w:p w:rsidR="00827962" w:rsidRDefault="00827962" w:rsidP="00827962">
      <w:pPr>
        <w:pStyle w:val="ListParagraph"/>
        <w:numPr>
          <w:ilvl w:val="0"/>
          <w:numId w:val="2"/>
        </w:numPr>
      </w:pPr>
      <w:r>
        <w:t>Whole slide image may be more advantageous and easily reviewed by other pathologists to have a consensus.</w:t>
      </w:r>
    </w:p>
    <w:p w:rsidR="00827962" w:rsidRDefault="00827962" w:rsidP="00827962">
      <w:pPr>
        <w:pStyle w:val="ListParagraph"/>
        <w:numPr>
          <w:ilvl w:val="0"/>
          <w:numId w:val="2"/>
        </w:numPr>
      </w:pPr>
      <w:proofErr w:type="spellStart"/>
      <w:r>
        <w:t>Dermato</w:t>
      </w:r>
      <w:proofErr w:type="spellEnd"/>
      <w:r w:rsidR="000D450C">
        <w:t xml:space="preserve"> </w:t>
      </w:r>
      <w:r>
        <w:t xml:space="preserve">pathologists and </w:t>
      </w:r>
      <w:proofErr w:type="spellStart"/>
      <w:r>
        <w:t>Cyto</w:t>
      </w:r>
      <w:proofErr w:type="spellEnd"/>
      <w:r w:rsidR="000D450C">
        <w:t xml:space="preserve"> </w:t>
      </w:r>
      <w:r>
        <w:t xml:space="preserve">pathologists </w:t>
      </w:r>
      <w:r w:rsidR="000D450C">
        <w:t>consult may be of help from other facilities.</w:t>
      </w:r>
    </w:p>
    <w:p w:rsidR="000D450C" w:rsidRDefault="000D450C" w:rsidP="00827962">
      <w:pPr>
        <w:pStyle w:val="ListParagraph"/>
        <w:numPr>
          <w:ilvl w:val="0"/>
          <w:numId w:val="2"/>
        </w:numPr>
      </w:pPr>
      <w:r>
        <w:t xml:space="preserve">VISN based consult </w:t>
      </w:r>
    </w:p>
    <w:p w:rsidR="000D450C" w:rsidRPr="00827962" w:rsidRDefault="000D450C" w:rsidP="00827962">
      <w:pPr>
        <w:pStyle w:val="ListParagraph"/>
        <w:numPr>
          <w:ilvl w:val="0"/>
          <w:numId w:val="2"/>
        </w:numPr>
      </w:pPr>
      <w:r>
        <w:t>Molecular information</w:t>
      </w:r>
      <w:bookmarkStart w:id="0" w:name="_GoBack"/>
      <w:bookmarkEnd w:id="0"/>
    </w:p>
    <w:p w:rsidR="00827962" w:rsidRDefault="00827962" w:rsidP="00827962">
      <w:pPr>
        <w:pStyle w:val="ListParagraph"/>
      </w:pPr>
    </w:p>
    <w:p w:rsidR="00827962" w:rsidRDefault="00827962" w:rsidP="00827962">
      <w:pPr>
        <w:pStyle w:val="ListParagraph"/>
      </w:pPr>
    </w:p>
    <w:sectPr w:rsidR="0082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F107E"/>
    <w:multiLevelType w:val="hybridMultilevel"/>
    <w:tmpl w:val="5BDCA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00F59"/>
    <w:multiLevelType w:val="hybridMultilevel"/>
    <w:tmpl w:val="34425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6B"/>
    <w:rsid w:val="0000643D"/>
    <w:rsid w:val="00025A23"/>
    <w:rsid w:val="00027FFA"/>
    <w:rsid w:val="00034CE7"/>
    <w:rsid w:val="00037CC4"/>
    <w:rsid w:val="00037E4E"/>
    <w:rsid w:val="00046CE5"/>
    <w:rsid w:val="000539F0"/>
    <w:rsid w:val="00055AF9"/>
    <w:rsid w:val="00062796"/>
    <w:rsid w:val="00083409"/>
    <w:rsid w:val="00093B83"/>
    <w:rsid w:val="000945E7"/>
    <w:rsid w:val="000A1F58"/>
    <w:rsid w:val="000A31A6"/>
    <w:rsid w:val="000A55C1"/>
    <w:rsid w:val="000C2268"/>
    <w:rsid w:val="000C2458"/>
    <w:rsid w:val="000C5EA5"/>
    <w:rsid w:val="000C7B88"/>
    <w:rsid w:val="000D1898"/>
    <w:rsid w:val="000D41A5"/>
    <w:rsid w:val="000D450C"/>
    <w:rsid w:val="000F3AC4"/>
    <w:rsid w:val="000F3D89"/>
    <w:rsid w:val="00105CF4"/>
    <w:rsid w:val="00115821"/>
    <w:rsid w:val="00122450"/>
    <w:rsid w:val="001303A4"/>
    <w:rsid w:val="001611A8"/>
    <w:rsid w:val="00180C6C"/>
    <w:rsid w:val="001861C0"/>
    <w:rsid w:val="0019493E"/>
    <w:rsid w:val="001B1AC1"/>
    <w:rsid w:val="001B458A"/>
    <w:rsid w:val="001B6663"/>
    <w:rsid w:val="001C007F"/>
    <w:rsid w:val="001C4408"/>
    <w:rsid w:val="001C646F"/>
    <w:rsid w:val="001E2D61"/>
    <w:rsid w:val="001F2504"/>
    <w:rsid w:val="001F4C0B"/>
    <w:rsid w:val="00200D35"/>
    <w:rsid w:val="002012FA"/>
    <w:rsid w:val="002031C5"/>
    <w:rsid w:val="002136B0"/>
    <w:rsid w:val="00216387"/>
    <w:rsid w:val="00226235"/>
    <w:rsid w:val="00227FF3"/>
    <w:rsid w:val="002436AF"/>
    <w:rsid w:val="00245E9F"/>
    <w:rsid w:val="00265A2E"/>
    <w:rsid w:val="00265FFB"/>
    <w:rsid w:val="002776F1"/>
    <w:rsid w:val="002778F5"/>
    <w:rsid w:val="0028165E"/>
    <w:rsid w:val="0028313C"/>
    <w:rsid w:val="0029218E"/>
    <w:rsid w:val="00296A9A"/>
    <w:rsid w:val="00297BD7"/>
    <w:rsid w:val="002B18FC"/>
    <w:rsid w:val="002C3D20"/>
    <w:rsid w:val="002E0760"/>
    <w:rsid w:val="002E16DF"/>
    <w:rsid w:val="002E6B44"/>
    <w:rsid w:val="002F5BD5"/>
    <w:rsid w:val="00300FB4"/>
    <w:rsid w:val="00303453"/>
    <w:rsid w:val="00304556"/>
    <w:rsid w:val="00315E09"/>
    <w:rsid w:val="00316DB9"/>
    <w:rsid w:val="0033272B"/>
    <w:rsid w:val="00335D83"/>
    <w:rsid w:val="003450BF"/>
    <w:rsid w:val="0035402C"/>
    <w:rsid w:val="00356DE0"/>
    <w:rsid w:val="00366988"/>
    <w:rsid w:val="003732FE"/>
    <w:rsid w:val="00382046"/>
    <w:rsid w:val="00397DBF"/>
    <w:rsid w:val="003B0EFA"/>
    <w:rsid w:val="003C25B4"/>
    <w:rsid w:val="003C2659"/>
    <w:rsid w:val="003C26CB"/>
    <w:rsid w:val="003F4680"/>
    <w:rsid w:val="003F66F1"/>
    <w:rsid w:val="00401E31"/>
    <w:rsid w:val="00405776"/>
    <w:rsid w:val="00406A45"/>
    <w:rsid w:val="00414C73"/>
    <w:rsid w:val="00423783"/>
    <w:rsid w:val="00423E12"/>
    <w:rsid w:val="0044034A"/>
    <w:rsid w:val="00443499"/>
    <w:rsid w:val="0044798D"/>
    <w:rsid w:val="00473ECB"/>
    <w:rsid w:val="00491BCC"/>
    <w:rsid w:val="0049349F"/>
    <w:rsid w:val="00494CAA"/>
    <w:rsid w:val="00495BB4"/>
    <w:rsid w:val="00496DDB"/>
    <w:rsid w:val="004A0E08"/>
    <w:rsid w:val="004B5ABB"/>
    <w:rsid w:val="004C1648"/>
    <w:rsid w:val="004E03AA"/>
    <w:rsid w:val="004E07E8"/>
    <w:rsid w:val="004E0D72"/>
    <w:rsid w:val="00512C5C"/>
    <w:rsid w:val="00514067"/>
    <w:rsid w:val="00524CAF"/>
    <w:rsid w:val="00532349"/>
    <w:rsid w:val="005358BD"/>
    <w:rsid w:val="00542879"/>
    <w:rsid w:val="00546DDE"/>
    <w:rsid w:val="00563966"/>
    <w:rsid w:val="00571C03"/>
    <w:rsid w:val="005752A7"/>
    <w:rsid w:val="005867AA"/>
    <w:rsid w:val="005870D2"/>
    <w:rsid w:val="005930AC"/>
    <w:rsid w:val="00594DE7"/>
    <w:rsid w:val="005A2CBA"/>
    <w:rsid w:val="005A6A7F"/>
    <w:rsid w:val="005B0592"/>
    <w:rsid w:val="005B1211"/>
    <w:rsid w:val="005C227F"/>
    <w:rsid w:val="005C602B"/>
    <w:rsid w:val="005D181A"/>
    <w:rsid w:val="005D5F3B"/>
    <w:rsid w:val="005E1FAD"/>
    <w:rsid w:val="005E2F29"/>
    <w:rsid w:val="00614A1F"/>
    <w:rsid w:val="00624FB5"/>
    <w:rsid w:val="006309C0"/>
    <w:rsid w:val="006344D7"/>
    <w:rsid w:val="00642839"/>
    <w:rsid w:val="00645279"/>
    <w:rsid w:val="00653A54"/>
    <w:rsid w:val="00657A5C"/>
    <w:rsid w:val="006616E5"/>
    <w:rsid w:val="00673ED4"/>
    <w:rsid w:val="006765DA"/>
    <w:rsid w:val="0069437B"/>
    <w:rsid w:val="006B57AE"/>
    <w:rsid w:val="006C14C2"/>
    <w:rsid w:val="006C3615"/>
    <w:rsid w:val="006D29A8"/>
    <w:rsid w:val="006D71BA"/>
    <w:rsid w:val="006E5762"/>
    <w:rsid w:val="006F3E81"/>
    <w:rsid w:val="00700C89"/>
    <w:rsid w:val="00713C8D"/>
    <w:rsid w:val="00717929"/>
    <w:rsid w:val="007211EB"/>
    <w:rsid w:val="00722C50"/>
    <w:rsid w:val="007236B4"/>
    <w:rsid w:val="00744393"/>
    <w:rsid w:val="00753370"/>
    <w:rsid w:val="007660F3"/>
    <w:rsid w:val="00772694"/>
    <w:rsid w:val="00773495"/>
    <w:rsid w:val="007740AA"/>
    <w:rsid w:val="007747C9"/>
    <w:rsid w:val="007900D9"/>
    <w:rsid w:val="00790FC7"/>
    <w:rsid w:val="00797CA5"/>
    <w:rsid w:val="007B70FE"/>
    <w:rsid w:val="007C260D"/>
    <w:rsid w:val="007C5739"/>
    <w:rsid w:val="007E7CE3"/>
    <w:rsid w:val="007F5FE7"/>
    <w:rsid w:val="00800CAC"/>
    <w:rsid w:val="00807C1A"/>
    <w:rsid w:val="008104AA"/>
    <w:rsid w:val="008169AB"/>
    <w:rsid w:val="0082090F"/>
    <w:rsid w:val="00827962"/>
    <w:rsid w:val="00840DB1"/>
    <w:rsid w:val="00841AD4"/>
    <w:rsid w:val="008507A3"/>
    <w:rsid w:val="00852535"/>
    <w:rsid w:val="00872A29"/>
    <w:rsid w:val="00882A35"/>
    <w:rsid w:val="00887AE9"/>
    <w:rsid w:val="008A2AEE"/>
    <w:rsid w:val="008A4632"/>
    <w:rsid w:val="008B14D1"/>
    <w:rsid w:val="008C313F"/>
    <w:rsid w:val="008C3D66"/>
    <w:rsid w:val="008D0435"/>
    <w:rsid w:val="008D6B56"/>
    <w:rsid w:val="008F547B"/>
    <w:rsid w:val="00904F82"/>
    <w:rsid w:val="00913BAA"/>
    <w:rsid w:val="00915C70"/>
    <w:rsid w:val="00924D6C"/>
    <w:rsid w:val="00927CE6"/>
    <w:rsid w:val="009407C3"/>
    <w:rsid w:val="00946A42"/>
    <w:rsid w:val="00970D3B"/>
    <w:rsid w:val="00975291"/>
    <w:rsid w:val="00976FE3"/>
    <w:rsid w:val="009779C0"/>
    <w:rsid w:val="00990F8B"/>
    <w:rsid w:val="00991186"/>
    <w:rsid w:val="00994560"/>
    <w:rsid w:val="009F2ACF"/>
    <w:rsid w:val="00A023D2"/>
    <w:rsid w:val="00A062C0"/>
    <w:rsid w:val="00A07592"/>
    <w:rsid w:val="00A14CC8"/>
    <w:rsid w:val="00A27796"/>
    <w:rsid w:val="00A41F22"/>
    <w:rsid w:val="00A47817"/>
    <w:rsid w:val="00A5050E"/>
    <w:rsid w:val="00A51FCA"/>
    <w:rsid w:val="00A531E4"/>
    <w:rsid w:val="00A568D9"/>
    <w:rsid w:val="00A64FE7"/>
    <w:rsid w:val="00AB6B03"/>
    <w:rsid w:val="00AB75A4"/>
    <w:rsid w:val="00AC04AE"/>
    <w:rsid w:val="00AC0B62"/>
    <w:rsid w:val="00AC575C"/>
    <w:rsid w:val="00AC69C7"/>
    <w:rsid w:val="00AC7C45"/>
    <w:rsid w:val="00AD4A1F"/>
    <w:rsid w:val="00AD7B6D"/>
    <w:rsid w:val="00AE4766"/>
    <w:rsid w:val="00AF0C78"/>
    <w:rsid w:val="00AF310A"/>
    <w:rsid w:val="00AF7E3E"/>
    <w:rsid w:val="00B20915"/>
    <w:rsid w:val="00B31080"/>
    <w:rsid w:val="00B44CFD"/>
    <w:rsid w:val="00B521F7"/>
    <w:rsid w:val="00B5634A"/>
    <w:rsid w:val="00B620C9"/>
    <w:rsid w:val="00B62834"/>
    <w:rsid w:val="00B715AC"/>
    <w:rsid w:val="00B737B2"/>
    <w:rsid w:val="00B94725"/>
    <w:rsid w:val="00B948F4"/>
    <w:rsid w:val="00BA199A"/>
    <w:rsid w:val="00BB0817"/>
    <w:rsid w:val="00BB2FEB"/>
    <w:rsid w:val="00BC2FC4"/>
    <w:rsid w:val="00BC5257"/>
    <w:rsid w:val="00BC5755"/>
    <w:rsid w:val="00BD78C6"/>
    <w:rsid w:val="00BE18D7"/>
    <w:rsid w:val="00BF3074"/>
    <w:rsid w:val="00C027DF"/>
    <w:rsid w:val="00C17D01"/>
    <w:rsid w:val="00C21AC3"/>
    <w:rsid w:val="00C265B9"/>
    <w:rsid w:val="00C27001"/>
    <w:rsid w:val="00C3296B"/>
    <w:rsid w:val="00C41DDE"/>
    <w:rsid w:val="00C454EB"/>
    <w:rsid w:val="00C577F7"/>
    <w:rsid w:val="00C611B6"/>
    <w:rsid w:val="00C668D7"/>
    <w:rsid w:val="00C74630"/>
    <w:rsid w:val="00C90297"/>
    <w:rsid w:val="00CB0243"/>
    <w:rsid w:val="00CB13E3"/>
    <w:rsid w:val="00CB318F"/>
    <w:rsid w:val="00CB5C1A"/>
    <w:rsid w:val="00CD2A28"/>
    <w:rsid w:val="00CD2AB6"/>
    <w:rsid w:val="00CD3461"/>
    <w:rsid w:val="00CF67C0"/>
    <w:rsid w:val="00D0067B"/>
    <w:rsid w:val="00D050B4"/>
    <w:rsid w:val="00D073F7"/>
    <w:rsid w:val="00D170A5"/>
    <w:rsid w:val="00D17D82"/>
    <w:rsid w:val="00D300F9"/>
    <w:rsid w:val="00D47654"/>
    <w:rsid w:val="00D51214"/>
    <w:rsid w:val="00D60B27"/>
    <w:rsid w:val="00D73FB3"/>
    <w:rsid w:val="00D74568"/>
    <w:rsid w:val="00D7568D"/>
    <w:rsid w:val="00D7783A"/>
    <w:rsid w:val="00D84AFE"/>
    <w:rsid w:val="00D91645"/>
    <w:rsid w:val="00DA3EDC"/>
    <w:rsid w:val="00DB0A0D"/>
    <w:rsid w:val="00DB503F"/>
    <w:rsid w:val="00DC6C2C"/>
    <w:rsid w:val="00DD638F"/>
    <w:rsid w:val="00DE5624"/>
    <w:rsid w:val="00DF1166"/>
    <w:rsid w:val="00E1507C"/>
    <w:rsid w:val="00E318AB"/>
    <w:rsid w:val="00E326F6"/>
    <w:rsid w:val="00E41EC2"/>
    <w:rsid w:val="00E42243"/>
    <w:rsid w:val="00E5077E"/>
    <w:rsid w:val="00E7236C"/>
    <w:rsid w:val="00E76DC0"/>
    <w:rsid w:val="00E835DA"/>
    <w:rsid w:val="00EA0F4C"/>
    <w:rsid w:val="00EA3C5F"/>
    <w:rsid w:val="00EE1F19"/>
    <w:rsid w:val="00EE23D6"/>
    <w:rsid w:val="00EE29FF"/>
    <w:rsid w:val="00EF153F"/>
    <w:rsid w:val="00F04E39"/>
    <w:rsid w:val="00F05171"/>
    <w:rsid w:val="00F11CA3"/>
    <w:rsid w:val="00F13EF7"/>
    <w:rsid w:val="00F26D03"/>
    <w:rsid w:val="00F3583C"/>
    <w:rsid w:val="00F3621C"/>
    <w:rsid w:val="00F60214"/>
    <w:rsid w:val="00F639BF"/>
    <w:rsid w:val="00F6728A"/>
    <w:rsid w:val="00F76CE2"/>
    <w:rsid w:val="00FA44EE"/>
    <w:rsid w:val="00FB296B"/>
    <w:rsid w:val="00FC2428"/>
    <w:rsid w:val="00FC4254"/>
    <w:rsid w:val="00FC441E"/>
    <w:rsid w:val="00FC7369"/>
    <w:rsid w:val="00FD6843"/>
    <w:rsid w:val="00FE6981"/>
    <w:rsid w:val="00FF1A56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97B66-C185-429F-B089-65045A8B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</dc:creator>
  <cp:keywords/>
  <dc:description/>
  <cp:lastModifiedBy>UB</cp:lastModifiedBy>
  <cp:revision>1</cp:revision>
  <dcterms:created xsi:type="dcterms:W3CDTF">2018-04-17T18:15:00Z</dcterms:created>
  <dcterms:modified xsi:type="dcterms:W3CDTF">2018-04-17T19:06:00Z</dcterms:modified>
</cp:coreProperties>
</file>