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719C" w:rsidRPr="00D95D49" w:rsidRDefault="00D95D49">
      <w:pPr>
        <w:jc w:val="center"/>
        <w:rPr>
          <w:b/>
          <w:sz w:val="40"/>
          <w:szCs w:val="40"/>
          <w:lang w:val="es-CO"/>
        </w:rPr>
      </w:pPr>
      <w:r w:rsidRPr="00D95D49">
        <w:rPr>
          <w:b/>
          <w:sz w:val="40"/>
          <w:szCs w:val="40"/>
          <w:lang w:val="es-CO"/>
        </w:rPr>
        <w:t>SQL QUERY VALHALLA DATABASE</w:t>
      </w:r>
    </w:p>
    <w:p w14:paraId="00000002" w14:textId="77777777" w:rsidR="00EA719C" w:rsidRPr="00D95D49" w:rsidRDefault="00EA719C">
      <w:pPr>
        <w:rPr>
          <w:b/>
          <w:sz w:val="48"/>
          <w:szCs w:val="48"/>
          <w:lang w:val="es-CO"/>
        </w:rPr>
      </w:pPr>
    </w:p>
    <w:p w14:paraId="00000003" w14:textId="77777777" w:rsidR="00EA719C" w:rsidRPr="00D95D49" w:rsidRDefault="00EA719C">
      <w:pPr>
        <w:rPr>
          <w:b/>
          <w:sz w:val="48"/>
          <w:szCs w:val="48"/>
          <w:lang w:val="es-CO"/>
        </w:rPr>
      </w:pPr>
    </w:p>
    <w:p w14:paraId="65B9D004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Database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Valhalla</w:t>
      </w:r>
    </w:p>
    <w:p w14:paraId="246E19C6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2EDF7F1F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F1C98F5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Valhalla</w:t>
      </w:r>
    </w:p>
    <w:p w14:paraId="1724E0E6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7CD48EA0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1707D60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Users </w:t>
      </w:r>
    </w:p>
    <w:p w14:paraId="5386790E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68DEFC3B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UserID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70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D7F4930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UserName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30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727838A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FirstName </w:t>
      </w:r>
      <w:proofErr w:type="gram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1EE1B74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SecondName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69FEE36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FirstSurname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0824285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SecondSurname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03EA4EE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Email </w:t>
      </w:r>
      <w:proofErr w:type="gram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80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E4A3CA4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Phone </w:t>
      </w:r>
      <w:proofErr w:type="spell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bigint</w:t>
      </w:r>
      <w:proofErr w:type="spellEnd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710534EB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[Address] </w:t>
      </w:r>
      <w:proofErr w:type="gram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1000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FCC174D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Birthdate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datetime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03A6CF9A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[Password] </w:t>
      </w:r>
      <w:proofErr w:type="spellStart"/>
      <w:proofErr w:type="gram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proofErr w:type="spellEnd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176E657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DNI </w:t>
      </w:r>
      <w:proofErr w:type="spell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bigint</w:t>
      </w:r>
      <w:proofErr w:type="spellEnd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396F7591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City </w:t>
      </w:r>
      <w:proofErr w:type="gram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70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3FE0CFA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Country </w:t>
      </w:r>
      <w:proofErr w:type="gram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70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444895E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PostalCode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20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456BDFB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Region </w:t>
      </w:r>
      <w:proofErr w:type="gram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EC31010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C4C1365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UserID</w:t>
      </w:r>
      <w:proofErr w:type="spellEnd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D9104E0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F74D088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0F70AC01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083577C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Categories</w:t>
      </w:r>
    </w:p>
    <w:p w14:paraId="79C027EE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5BC8C747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CategoryID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091C556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CategoryName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34C4637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02E7AE2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CategoryID</w:t>
      </w:r>
      <w:proofErr w:type="spellEnd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622CEDD7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70AD44B8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42322B19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9AC396C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Options</w:t>
      </w:r>
    </w:p>
    <w:p w14:paraId="7F23A7D1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lastRenderedPageBreak/>
        <w:t>(</w:t>
      </w:r>
    </w:p>
    <w:p w14:paraId="15E9F6FD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OptionID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BB4F757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Color </w:t>
      </w:r>
      <w:proofErr w:type="gram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8819D9E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F88AE83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OptionID</w:t>
      </w:r>
      <w:proofErr w:type="spellEnd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99B91A8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02FD178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0583B09B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81ACCC7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Products</w:t>
      </w:r>
    </w:p>
    <w:p w14:paraId="272EB70D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46312F82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7F87A7F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Brand </w:t>
      </w:r>
      <w:proofErr w:type="gram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2804609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UnitPrice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bigint</w:t>
      </w:r>
      <w:proofErr w:type="spellEnd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4E0B9053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Model </w:t>
      </w:r>
      <w:proofErr w:type="gram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200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CAC9DD0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[Year]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752F1059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CategoryID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299313BB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UnitsInStock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0A68A7E8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UnitsInOrder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BFE20E2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OptionID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0F406163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3E4BA01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8C08430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CategoryID</w:t>
      </w:r>
      <w:proofErr w:type="spellEnd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Categories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CategoryID</w:t>
      </w:r>
      <w:proofErr w:type="spellEnd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C9C1EBF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OptionID</w:t>
      </w:r>
      <w:proofErr w:type="spellEnd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Options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OptionID</w:t>
      </w:r>
      <w:proofErr w:type="spellEnd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C546226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C4620B2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09614527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3A69FA3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[Configurations]</w:t>
      </w:r>
    </w:p>
    <w:p w14:paraId="5A473270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7866E733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ConfigurationID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EC07AAD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s-CO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95D49">
        <w:rPr>
          <w:rFonts w:ascii="Consolas" w:hAnsi="Consolas" w:cs="Consolas"/>
          <w:color w:val="000000"/>
          <w:sz w:val="24"/>
          <w:szCs w:val="24"/>
          <w:lang w:val="es-CO"/>
        </w:rPr>
        <w:t xml:space="preserve">Frenos </w:t>
      </w:r>
      <w:r w:rsidRPr="00D95D49">
        <w:rPr>
          <w:rFonts w:ascii="Consolas" w:hAnsi="Consolas" w:cs="Consolas"/>
          <w:color w:val="0000FF"/>
          <w:sz w:val="24"/>
          <w:szCs w:val="24"/>
          <w:lang w:val="es-CO"/>
        </w:rPr>
        <w:t xml:space="preserve">varchar </w:t>
      </w:r>
      <w:r w:rsidRPr="00D95D49">
        <w:rPr>
          <w:rFonts w:ascii="Consolas" w:hAnsi="Consolas" w:cs="Consolas"/>
          <w:color w:val="808080"/>
          <w:sz w:val="24"/>
          <w:szCs w:val="24"/>
          <w:lang w:val="es-CO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s-CO"/>
        </w:rPr>
        <w:t>100</w:t>
      </w:r>
      <w:r w:rsidRPr="00D95D49">
        <w:rPr>
          <w:rFonts w:ascii="Consolas" w:hAnsi="Consolas" w:cs="Consolas"/>
          <w:color w:val="808080"/>
          <w:sz w:val="24"/>
          <w:szCs w:val="24"/>
          <w:lang w:val="es-CO"/>
        </w:rPr>
        <w:t>),</w:t>
      </w:r>
    </w:p>
    <w:p w14:paraId="592F0F18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s-CO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s-CO"/>
        </w:rPr>
        <w:tab/>
        <w:t xml:space="preserve">LLantas </w:t>
      </w:r>
      <w:r w:rsidRPr="00D95D49">
        <w:rPr>
          <w:rFonts w:ascii="Consolas" w:hAnsi="Consolas" w:cs="Consolas"/>
          <w:color w:val="0000FF"/>
          <w:sz w:val="24"/>
          <w:szCs w:val="24"/>
          <w:lang w:val="es-CO"/>
        </w:rPr>
        <w:t xml:space="preserve">varchar </w:t>
      </w:r>
      <w:r w:rsidRPr="00D95D49">
        <w:rPr>
          <w:rFonts w:ascii="Consolas" w:hAnsi="Consolas" w:cs="Consolas"/>
          <w:color w:val="808080"/>
          <w:sz w:val="24"/>
          <w:szCs w:val="24"/>
          <w:lang w:val="es-CO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s-CO"/>
        </w:rPr>
        <w:t>100</w:t>
      </w:r>
      <w:r w:rsidRPr="00D95D49">
        <w:rPr>
          <w:rFonts w:ascii="Consolas" w:hAnsi="Consolas" w:cs="Consolas"/>
          <w:color w:val="808080"/>
          <w:sz w:val="24"/>
          <w:szCs w:val="24"/>
          <w:lang w:val="es-CO"/>
        </w:rPr>
        <w:t>),</w:t>
      </w:r>
    </w:p>
    <w:p w14:paraId="7D62FA29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s-CO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s-CO"/>
        </w:rPr>
        <w:tab/>
        <w:t xml:space="preserve">Pintura </w:t>
      </w:r>
      <w:r w:rsidRPr="00D95D49">
        <w:rPr>
          <w:rFonts w:ascii="Consolas" w:hAnsi="Consolas" w:cs="Consolas"/>
          <w:color w:val="0000FF"/>
          <w:sz w:val="24"/>
          <w:szCs w:val="24"/>
          <w:lang w:val="es-CO"/>
        </w:rPr>
        <w:t xml:space="preserve">varchar </w:t>
      </w:r>
      <w:r w:rsidRPr="00D95D49">
        <w:rPr>
          <w:rFonts w:ascii="Consolas" w:hAnsi="Consolas" w:cs="Consolas"/>
          <w:color w:val="808080"/>
          <w:sz w:val="24"/>
          <w:szCs w:val="24"/>
          <w:lang w:val="es-CO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s-CO"/>
        </w:rPr>
        <w:t>100</w:t>
      </w:r>
      <w:r w:rsidRPr="00D95D49">
        <w:rPr>
          <w:rFonts w:ascii="Consolas" w:hAnsi="Consolas" w:cs="Consolas"/>
          <w:color w:val="808080"/>
          <w:sz w:val="24"/>
          <w:szCs w:val="24"/>
          <w:lang w:val="es-CO"/>
        </w:rPr>
        <w:t>),</w:t>
      </w:r>
    </w:p>
    <w:p w14:paraId="5923ED0E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s-CO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s-CO"/>
        </w:rPr>
        <w:tab/>
        <w:t xml:space="preserve">Vista </w:t>
      </w:r>
      <w:r w:rsidRPr="00D95D49">
        <w:rPr>
          <w:rFonts w:ascii="Consolas" w:hAnsi="Consolas" w:cs="Consolas"/>
          <w:color w:val="0000FF"/>
          <w:sz w:val="24"/>
          <w:szCs w:val="24"/>
          <w:lang w:val="es-CO"/>
        </w:rPr>
        <w:t xml:space="preserve">varchar </w:t>
      </w:r>
      <w:r w:rsidRPr="00D95D49">
        <w:rPr>
          <w:rFonts w:ascii="Consolas" w:hAnsi="Consolas" w:cs="Consolas"/>
          <w:color w:val="808080"/>
          <w:sz w:val="24"/>
          <w:szCs w:val="24"/>
          <w:lang w:val="es-CO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s-CO"/>
        </w:rPr>
        <w:t>100</w:t>
      </w:r>
      <w:r w:rsidRPr="00D95D49">
        <w:rPr>
          <w:rFonts w:ascii="Consolas" w:hAnsi="Consolas" w:cs="Consolas"/>
          <w:color w:val="808080"/>
          <w:sz w:val="24"/>
          <w:szCs w:val="24"/>
          <w:lang w:val="es-CO"/>
        </w:rPr>
        <w:t>),</w:t>
      </w:r>
    </w:p>
    <w:p w14:paraId="524A1D28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s-CO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s-CO"/>
        </w:rPr>
        <w:tab/>
        <w:t xml:space="preserve">AsientosElectricos </w:t>
      </w:r>
      <w:r w:rsidRPr="00D95D49">
        <w:rPr>
          <w:rFonts w:ascii="Consolas" w:hAnsi="Consolas" w:cs="Consolas"/>
          <w:color w:val="0000FF"/>
          <w:sz w:val="24"/>
          <w:szCs w:val="24"/>
          <w:lang w:val="es-CO"/>
        </w:rPr>
        <w:t xml:space="preserve">varchar </w:t>
      </w:r>
      <w:r w:rsidRPr="00D95D49">
        <w:rPr>
          <w:rFonts w:ascii="Consolas" w:hAnsi="Consolas" w:cs="Consolas"/>
          <w:color w:val="808080"/>
          <w:sz w:val="24"/>
          <w:szCs w:val="24"/>
          <w:lang w:val="es-CO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s-CO"/>
        </w:rPr>
        <w:t>100</w:t>
      </w:r>
      <w:r w:rsidRPr="00D95D49">
        <w:rPr>
          <w:rFonts w:ascii="Consolas" w:hAnsi="Consolas" w:cs="Consolas"/>
          <w:color w:val="808080"/>
          <w:sz w:val="24"/>
          <w:szCs w:val="24"/>
          <w:lang w:val="es-CO"/>
        </w:rPr>
        <w:t>),</w:t>
      </w:r>
    </w:p>
    <w:p w14:paraId="004D7707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s-CO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s-CO"/>
        </w:rPr>
        <w:tab/>
        <w:t xml:space="preserve">Cinturones </w:t>
      </w:r>
      <w:r w:rsidRPr="00D95D49">
        <w:rPr>
          <w:rFonts w:ascii="Consolas" w:hAnsi="Consolas" w:cs="Consolas"/>
          <w:color w:val="0000FF"/>
          <w:sz w:val="24"/>
          <w:szCs w:val="24"/>
          <w:lang w:val="es-CO"/>
        </w:rPr>
        <w:t xml:space="preserve">varchar </w:t>
      </w:r>
      <w:r w:rsidRPr="00D95D49">
        <w:rPr>
          <w:rFonts w:ascii="Consolas" w:hAnsi="Consolas" w:cs="Consolas"/>
          <w:color w:val="808080"/>
          <w:sz w:val="24"/>
          <w:szCs w:val="24"/>
          <w:lang w:val="es-CO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s-CO"/>
        </w:rPr>
        <w:t>100</w:t>
      </w:r>
      <w:r w:rsidRPr="00D95D49">
        <w:rPr>
          <w:rFonts w:ascii="Consolas" w:hAnsi="Consolas" w:cs="Consolas"/>
          <w:color w:val="808080"/>
          <w:sz w:val="24"/>
          <w:szCs w:val="24"/>
          <w:lang w:val="es-CO"/>
        </w:rPr>
        <w:t>),</w:t>
      </w:r>
    </w:p>
    <w:p w14:paraId="36DC05CF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s-CO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s-CO"/>
        </w:rPr>
        <w:tab/>
        <w:t xml:space="preserve">Bordado </w:t>
      </w:r>
      <w:r w:rsidRPr="00D95D49">
        <w:rPr>
          <w:rFonts w:ascii="Consolas" w:hAnsi="Consolas" w:cs="Consolas"/>
          <w:color w:val="0000FF"/>
          <w:sz w:val="24"/>
          <w:szCs w:val="24"/>
          <w:lang w:val="es-CO"/>
        </w:rPr>
        <w:t xml:space="preserve">varchar </w:t>
      </w:r>
      <w:r w:rsidRPr="00D95D49">
        <w:rPr>
          <w:rFonts w:ascii="Consolas" w:hAnsi="Consolas" w:cs="Consolas"/>
          <w:color w:val="808080"/>
          <w:sz w:val="24"/>
          <w:szCs w:val="24"/>
          <w:lang w:val="es-CO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s-CO"/>
        </w:rPr>
        <w:t>100</w:t>
      </w:r>
      <w:r w:rsidRPr="00D95D49">
        <w:rPr>
          <w:rFonts w:ascii="Consolas" w:hAnsi="Consolas" w:cs="Consolas"/>
          <w:color w:val="808080"/>
          <w:sz w:val="24"/>
          <w:szCs w:val="24"/>
          <w:lang w:val="es-CO"/>
        </w:rPr>
        <w:t>),</w:t>
      </w:r>
    </w:p>
    <w:p w14:paraId="31D7ADDE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s-CO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s-CO"/>
        </w:rPr>
        <w:tab/>
        <w:t xml:space="preserve">AsistenciaAutopista </w:t>
      </w:r>
      <w:r w:rsidRPr="00D95D49">
        <w:rPr>
          <w:rFonts w:ascii="Consolas" w:hAnsi="Consolas" w:cs="Consolas"/>
          <w:color w:val="0000FF"/>
          <w:sz w:val="24"/>
          <w:szCs w:val="24"/>
          <w:lang w:val="es-CO"/>
        </w:rPr>
        <w:t xml:space="preserve">varchar </w:t>
      </w:r>
      <w:r w:rsidRPr="00D95D49">
        <w:rPr>
          <w:rFonts w:ascii="Consolas" w:hAnsi="Consolas" w:cs="Consolas"/>
          <w:color w:val="808080"/>
          <w:sz w:val="24"/>
          <w:szCs w:val="24"/>
          <w:lang w:val="es-CO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s-CO"/>
        </w:rPr>
        <w:t>100</w:t>
      </w:r>
      <w:r w:rsidRPr="00D95D49">
        <w:rPr>
          <w:rFonts w:ascii="Consolas" w:hAnsi="Consolas" w:cs="Consolas"/>
          <w:color w:val="808080"/>
          <w:sz w:val="24"/>
          <w:szCs w:val="24"/>
          <w:lang w:val="es-CO"/>
        </w:rPr>
        <w:t>),</w:t>
      </w:r>
    </w:p>
    <w:p w14:paraId="3A35F371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s-CO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s-CO"/>
        </w:rPr>
        <w:tab/>
        <w:t xml:space="preserve">AperturaTraseraSmart </w:t>
      </w:r>
      <w:r w:rsidRPr="00D95D49">
        <w:rPr>
          <w:rFonts w:ascii="Consolas" w:hAnsi="Consolas" w:cs="Consolas"/>
          <w:color w:val="0000FF"/>
          <w:sz w:val="24"/>
          <w:szCs w:val="24"/>
          <w:lang w:val="es-CO"/>
        </w:rPr>
        <w:t xml:space="preserve">varchar </w:t>
      </w:r>
      <w:r w:rsidRPr="00D95D49">
        <w:rPr>
          <w:rFonts w:ascii="Consolas" w:hAnsi="Consolas" w:cs="Consolas"/>
          <w:color w:val="808080"/>
          <w:sz w:val="24"/>
          <w:szCs w:val="24"/>
          <w:lang w:val="es-CO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s-CO"/>
        </w:rPr>
        <w:t>100</w:t>
      </w:r>
      <w:r w:rsidRPr="00D95D49">
        <w:rPr>
          <w:rFonts w:ascii="Consolas" w:hAnsi="Consolas" w:cs="Consolas"/>
          <w:color w:val="808080"/>
          <w:sz w:val="24"/>
          <w:szCs w:val="24"/>
          <w:lang w:val="es-CO"/>
        </w:rPr>
        <w:t>),</w:t>
      </w:r>
    </w:p>
    <w:p w14:paraId="42C90F11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s-CO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VisionNocturna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 xml:space="preserve">varchar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653D0EC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WashingPackage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 xml:space="preserve">varchar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882CE18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D2938D2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ConfigurationID</w:t>
      </w:r>
      <w:proofErr w:type="spellEnd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175C2C8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6DBE3B1C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35EE93D0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CA9691B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ConfiguratedProducts</w:t>
      </w:r>
      <w:proofErr w:type="spellEnd"/>
    </w:p>
    <w:p w14:paraId="2A3202C8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lastRenderedPageBreak/>
        <w:t>(</w:t>
      </w:r>
    </w:p>
    <w:p w14:paraId="5BA1818E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ConfiguratedID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DF408B0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UnitPrice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bigint</w:t>
      </w:r>
      <w:proofErr w:type="spellEnd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75FE3B8D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ConfigurationID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353F747A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E6447A8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ConfiguratedID</w:t>
      </w:r>
      <w:proofErr w:type="spellEnd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81DE1FB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ConfigurationID</w:t>
      </w:r>
      <w:proofErr w:type="spellEnd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[Configurations]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ConfigurationID</w:t>
      </w:r>
      <w:proofErr w:type="spellEnd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D732DE1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6B3E676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3E9CE88D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4923F18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Orders</w:t>
      </w:r>
    </w:p>
    <w:p w14:paraId="198B3557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0C8A183C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OrderID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 xml:space="preserve">varchar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8D0702B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UserID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 xml:space="preserve">varchar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70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F6BE834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OrderDate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datetime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49B7F0C7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Price </w:t>
      </w:r>
      <w:proofErr w:type="spell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bigint</w:t>
      </w:r>
      <w:proofErr w:type="spellEnd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309CCCA0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ShippedDate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datetime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0A62D0CC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ShipVia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 xml:space="preserve">varchar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200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BF0DE35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ShipAddress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 xml:space="preserve">varchar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200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2893E4B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ShipName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 xml:space="preserve">varchar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200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6278F13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ShipCity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 xml:space="preserve">varchar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200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6A89ED9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ShipRegion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 xml:space="preserve">varchar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200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DE2C798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ShipPostalCode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 xml:space="preserve">varchar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200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00FE71E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4D2215A8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ConfiguratedID</w:t>
      </w:r>
      <w:proofErr w:type="spell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2FA5AADE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198E284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OrderID</w:t>
      </w:r>
      <w:proofErr w:type="spellEnd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1368997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UserID</w:t>
      </w:r>
      <w:proofErr w:type="spellEnd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Users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UserID</w:t>
      </w:r>
      <w:proofErr w:type="spellEnd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4494312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Products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99EC6FC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ConfiguratedID</w:t>
      </w:r>
      <w:proofErr w:type="spellEnd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ConfiguratedProducts</w:t>
      </w:r>
      <w:proofErr w:type="spellEnd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ConfiguratedID</w:t>
      </w:r>
      <w:proofErr w:type="spellEnd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2B4462ED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7993EC78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78B24184" w14:textId="69886826" w:rsidR="00D95D49" w:rsidRPr="00D95D49" w:rsidRDefault="00D95D49">
      <w:pPr>
        <w:rPr>
          <w:sz w:val="36"/>
          <w:szCs w:val="36"/>
        </w:rPr>
      </w:pPr>
    </w:p>
    <w:p w14:paraId="31107C1B" w14:textId="472F227C" w:rsidR="00D95D49" w:rsidRPr="00D95D49" w:rsidRDefault="00D95D49" w:rsidP="00D95D49">
      <w:pPr>
        <w:jc w:val="center"/>
        <w:rPr>
          <w:b/>
          <w:bCs/>
          <w:sz w:val="40"/>
          <w:szCs w:val="40"/>
        </w:rPr>
      </w:pPr>
      <w:r w:rsidRPr="00D95D49">
        <w:rPr>
          <w:b/>
          <w:bCs/>
          <w:sz w:val="40"/>
          <w:szCs w:val="40"/>
        </w:rPr>
        <w:t>DATOS POR DEFECTO</w:t>
      </w:r>
    </w:p>
    <w:p w14:paraId="080C1BDB" w14:textId="53955083" w:rsidR="00D95D49" w:rsidRPr="00D95D49" w:rsidRDefault="00D95D49" w:rsidP="00D95D49">
      <w:pPr>
        <w:rPr>
          <w:b/>
          <w:bCs/>
          <w:sz w:val="48"/>
          <w:szCs w:val="48"/>
        </w:rPr>
      </w:pPr>
    </w:p>
    <w:p w14:paraId="25536202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[Configurations]</w:t>
      </w:r>
    </w:p>
    <w:p w14:paraId="0AE3BCF9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0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FF0000"/>
          <w:sz w:val="24"/>
          <w:szCs w:val="24"/>
          <w:lang w:val="en-US"/>
        </w:rPr>
        <w:t>'false'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FF0000"/>
          <w:sz w:val="24"/>
          <w:szCs w:val="24"/>
          <w:lang w:val="en-US"/>
        </w:rPr>
        <w:t>'false'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FF0000"/>
          <w:sz w:val="24"/>
          <w:szCs w:val="24"/>
          <w:lang w:val="en-US"/>
        </w:rPr>
        <w:t>'false'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FF0000"/>
          <w:sz w:val="24"/>
          <w:szCs w:val="24"/>
          <w:lang w:val="en-US"/>
        </w:rPr>
        <w:t>'false'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FF0000"/>
          <w:sz w:val="24"/>
          <w:szCs w:val="24"/>
          <w:lang w:val="en-US"/>
        </w:rPr>
        <w:t>'false'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FF0000"/>
          <w:sz w:val="24"/>
          <w:szCs w:val="24"/>
          <w:lang w:val="en-US"/>
        </w:rPr>
        <w:t>'false'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FF0000"/>
          <w:sz w:val="24"/>
          <w:szCs w:val="24"/>
          <w:lang w:val="en-US"/>
        </w:rPr>
        <w:t>'false'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FF0000"/>
          <w:sz w:val="24"/>
          <w:szCs w:val="24"/>
          <w:lang w:val="en-US"/>
        </w:rPr>
        <w:t>'false'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FF0000"/>
          <w:sz w:val="24"/>
          <w:szCs w:val="24"/>
          <w:lang w:val="en-US"/>
        </w:rPr>
        <w:t>'false'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FF0000"/>
          <w:sz w:val="24"/>
          <w:szCs w:val="24"/>
          <w:lang w:val="en-US"/>
        </w:rPr>
        <w:t>'false'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FF0000"/>
          <w:sz w:val="24"/>
          <w:szCs w:val="24"/>
          <w:lang w:val="en-US"/>
        </w:rPr>
        <w:t>'false'</w:t>
      </w:r>
      <w:proofErr w:type="gramStart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5DD5528E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5BCCF0F8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[Options]</w:t>
      </w:r>
    </w:p>
    <w:p w14:paraId="60453CB3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0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FF0000"/>
          <w:sz w:val="24"/>
          <w:szCs w:val="24"/>
          <w:lang w:val="en-US"/>
        </w:rPr>
        <w:t>'false'</w:t>
      </w:r>
      <w:proofErr w:type="gramStart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5B367A5D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GO</w:t>
      </w:r>
    </w:p>
    <w:p w14:paraId="54012BBC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[Options]</w:t>
      </w:r>
    </w:p>
    <w:p w14:paraId="4BF79EFE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FF0000"/>
          <w:sz w:val="24"/>
          <w:szCs w:val="24"/>
          <w:lang w:val="en-US"/>
        </w:rPr>
        <w:t>'Black'</w:t>
      </w:r>
      <w:proofErr w:type="gramStart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759B4BFD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61BF2151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[Options]</w:t>
      </w:r>
    </w:p>
    <w:p w14:paraId="7C6E1CBA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FF0000"/>
          <w:sz w:val="24"/>
          <w:szCs w:val="24"/>
          <w:lang w:val="en-US"/>
        </w:rPr>
        <w:t>'White'</w:t>
      </w:r>
      <w:proofErr w:type="gramStart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275118E3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6D34861E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[Options]</w:t>
      </w:r>
    </w:p>
    <w:p w14:paraId="130A1BF2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FF0000"/>
          <w:sz w:val="24"/>
          <w:szCs w:val="24"/>
          <w:lang w:val="en-US"/>
        </w:rPr>
        <w:t>'Grey'</w:t>
      </w:r>
      <w:proofErr w:type="gramStart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05DECDE3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4F8D2F11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[Options]</w:t>
      </w:r>
    </w:p>
    <w:p w14:paraId="76538274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4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FF0000"/>
          <w:sz w:val="24"/>
          <w:szCs w:val="24"/>
          <w:lang w:val="en-US"/>
        </w:rPr>
        <w:t>'Red'</w:t>
      </w:r>
      <w:proofErr w:type="gramStart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7CC08FD4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025AA33E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[Options]</w:t>
      </w:r>
    </w:p>
    <w:p w14:paraId="6A35324D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5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FF0000"/>
          <w:sz w:val="24"/>
          <w:szCs w:val="24"/>
          <w:lang w:val="en-US"/>
        </w:rPr>
        <w:t>'Blue'</w:t>
      </w:r>
      <w:proofErr w:type="gramStart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15D79755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0AD55CD1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Categories</w:t>
      </w:r>
    </w:p>
    <w:p w14:paraId="36567599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0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FF0000"/>
          <w:sz w:val="24"/>
          <w:szCs w:val="24"/>
          <w:lang w:val="en-US"/>
        </w:rPr>
        <w:t>'false'</w:t>
      </w:r>
      <w:proofErr w:type="gramStart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2DEA46D9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0FACCBA0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Categories</w:t>
      </w:r>
    </w:p>
    <w:p w14:paraId="730C75F7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FF0000"/>
          <w:sz w:val="24"/>
          <w:szCs w:val="24"/>
          <w:lang w:val="en-US"/>
        </w:rPr>
        <w:t>'SUV'</w:t>
      </w:r>
      <w:proofErr w:type="gramStart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40167174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380B3832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Categories</w:t>
      </w:r>
    </w:p>
    <w:p w14:paraId="2177B3D4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FF0000"/>
          <w:sz w:val="24"/>
          <w:szCs w:val="24"/>
          <w:lang w:val="en-US"/>
        </w:rPr>
        <w:t>'Hatchback'</w:t>
      </w:r>
      <w:proofErr w:type="gramStart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083A8171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47849315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Categories</w:t>
      </w:r>
    </w:p>
    <w:p w14:paraId="440B6DF6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FF0000"/>
          <w:sz w:val="24"/>
          <w:szCs w:val="24"/>
          <w:lang w:val="en-US"/>
        </w:rPr>
        <w:t>'Crossover'</w:t>
      </w:r>
      <w:proofErr w:type="gramStart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05864E56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0C77F62A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Categories</w:t>
      </w:r>
    </w:p>
    <w:p w14:paraId="712B5038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4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FF0000"/>
          <w:sz w:val="24"/>
          <w:szCs w:val="24"/>
          <w:lang w:val="en-US"/>
        </w:rPr>
        <w:t>'Convertible'</w:t>
      </w:r>
      <w:proofErr w:type="gramStart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25B15F91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20AC14D2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Categories</w:t>
      </w:r>
    </w:p>
    <w:p w14:paraId="04A77949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5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FF0000"/>
          <w:sz w:val="24"/>
          <w:szCs w:val="24"/>
          <w:lang w:val="en-US"/>
        </w:rPr>
        <w:t>'Sedan'</w:t>
      </w:r>
      <w:proofErr w:type="gramStart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27E49374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06F989E2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Categories</w:t>
      </w:r>
    </w:p>
    <w:p w14:paraId="2E2B542E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6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FF0000"/>
          <w:sz w:val="24"/>
          <w:szCs w:val="24"/>
          <w:lang w:val="en-US"/>
        </w:rPr>
        <w:t>'Sport'</w:t>
      </w:r>
      <w:proofErr w:type="gramStart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4F494193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48658E93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Categories</w:t>
      </w:r>
    </w:p>
    <w:p w14:paraId="7B1B8600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7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FF0000"/>
          <w:sz w:val="24"/>
          <w:szCs w:val="24"/>
          <w:lang w:val="en-US"/>
        </w:rPr>
        <w:t>'Coupe'</w:t>
      </w:r>
      <w:proofErr w:type="gramStart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69F09DB7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4EDF6F17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Categories</w:t>
      </w:r>
    </w:p>
    <w:p w14:paraId="6CB597A0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8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FF0000"/>
          <w:sz w:val="24"/>
          <w:szCs w:val="24"/>
          <w:lang w:val="en-US"/>
        </w:rPr>
        <w:t>'Minivan'</w:t>
      </w:r>
      <w:proofErr w:type="gramStart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0D86BFE7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057CAE41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Categories</w:t>
      </w:r>
    </w:p>
    <w:p w14:paraId="1B35A2F8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9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FF0000"/>
          <w:sz w:val="24"/>
          <w:szCs w:val="24"/>
          <w:lang w:val="en-US"/>
        </w:rPr>
        <w:t>'Station Wagon'</w:t>
      </w:r>
      <w:proofErr w:type="gramStart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73B9D623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3B58F8F2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Insert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Categories</w:t>
      </w:r>
    </w:p>
    <w:p w14:paraId="5F533C0C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5D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5D49">
        <w:rPr>
          <w:rFonts w:ascii="Consolas" w:hAnsi="Consolas" w:cs="Consolas"/>
          <w:color w:val="FF0000"/>
          <w:sz w:val="24"/>
          <w:szCs w:val="24"/>
          <w:lang w:val="en-US"/>
        </w:rPr>
        <w:t>'Pickup'</w:t>
      </w:r>
      <w:proofErr w:type="gramStart"/>
      <w:r w:rsidRPr="00D95D49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173373ED" w14:textId="77777777" w:rsidR="00D95D49" w:rsidRPr="00D95D49" w:rsidRDefault="00D95D49" w:rsidP="00D95D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5D49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223E9506" w14:textId="77777777" w:rsidR="00D95D49" w:rsidRPr="00D95D49" w:rsidRDefault="00D95D49" w:rsidP="00D95D49">
      <w:pPr>
        <w:rPr>
          <w:sz w:val="32"/>
          <w:szCs w:val="32"/>
        </w:rPr>
      </w:pPr>
    </w:p>
    <w:sectPr w:rsidR="00D95D49" w:rsidRPr="00D95D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19C"/>
    <w:rsid w:val="00D95D49"/>
    <w:rsid w:val="00EA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E160"/>
  <w15:docId w15:val="{42B10736-9F52-4C8D-8292-646B1871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 Villegas Ayala</cp:lastModifiedBy>
  <cp:revision>2</cp:revision>
  <dcterms:created xsi:type="dcterms:W3CDTF">2022-05-26T13:09:00Z</dcterms:created>
  <dcterms:modified xsi:type="dcterms:W3CDTF">2022-05-26T13:39:00Z</dcterms:modified>
</cp:coreProperties>
</file>