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8D0" w:rsidRPr="00A7532C" w:rsidRDefault="003818D0" w:rsidP="008D73DE">
      <w:pPr>
        <w:jc w:val="both"/>
        <w:rPr>
          <w:b/>
        </w:rPr>
      </w:pPr>
      <w:r w:rsidRPr="00A7532C">
        <w:rPr>
          <w:b/>
        </w:rPr>
        <w:t>JUSTIFICACIÓN DEL ANTEPROYECTO:</w:t>
      </w:r>
    </w:p>
    <w:p w:rsidR="009E2A93" w:rsidRDefault="00286ADF" w:rsidP="008D73DE">
      <w:pPr>
        <w:jc w:val="both"/>
      </w:pPr>
      <w:r>
        <w:t xml:space="preserve">El ISSSTE en el estado de Guanajuato cuenta con un solo Departamento de Sistemas, y está ubicado en la </w:t>
      </w:r>
      <w:r w:rsidR="009E2A93">
        <w:t>delegación</w:t>
      </w:r>
      <w:r>
        <w:t xml:space="preserve"> </w:t>
      </w:r>
      <w:r w:rsidR="009E2A93">
        <w:t xml:space="preserve">estatal del ISSSTE con sede en Celaya. Dicho departamento es el encargado de </w:t>
      </w:r>
      <w:r w:rsidR="00B56D99">
        <w:t>atender los reportes de servicios que hay en cada Unidad Médica, Clínica, Hospital, Departamento, Oficina, etc. Por lo tanto es necesario contar con un sistema donde</w:t>
      </w:r>
      <w:r w:rsidR="008D73DE">
        <w:t>,</w:t>
      </w:r>
      <w:r w:rsidR="00B56D99">
        <w:t xml:space="preserve"> desde un equipo de cómputo puedan levantar un servicio para ser ate</w:t>
      </w:r>
      <w:r w:rsidR="008D73DE">
        <w:t xml:space="preserve">ndido, dicho sistema se montará en </w:t>
      </w:r>
      <w:r w:rsidR="00052A0B">
        <w:t>la red interna</w:t>
      </w:r>
      <w:r w:rsidR="008D73DE">
        <w:t xml:space="preserve"> para que puedan ingresar los trabajad</w:t>
      </w:r>
      <w:bookmarkStart w:id="0" w:name="_GoBack"/>
      <w:bookmarkEnd w:id="0"/>
      <w:r w:rsidR="008D73DE">
        <w:t>ores para reportar algún fallo en sus equipos</w:t>
      </w:r>
      <w:r w:rsidR="00D01397">
        <w:t xml:space="preserve"> para que pueda ser atendido por el Departamento de Sistemas. De esta forma se llevara un historial de servicios y reportes de cada equipo de cómputo, así como un control de los equipos desde la dirección IP que poseen hasta en que sitio se encuentran y quien es el responsable y/o usuario de dicho equipo.</w:t>
      </w:r>
      <w:r w:rsidR="003818D0">
        <w:t xml:space="preserve"> Incluso el usuario del equipo podrá conocer el estatus de su equipo, ya sea, por ej. En reparación, en espera de refacción, por entregar o que se encuentre funcionando y en sitio.</w:t>
      </w:r>
    </w:p>
    <w:p w:rsidR="00D01397" w:rsidRDefault="00D01397" w:rsidP="008D73DE">
      <w:pPr>
        <w:jc w:val="both"/>
        <w:rPr>
          <w:szCs w:val="23"/>
        </w:rPr>
      </w:pPr>
      <w:r>
        <w:t>Por lo tanto e</w:t>
      </w:r>
      <w:r w:rsidRPr="00D01397">
        <w:rPr>
          <w:szCs w:val="23"/>
        </w:rPr>
        <w:t>l Sistema de Control de Ma</w:t>
      </w:r>
      <w:r>
        <w:rPr>
          <w:szCs w:val="23"/>
        </w:rPr>
        <w:t>ntenimiento de Equipo Informático (SICMEI</w:t>
      </w:r>
      <w:r w:rsidRPr="00D01397">
        <w:rPr>
          <w:szCs w:val="23"/>
        </w:rPr>
        <w:t>), permitirá como su nombre lo indica, dar seguimiento al mantenimiento preventivo y correctivo del equipo de cómputo, de forma eficiente y eficaz; ya que este sistema manejará en un aspecto general las altas, bajas, sustituciones, fallas y reparaciones de los activos.</w:t>
      </w:r>
    </w:p>
    <w:p w:rsidR="00D01397" w:rsidRDefault="00D01397" w:rsidP="008D73DE">
      <w:pPr>
        <w:jc w:val="both"/>
        <w:rPr>
          <w:szCs w:val="23"/>
        </w:rPr>
      </w:pPr>
      <w:r w:rsidRPr="00D01397">
        <w:rPr>
          <w:szCs w:val="23"/>
        </w:rPr>
        <w:t xml:space="preserve">Además simplificará actividades como búsqueda manual y física en los registros para conocer la ubicación del equipo, simplificar el proceso de reporte de fallas que con anterioridad se hacía mediante un número telefónico, así como la obtención al momento de los servicios a </w:t>
      </w:r>
      <w:r w:rsidR="00F95C52">
        <w:rPr>
          <w:szCs w:val="23"/>
        </w:rPr>
        <w:t>sitios de trabajo</w:t>
      </w:r>
      <w:r w:rsidRPr="00D01397">
        <w:rPr>
          <w:szCs w:val="23"/>
        </w:rPr>
        <w:t xml:space="preserve"> y a equipos, que anteriormente eran un poco más complicadas y se realizaban de forma manual.</w:t>
      </w:r>
    </w:p>
    <w:p w:rsidR="003818D0" w:rsidRDefault="003818D0" w:rsidP="008D73DE">
      <w:pPr>
        <w:jc w:val="both"/>
        <w:rPr>
          <w:szCs w:val="23"/>
        </w:rPr>
      </w:pPr>
    </w:p>
    <w:p w:rsidR="003818D0" w:rsidRPr="00A7532C" w:rsidRDefault="003818D0" w:rsidP="008D73DE">
      <w:pPr>
        <w:jc w:val="both"/>
        <w:rPr>
          <w:b/>
          <w:szCs w:val="23"/>
        </w:rPr>
      </w:pPr>
      <w:r w:rsidRPr="00A7532C">
        <w:rPr>
          <w:b/>
          <w:szCs w:val="23"/>
        </w:rPr>
        <w:t>OBJETIVO DEL PROYECTO:</w:t>
      </w:r>
    </w:p>
    <w:p w:rsidR="003818D0" w:rsidRPr="00096F1C" w:rsidRDefault="003818D0" w:rsidP="008D73DE">
      <w:pPr>
        <w:jc w:val="both"/>
      </w:pPr>
      <w:r w:rsidRPr="00096F1C">
        <w:t xml:space="preserve">Desarrollar un sistema que permita llevar el control de los equipos de </w:t>
      </w:r>
      <w:r w:rsidR="00F652D0" w:rsidRPr="00096F1C">
        <w:t>cómputo</w:t>
      </w:r>
      <w:r w:rsidRPr="00096F1C">
        <w:t>, de red y de telecomunicaciones ub</w:t>
      </w:r>
      <w:r w:rsidR="00F652D0" w:rsidRPr="00096F1C">
        <w:t>icados en cada centro de trabajo, Clínica, Hospital y delegación estatal del ISSSTE</w:t>
      </w:r>
      <w:r w:rsidRPr="00096F1C">
        <w:t xml:space="preserve"> en el estado de Guanajuato, permitiendo conocer el estado de funcionamiento en que se encuentra, determinando su ubicación exacta, estado físico actual, así como su historial de servicio y mantenimiento.</w:t>
      </w:r>
    </w:p>
    <w:p w:rsidR="003818D0" w:rsidRPr="00096F1C" w:rsidRDefault="003818D0" w:rsidP="008D73DE">
      <w:pPr>
        <w:jc w:val="both"/>
      </w:pPr>
    </w:p>
    <w:p w:rsidR="003818D0" w:rsidRPr="00A7532C" w:rsidRDefault="003818D0" w:rsidP="008D73DE">
      <w:pPr>
        <w:jc w:val="both"/>
        <w:rPr>
          <w:b/>
        </w:rPr>
      </w:pPr>
      <w:r w:rsidRPr="00A7532C">
        <w:rPr>
          <w:b/>
        </w:rPr>
        <w:t>DESCRIPCIÓN DEL PROYECTO (PLEANTAMIENTO DEL PROBLEMA):</w:t>
      </w:r>
    </w:p>
    <w:p w:rsidR="003818D0" w:rsidRPr="00096F1C" w:rsidRDefault="00A10A98" w:rsidP="008D73DE">
      <w:pPr>
        <w:jc w:val="both"/>
      </w:pPr>
      <w:r w:rsidRPr="00096F1C">
        <w:t xml:space="preserve">Se realizará un sistema basado en el lenguaje java para lo que respecta a lógica e interfaz, y conectado a una base de datos con </w:t>
      </w:r>
      <w:proofErr w:type="spellStart"/>
      <w:r w:rsidRPr="00096F1C">
        <w:t>MySQL</w:t>
      </w:r>
      <w:proofErr w:type="spellEnd"/>
      <w:r w:rsidRPr="00096F1C">
        <w:t xml:space="preserve"> como gestor de base de datos. </w:t>
      </w:r>
      <w:r w:rsidR="00052A0B" w:rsidRPr="00096F1C">
        <w:t xml:space="preserve"> Además de que este se implementará en la red de la delegación. Para ello se necesitarán datos como descripción de equipo, </w:t>
      </w:r>
      <w:proofErr w:type="spellStart"/>
      <w:r w:rsidR="00052A0B" w:rsidRPr="00096F1C">
        <w:t>ip</w:t>
      </w:r>
      <w:proofErr w:type="spellEnd"/>
      <w:r w:rsidR="00052A0B" w:rsidRPr="00096F1C">
        <w:t xml:space="preserve"> del equipo (en caso de contar con una), sitio donde se encuentra, persona que lo tiene asignado, </w:t>
      </w:r>
      <w:r w:rsidR="00096F1C" w:rsidRPr="00096F1C">
        <w:t>entre otros.</w:t>
      </w:r>
    </w:p>
    <w:p w:rsidR="00052A0B" w:rsidRPr="00096F1C" w:rsidRDefault="00052A0B" w:rsidP="00096F1C">
      <w:pPr>
        <w:jc w:val="both"/>
      </w:pPr>
      <w:r w:rsidRPr="00096F1C">
        <w:t xml:space="preserve">Por medio del sistema se darán de alta o baja equipos, se levantarán los reportes </w:t>
      </w:r>
      <w:r w:rsidR="00096F1C" w:rsidRPr="00096F1C">
        <w:t>para que puedan ser atendidos de una manera más sistematizada, rápida y eficiente.</w:t>
      </w:r>
    </w:p>
    <w:p w:rsidR="00096F1C" w:rsidRPr="00096F1C" w:rsidRDefault="00096F1C" w:rsidP="00096F1C">
      <w:pPr>
        <w:pStyle w:val="Default"/>
        <w:jc w:val="both"/>
        <w:rPr>
          <w:rFonts w:asciiTheme="minorHAnsi" w:hAnsiTheme="minorHAnsi"/>
          <w:sz w:val="22"/>
          <w:szCs w:val="22"/>
        </w:rPr>
      </w:pPr>
      <w:r w:rsidRPr="00096F1C">
        <w:rPr>
          <w:rFonts w:asciiTheme="minorHAnsi" w:hAnsiTheme="minorHAnsi"/>
          <w:sz w:val="22"/>
          <w:szCs w:val="22"/>
        </w:rPr>
        <w:lastRenderedPageBreak/>
        <w:t>Lo cual generaría</w:t>
      </w:r>
      <w:r w:rsidRPr="00096F1C">
        <w:rPr>
          <w:rFonts w:asciiTheme="minorHAnsi" w:hAnsiTheme="minorHAnsi"/>
          <w:sz w:val="22"/>
          <w:szCs w:val="22"/>
        </w:rPr>
        <w:t xml:space="preserve"> de manera rápida y entendible reportes para los usuarios cuando lo soliciten para dar a conocer totales de equipos, equipos dañados, reparados, equipos de baja, características entre otros, en cuanto a equipo se refiere o por otro lado la bitácora de las actividades de los servicios realizados a las </w:t>
      </w:r>
      <w:r w:rsidR="00F95C52">
        <w:rPr>
          <w:rFonts w:asciiTheme="minorHAnsi" w:hAnsiTheme="minorHAnsi"/>
          <w:sz w:val="22"/>
          <w:szCs w:val="22"/>
        </w:rPr>
        <w:t>sitios de trabajo</w:t>
      </w:r>
      <w:r w:rsidRPr="00096F1C">
        <w:rPr>
          <w:rFonts w:asciiTheme="minorHAnsi" w:hAnsiTheme="minorHAnsi"/>
          <w:sz w:val="22"/>
          <w:szCs w:val="22"/>
        </w:rPr>
        <w:t xml:space="preserve"> por el personal de soporte técnico o simples consultas de las características y datos gen</w:t>
      </w:r>
      <w:r>
        <w:rPr>
          <w:rFonts w:asciiTheme="minorHAnsi" w:hAnsiTheme="minorHAnsi"/>
          <w:sz w:val="22"/>
          <w:szCs w:val="22"/>
        </w:rPr>
        <w:t>erales de los sitios de trabajo</w:t>
      </w:r>
      <w:r w:rsidRPr="00096F1C">
        <w:rPr>
          <w:rFonts w:asciiTheme="minorHAnsi" w:hAnsiTheme="minorHAnsi"/>
          <w:sz w:val="22"/>
          <w:szCs w:val="22"/>
        </w:rPr>
        <w:t xml:space="preserve">. </w:t>
      </w:r>
    </w:p>
    <w:p w:rsidR="00096F1C" w:rsidRPr="00096F1C" w:rsidRDefault="00096F1C" w:rsidP="00096F1C">
      <w:pPr>
        <w:jc w:val="both"/>
      </w:pPr>
    </w:p>
    <w:p w:rsidR="003818D0" w:rsidRPr="00A7532C" w:rsidRDefault="00D443CE" w:rsidP="00096F1C">
      <w:pPr>
        <w:jc w:val="both"/>
        <w:rPr>
          <w:b/>
        </w:rPr>
      </w:pPr>
      <w:r w:rsidRPr="00A7532C">
        <w:rPr>
          <w:b/>
        </w:rPr>
        <w:t>REFERENTES TEÓRICOS:</w:t>
      </w:r>
    </w:p>
    <w:p w:rsidR="008263C2" w:rsidRDefault="00B82A11" w:rsidP="00096F1C">
      <w:pPr>
        <w:jc w:val="both"/>
      </w:pPr>
      <w:r>
        <w:t>Instituto de Seguridad y Servicios Sociales de los Trabajadores del Estado.</w:t>
      </w:r>
      <w:r w:rsidR="008263C2">
        <w:t xml:space="preserve"> (2014).</w:t>
      </w:r>
    </w:p>
    <w:p w:rsidR="00D750A5" w:rsidRDefault="008263C2" w:rsidP="00096F1C">
      <w:pPr>
        <w:jc w:val="both"/>
      </w:pPr>
      <w:r>
        <w:t xml:space="preserve">Recuperado de </w:t>
      </w:r>
      <w:hyperlink r:id="rId4" w:history="1">
        <w:r w:rsidR="00D750A5" w:rsidRPr="00C7288A">
          <w:rPr>
            <w:rStyle w:val="Hipervnculo"/>
          </w:rPr>
          <w:t>http://www2.issste.gob.mx:8080/</w:t>
        </w:r>
      </w:hyperlink>
    </w:p>
    <w:p w:rsidR="008263C2" w:rsidRDefault="008263C2" w:rsidP="00096F1C">
      <w:pPr>
        <w:jc w:val="both"/>
      </w:pPr>
    </w:p>
    <w:p w:rsidR="00D443CE" w:rsidRDefault="00B82A11" w:rsidP="00096F1C">
      <w:pPr>
        <w:jc w:val="both"/>
      </w:pPr>
      <w:proofErr w:type="spellStart"/>
      <w:r>
        <w:t>MySQL</w:t>
      </w:r>
      <w:proofErr w:type="spellEnd"/>
      <w:r w:rsidR="008263C2">
        <w:t xml:space="preserve"> (2014)</w:t>
      </w:r>
    </w:p>
    <w:p w:rsidR="00D750A5" w:rsidRDefault="008263C2" w:rsidP="00096F1C">
      <w:pPr>
        <w:jc w:val="both"/>
      </w:pPr>
      <w:r>
        <w:t xml:space="preserve">Recuperado de </w:t>
      </w:r>
      <w:hyperlink r:id="rId5" w:history="1">
        <w:r w:rsidR="00D750A5" w:rsidRPr="00C7288A">
          <w:rPr>
            <w:rStyle w:val="Hipervnculo"/>
          </w:rPr>
          <w:t>http://dev.mysql.com/doc/refman/5.0/es/tutorial.html</w:t>
        </w:r>
      </w:hyperlink>
    </w:p>
    <w:p w:rsidR="008263C2" w:rsidRDefault="008263C2" w:rsidP="008263C2">
      <w:pPr>
        <w:jc w:val="both"/>
      </w:pPr>
    </w:p>
    <w:p w:rsidR="008263C2" w:rsidRDefault="008263C2" w:rsidP="008263C2">
      <w:pPr>
        <w:jc w:val="both"/>
      </w:pPr>
      <w:r>
        <w:t>Java (2014)</w:t>
      </w:r>
    </w:p>
    <w:p w:rsidR="008263C2" w:rsidRPr="00D443CE" w:rsidRDefault="008263C2" w:rsidP="008263C2">
      <w:pPr>
        <w:jc w:val="both"/>
      </w:pPr>
      <w:r>
        <w:t xml:space="preserve">Recuperado de </w:t>
      </w:r>
      <w:hyperlink r:id="rId6" w:history="1">
        <w:r w:rsidRPr="00C7288A">
          <w:rPr>
            <w:rStyle w:val="Hipervnculo"/>
          </w:rPr>
          <w:t>http://docs.oracle.com/javase/tutorial/reallybigindex.html</w:t>
        </w:r>
      </w:hyperlink>
    </w:p>
    <w:p w:rsidR="008263C2" w:rsidRDefault="008263C2" w:rsidP="008263C2">
      <w:pPr>
        <w:jc w:val="both"/>
      </w:pPr>
    </w:p>
    <w:p w:rsidR="008263C2" w:rsidRDefault="008263C2" w:rsidP="008263C2">
      <w:pPr>
        <w:jc w:val="both"/>
      </w:pPr>
      <w:proofErr w:type="spellStart"/>
      <w:r>
        <w:t>Froufe</w:t>
      </w:r>
      <w:proofErr w:type="spellEnd"/>
      <w:r>
        <w:t xml:space="preserve"> Quintas</w:t>
      </w:r>
      <w:r>
        <w:t>, Agustín. (</w:t>
      </w:r>
      <w:r>
        <w:t xml:space="preserve">4ª edición </w:t>
      </w:r>
      <w:r>
        <w:t xml:space="preserve">actualizada a la versión J2SE 5). JAVA 2 Manual de usuario y tutorial: Editorial </w:t>
      </w:r>
      <w:proofErr w:type="spellStart"/>
      <w:r>
        <w:t>Alfaomega</w:t>
      </w:r>
      <w:proofErr w:type="spellEnd"/>
    </w:p>
    <w:p w:rsidR="00B82A11" w:rsidRDefault="00B82A11" w:rsidP="00B82A11">
      <w:pPr>
        <w:jc w:val="both"/>
      </w:pPr>
    </w:p>
    <w:p w:rsidR="008263C2" w:rsidRPr="008263C2" w:rsidRDefault="008263C2" w:rsidP="00096F1C">
      <w:pPr>
        <w:jc w:val="both"/>
        <w:rPr>
          <w:lang w:val="en-US"/>
        </w:rPr>
      </w:pPr>
      <w:proofErr w:type="spellStart"/>
      <w:r w:rsidRPr="008263C2">
        <w:t>Bert</w:t>
      </w:r>
      <w:proofErr w:type="spellEnd"/>
      <w:r w:rsidRPr="008263C2">
        <w:t xml:space="preserve"> Bates, Kathy Sierra. </w:t>
      </w:r>
      <w:r w:rsidRPr="008263C2">
        <w:rPr>
          <w:lang w:val="en-US"/>
        </w:rPr>
        <w:t>Sun Certified Programmer for Java 6 Study Guide</w:t>
      </w:r>
      <w:r w:rsidRPr="008263C2">
        <w:rPr>
          <w:lang w:val="en-US"/>
        </w:rPr>
        <w:t xml:space="preserve">: </w:t>
      </w:r>
      <w:r w:rsidRPr="008263C2">
        <w:rPr>
          <w:lang w:val="en-US"/>
        </w:rPr>
        <w:t xml:space="preserve">Editorial Mc </w:t>
      </w:r>
      <w:proofErr w:type="spellStart"/>
      <w:proofErr w:type="gramStart"/>
      <w:r w:rsidRPr="008263C2">
        <w:rPr>
          <w:lang w:val="en-US"/>
        </w:rPr>
        <w:t>Graw</w:t>
      </w:r>
      <w:proofErr w:type="spellEnd"/>
      <w:r w:rsidRPr="008263C2">
        <w:rPr>
          <w:lang w:val="en-US"/>
        </w:rPr>
        <w:t xml:space="preserve">  Hill</w:t>
      </w:r>
      <w:proofErr w:type="gramEnd"/>
      <w:r w:rsidRPr="008263C2">
        <w:rPr>
          <w:lang w:val="en-US"/>
        </w:rPr>
        <w:t>.</w:t>
      </w:r>
    </w:p>
    <w:sectPr w:rsidR="008263C2" w:rsidRPr="008263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DF"/>
    <w:rsid w:val="00052A0B"/>
    <w:rsid w:val="00096F1C"/>
    <w:rsid w:val="00286ADF"/>
    <w:rsid w:val="003818D0"/>
    <w:rsid w:val="0055549A"/>
    <w:rsid w:val="00623288"/>
    <w:rsid w:val="008263C2"/>
    <w:rsid w:val="008D73DE"/>
    <w:rsid w:val="009D32A1"/>
    <w:rsid w:val="009E2A93"/>
    <w:rsid w:val="00A10A98"/>
    <w:rsid w:val="00A7532C"/>
    <w:rsid w:val="00B56D99"/>
    <w:rsid w:val="00B82A11"/>
    <w:rsid w:val="00B964E5"/>
    <w:rsid w:val="00D01397"/>
    <w:rsid w:val="00D443CE"/>
    <w:rsid w:val="00D750A5"/>
    <w:rsid w:val="00EE4B7E"/>
    <w:rsid w:val="00F652D0"/>
    <w:rsid w:val="00F95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D4081E-A52D-4A4F-BE7A-63662F3D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96F1C"/>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D750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tutorial/reallybigindex.html" TargetMode="External"/><Relationship Id="rId5" Type="http://schemas.openxmlformats.org/officeDocument/2006/relationships/hyperlink" Target="http://dev.mysql.com/doc/refman/5.0/es/tutorial.html" TargetMode="External"/><Relationship Id="rId4" Type="http://schemas.openxmlformats.org/officeDocument/2006/relationships/hyperlink" Target="http://www2.issste.gob.mx:8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624</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Emmanuel Alva Zamora</dc:creator>
  <cp:keywords/>
  <dc:description/>
  <cp:lastModifiedBy>David Emmanuel Alva Zamora</cp:lastModifiedBy>
  <cp:revision>14</cp:revision>
  <dcterms:created xsi:type="dcterms:W3CDTF">2014-09-19T15:57:00Z</dcterms:created>
  <dcterms:modified xsi:type="dcterms:W3CDTF">2014-09-19T21:27:00Z</dcterms:modified>
</cp:coreProperties>
</file>