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2326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60"/>
      </w:tblGrid>
      <w:tr w:rsidR="00464B23" w:rsidTr="00464B23">
        <w:tblPrEx>
          <w:tblCellMar>
            <w:top w:w="0" w:type="dxa"/>
            <w:bottom w:w="0" w:type="dxa"/>
          </w:tblCellMar>
        </w:tblPrEx>
        <w:trPr>
          <w:trHeight w:val="8955"/>
        </w:trPr>
        <w:tc>
          <w:tcPr>
            <w:tcW w:w="9660" w:type="dxa"/>
          </w:tcPr>
          <w:p w:rsidR="00464B23" w:rsidRDefault="00464B23" w:rsidP="00464B23"/>
          <w:p w:rsidR="00464B23" w:rsidRDefault="00464B23" w:rsidP="00464B23">
            <w:pPr>
              <w:jc w:val="center"/>
              <w:rPr>
                <w:b/>
                <w:sz w:val="72"/>
                <w:szCs w:val="72"/>
              </w:rPr>
            </w:pPr>
          </w:p>
          <w:p w:rsidR="00464B23" w:rsidRDefault="00464B23" w:rsidP="00464B23">
            <w:pPr>
              <w:rPr>
                <w:b/>
                <w:sz w:val="72"/>
                <w:szCs w:val="72"/>
              </w:rPr>
            </w:pPr>
          </w:p>
          <w:p w:rsidR="00464B23" w:rsidRPr="00464B23" w:rsidRDefault="00464B23" w:rsidP="00F5708F">
            <w:pPr>
              <w:jc w:val="center"/>
              <w:rPr>
                <w:b/>
                <w:sz w:val="72"/>
                <w:szCs w:val="72"/>
              </w:rPr>
            </w:pPr>
            <w:r w:rsidRPr="00464B23">
              <w:rPr>
                <w:b/>
                <w:sz w:val="72"/>
                <w:szCs w:val="72"/>
              </w:rPr>
              <w:t>PROCEDIMIENTO PARA CAMBIAR NOMBRE EN DISPLAY DEL CONMUTADOR</w:t>
            </w:r>
          </w:p>
          <w:p w:rsidR="00464B23" w:rsidRDefault="00464B23" w:rsidP="00464B23"/>
        </w:tc>
      </w:tr>
    </w:tbl>
    <w:p w:rsidR="00485C09" w:rsidRDefault="00485C09"/>
    <w:p w:rsidR="00933F2E" w:rsidRDefault="00933F2E"/>
    <w:p w:rsidR="00034FCB" w:rsidRDefault="00034FCB"/>
    <w:p w:rsidR="00034FCB" w:rsidRPr="00034FCB" w:rsidRDefault="00034FCB" w:rsidP="00034FCB"/>
    <w:p w:rsidR="00034FCB" w:rsidRPr="00034FCB" w:rsidRDefault="00034FCB" w:rsidP="00034FCB"/>
    <w:p w:rsidR="00034FCB" w:rsidRDefault="00034FCB" w:rsidP="00034FCB">
      <w:pPr>
        <w:tabs>
          <w:tab w:val="left" w:pos="7590"/>
        </w:tabs>
      </w:pPr>
      <w:r>
        <w:tab/>
      </w:r>
    </w:p>
    <w:p w:rsidR="00034FCB" w:rsidRDefault="00034FCB" w:rsidP="00034FCB">
      <w:pPr>
        <w:tabs>
          <w:tab w:val="left" w:pos="7590"/>
        </w:tabs>
      </w:pPr>
    </w:p>
    <w:p w:rsidR="00034FCB" w:rsidRPr="00034FCB" w:rsidRDefault="00034FCB" w:rsidP="00034FCB">
      <w:pPr>
        <w:tabs>
          <w:tab w:val="left" w:pos="7590"/>
        </w:tabs>
      </w:pPr>
    </w:p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>
      <w:r>
        <w:rPr>
          <w:noProof/>
          <w:lang w:eastAsia="es-MX"/>
        </w:rPr>
        <w:pict>
          <v:group id="_x0000_s1026" style="position:absolute;margin-left:79.1pt;margin-top:162.35pt;width:468pt;height:543.1pt;z-index:-251658240;mso-position-horizontal-relative:page;mso-position-vertical-relative:page" coordorigin="1582,3247" coordsize="9360,10862">
            <v:shape id="_x0000_s1027" style="position:absolute;left:1582;top:3247;width:9360;height:10862" coordorigin="1582,3247" coordsize="9360,10862" path="m1582,3247r,10863l10942,14110r,-10863l1582,3247xe" filled="f" strokeweight=".72pt">
              <v:path arrowok="t"/>
            </v:shape>
            <w10:wrap anchorx="page" anchory="page"/>
          </v:group>
        </w:pict>
      </w:r>
    </w:p>
    <w:p w:rsidR="00034FCB" w:rsidRPr="00034FCB" w:rsidRDefault="00034FCB" w:rsidP="00034FCB"/>
    <w:p w:rsidR="00034FCB" w:rsidRDefault="00034FCB" w:rsidP="00034F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1.- OBJETIVO</w:t>
      </w: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PROPORCIONAR A LOS CENTROS DE TRABAJO EL SERVICIO DE SUSTITUIR EL NOMBRE </w:t>
      </w:r>
      <w:r w:rsidR="008B752E">
        <w:rPr>
          <w:rFonts w:ascii="Arial" w:hAnsi="Arial" w:cs="Arial"/>
          <w:sz w:val="20"/>
          <w:szCs w:val="20"/>
        </w:rPr>
        <w:t xml:space="preserve">DE USUARIO </w:t>
      </w:r>
      <w:r>
        <w:rPr>
          <w:rFonts w:ascii="Arial" w:hAnsi="Arial" w:cs="Arial"/>
          <w:sz w:val="20"/>
          <w:szCs w:val="20"/>
        </w:rPr>
        <w:t xml:space="preserve">QUE </w:t>
      </w:r>
      <w:r w:rsidR="008B752E">
        <w:rPr>
          <w:rFonts w:ascii="Arial" w:hAnsi="Arial" w:cs="Arial"/>
          <w:sz w:val="20"/>
          <w:szCs w:val="20"/>
        </w:rPr>
        <w:t xml:space="preserve">SE DESPLIEGA EN LA PANTALLA DE SU </w:t>
      </w:r>
      <w:r>
        <w:rPr>
          <w:rFonts w:ascii="Arial" w:hAnsi="Arial" w:cs="Arial"/>
          <w:sz w:val="20"/>
          <w:szCs w:val="20"/>
        </w:rPr>
        <w:t>CONMUTADOR POR UNO NUEVO</w:t>
      </w:r>
      <w:r w:rsidR="008B752E">
        <w:rPr>
          <w:rFonts w:ascii="Arial" w:hAnsi="Arial" w:cs="Arial"/>
          <w:sz w:val="20"/>
          <w:szCs w:val="20"/>
        </w:rPr>
        <w:t>.</w:t>
      </w:r>
    </w:p>
    <w:p w:rsidR="00830056" w:rsidRDefault="00830056" w:rsidP="00034FCB">
      <w:pPr>
        <w:rPr>
          <w:rFonts w:ascii="Arial" w:hAnsi="Arial" w:cs="Arial"/>
          <w:sz w:val="20"/>
          <w:szCs w:val="20"/>
        </w:rPr>
      </w:pPr>
    </w:p>
    <w:p w:rsidR="00830056" w:rsidRDefault="00830056" w:rsidP="00034F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2.- POLITICAS DE OPERACIÓN</w:t>
      </w:r>
    </w:p>
    <w:p w:rsidR="00830056" w:rsidRDefault="00830056" w:rsidP="00830056">
      <w:pPr>
        <w:ind w:left="1170" w:right="21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BRINDARÁ EL APOYO NECESARIO PARA ATENDER LA SOLICITUD DEL AREA USUARIA PARA LA MODIFICACION DEL DISPLAY DE SU CONMUTADOR.</w:t>
      </w:r>
    </w:p>
    <w:p w:rsidR="00830056" w:rsidRDefault="00830056" w:rsidP="00830056">
      <w:pPr>
        <w:ind w:left="1170" w:right="21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2.- </w:t>
      </w:r>
      <w:r w:rsidR="00DC2555">
        <w:rPr>
          <w:rFonts w:ascii="Arial" w:eastAsia="Arial" w:hAnsi="Arial" w:cs="Arial"/>
          <w:sz w:val="20"/>
          <w:szCs w:val="20"/>
        </w:rPr>
        <w:t>EL DEPARTAMENTO DE SISTEMAS</w:t>
      </w:r>
      <w:r>
        <w:rPr>
          <w:rFonts w:ascii="Arial" w:eastAsia="Arial" w:hAnsi="Arial" w:cs="Arial"/>
          <w:sz w:val="20"/>
          <w:szCs w:val="20"/>
        </w:rPr>
        <w:t xml:space="preserve"> CAPTURA</w:t>
      </w:r>
      <w:r w:rsidR="00DC2555">
        <w:rPr>
          <w:rFonts w:ascii="Arial" w:eastAsia="Arial" w:hAnsi="Arial" w:cs="Arial"/>
          <w:sz w:val="20"/>
          <w:szCs w:val="20"/>
        </w:rPr>
        <w:t xml:space="preserve">RÁ LA SOLICITUD  MEDIANTE UN OFICIO QUE DEBERÁ SER FIRMADO CUANDO </w:t>
      </w:r>
    </w:p>
    <w:p w:rsidR="00830056" w:rsidRDefault="00830056" w:rsidP="00830056">
      <w:pPr>
        <w:ind w:left="1170" w:right="21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830056" w:rsidRDefault="00830056" w:rsidP="00830056">
      <w:pPr>
        <w:spacing w:before="5" w:line="240" w:lineRule="exact"/>
        <w:rPr>
          <w:sz w:val="24"/>
          <w:szCs w:val="24"/>
        </w:rPr>
      </w:pPr>
    </w:p>
    <w:p w:rsidR="00830056" w:rsidRPr="00B940E9" w:rsidRDefault="00830056" w:rsidP="00830056">
      <w:pPr>
        <w:spacing w:line="220" w:lineRule="exact"/>
        <w:ind w:left="1170" w:right="209" w:hanging="360"/>
        <w:jc w:val="both"/>
        <w:rPr>
          <w:rFonts w:ascii="Arial" w:eastAsia="Arial" w:hAnsi="Arial" w:cs="Arial"/>
        </w:rPr>
      </w:pPr>
      <w:r w:rsidRPr="0067117E">
        <w:rPr>
          <w:rFonts w:ascii="Times New Roman" w:eastAsia="Times New Roman" w:hAnsi="Times New Roman" w:cs="Times New Roman"/>
          <w:lang w:val="en-US"/>
        </w:rPr>
        <w:pict>
          <v:group id="_x0000_s1030" style="position:absolute;left:0;text-align:left;margin-left:79.1pt;margin-top:162.35pt;width:468pt;height:543.1pt;z-index:-251656192;mso-position-horizontal-relative:page;mso-position-vertical-relative:page" coordorigin="1582,3247" coordsize="9360,10862">
            <v:shape id="_x0000_s1031" style="position:absolute;left:1582;top:3247;width:9360;height:10862" coordorigin="1582,3247" coordsize="9360,10862" path="m1582,3247r,10863l10942,14110r,-10863l1582,3247xe" filled="f" strokeweight=".72pt">
              <v:path arrowok="t"/>
            </v:shape>
            <w10:wrap anchorx="page" anchory="page"/>
          </v:group>
        </w:pict>
      </w:r>
    </w:p>
    <w:p w:rsidR="00830056" w:rsidRPr="00B940E9" w:rsidRDefault="00830056" w:rsidP="00830056">
      <w:pPr>
        <w:spacing w:before="17" w:line="220" w:lineRule="exact"/>
      </w:pPr>
    </w:p>
    <w:p w:rsidR="00830056" w:rsidRDefault="00830056" w:rsidP="00830056">
      <w:pPr>
        <w:ind w:left="1170" w:right="210" w:hanging="360"/>
        <w:jc w:val="both"/>
        <w:rPr>
          <w:rFonts w:ascii="Arial" w:eastAsia="Arial" w:hAnsi="Arial" w:cs="Arial"/>
        </w:rPr>
      </w:pPr>
    </w:p>
    <w:p w:rsidR="00830056" w:rsidRDefault="00830056" w:rsidP="00034FCB">
      <w:pPr>
        <w:rPr>
          <w:rFonts w:ascii="Arial" w:hAnsi="Arial" w:cs="Arial"/>
          <w:sz w:val="20"/>
          <w:szCs w:val="20"/>
        </w:rPr>
      </w:pPr>
    </w:p>
    <w:p w:rsidR="00830056" w:rsidRDefault="00830056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8B75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P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933F2E" w:rsidRPr="00034FCB" w:rsidRDefault="00933F2E" w:rsidP="00034FCB"/>
    <w:sectPr w:rsidR="00933F2E" w:rsidRPr="00034FCB" w:rsidSect="00485C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8BE" w:rsidRDefault="009908BE" w:rsidP="00933F2E">
      <w:pPr>
        <w:spacing w:after="0" w:line="240" w:lineRule="auto"/>
      </w:pPr>
      <w:r>
        <w:separator/>
      </w:r>
    </w:p>
  </w:endnote>
  <w:endnote w:type="continuationSeparator" w:id="0">
    <w:p w:rsidR="009908BE" w:rsidRDefault="009908BE" w:rsidP="0093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290" w:rsidRDefault="0095329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290" w:rsidRDefault="0095329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290" w:rsidRDefault="0095329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8BE" w:rsidRDefault="009908BE" w:rsidP="00933F2E">
      <w:pPr>
        <w:spacing w:after="0" w:line="240" w:lineRule="auto"/>
      </w:pPr>
      <w:r>
        <w:separator/>
      </w:r>
    </w:p>
  </w:footnote>
  <w:footnote w:type="continuationSeparator" w:id="0">
    <w:p w:rsidR="009908BE" w:rsidRDefault="009908BE" w:rsidP="00933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290" w:rsidRDefault="0095329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2E" w:rsidRDefault="00034FCB" w:rsidP="00933F2E">
    <w:pPr>
      <w:ind w:left="887" w:right="891"/>
      <w:jc w:val="center"/>
      <w:rPr>
        <w:rFonts w:ascii="Arial" w:eastAsia="Arial" w:hAnsi="Arial" w:cs="Arial"/>
      </w:rPr>
    </w:pPr>
    <w:r w:rsidRPr="00034FCB">
      <w:rPr>
        <w:rFonts w:ascii="Arial" w:eastAsia="Arial" w:hAnsi="Arial" w:cs="Arial"/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left:0;text-align:left;margin-left:69.95pt;margin-top:16.35pt;width:184.75pt;height:49.5pt;z-index:251662336;mso-width-relative:margin;mso-height-relative:margin" stroked="f">
          <v:textbox style="mso-next-textbox:#_x0000_s2070">
            <w:txbxContent>
              <w:p w:rsidR="00034FCB" w:rsidRPr="00034FCB" w:rsidRDefault="00034FCB" w:rsidP="00034FCB">
                <w:pPr>
                  <w:jc w:val="both"/>
                  <w:rPr>
                    <w:rFonts w:ascii="Arial" w:hAnsi="Arial" w:cs="Arial"/>
                    <w:b/>
                    <w:lang w:val="es-ES"/>
                  </w:rPr>
                </w:pPr>
                <w:r w:rsidRPr="00034FCB"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>PROCEDIMIENTO PARA CAMBIAR NOMBRE EN DISPLAY EN EL</w:t>
                </w:r>
                <w:r w:rsidRPr="00034FCB">
                  <w:rPr>
                    <w:rFonts w:ascii="Arial" w:hAnsi="Arial" w:cs="Arial"/>
                    <w:b/>
                    <w:lang w:val="es-ES"/>
                  </w:rPr>
                  <w:t xml:space="preserve"> </w:t>
                </w:r>
                <w:r w:rsidRPr="00034FCB"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>CONMUTADOR</w:t>
                </w:r>
              </w:p>
            </w:txbxContent>
          </v:textbox>
        </v:shape>
      </w:pict>
    </w:r>
  </w:p>
  <w:p w:rsidR="00933F2E" w:rsidRDefault="00933F2E">
    <w:pPr>
      <w:pStyle w:val="Encabezado"/>
    </w:pPr>
    <w:r>
      <w:rPr>
        <w:noProof/>
        <w:lang w:eastAsia="es-MX"/>
      </w:rPr>
      <w:pict>
        <v:group id="_x0000_s2059" style="position:absolute;margin-left:364.4pt;margin-top:44.9pt;width:182.85pt;height:65.25pt;z-index:-251656192;mso-position-horizontal-relative:page;mso-position-vertical-relative:page" coordorigin="7288,898" coordsize="3657,1305">
          <v:group id="_x0000_s2060" style="position:absolute;left:7298;top:906;width:3636;height:0" coordorigin="7298,906" coordsize="3636,0">
            <v:shape id="_x0000_s2061" style="position:absolute;left:7298;top:906;width:3636;height:0" coordorigin="7298,906" coordsize="3636,0" path="m7298,906r3636,e" filled="f" strokeweight=".46pt">
              <v:path arrowok="t"/>
            </v:shape>
            <v:group id="_x0000_s2062" style="position:absolute;left:7298;top:1376;width:3636;height:0" coordorigin="7298,1376" coordsize="3636,0">
              <v:shape id="_x0000_s2063" style="position:absolute;left:7298;top:1376;width:3636;height:0" coordorigin="7298,1376" coordsize="3636,0" path="m7298,1376r3636,e" filled="f" strokeweight=".46pt">
                <v:path arrowok="t"/>
              </v:shape>
              <v:group id="_x0000_s2064" style="position:absolute;left:7292;top:902;width:0;height:1296" coordorigin="7292,902" coordsize="0,1296">
                <v:shape id="_x0000_s2065" style="position:absolute;left:7292;top:902;width:0;height:1296" coordorigin="7292,902" coordsize="0,1296" path="m7292,902r,1296e" filled="f" strokeweight=".46pt">
                  <v:path arrowok="t"/>
                </v:shape>
                <v:group id="_x0000_s2066" style="position:absolute;left:7298;top:2195;width:3636;height:0" coordorigin="7298,2195" coordsize="3636,0">
                  <v:shape id="_x0000_s2067" style="position:absolute;left:7298;top:2195;width:3636;height:0" coordorigin="7298,2195" coordsize="3636,0" path="m7298,2195r3636,e" filled="f" strokeweight=".46pt">
                    <v:path arrowok="t"/>
                  </v:shape>
                  <v:group id="_x0000_s2068" style="position:absolute;left:10940;top:902;width:0;height:1296" coordorigin="10940,902" coordsize="0,1296">
                    <v:shape id="_x0000_s2069" style="position:absolute;left:10940;top:902;width:0;height:1296" coordorigin="10940,902" coordsize="0,1296" path="m10940,902r,1296e" filled="f" strokeweight=".46pt">
                      <v:path arrowok="t"/>
                    </v:shape>
                  </v:group>
                </v:group>
              </v:group>
            </v:group>
          </v:group>
          <w10:wrap anchorx="page" anchory="page"/>
        </v:group>
      </w:pict>
    </w:r>
    <w:r>
      <w:rPr>
        <w:noProof/>
        <w:lang w:eastAsia="es-MX"/>
      </w:rPr>
      <w:pict>
        <v:group id="_x0000_s2050" style="position:absolute;margin-left:138.8pt;margin-top:44.9pt;width:214.3pt;height:65.25pt;z-index:-251657216;mso-position-horizontal-relative:page;mso-position-vertical-relative:page" coordorigin="2776,898" coordsize="4286,1305">
          <v:group id="_x0000_s2051" style="position:absolute;left:2786;top:906;width:4265;height:0" coordorigin="2786,906" coordsize="4265,0">
            <v:shape id="_x0000_s2052" style="position:absolute;left:2786;top:906;width:4265;height:0" coordorigin="2786,906" coordsize="4265,0" path="m2786,906r4265,e" filled="f" strokeweight=".46pt">
              <v:path arrowok="t"/>
            </v:shape>
            <v:group id="_x0000_s2053" style="position:absolute;left:2780;top:902;width:0;height:1296" coordorigin="2780,902" coordsize="0,1296">
              <v:shape id="_x0000_s2054" style="position:absolute;left:2780;top:902;width:0;height:1296" coordorigin="2780,902" coordsize="0,1296" path="m2780,902r,1296e" filled="f" strokeweight=".46pt">
                <v:path arrowok="t"/>
              </v:shape>
              <v:group id="_x0000_s2055" style="position:absolute;left:2786;top:2195;width:4265;height:0" coordorigin="2786,2195" coordsize="4265,0">
                <v:shape id="_x0000_s2056" style="position:absolute;left:2786;top:2195;width:4265;height:0" coordorigin="2786,2195" coordsize="4265,0" path="m2786,2195r4265,e" filled="f" strokeweight=".46pt">
                  <v:path arrowok="t"/>
                </v:shape>
                <v:group id="_x0000_s2057" style="position:absolute;left:7057;top:902;width:0;height:1296" coordorigin="7057,902" coordsize="0,1296">
                  <v:shape id="_x0000_s2058" style="position:absolute;left:7057;top:902;width:0;height:1296" coordorigin="7057,902" coordsize="0,1296" path="m7057,902r,1296e" filled="f" strokeweight=".46pt">
                    <v:path arrowok="t"/>
                  </v:shape>
                </v:group>
              </v:group>
            </v:group>
          </v:group>
          <w10:wrap anchorx="page" anchory="page"/>
        </v:group>
      </w:pict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1089660</wp:posOffset>
          </wp:positionH>
          <wp:positionV relativeFrom="page">
            <wp:posOffset>560705</wp:posOffset>
          </wp:positionV>
          <wp:extent cx="551815" cy="502920"/>
          <wp:effectExtent l="19050" t="0" r="635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290" w:rsidRDefault="0095329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64B23"/>
    <w:rsid w:val="00034FCB"/>
    <w:rsid w:val="00464B23"/>
    <w:rsid w:val="00485C09"/>
    <w:rsid w:val="00830056"/>
    <w:rsid w:val="008B752E"/>
    <w:rsid w:val="00933F2E"/>
    <w:rsid w:val="00953290"/>
    <w:rsid w:val="009908BE"/>
    <w:rsid w:val="00DC2555"/>
    <w:rsid w:val="00F5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B2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33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3F2E"/>
  </w:style>
  <w:style w:type="paragraph" w:styleId="Piedepgina">
    <w:name w:val="footer"/>
    <w:basedOn w:val="Normal"/>
    <w:link w:val="PiedepginaCar"/>
    <w:uiPriority w:val="99"/>
    <w:semiHidden/>
    <w:unhideWhenUsed/>
    <w:rsid w:val="00933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33F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2014-10-06T16:02:00Z</dcterms:created>
  <dcterms:modified xsi:type="dcterms:W3CDTF">2014-10-06T18:24:00Z</dcterms:modified>
</cp:coreProperties>
</file>