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Cuadrculamedia2-nfasis1"/>
        <w:tblpPr w:leftFromText="141" w:rightFromText="141" w:vertAnchor="text" w:horzAnchor="margin" w:tblpY="2326"/>
        <w:tblW w:w="9660" w:type="dxa"/>
        <w:tblLook w:val="0000"/>
      </w:tblPr>
      <w:tblGrid>
        <w:gridCol w:w="9660"/>
      </w:tblGrid>
      <w:tr w:rsidR="00464B23" w:rsidTr="00F11C5A">
        <w:trPr>
          <w:cnfStyle w:val="000000100000"/>
          <w:trHeight w:val="8955"/>
        </w:trPr>
        <w:tc>
          <w:tcPr>
            <w:cnfStyle w:val="000010000000"/>
            <w:tcW w:w="9660" w:type="dxa"/>
          </w:tcPr>
          <w:p w:rsidR="00464B23" w:rsidRDefault="00464B23" w:rsidP="00464B23"/>
          <w:p w:rsidR="00464B23" w:rsidRDefault="00464B23" w:rsidP="00464B23">
            <w:pPr>
              <w:jc w:val="center"/>
              <w:rPr>
                <w:b/>
                <w:sz w:val="72"/>
                <w:szCs w:val="72"/>
              </w:rPr>
            </w:pPr>
          </w:p>
          <w:p w:rsidR="00464B23" w:rsidRDefault="00464B23" w:rsidP="00464B23">
            <w:pPr>
              <w:rPr>
                <w:b/>
                <w:sz w:val="72"/>
                <w:szCs w:val="72"/>
              </w:rPr>
            </w:pPr>
          </w:p>
          <w:p w:rsidR="00F11C5A" w:rsidRDefault="00F11C5A" w:rsidP="00F5708F">
            <w:pPr>
              <w:jc w:val="center"/>
              <w:rPr>
                <w:b/>
                <w:sz w:val="72"/>
                <w:szCs w:val="72"/>
              </w:rPr>
            </w:pPr>
          </w:p>
          <w:p w:rsidR="00F11C5A" w:rsidRDefault="00F11C5A" w:rsidP="00F5708F">
            <w:pPr>
              <w:jc w:val="center"/>
              <w:rPr>
                <w:b/>
                <w:sz w:val="72"/>
                <w:szCs w:val="72"/>
              </w:rPr>
            </w:pPr>
          </w:p>
          <w:p w:rsidR="00464B23" w:rsidRPr="00464B23" w:rsidRDefault="007C63CF" w:rsidP="00F5708F">
            <w:pPr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1.-</w:t>
            </w:r>
            <w:r w:rsidR="00464B23" w:rsidRPr="00464B23">
              <w:rPr>
                <w:b/>
                <w:sz w:val="72"/>
                <w:szCs w:val="72"/>
              </w:rPr>
              <w:t>CONMUTADOR</w:t>
            </w:r>
          </w:p>
          <w:p w:rsidR="00464B23" w:rsidRDefault="00464B23" w:rsidP="00464B23"/>
        </w:tc>
      </w:tr>
    </w:tbl>
    <w:p w:rsidR="00485C09" w:rsidRDefault="00AF6059">
      <w:r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51" type="#_x0000_t202" style="position:absolute;margin-left:67.2pt;margin-top:-27.85pt;width:203.25pt;height:55.6pt;z-index:251684864;mso-position-horizontal-relative:text;mso-position-vertical-relative:text;mso-width-relative:margin;mso-height-relative:margin">
            <v:textbox>
              <w:txbxContent>
                <w:p w:rsidR="00AF6059" w:rsidRPr="003659F3" w:rsidRDefault="00AF6059" w:rsidP="003659F3">
                  <w:pPr>
                    <w:pStyle w:val="Prrafodelista"/>
                    <w:numPr>
                      <w:ilvl w:val="0"/>
                      <w:numId w:val="1"/>
                    </w:numPr>
                    <w:jc w:val="both"/>
                    <w:rPr>
                      <w:lang w:val="es-ES"/>
                    </w:rPr>
                  </w:pPr>
                  <w:r w:rsidRPr="003659F3">
                    <w:rPr>
                      <w:lang w:val="es-ES"/>
                    </w:rPr>
                    <w:t>CONMUTADOR</w:t>
                  </w:r>
                </w:p>
              </w:txbxContent>
            </v:textbox>
          </v:shape>
        </w:pict>
      </w:r>
      <w:r w:rsidR="00F53CDD">
        <w:rPr>
          <w:noProof/>
          <w:lang w:eastAsia="es-MX"/>
        </w:rPr>
        <w:pict>
          <v:shape id="_x0000_s1140" type="#_x0000_t202" style="position:absolute;margin-left:298.65pt;margin-top:-6.05pt;width:175.9pt;height:36.35pt;z-index:251676672;mso-width-percent:400;mso-position-horizontal-relative:text;mso-position-vertical-relative:text;mso-width-percent:400;mso-width-relative:margin;mso-height-relative:margin">
            <v:textbox>
              <w:txbxContent>
                <w:p w:rsidR="00F53CDD" w:rsidRDefault="00F53CDD" w:rsidP="00F53CD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MANUAL DE PROCEDIMIENTOS DE LA DELEGACION</w:t>
                  </w:r>
                </w:p>
              </w:txbxContent>
            </v:textbox>
          </v:shape>
        </w:pict>
      </w:r>
      <w:r w:rsidR="00F53CDD">
        <w:rPr>
          <w:noProof/>
          <w:lang w:eastAsia="es-MX"/>
        </w:rPr>
        <w:pict>
          <v:shape id="_x0000_s1141" type="#_x0000_t202" style="position:absolute;margin-left:298.75pt;margin-top:-28.25pt;width:175.9pt;height:24.35pt;z-index:251677696;mso-width-percent:400;mso-position-horizontal-relative:text;mso-position-vertical-relative:text;mso-width-percent:400;mso-width-relative:margin;mso-height-relative:margin">
            <v:textbox>
              <w:txbxContent>
                <w:p w:rsidR="00F53CDD" w:rsidRDefault="00F53CDD" w:rsidP="00F53CD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DEPARTAMENTO DE SISTEMAS</w:t>
                  </w:r>
                </w:p>
              </w:txbxContent>
            </v:textbox>
          </v:shape>
        </w:pict>
      </w:r>
    </w:p>
    <w:p w:rsidR="00F53CDD" w:rsidRDefault="00F53CDD"/>
    <w:p w:rsidR="00933F2E" w:rsidRDefault="00933F2E"/>
    <w:p w:rsidR="00034FCB" w:rsidRDefault="00034FCB"/>
    <w:p w:rsidR="00034FCB" w:rsidRPr="00034FCB" w:rsidRDefault="00034FCB" w:rsidP="00034FCB"/>
    <w:p w:rsidR="00034FCB" w:rsidRPr="00034FCB" w:rsidRDefault="00034FCB" w:rsidP="00034FCB"/>
    <w:p w:rsidR="00034FCB" w:rsidRDefault="00034FCB" w:rsidP="00034FCB">
      <w:pPr>
        <w:tabs>
          <w:tab w:val="left" w:pos="7590"/>
        </w:tabs>
      </w:pPr>
      <w:r>
        <w:tab/>
      </w:r>
    </w:p>
    <w:p w:rsidR="00034FCB" w:rsidRDefault="00D521BC" w:rsidP="00F53CDD">
      <w:pPr>
        <w:tabs>
          <w:tab w:val="left" w:pos="2955"/>
        </w:tabs>
      </w:pPr>
      <w:r w:rsidRPr="000A5200">
        <w:rPr>
          <w:noProof/>
          <w:lang w:val="es-ES"/>
        </w:rPr>
        <w:lastRenderedPageBreak/>
        <w:pict>
          <v:shape id="_x0000_s1138" type="#_x0000_t202" style="position:absolute;margin-left:286.65pt;margin-top:-7.55pt;width:175.4pt;height:36.35pt;z-index:251674624;mso-width-relative:margin;mso-height-relative:margin">
            <v:textbox>
              <w:txbxContent>
                <w:p w:rsidR="00F53CDD" w:rsidRDefault="00F53CD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MANUAL DE PROCEDIMIENTOS DE LA DELEGACION</w:t>
                  </w:r>
                </w:p>
              </w:txbxContent>
            </v:textbox>
          </v:shape>
        </w:pict>
      </w:r>
      <w:r w:rsidR="00F53CDD">
        <w:rPr>
          <w:noProof/>
          <w:lang w:eastAsia="es-MX"/>
        </w:rPr>
        <w:pict>
          <v:shape id="_x0000_s1139" type="#_x0000_t202" style="position:absolute;margin-left:286.65pt;margin-top:-30.55pt;width:175.4pt;height:24.35pt;z-index:251675648;mso-width-relative:margin;mso-height-relative:margin">
            <v:textbox>
              <w:txbxContent>
                <w:p w:rsidR="00F53CDD" w:rsidRDefault="00F53CDD" w:rsidP="00F53CDD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DEPARTAMENTO DE SISTEMAS</w:t>
                  </w:r>
                </w:p>
              </w:txbxContent>
            </v:textbox>
          </v:shape>
        </w:pict>
      </w:r>
      <w:r w:rsidR="00F53CDD" w:rsidRPr="000A5200">
        <w:rPr>
          <w:noProof/>
          <w:lang w:val="es-ES"/>
        </w:rPr>
        <w:pict>
          <v:shape id="_x0000_s1137" type="#_x0000_t202" style="position:absolute;margin-left:59.7pt;margin-top:-31pt;width:203.25pt;height:55.6pt;z-index:251672576;mso-width-relative:margin;mso-height-relative:margin">
            <v:textbox>
              <w:txbxContent>
                <w:p w:rsidR="00F53CDD" w:rsidRDefault="007C63CF" w:rsidP="00F53CDD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1.1 </w:t>
                  </w:r>
                  <w:r w:rsidR="00F53CDD">
                    <w:rPr>
                      <w:lang w:val="es-ES"/>
                    </w:rPr>
                    <w:t>PROCEDIMIENTO PARA CAMBIAR NOMBRE EN DISPLAY DEL CONMUTADOR</w:t>
                  </w:r>
                </w:p>
              </w:txbxContent>
            </v:textbox>
          </v:shape>
        </w:pict>
      </w:r>
      <w:r w:rsidR="00F53CDD">
        <w:t xml:space="preserve">                              </w:t>
      </w:r>
    </w:p>
    <w:p w:rsidR="00034FCB" w:rsidRPr="00034FCB" w:rsidRDefault="00034FCB" w:rsidP="00034FCB">
      <w:pPr>
        <w:tabs>
          <w:tab w:val="left" w:pos="7590"/>
        </w:tabs>
      </w:pPr>
    </w:p>
    <w:p w:rsidR="00034FCB" w:rsidRPr="00034FCB" w:rsidRDefault="00034FCB" w:rsidP="00034FCB"/>
    <w:p w:rsidR="00034FCB" w:rsidRPr="00034FCB" w:rsidRDefault="00034FCB" w:rsidP="00034FCB"/>
    <w:p w:rsidR="00034FCB" w:rsidRPr="00034FCB" w:rsidRDefault="008E453C" w:rsidP="00034FCB">
      <w:r>
        <w:rPr>
          <w:noProof/>
          <w:lang w:eastAsia="es-MX"/>
        </w:rPr>
        <w:pict>
          <v:group id="_x0000_s1026" style="position:absolute;margin-left:79.1pt;margin-top:162.35pt;width:468pt;height:543.1pt;z-index:-251658240;mso-position-horizontal-relative:page;mso-position-vertical-relative:page" coordorigin="1582,3247" coordsize="9360,10862">
            <v:shape id="_x0000_s1027" style="position:absolute;left:1582;top:3247;width:9360;height:10862" coordorigin="1582,3247" coordsize="9360,10862" path="m1582,3247r,10863l10942,14110r,-10863l1582,3247xe" filled="f" strokeweight=".72pt">
              <v:path arrowok="t"/>
            </v:shape>
            <w10:wrap anchorx="page" anchory="page"/>
          </v:group>
        </w:pict>
      </w:r>
    </w:p>
    <w:p w:rsidR="00034FCB" w:rsidRPr="00034FCB" w:rsidRDefault="00034FCB" w:rsidP="00034FCB"/>
    <w:p w:rsidR="00034FCB" w:rsidRDefault="00034FCB" w:rsidP="00034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1.- OBJETIVO</w:t>
      </w: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PROPORCIONAR A LOS CENTROS DE TRABAJO EL SERVICIO DE SUSTITUIR EL NOMBRE </w:t>
      </w:r>
      <w:r w:rsidR="008B752E">
        <w:rPr>
          <w:rFonts w:ascii="Arial" w:hAnsi="Arial" w:cs="Arial"/>
          <w:sz w:val="20"/>
          <w:szCs w:val="20"/>
        </w:rPr>
        <w:t xml:space="preserve">DE USUARIO </w:t>
      </w:r>
      <w:r>
        <w:rPr>
          <w:rFonts w:ascii="Arial" w:hAnsi="Arial" w:cs="Arial"/>
          <w:sz w:val="20"/>
          <w:szCs w:val="20"/>
        </w:rPr>
        <w:t xml:space="preserve">QUE </w:t>
      </w:r>
      <w:r w:rsidR="008B752E">
        <w:rPr>
          <w:rFonts w:ascii="Arial" w:hAnsi="Arial" w:cs="Arial"/>
          <w:sz w:val="20"/>
          <w:szCs w:val="20"/>
        </w:rPr>
        <w:t xml:space="preserve">SE DESPLIEGA EN LA PANTALLA DE SU </w:t>
      </w:r>
      <w:r>
        <w:rPr>
          <w:rFonts w:ascii="Arial" w:hAnsi="Arial" w:cs="Arial"/>
          <w:sz w:val="20"/>
          <w:szCs w:val="20"/>
        </w:rPr>
        <w:t>CONMUTADOR POR UNO NUEVO</w:t>
      </w:r>
      <w:r w:rsidR="008B752E">
        <w:rPr>
          <w:rFonts w:ascii="Arial" w:hAnsi="Arial" w:cs="Arial"/>
          <w:sz w:val="20"/>
          <w:szCs w:val="20"/>
        </w:rPr>
        <w:t>.</w:t>
      </w: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2.- POLITICAS DE OPERACIÓN</w:t>
      </w: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  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L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spacing w:val="2"/>
          <w:sz w:val="20"/>
          <w:szCs w:val="20"/>
        </w:rPr>
        <w:t>E</w:t>
      </w:r>
      <w:r>
        <w:rPr>
          <w:rFonts w:ascii="Arial" w:eastAsia="Arial" w:hAnsi="Arial" w:cs="Arial"/>
          <w:spacing w:val="-1"/>
          <w:sz w:val="20"/>
          <w:szCs w:val="20"/>
        </w:rPr>
        <w:t>P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R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N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z w:val="20"/>
          <w:szCs w:val="20"/>
        </w:rPr>
        <w:t>O</w:t>
      </w:r>
      <w:r>
        <w:rPr>
          <w:rFonts w:ascii="Arial" w:eastAsia="Arial" w:hAnsi="Arial" w:cs="Arial"/>
          <w:spacing w:val="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DE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>I</w:t>
      </w:r>
      <w:r>
        <w:rPr>
          <w:rFonts w:ascii="Arial" w:eastAsia="Arial" w:hAnsi="Arial" w:cs="Arial"/>
          <w:spacing w:val="-1"/>
          <w:sz w:val="20"/>
          <w:szCs w:val="20"/>
        </w:rPr>
        <w:t>S</w:t>
      </w:r>
      <w:r>
        <w:rPr>
          <w:rFonts w:ascii="Arial" w:eastAsia="Arial" w:hAnsi="Arial" w:cs="Arial"/>
          <w:spacing w:val="3"/>
          <w:sz w:val="20"/>
          <w:szCs w:val="20"/>
        </w:rPr>
        <w:t>T</w:t>
      </w:r>
      <w:r>
        <w:rPr>
          <w:rFonts w:ascii="Arial" w:eastAsia="Arial" w:hAnsi="Arial" w:cs="Arial"/>
          <w:spacing w:val="-1"/>
          <w:sz w:val="20"/>
          <w:szCs w:val="20"/>
        </w:rPr>
        <w:t>E</w:t>
      </w:r>
      <w:r>
        <w:rPr>
          <w:rFonts w:ascii="Arial" w:eastAsia="Arial" w:hAnsi="Arial" w:cs="Arial"/>
          <w:sz w:val="20"/>
          <w:szCs w:val="20"/>
        </w:rPr>
        <w:t>M</w:t>
      </w:r>
      <w:r>
        <w:rPr>
          <w:rFonts w:ascii="Arial" w:eastAsia="Arial" w:hAnsi="Arial" w:cs="Arial"/>
          <w:spacing w:val="2"/>
          <w:sz w:val="20"/>
          <w:szCs w:val="20"/>
        </w:rPr>
        <w:t>A</w:t>
      </w:r>
      <w:r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pacing w:val="1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BRINDARÁ EL APOYO NECESARIO PARA ATENDER LA SOLICITUD DEL AREA USUARIA PARA LA MODIFICACION DEL DISPLAY DE SU CONMUTADOR.</w:t>
      </w: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2.- </w:t>
      </w:r>
      <w:r w:rsidR="00DC2555">
        <w:rPr>
          <w:rFonts w:ascii="Arial" w:eastAsia="Arial" w:hAnsi="Arial" w:cs="Arial"/>
          <w:sz w:val="20"/>
          <w:szCs w:val="20"/>
        </w:rPr>
        <w:t>EL DEPARTAMENTO DE SISTEMAS</w:t>
      </w:r>
      <w:r>
        <w:rPr>
          <w:rFonts w:ascii="Arial" w:eastAsia="Arial" w:hAnsi="Arial" w:cs="Arial"/>
          <w:sz w:val="20"/>
          <w:szCs w:val="20"/>
        </w:rPr>
        <w:t xml:space="preserve"> CAPTURA</w:t>
      </w:r>
      <w:r w:rsidR="00DC2555">
        <w:rPr>
          <w:rFonts w:ascii="Arial" w:eastAsia="Arial" w:hAnsi="Arial" w:cs="Arial"/>
          <w:sz w:val="20"/>
          <w:szCs w:val="20"/>
        </w:rPr>
        <w:t xml:space="preserve">RÁ LA SOLICITUD  MEDIANTE UN OFICIO QUE DEBERÁ SER FIRMADO </w:t>
      </w:r>
      <w:r w:rsidR="00A52978">
        <w:rPr>
          <w:rFonts w:ascii="Arial" w:eastAsia="Arial" w:hAnsi="Arial" w:cs="Arial"/>
          <w:sz w:val="20"/>
          <w:szCs w:val="20"/>
        </w:rPr>
        <w:t xml:space="preserve">POR EL AREA SOLICITANTE Y EL DEPARTAMENTO DE SISTEMAS </w:t>
      </w:r>
      <w:r w:rsidR="00DC2555">
        <w:rPr>
          <w:rFonts w:ascii="Arial" w:eastAsia="Arial" w:hAnsi="Arial" w:cs="Arial"/>
          <w:sz w:val="20"/>
          <w:szCs w:val="20"/>
        </w:rPr>
        <w:t xml:space="preserve">CUANDO </w:t>
      </w:r>
      <w:r w:rsidR="00F27F1C">
        <w:rPr>
          <w:rFonts w:ascii="Arial" w:eastAsia="Arial" w:hAnsi="Arial" w:cs="Arial"/>
          <w:sz w:val="20"/>
          <w:szCs w:val="20"/>
        </w:rPr>
        <w:t xml:space="preserve">EL SERVICIO </w:t>
      </w:r>
      <w:r w:rsidR="00A52978">
        <w:rPr>
          <w:rFonts w:ascii="Arial" w:eastAsia="Arial" w:hAnsi="Arial" w:cs="Arial"/>
          <w:sz w:val="20"/>
          <w:szCs w:val="20"/>
        </w:rPr>
        <w:t>HALLA SIDO ATENDIDO POR EL PERSONAL DEL DEPARTAMENTO.</w:t>
      </w: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30056" w:rsidRDefault="00830056" w:rsidP="00830056">
      <w:pPr>
        <w:spacing w:before="5" w:line="240" w:lineRule="exact"/>
        <w:rPr>
          <w:sz w:val="24"/>
          <w:szCs w:val="24"/>
        </w:rPr>
      </w:pPr>
    </w:p>
    <w:p w:rsidR="00830056" w:rsidRPr="00B940E9" w:rsidRDefault="008E453C" w:rsidP="00830056">
      <w:pPr>
        <w:spacing w:line="220" w:lineRule="exact"/>
        <w:ind w:left="1170" w:right="209" w:hanging="360"/>
        <w:jc w:val="both"/>
        <w:rPr>
          <w:rFonts w:ascii="Arial" w:eastAsia="Arial" w:hAnsi="Arial" w:cs="Arial"/>
        </w:rPr>
      </w:pPr>
      <w:r w:rsidRPr="008E453C">
        <w:rPr>
          <w:rFonts w:ascii="Times New Roman" w:eastAsia="Times New Roman" w:hAnsi="Times New Roman" w:cs="Times New Roman"/>
          <w:lang w:val="en-US"/>
        </w:rPr>
        <w:pict>
          <v:group id="_x0000_s1030" style="position:absolute;left:0;text-align:left;margin-left:79.1pt;margin-top:162.35pt;width:468pt;height:543.1pt;z-index:-251656192;mso-position-horizontal-relative:page;mso-position-vertical-relative:page" coordorigin="1582,3247" coordsize="9360,10862">
            <v:shape id="_x0000_s1031" style="position:absolute;left:1582;top:3247;width:9360;height:10862" coordorigin="1582,3247" coordsize="9360,10862" path="m1582,3247r,10863l10942,14110r,-10863l1582,3247xe" filled="f" strokeweight=".72pt">
              <v:path arrowok="t"/>
            </v:shape>
            <w10:wrap anchorx="page" anchory="page"/>
          </v:group>
        </w:pict>
      </w:r>
    </w:p>
    <w:p w:rsidR="00830056" w:rsidRPr="00B940E9" w:rsidRDefault="00830056" w:rsidP="00830056">
      <w:pPr>
        <w:spacing w:before="17" w:line="220" w:lineRule="exact"/>
      </w:pPr>
    </w:p>
    <w:p w:rsidR="00830056" w:rsidRDefault="00830056" w:rsidP="00830056">
      <w:pPr>
        <w:ind w:left="1170" w:right="210" w:hanging="360"/>
        <w:jc w:val="both"/>
        <w:rPr>
          <w:rFonts w:ascii="Arial" w:eastAsia="Arial" w:hAnsi="Arial" w:cs="Arial"/>
        </w:rPr>
      </w:pP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</w:p>
    <w:p w:rsidR="00830056" w:rsidRDefault="00830056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Default="00034FCB" w:rsidP="008B75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34FCB" w:rsidRDefault="00D521BC" w:rsidP="00034FC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MX"/>
        </w:rPr>
        <w:pict>
          <v:shape id="_x0000_s1144" type="#_x0000_t202" style="position:absolute;margin-left:71.7pt;margin-top:-53.75pt;width:203.25pt;height:55.6pt;z-index:251680768;mso-width-relative:margin;mso-height-relative:margin">
            <v:textbox>
              <w:txbxContent>
                <w:p w:rsidR="00D521BC" w:rsidRDefault="007C63CF" w:rsidP="00D521BC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1.1 </w:t>
                  </w:r>
                  <w:r w:rsidR="00D521BC">
                    <w:rPr>
                      <w:lang w:val="es-ES"/>
                    </w:rPr>
                    <w:t>PROCEDIMIENTO PARA CAMBIAR NOMBRE EN DISPLAY DEL CONMUTADOR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s-MX"/>
        </w:rPr>
        <w:pict>
          <v:shape id="_x0000_s1142" type="#_x0000_t202" style="position:absolute;margin-left:298.65pt;margin-top:-30.3pt;width:175.4pt;height:36.35pt;z-index:251678720;mso-width-relative:margin;mso-height-relative:margin">
            <v:textbox>
              <w:txbxContent>
                <w:p w:rsidR="00D521BC" w:rsidRDefault="00D521BC" w:rsidP="00D521B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MANUAL DE PROCEDIMIENTOS DE LA DELEGACION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0"/>
          <w:szCs w:val="20"/>
          <w:lang w:eastAsia="es-MX"/>
        </w:rPr>
        <w:pict>
          <v:shape id="_x0000_s1143" type="#_x0000_t202" style="position:absolute;margin-left:298.65pt;margin-top:-53.3pt;width:175.4pt;height:24.35pt;z-index:251679744;mso-width-relative:margin;mso-height-relative:margin">
            <v:textbox>
              <w:txbxContent>
                <w:p w:rsidR="00D521BC" w:rsidRDefault="00D521BC" w:rsidP="00D521B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DEPARTAMENTO DE SISTEMAS</w:t>
                  </w:r>
                </w:p>
              </w:txbxContent>
            </v:textbox>
          </v:shape>
        </w:pict>
      </w:r>
    </w:p>
    <w:p w:rsidR="00034FCB" w:rsidRPr="00034FCB" w:rsidRDefault="00034FCB" w:rsidP="00034FCB">
      <w:pPr>
        <w:rPr>
          <w:rFonts w:ascii="Arial" w:hAnsi="Arial" w:cs="Arial"/>
          <w:sz w:val="20"/>
          <w:szCs w:val="20"/>
        </w:rPr>
      </w:pPr>
    </w:p>
    <w:p w:rsidR="00034FCB" w:rsidRPr="00034FCB" w:rsidRDefault="00034FCB" w:rsidP="00034FCB"/>
    <w:p w:rsidR="00734402" w:rsidRDefault="008E453C" w:rsidP="00034FCB">
      <w:r>
        <w:rPr>
          <w:noProof/>
          <w:lang w:eastAsia="es-MX"/>
        </w:rPr>
        <w:pict>
          <v:shape id="_x0000_s1034" type="#_x0000_t202" style="position:absolute;margin-left:80.25pt;margin-top:23.5pt;width:468.7pt;height:536.25pt;z-index:-25165516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52"/>
                    <w:gridCol w:w="2693"/>
                    <w:gridCol w:w="5815"/>
                  </w:tblGrid>
                  <w:tr w:rsidR="00A52978">
                    <w:trPr>
                      <w:trHeight w:hRule="exact" w:val="828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A52978" w:rsidRDefault="00A52978">
                        <w:pPr>
                          <w:spacing w:before="11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A52978" w:rsidRDefault="00A52978">
                        <w:pPr>
                          <w:ind w:left="2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A52978" w:rsidRDefault="00A52978">
                        <w:pPr>
                          <w:spacing w:before="11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A52978" w:rsidRDefault="00A52978">
                        <w:pPr>
                          <w:ind w:left="59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815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52978" w:rsidRDefault="00A52978">
                        <w:pPr>
                          <w:spacing w:before="11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A52978" w:rsidRDefault="00A52978">
                        <w:pPr>
                          <w:ind w:left="2330" w:right="234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99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</w:tr>
                  <w:tr w:rsidR="00A52978" w:rsidRPr="00B940E9">
                    <w:trPr>
                      <w:trHeight w:hRule="exact" w:val="9881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A52978" w:rsidRDefault="00A52978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A52978">
                        <w:pPr>
                          <w:ind w:left="329" w:right="33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1</w:t>
                        </w:r>
                      </w:p>
                      <w:p w:rsidR="00A52978" w:rsidRDefault="00A52978">
                        <w:pPr>
                          <w:spacing w:before="2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A52978" w:rsidRDefault="00A52978" w:rsidP="00A52978">
                        <w:pPr>
                          <w:ind w:right="331"/>
                          <w:rPr>
                            <w:rFonts w:ascii="Arial" w:eastAsia="Arial" w:hAnsi="Arial" w:cs="Arial"/>
                          </w:rPr>
                        </w:pP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7A6E30">
                        <w:pPr>
                          <w:ind w:left="329" w:right="33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2</w:t>
                        </w: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7A6E30">
                        <w:pPr>
                          <w:spacing w:line="200" w:lineRule="exact"/>
                        </w:pPr>
                        <w:r>
                          <w:t xml:space="preserve">     </w:t>
                        </w: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A52978">
                        <w:pPr>
                          <w:spacing w:before="5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A52978">
                        <w:pPr>
                          <w:spacing w:line="200" w:lineRule="exact"/>
                        </w:pPr>
                      </w:p>
                      <w:p w:rsidR="00A52978" w:rsidRDefault="00A52978" w:rsidP="007A6E30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</w:p>
                      <w:p w:rsidR="003244C3" w:rsidRDefault="007A6E30" w:rsidP="007A6E30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</w:p>
                      <w:p w:rsidR="007A6E30" w:rsidRDefault="003244C3" w:rsidP="003244C3">
                        <w:pPr>
                          <w:ind w:right="249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>3</w:t>
                        </w:r>
                      </w:p>
                      <w:p w:rsidR="007A6E30" w:rsidRDefault="007A6E30" w:rsidP="003244C3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A52978" w:rsidRPr="00B940E9" w:rsidRDefault="00A52978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ind w:left="64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RO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</w:p>
                      <w:p w:rsidR="00A52978" w:rsidRDefault="00A5297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7A6E30" w:rsidRDefault="007A6E30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7A6E30" w:rsidRPr="00B940E9" w:rsidRDefault="007A6E30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A52978" w:rsidRPr="00B940E9" w:rsidRDefault="00A52978">
                        <w:pPr>
                          <w:ind w:left="64" w:right="584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</w:p>
                      <w:p w:rsidR="00A52978" w:rsidRPr="00B940E9" w:rsidRDefault="00A52978">
                        <w:pPr>
                          <w:spacing w:before="2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ind w:left="64" w:right="584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line="200" w:lineRule="exact"/>
                        </w:pPr>
                      </w:p>
                      <w:p w:rsidR="00A52978" w:rsidRPr="00B940E9" w:rsidRDefault="00A52978">
                        <w:pPr>
                          <w:spacing w:before="5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A52978" w:rsidRPr="00B940E9" w:rsidRDefault="00A52978">
                        <w:pPr>
                          <w:ind w:left="64" w:right="35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Ñ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Í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3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RA 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CIO</w:t>
                        </w:r>
                      </w:p>
                      <w:p w:rsidR="00A52978" w:rsidRDefault="00A52978">
                        <w:pPr>
                          <w:ind w:left="6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PE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pacing w:val="-1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É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CNICO</w:t>
                        </w:r>
                      </w:p>
                    </w:tc>
                    <w:tc>
                      <w:tcPr>
                        <w:tcW w:w="5815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A52978" w:rsidRPr="00B940E9" w:rsidRDefault="00A52978">
                        <w:pPr>
                          <w:spacing w:line="220" w:lineRule="exact"/>
                          <w:ind w:left="1860" w:right="1865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w w:val="99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w w:val="99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w w:val="99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w w:val="99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ento</w:t>
                        </w:r>
                      </w:p>
                      <w:p w:rsidR="00A52978" w:rsidRPr="00B940E9" w:rsidRDefault="00A52978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A52978" w:rsidRDefault="00A52978">
                        <w:pPr>
                          <w:ind w:left="64" w:right="32"/>
                          <w:jc w:val="both"/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  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ente</w:t>
                        </w:r>
                        <w:r w:rsidRPr="00B940E9">
                          <w:rPr>
                            <w:rFonts w:ascii="Arial" w:eastAsia="Arial" w:hAnsi="Arial" w:cs="Arial"/>
                            <w:spacing w:val="5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al 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ento</w:t>
                        </w:r>
                        <w:r w:rsidRPr="00B940E9">
                          <w:rPr>
                            <w:rFonts w:ascii="Arial" w:eastAsia="Arial" w:hAnsi="Arial" w:cs="Arial"/>
                            <w:spacing w:val="5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as 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la modificación de </w:t>
                        </w:r>
                        <w:r w:rsidR="007A6E30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nombre de usuario o centro de trabajo en el display del conmutador.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A6E30" w:rsidRPr="00B940E9" w:rsidRDefault="007A6E30">
                        <w:pPr>
                          <w:ind w:left="64" w:right="32"/>
                          <w:jc w:val="both"/>
                          <w:rPr>
                            <w:rFonts w:ascii="Arial" w:eastAsia="Arial" w:hAnsi="Arial" w:cs="Arial"/>
                          </w:rPr>
                        </w:pPr>
                      </w:p>
                      <w:p w:rsidR="007A6E30" w:rsidRPr="003244C3" w:rsidRDefault="003244C3" w:rsidP="003244C3">
                        <w:pPr>
                          <w:ind w:right="33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Re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be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ll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ada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del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nt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aba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="008E048B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generando un oficio del servicio solicitado</w:t>
                        </w:r>
                      </w:p>
                      <w:p w:rsidR="00A52978" w:rsidRPr="007A6E30" w:rsidRDefault="003244C3" w:rsidP="003244C3">
                        <w:pPr>
                          <w:ind w:right="34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="00A52978"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="00A52978"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="007A6E30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 siguiente información del conmutador:</w:t>
                        </w:r>
                      </w:p>
                      <w:p w:rsidR="00A52978" w:rsidRPr="00B940E9" w:rsidRDefault="00A52978">
                        <w:pPr>
                          <w:ind w:left="678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Symbol" w:eastAsia="Symbol" w:hAnsi="Symbol" w:cs="Symbol"/>
                            <w:spacing w:val="2"/>
                            <w:sz w:val="20"/>
                            <w:szCs w:val="20"/>
                          </w:rPr>
                          <w:t></w:t>
                        </w:r>
                        <w:r w:rsidR="007A6E30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Numero de Extensión.</w:t>
                        </w:r>
                      </w:p>
                      <w:p w:rsidR="00A52978" w:rsidRDefault="00A52978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eastAsia="Symbol" w:hAnsi="Symbol" w:cs="Symbol"/>
                            <w:spacing w:val="2"/>
                            <w:sz w:val="20"/>
                            <w:szCs w:val="20"/>
                          </w:rPr>
                          <w:t></w:t>
                        </w:r>
                        <w:r w:rsidR="007A6E30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Dirección MAC</w:t>
                        </w: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eastAsia="Symbol" w:hAnsi="Symbol" w:cs="Symbol"/>
                            <w:spacing w:val="2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Numero de serie</w:t>
                        </w: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eastAsia="Symbol" w:hAnsi="Symbol" w:cs="Symbol"/>
                            <w:spacing w:val="2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Numero Bestel</w:t>
                        </w: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eastAsia="Symbol" w:hAnsi="Symbol" w:cs="Symbol"/>
                            <w:spacing w:val="2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Nombre en display (Como dice).</w:t>
                        </w: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ymbol" w:eastAsia="Symbol" w:hAnsi="Symbol" w:cs="Symbol"/>
                            <w:spacing w:val="2"/>
                            <w:sz w:val="20"/>
                            <w:szCs w:val="20"/>
                          </w:rPr>
                          <w:t></w:t>
                        </w:r>
                        <w:r>
                          <w:rPr>
                            <w:rFonts w:ascii="Symbol" w:eastAsia="Symbol" w:hAnsi="Symbol" w:cs="Symbol"/>
                            <w:spacing w:val="2"/>
                            <w:sz w:val="20"/>
                            <w:szCs w:val="20"/>
                          </w:rPr>
                          <w:t>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Nuevo nombre a desplegar (Como debe decir).</w:t>
                        </w: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D91325" w:rsidRDefault="00D91325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D91325" w:rsidRDefault="00D91325" w:rsidP="00D91325">
                        <w:pPr>
                          <w:spacing w:line="240" w:lineRule="exact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El Departamento de Sistemas se pone en contacto con asistencia de telefonía en México (llamada a la extensión 18018).</w:t>
                        </w: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A6E30" w:rsidRDefault="007A6E30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A6E30" w:rsidRDefault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A6E30" w:rsidRPr="00B940E9" w:rsidRDefault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</w:rPr>
                        </w:pPr>
                      </w:p>
                      <w:p w:rsidR="00A52978" w:rsidRPr="00B940E9" w:rsidRDefault="00A52978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A52978" w:rsidRPr="00B940E9" w:rsidRDefault="00A52978">
                        <w:pPr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rci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ona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Cent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Tr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aba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ente</w:t>
                        </w:r>
                        <w:r w:rsidRPr="00B940E9">
                          <w:rPr>
                            <w:rFonts w:ascii="Arial" w:eastAsia="Arial" w:hAnsi="Arial" w:cs="Arial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de,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 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al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pañía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ado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l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z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ar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gnó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/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ó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n.</w:t>
                        </w:r>
                      </w:p>
                      <w:p w:rsidR="00A52978" w:rsidRPr="00B940E9" w:rsidRDefault="00A52978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A52978" w:rsidRPr="00B940E9" w:rsidRDefault="00A52978">
                        <w:pPr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ente</w:t>
                        </w:r>
                        <w:r w:rsidRPr="00B940E9">
                          <w:rPr>
                            <w:rFonts w:ascii="Arial" w:eastAsia="Arial" w:hAnsi="Arial" w:cs="Arial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pañía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 del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un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po,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rci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oná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as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po,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 del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 y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del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o.</w:t>
                        </w:r>
                      </w:p>
                      <w:p w:rsidR="00A52978" w:rsidRPr="00B940E9" w:rsidRDefault="00A52978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A52978" w:rsidRPr="00B940E9" w:rsidRDefault="00A52978">
                        <w:pPr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be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del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ento 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 un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s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ón, 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as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 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del 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 y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o.</w:t>
                        </w:r>
                      </w:p>
                      <w:p w:rsidR="00A52978" w:rsidRPr="00B940E9" w:rsidRDefault="00A52978">
                        <w:pPr>
                          <w:spacing w:before="99"/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ude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vi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a, dete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nan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 el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a,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pue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ar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daño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 el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ed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ato,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7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.1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,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7.2.</w:t>
                        </w:r>
                      </w:p>
                      <w:p w:rsidR="00A52978" w:rsidRPr="00B940E9" w:rsidRDefault="00A5297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A52978" w:rsidRPr="00B940E9" w:rsidRDefault="00A52978">
                        <w:pPr>
                          <w:ind w:left="1615" w:right="1618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¿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ar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w w:val="99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ñ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w w:val="99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?</w:t>
                        </w:r>
                      </w:p>
                      <w:p w:rsidR="00A52978" w:rsidRPr="00B940E9" w:rsidRDefault="00A52978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A52978" w:rsidRPr="00B940E9" w:rsidRDefault="00A52978">
                        <w:pPr>
                          <w:ind w:left="64" w:right="32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at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 dañ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do,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abo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g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nal y dos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ato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“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o”</w:t>
                        </w:r>
                        <w:r w:rsidRPr="00B940E9">
                          <w:rPr>
                            <w:rFonts w:ascii="Arial" w:eastAsia="Arial" w:hAnsi="Arial" w:cs="Arial"/>
                            <w:spacing w:val="5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equ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po 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 y   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  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nado</w:t>
                        </w:r>
                        <w:r w:rsidRPr="00B940E9">
                          <w:rPr>
                            <w:rFonts w:ascii="Arial" w:eastAsia="Arial" w:hAnsi="Arial" w:cs="Arial"/>
                            <w:spacing w:val="5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(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 Repo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5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no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es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por 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5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uto</w:t>
                        </w:r>
                        <w:r w:rsidRPr="00B940E9">
                          <w:rPr>
                            <w:rFonts w:ascii="Arial" w:eastAsia="Arial" w:hAnsi="Arial" w:cs="Arial"/>
                            <w:spacing w:val="5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por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 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5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no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e).</w:t>
                        </w:r>
                      </w:p>
                    </w:tc>
                  </w:tr>
                </w:tbl>
                <w:p w:rsidR="00A52978" w:rsidRPr="00B940E9" w:rsidRDefault="00A52978" w:rsidP="00A52978"/>
              </w:txbxContent>
            </v:textbox>
            <w10:wrap anchorx="page"/>
          </v:shape>
        </w:pict>
      </w:r>
      <w:r w:rsidR="00A52978">
        <w:t>DESARROLLO</w:t>
      </w:r>
    </w:p>
    <w:p w:rsidR="00734402" w:rsidRDefault="00734402">
      <w:r>
        <w:br w:type="page"/>
      </w:r>
    </w:p>
    <w:p w:rsidR="00034FCB" w:rsidRPr="00034FCB" w:rsidRDefault="00D521BC" w:rsidP="00034FCB">
      <w:r>
        <w:rPr>
          <w:noProof/>
          <w:lang w:eastAsia="es-MX"/>
        </w:rPr>
        <w:lastRenderedPageBreak/>
        <w:pict>
          <v:shape id="_x0000_s1148" type="#_x0000_t202" style="position:absolute;margin-left:292.65pt;margin-top:-5.35pt;width:175.4pt;height:36.35pt;z-index:251681792;mso-width-relative:margin;mso-height-relative:margin">
            <v:textbox>
              <w:txbxContent>
                <w:p w:rsidR="00D521BC" w:rsidRDefault="00D521BC" w:rsidP="00D521B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MANUAL DE PROCEDIMIENTOS DE LA DELEGACION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50" type="#_x0000_t202" style="position:absolute;margin-left:65.7pt;margin-top:-28.8pt;width:203.25pt;height:55.6pt;z-index:251683840;mso-width-relative:margin;mso-height-relative:margin">
            <v:textbox>
              <w:txbxContent>
                <w:p w:rsidR="00D521BC" w:rsidRDefault="007C63CF" w:rsidP="00D521BC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1.1 </w:t>
                  </w:r>
                  <w:r w:rsidR="00D521BC">
                    <w:rPr>
                      <w:lang w:val="es-ES"/>
                    </w:rPr>
                    <w:t>PROCEDIMIENTO PARA CAMBIAR NOMBRE EN DISPLAY DEL CONMUTADOR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49" type="#_x0000_t202" style="position:absolute;margin-left:292.65pt;margin-top:-28.35pt;width:175.4pt;height:24.35pt;z-index:251682816;mso-width-relative:margin;mso-height-relative:margin">
            <v:textbox>
              <w:txbxContent>
                <w:p w:rsidR="00D521BC" w:rsidRDefault="00D521BC" w:rsidP="00D521BC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DEPARTAMENTO DE SISTEMAS</w:t>
                  </w:r>
                </w:p>
              </w:txbxContent>
            </v:textbox>
          </v:shape>
        </w:pict>
      </w:r>
    </w:p>
    <w:p w:rsidR="00034FCB" w:rsidRPr="00034FCB" w:rsidRDefault="00034FCB" w:rsidP="00034FCB"/>
    <w:p w:rsidR="00034FCB" w:rsidRPr="00034FCB" w:rsidRDefault="008E453C" w:rsidP="00034FCB">
      <w:r>
        <w:rPr>
          <w:noProof/>
          <w:lang w:eastAsia="es-MX"/>
        </w:rPr>
        <w:pict>
          <v:shape id="_x0000_s1035" type="#_x0000_t202" style="position:absolute;margin-left:92.25pt;margin-top:56.5pt;width:468.7pt;height:536.25pt;z-index:-2516541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52"/>
                    <w:gridCol w:w="2693"/>
                    <w:gridCol w:w="5815"/>
                  </w:tblGrid>
                  <w:tr w:rsidR="00734402">
                    <w:trPr>
                      <w:trHeight w:hRule="exact" w:val="828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734402" w:rsidRDefault="00734402">
                        <w:pPr>
                          <w:spacing w:before="11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734402" w:rsidRDefault="00734402">
                        <w:pPr>
                          <w:ind w:left="241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734402" w:rsidRDefault="00734402">
                        <w:pPr>
                          <w:spacing w:before="11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734402" w:rsidRDefault="00734402">
                        <w:pPr>
                          <w:ind w:left="59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815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34402" w:rsidRDefault="00734402">
                        <w:pPr>
                          <w:spacing w:before="11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734402" w:rsidRDefault="00734402">
                        <w:pPr>
                          <w:ind w:left="2330" w:right="2340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w w:val="99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9"/>
                            <w:sz w:val="20"/>
                            <w:szCs w:val="20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ID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w w:val="99"/>
                            <w:sz w:val="20"/>
                            <w:szCs w:val="20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D</w:t>
                        </w:r>
                      </w:p>
                    </w:tc>
                  </w:tr>
                  <w:tr w:rsidR="00734402" w:rsidRPr="00B940E9">
                    <w:trPr>
                      <w:trHeight w:hRule="exact" w:val="9881"/>
                    </w:trPr>
                    <w:tc>
                      <w:tcPr>
                        <w:tcW w:w="8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734402" w:rsidRDefault="00734402">
                        <w:pPr>
                          <w:spacing w:line="200" w:lineRule="exact"/>
                        </w:pPr>
                      </w:p>
                      <w:p w:rsidR="00734402" w:rsidRDefault="003244C3">
                        <w:pPr>
                          <w:ind w:left="329" w:right="331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4</w:t>
                        </w:r>
                      </w:p>
                      <w:p w:rsidR="00734402" w:rsidRDefault="00734402">
                        <w:pPr>
                          <w:spacing w:before="2" w:line="180" w:lineRule="exact"/>
                          <w:rPr>
                            <w:sz w:val="19"/>
                            <w:szCs w:val="19"/>
                          </w:rPr>
                        </w:pPr>
                      </w:p>
                      <w:p w:rsidR="00734402" w:rsidRDefault="00734402" w:rsidP="00A52978">
                        <w:pPr>
                          <w:ind w:right="331"/>
                          <w:rPr>
                            <w:rFonts w:ascii="Arial" w:eastAsia="Arial" w:hAnsi="Arial" w:cs="Arial"/>
                          </w:rPr>
                        </w:pPr>
                      </w:p>
                      <w:p w:rsidR="00504E16" w:rsidRDefault="00504E16" w:rsidP="00A52978">
                        <w:pPr>
                          <w:ind w:right="331"/>
                          <w:rPr>
                            <w:rFonts w:ascii="Arial" w:eastAsia="Arial" w:hAnsi="Arial" w:cs="Arial"/>
                          </w:rPr>
                        </w:pPr>
                      </w:p>
                      <w:p w:rsidR="00504E16" w:rsidRDefault="00504E16" w:rsidP="00A52978">
                        <w:pPr>
                          <w:ind w:right="331"/>
                          <w:rPr>
                            <w:rFonts w:ascii="Arial" w:eastAsia="Arial" w:hAnsi="Arial" w:cs="Arial"/>
                          </w:rPr>
                        </w:pPr>
                      </w:p>
                      <w:p w:rsidR="00FF2C9D" w:rsidRDefault="00FF2C9D" w:rsidP="00A52978">
                        <w:pPr>
                          <w:ind w:right="331"/>
                          <w:rPr>
                            <w:rFonts w:ascii="Arial" w:eastAsia="Arial" w:hAnsi="Arial" w:cs="Arial"/>
                          </w:rPr>
                        </w:pPr>
                      </w:p>
                      <w:p w:rsidR="00FF2C9D" w:rsidRDefault="00FF2C9D" w:rsidP="00A52978">
                        <w:pPr>
                          <w:ind w:right="331"/>
                          <w:rPr>
                            <w:rFonts w:ascii="Arial" w:eastAsia="Arial" w:hAnsi="Arial" w:cs="Arial"/>
                          </w:rPr>
                        </w:pPr>
                      </w:p>
                      <w:p w:rsidR="00FF2C9D" w:rsidRDefault="00FF2C9D" w:rsidP="00A52978">
                        <w:pPr>
                          <w:ind w:right="331"/>
                          <w:rPr>
                            <w:rFonts w:ascii="Arial" w:eastAsia="Arial" w:hAnsi="Arial" w:cs="Arial"/>
                          </w:rPr>
                        </w:pPr>
                      </w:p>
                      <w:p w:rsidR="00734402" w:rsidRPr="00441589" w:rsidRDefault="003244C3">
                        <w:pPr>
                          <w:spacing w:line="200" w:lineRule="exac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 5</w:t>
                        </w:r>
                      </w:p>
                      <w:p w:rsidR="00734402" w:rsidRPr="00441589" w:rsidRDefault="00734402">
                        <w:pPr>
                          <w:spacing w:before="5" w:line="240" w:lineRule="exac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FF2C9D" w:rsidRPr="00441589" w:rsidRDefault="00FF2C9D">
                        <w:pPr>
                          <w:spacing w:line="200" w:lineRule="exac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FF2C9D" w:rsidRPr="00441589" w:rsidRDefault="00FF2C9D">
                        <w:pPr>
                          <w:spacing w:line="200" w:lineRule="exac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Pr="00441589" w:rsidRDefault="00504E16">
                        <w:pPr>
                          <w:spacing w:line="200" w:lineRule="exac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4415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</w:t>
                        </w:r>
                        <w:r w:rsidR="00FF2C9D" w:rsidRPr="00441589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   </w:t>
                        </w:r>
                        <w:r w:rsidR="003244C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6</w:t>
                        </w:r>
                      </w:p>
                      <w:p w:rsidR="00734402" w:rsidRDefault="00734402" w:rsidP="007A6E30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</w:p>
                      <w:p w:rsidR="00734402" w:rsidRDefault="00734402" w:rsidP="007A6E30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    </w:t>
                        </w:r>
                      </w:p>
                      <w:p w:rsidR="00734402" w:rsidRPr="00441589" w:rsidRDefault="003244C3" w:rsidP="00441589">
                        <w:pPr>
                          <w:ind w:right="249"/>
                          <w:jc w:val="center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7</w:t>
                        </w:r>
                      </w:p>
                      <w:p w:rsidR="00734402" w:rsidRDefault="00734402" w:rsidP="00734402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  <w:p w:rsidR="00555D42" w:rsidRDefault="00555D42" w:rsidP="00734402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</w:p>
                      <w:p w:rsidR="00D30931" w:rsidRDefault="00555D42" w:rsidP="00734402">
                        <w:pPr>
                          <w:ind w:right="249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eastAsia="Arial" w:hAnsi="Arial" w:cs="Arial"/>
                          </w:rPr>
                          <w:t xml:space="preserve">     </w:t>
                        </w:r>
                      </w:p>
                      <w:p w:rsidR="00555D42" w:rsidRPr="00555D42" w:rsidRDefault="00D30931" w:rsidP="00734402">
                        <w:pPr>
                          <w:ind w:right="24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    </w:t>
                        </w:r>
                        <w:r w:rsidR="003244C3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8</w:t>
                        </w:r>
                      </w:p>
                    </w:tc>
                    <w:tc>
                      <w:tcPr>
                        <w:tcW w:w="2693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6" w:space="0" w:color="000000"/>
                        </w:tcBorders>
                      </w:tcPr>
                      <w:p w:rsidR="00734402" w:rsidRPr="00B940E9" w:rsidRDefault="00734402">
                        <w:pPr>
                          <w:spacing w:line="200" w:lineRule="exact"/>
                        </w:pPr>
                      </w:p>
                      <w:p w:rsidR="00734402" w:rsidRPr="00B940E9" w:rsidRDefault="00734402" w:rsidP="00734402">
                        <w:pPr>
                          <w:ind w:left="64" w:right="584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ISTENTE DE COMPAÑÍA TELEFÓNICA</w:t>
                        </w:r>
                      </w:p>
                      <w:p w:rsidR="00734402" w:rsidRDefault="00734402">
                        <w:pPr>
                          <w:spacing w:before="1"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504E16" w:rsidRDefault="00504E16">
                        <w:pPr>
                          <w:spacing w:before="1"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504E16" w:rsidRDefault="00504E16">
                        <w:pPr>
                          <w:spacing w:before="1"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FF2C9D" w:rsidRDefault="00FF2C9D">
                        <w:pPr>
                          <w:spacing w:before="1"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FF2C9D" w:rsidRDefault="00FF2C9D">
                        <w:pPr>
                          <w:spacing w:before="1"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FF2C9D" w:rsidRDefault="00FF2C9D">
                        <w:pPr>
                          <w:spacing w:before="1"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FF2C9D" w:rsidRPr="00504E16" w:rsidRDefault="00FF2C9D">
                        <w:pPr>
                          <w:spacing w:before="1" w:line="160" w:lineRule="exac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  <w:p w:rsidR="00504E16" w:rsidRPr="00B940E9" w:rsidRDefault="00504E16" w:rsidP="00504E16">
                        <w:pPr>
                          <w:ind w:left="64" w:right="584"/>
                          <w:rPr>
                            <w:rFonts w:ascii="Arial" w:eastAsia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6"/>
                            <w:sz w:val="20"/>
                            <w:szCs w:val="20"/>
                          </w:rPr>
                          <w:t xml:space="preserve">      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</w:p>
                      <w:p w:rsidR="00504E16" w:rsidRPr="00504E16" w:rsidRDefault="00504E16" w:rsidP="00504E16">
                        <w:pPr>
                          <w:spacing w:before="1" w:line="160" w:lineRule="exac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FF2C9D" w:rsidRPr="00B940E9" w:rsidRDefault="00FF2C9D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504E16" w:rsidRPr="00B940E9" w:rsidRDefault="00504E16" w:rsidP="00504E16">
                        <w:pPr>
                          <w:ind w:left="64" w:right="584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ISTENTE DE COMPAÑÍA TELEFÓNICA</w:t>
                        </w:r>
                      </w:p>
                      <w:p w:rsidR="00734402" w:rsidRPr="00B940E9" w:rsidRDefault="00734402">
                        <w:pPr>
                          <w:spacing w:line="200" w:lineRule="exact"/>
                        </w:pPr>
                      </w:p>
                      <w:p w:rsidR="00734402" w:rsidRPr="00B940E9" w:rsidRDefault="00441589">
                        <w:pPr>
                          <w:spacing w:line="200" w:lineRule="exact"/>
                        </w:pPr>
                        <w: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6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pacing w:val="-16"/>
                            <w:sz w:val="20"/>
                            <w:szCs w:val="20"/>
                          </w:rPr>
                          <w:t xml:space="preserve">      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S</w:t>
                        </w:r>
                      </w:p>
                      <w:p w:rsidR="00734402" w:rsidRPr="00B940E9" w:rsidRDefault="00734402">
                        <w:pPr>
                          <w:spacing w:line="200" w:lineRule="exact"/>
                        </w:pPr>
                      </w:p>
                      <w:p w:rsidR="00734402" w:rsidRPr="00B940E9" w:rsidRDefault="00734402">
                        <w:pPr>
                          <w:spacing w:line="200" w:lineRule="exact"/>
                        </w:pPr>
                      </w:p>
                      <w:p w:rsidR="00D30931" w:rsidRDefault="00A24058" w:rsidP="00A24058">
                        <w:r>
                          <w:t xml:space="preserve"> </w:t>
                        </w:r>
                      </w:p>
                      <w:p w:rsidR="00A24058" w:rsidRPr="00A24058" w:rsidRDefault="00A24058" w:rsidP="00A24058"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RO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</w:p>
                      <w:p w:rsidR="00734402" w:rsidRPr="00B940E9" w:rsidRDefault="00734402">
                        <w:pPr>
                          <w:spacing w:line="200" w:lineRule="exact"/>
                        </w:pPr>
                      </w:p>
                      <w:p w:rsidR="00734402" w:rsidRPr="00B940E9" w:rsidRDefault="00734402">
                        <w:pPr>
                          <w:spacing w:line="200" w:lineRule="exact"/>
                        </w:pPr>
                      </w:p>
                      <w:p w:rsidR="00734402" w:rsidRPr="00B940E9" w:rsidRDefault="00734402">
                        <w:pPr>
                          <w:spacing w:line="200" w:lineRule="exact"/>
                        </w:pPr>
                      </w:p>
                      <w:p w:rsidR="00734402" w:rsidRDefault="00734402" w:rsidP="00734402">
                        <w:pPr>
                          <w:ind w:right="35"/>
                          <w:rPr>
                            <w:rFonts w:ascii="Arial" w:eastAsia="Arial" w:hAnsi="Arial" w:cs="Arial"/>
                          </w:rPr>
                        </w:pPr>
                      </w:p>
                      <w:p w:rsidR="00734402" w:rsidRDefault="00734402">
                        <w:pPr>
                          <w:ind w:left="64"/>
                          <w:rPr>
                            <w:rFonts w:ascii="Arial" w:eastAsia="Arial" w:hAnsi="Arial" w:cs="Arial"/>
                          </w:rPr>
                        </w:pPr>
                      </w:p>
                    </w:tc>
                    <w:tc>
                      <w:tcPr>
                        <w:tcW w:w="5815" w:type="dxa"/>
                        <w:tcBorders>
                          <w:top w:val="single" w:sz="4" w:space="0" w:color="000000"/>
                          <w:left w:val="single" w:sz="6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34402" w:rsidRPr="00B940E9" w:rsidRDefault="00734402">
                        <w:pPr>
                          <w:spacing w:before="5" w:line="120" w:lineRule="exact"/>
                          <w:rPr>
                            <w:sz w:val="12"/>
                            <w:szCs w:val="12"/>
                          </w:rPr>
                        </w:pPr>
                      </w:p>
                      <w:p w:rsidR="00734402" w:rsidRDefault="00734402">
                        <w:pPr>
                          <w:ind w:left="64" w:right="32"/>
                          <w:jc w:val="both"/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Recibe la llamada para atender el servicio y solicita al departamento los datos anteriormente mencionados: numero de extensión, dirección MAC, numero de serie, numero bestel, como dice y el cómo debe decir.</w:t>
                        </w:r>
                      </w:p>
                      <w:p w:rsidR="00FF2C9D" w:rsidRDefault="00504E16" w:rsidP="00FF2C9D">
                        <w:pPr>
                          <w:ind w:right="32"/>
                          <w:jc w:val="both"/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Además solicitará al personal quien reporta el servicio su nombre completo y la dirección de correo electrónico institucional</w:t>
                        </w:r>
                        <w:r w:rsidR="00FF2C9D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.</w:t>
                        </w:r>
                      </w:p>
                      <w:p w:rsidR="00504E16" w:rsidRDefault="00FF2C9D">
                        <w:pPr>
                          <w:ind w:left="64" w:right="32"/>
                          <w:jc w:val="both"/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Correo institucional:  </w:t>
                        </w:r>
                        <w:hyperlink r:id="rId7" w:history="1">
                          <w:r w:rsidRPr="002C36CE">
                            <w:rPr>
                              <w:rStyle w:val="Hipervnculo"/>
                            </w:rPr>
                            <w:t>delegto@issste.gob.mx</w:t>
                          </w:r>
                        </w:hyperlink>
                      </w:p>
                      <w:p w:rsidR="00504E16" w:rsidRDefault="00504E16" w:rsidP="00FF2C9D">
                        <w:pPr>
                          <w:ind w:right="32"/>
                          <w:jc w:val="both"/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</w:pPr>
                      </w:p>
                      <w:p w:rsidR="00504E16" w:rsidRDefault="00504E16" w:rsidP="00504E16">
                        <w:pPr>
                          <w:ind w:right="32"/>
                          <w:jc w:val="both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 w:rsidRPr="00504E16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Proporciona los datos que se requieren para llevar a cabo el procedimiento, en dado caso que el asistente de telefonía requiera el id del sitio de la delegación, el departamento se lo proporcionará.</w:t>
                        </w:r>
                      </w:p>
                      <w:p w:rsidR="00FF2C9D" w:rsidRPr="00504E16" w:rsidRDefault="00FF2C9D" w:rsidP="00504E16">
                        <w:pPr>
                          <w:ind w:right="32"/>
                          <w:jc w:val="both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Id delegacion:033</w:t>
                        </w:r>
                      </w:p>
                      <w:p w:rsidR="00734402" w:rsidRPr="00B940E9" w:rsidRDefault="00734402">
                        <w:pPr>
                          <w:spacing w:before="8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734402" w:rsidRDefault="000405A6">
                        <w:pPr>
                          <w:ind w:left="64" w:right="34"/>
                          <w:jc w:val="both"/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Le notificará al Departamento de Sistemas que el cambio ya se ha realizado</w:t>
                        </w:r>
                        <w:r w:rsidR="00D30931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y proporcionará</w:t>
                        </w:r>
                        <w:r w:rsidR="00A24058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al departamento un numero de seguimiento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, en ocasiones puede demorar el cambio en el display. </w:t>
                        </w: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441589" w:rsidP="00441589">
                        <w:pPr>
                          <w:spacing w:line="240" w:lineRule="exact"/>
                          <w:jc w:val="both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Se comunica con el área solicitante del servicio para confirmar el cambio o en dado caso el área se comunica con el departamento de sistemas para notificarle si el cambio se ha realizado o no.</w:t>
                        </w:r>
                      </w:p>
                      <w:p w:rsidR="00A24058" w:rsidRDefault="00734402" w:rsidP="00D91325">
                        <w:pPr>
                          <w:spacing w:line="240" w:lineRule="exact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555D42" w:rsidRDefault="00555D42" w:rsidP="00D91325">
                        <w:pPr>
                          <w:spacing w:line="240" w:lineRule="exact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Firma el oficio </w:t>
                        </w: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30931" w:rsidRDefault="00D30931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D30931" w:rsidRDefault="00D30931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D30931" w:rsidRDefault="00D30931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 w:rsidP="007A6E30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Default="00734402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734402" w:rsidRPr="00B940E9" w:rsidRDefault="00734402">
                        <w:pPr>
                          <w:spacing w:line="240" w:lineRule="exact"/>
                          <w:ind w:left="678"/>
                          <w:rPr>
                            <w:rFonts w:ascii="Arial" w:eastAsia="Arial" w:hAnsi="Arial" w:cs="Arial"/>
                          </w:rPr>
                        </w:pPr>
                      </w:p>
                      <w:p w:rsidR="00734402" w:rsidRPr="00B940E9" w:rsidRDefault="00734402">
                        <w:pPr>
                          <w:spacing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734402" w:rsidRPr="00B940E9" w:rsidRDefault="00734402">
                        <w:pPr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rci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ona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Cent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Tr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aba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ente</w:t>
                        </w:r>
                        <w:r w:rsidRPr="00B940E9">
                          <w:rPr>
                            <w:rFonts w:ascii="Arial" w:eastAsia="Arial" w:hAnsi="Arial" w:cs="Arial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de,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v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 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al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pañía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ado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l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z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ar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gnó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/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ó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n.</w:t>
                        </w:r>
                      </w:p>
                      <w:p w:rsidR="00734402" w:rsidRPr="00B940E9" w:rsidRDefault="00734402">
                        <w:pPr>
                          <w:spacing w:before="2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734402" w:rsidRPr="00B940E9" w:rsidRDefault="00734402">
                        <w:pPr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ente</w:t>
                        </w:r>
                        <w:r w:rsidRPr="00B940E9">
                          <w:rPr>
                            <w:rFonts w:ascii="Arial" w:eastAsia="Arial" w:hAnsi="Arial" w:cs="Arial"/>
                            <w:spacing w:val="-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Co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pañía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 del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un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po,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rci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oná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as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po,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 del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 y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del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o.</w:t>
                        </w:r>
                      </w:p>
                      <w:p w:rsidR="00734402" w:rsidRPr="00B940E9" w:rsidRDefault="00734402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734402" w:rsidRPr="00B940E9" w:rsidRDefault="00734402">
                        <w:pPr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be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del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ento 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 un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s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ón, 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as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 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1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del 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 y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o.</w:t>
                        </w:r>
                      </w:p>
                      <w:p w:rsidR="00734402" w:rsidRPr="00B940E9" w:rsidRDefault="00734402">
                        <w:pPr>
                          <w:spacing w:before="99"/>
                          <w:ind w:left="64" w:right="31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ude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vi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a, dete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nan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 el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a,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pue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ar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9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daño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 el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ed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ato,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7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.1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,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ont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-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nú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-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7.2.</w:t>
                        </w:r>
                      </w:p>
                      <w:p w:rsidR="00734402" w:rsidRPr="00B940E9" w:rsidRDefault="00734402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734402" w:rsidRPr="00B940E9" w:rsidRDefault="00734402">
                        <w:pPr>
                          <w:ind w:left="1615" w:right="1618"/>
                          <w:jc w:val="center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¿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ar</w:t>
                        </w:r>
                        <w:r w:rsidRPr="00B940E9">
                          <w:rPr>
                            <w:rFonts w:ascii="Arial" w:eastAsia="Arial" w:hAnsi="Arial" w:cs="Arial"/>
                            <w:spacing w:val="-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w w:val="99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ñ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w w:val="99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w w:val="99"/>
                            <w:sz w:val="20"/>
                            <w:szCs w:val="20"/>
                          </w:rPr>
                          <w:t>?</w:t>
                        </w:r>
                      </w:p>
                      <w:p w:rsidR="00734402" w:rsidRPr="00B940E9" w:rsidRDefault="00734402">
                        <w:pPr>
                          <w:spacing w:before="1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734402" w:rsidRPr="00B940E9" w:rsidRDefault="00734402">
                        <w:pPr>
                          <w:ind w:left="64" w:right="32"/>
                          <w:jc w:val="both"/>
                          <w:rPr>
                            <w:rFonts w:ascii="Arial" w:eastAsia="Arial" w:hAnsi="Arial" w:cs="Arial"/>
                          </w:rPr>
                        </w:pP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Í,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á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ea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pacing w:val="7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de</w:t>
                        </w:r>
                        <w:r w:rsidRPr="00B940E9">
                          <w:rPr>
                            <w:rFonts w:ascii="Arial" w:eastAsia="Arial" w:hAnsi="Arial" w:cs="Arial"/>
                            <w:spacing w:val="1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ed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at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epa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el</w:t>
                        </w:r>
                        <w:r w:rsidRPr="00B940E9">
                          <w:rPr>
                            <w:rFonts w:ascii="Arial" w:eastAsia="Arial" w:hAnsi="Arial" w:cs="Arial"/>
                            <w:spacing w:val="6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q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po dañ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do,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abo</w:t>
                        </w:r>
                        <w:r w:rsidRPr="00B940E9">
                          <w:rPr>
                            <w:rFonts w:ascii="Arial" w:eastAsia="Arial" w:hAnsi="Arial" w:cs="Arial"/>
                            <w:spacing w:val="3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en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g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nal y dos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p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as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f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ato</w:t>
                        </w:r>
                        <w:r w:rsidRPr="00B940E9">
                          <w:rPr>
                            <w:rFonts w:ascii="Arial" w:eastAsia="Arial" w:hAnsi="Arial" w:cs="Arial"/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“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Repo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de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rv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o”</w:t>
                        </w:r>
                        <w:r w:rsidRPr="00B940E9">
                          <w:rPr>
                            <w:rFonts w:ascii="Arial" w:eastAsia="Arial" w:hAnsi="Arial" w:cs="Arial"/>
                            <w:spacing w:val="54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equ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po 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pa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 y   </w:t>
                        </w:r>
                        <w:r w:rsidRPr="00B940E9">
                          <w:rPr>
                            <w:rFonts w:ascii="Arial" w:eastAsia="Arial" w:hAnsi="Arial" w:cs="Arial"/>
                            <w:spacing w:val="8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b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j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  te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m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nado</w:t>
                        </w:r>
                        <w:r w:rsidRPr="00B940E9">
                          <w:rPr>
                            <w:rFonts w:ascii="Arial" w:eastAsia="Arial" w:hAnsi="Arial" w:cs="Arial"/>
                            <w:spacing w:val="53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(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É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 Repo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te</w:t>
                        </w:r>
                        <w:r w:rsidRPr="00B940E9">
                          <w:rPr>
                            <w:rFonts w:ascii="Arial" w:eastAsia="Arial" w:hAnsi="Arial" w:cs="Arial"/>
                            <w:spacing w:val="5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no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es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bo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r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d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B940E9">
                          <w:rPr>
                            <w:rFonts w:ascii="Arial" w:eastAsia="Arial" w:hAnsi="Arial" w:cs="Arial"/>
                            <w:spacing w:val="50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por 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e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5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t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uto</w:t>
                        </w:r>
                        <w:r w:rsidRPr="00B940E9">
                          <w:rPr>
                            <w:rFonts w:ascii="Arial" w:eastAsia="Arial" w:hAnsi="Arial" w:cs="Arial"/>
                            <w:spacing w:val="5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por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o  </w:t>
                        </w:r>
                        <w:r w:rsidRPr="00B940E9">
                          <w:rPr>
                            <w:rFonts w:ascii="Arial" w:eastAsia="Arial" w:hAnsi="Arial" w:cs="Arial"/>
                            <w:spacing w:val="4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>a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55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no </w:t>
                        </w:r>
                        <w:r w:rsidRPr="00B940E9"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s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 xml:space="preserve">e 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i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n</w:t>
                        </w:r>
                        <w:r w:rsidRPr="00B940E9">
                          <w:rPr>
                            <w:rFonts w:ascii="Arial" w:eastAsia="Arial" w:hAnsi="Arial" w:cs="Arial"/>
                            <w:spacing w:val="1"/>
                            <w:sz w:val="20"/>
                            <w:szCs w:val="20"/>
                          </w:rPr>
                          <w:t>c</w:t>
                        </w:r>
                        <w:r w:rsidRPr="00B940E9"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>l</w:t>
                        </w:r>
                        <w:r w:rsidRPr="00B940E9">
                          <w:rPr>
                            <w:rFonts w:ascii="Arial" w:eastAsia="Arial" w:hAnsi="Arial" w:cs="Arial"/>
                            <w:spacing w:val="5"/>
                            <w:sz w:val="20"/>
                            <w:szCs w:val="20"/>
                          </w:rPr>
                          <w:t>u</w:t>
                        </w:r>
                        <w:r w:rsidRPr="00B940E9">
                          <w:rPr>
                            <w:rFonts w:ascii="Arial" w:eastAsia="Arial" w:hAnsi="Arial" w:cs="Arial"/>
                            <w:spacing w:val="-3"/>
                            <w:sz w:val="20"/>
                            <w:szCs w:val="20"/>
                          </w:rPr>
                          <w:t>y</w:t>
                        </w:r>
                        <w:r w:rsidRPr="00B940E9"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  <w:t>e).</w:t>
                        </w:r>
                      </w:p>
                    </w:tc>
                  </w:tr>
                </w:tbl>
                <w:p w:rsidR="00734402" w:rsidRPr="00B940E9" w:rsidRDefault="00734402" w:rsidP="00734402"/>
              </w:txbxContent>
            </v:textbox>
            <w10:wrap anchorx="page"/>
          </v:shape>
        </w:pict>
      </w:r>
    </w:p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034FCB" w:rsidRPr="00034FCB" w:rsidRDefault="00034FCB" w:rsidP="00034FCB"/>
    <w:p w:rsidR="00933F2E" w:rsidRDefault="00933F2E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/>
    <w:p w:rsidR="00021143" w:rsidRDefault="00021143" w:rsidP="00034FCB">
      <w:r>
        <w:rPr>
          <w:noProof/>
          <w:lang w:eastAsia="es-MX"/>
        </w:rPr>
        <w:lastRenderedPageBreak/>
        <w:pict>
          <v:shape id="_x0000_s1156" type="#_x0000_t202" style="position:absolute;margin-left:304.65pt;margin-top:-27.6pt;width:175.4pt;height:24.35pt;z-index:251686912;mso-width-relative:margin;mso-height-relative:margin">
            <v:textbox>
              <w:txbxContent>
                <w:p w:rsidR="00021143" w:rsidRDefault="00021143" w:rsidP="0002114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DEPARTAMENTO DE SISTEMAS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55" type="#_x0000_t202" style="position:absolute;margin-left:304.65pt;margin-top:-4.6pt;width:175.4pt;height:36.35pt;z-index:251685888;mso-width-relative:margin;mso-height-relative:margin">
            <v:textbox>
              <w:txbxContent>
                <w:p w:rsidR="00021143" w:rsidRDefault="00021143" w:rsidP="00021143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MANUAL DE PROCEDIMIENTOS DE LA DELEGACION</w:t>
                  </w:r>
                </w:p>
              </w:txbxContent>
            </v:textbox>
          </v:shape>
        </w:pict>
      </w:r>
      <w:r>
        <w:rPr>
          <w:noProof/>
          <w:lang w:eastAsia="es-MX"/>
        </w:rPr>
        <w:pict>
          <v:shape id="_x0000_s1157" type="#_x0000_t202" style="position:absolute;margin-left:77.7pt;margin-top:-28.05pt;width:203.25pt;height:55.6pt;z-index:251687936;mso-width-relative:margin;mso-height-relative:margin">
            <v:textbox>
              <w:txbxContent>
                <w:p w:rsidR="00021143" w:rsidRDefault="007C63CF" w:rsidP="00021143">
                  <w:pPr>
                    <w:jc w:val="both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1.1 </w:t>
                  </w:r>
                  <w:r w:rsidR="00021143">
                    <w:rPr>
                      <w:lang w:val="es-ES"/>
                    </w:rPr>
                    <w:t>PROCEDIMIENTO PARA CAMBIAR NOMBRE EN DISPLAY DEL CONMUTADOR</w:t>
                  </w:r>
                </w:p>
              </w:txbxContent>
            </v:textbox>
          </v:shape>
        </w:pict>
      </w:r>
    </w:p>
    <w:p w:rsidR="00021143" w:rsidRDefault="00021143" w:rsidP="00034FCB"/>
    <w:p w:rsidR="00021143" w:rsidRDefault="00021143" w:rsidP="00034FCB"/>
    <w:p w:rsidR="00021143" w:rsidRDefault="00021143" w:rsidP="00034FCB">
      <w:r>
        <w:t>DIAGRAMA DE FLUJO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021143" w:rsidTr="00021143">
        <w:tc>
          <w:tcPr>
            <w:tcW w:w="2992" w:type="dxa"/>
          </w:tcPr>
          <w:p w:rsidR="00021143" w:rsidRDefault="00021143" w:rsidP="00034FCB">
            <w:r>
              <w:t>CENTRO DE TRABAJO</w:t>
            </w:r>
          </w:p>
        </w:tc>
        <w:tc>
          <w:tcPr>
            <w:tcW w:w="2993" w:type="dxa"/>
          </w:tcPr>
          <w:p w:rsidR="00021143" w:rsidRDefault="00021143" w:rsidP="00034FCB">
            <w:r>
              <w:t>DEPARTAMENTO DE SISTEMAS</w:t>
            </w:r>
          </w:p>
        </w:tc>
        <w:tc>
          <w:tcPr>
            <w:tcW w:w="2993" w:type="dxa"/>
          </w:tcPr>
          <w:p w:rsidR="00021143" w:rsidRDefault="008E048B" w:rsidP="008E048B">
            <w:r>
              <w:t>ASISTENCIA DE COMPAÑÍA TELEFÓNICA</w:t>
            </w:r>
          </w:p>
        </w:tc>
      </w:tr>
      <w:tr w:rsidR="00021143" w:rsidTr="003244C3">
        <w:trPr>
          <w:trHeight w:val="9973"/>
        </w:trPr>
        <w:tc>
          <w:tcPr>
            <w:tcW w:w="2992" w:type="dxa"/>
          </w:tcPr>
          <w:p w:rsidR="00021143" w:rsidRDefault="00126CA0" w:rsidP="00034FCB">
            <w:r>
              <w:rPr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77" type="#_x0000_t32" style="position:absolute;margin-left:121.2pt;margin-top:426.3pt;width:37.2pt;height:0;flip:x;z-index:25170841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lang w:eastAsia="es-MX"/>
              </w:rPr>
              <w:pict>
                <v:rect id="_x0000_s1175" style="position:absolute;margin-left:23.7pt;margin-top:408.25pt;width:97.5pt;height:29.25pt;z-index:251706368;mso-position-horizontal-relative:text;mso-position-vertical-relative:text">
                  <v:textbox style="mso-next-textbox:#_x0000_s1175">
                    <w:txbxContent>
                      <w:p w:rsidR="00126CA0" w:rsidRPr="008E048B" w:rsidRDefault="00126CA0" w:rsidP="00126CA0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Firma el oficio</w:t>
                        </w:r>
                      </w:p>
                    </w:txbxContent>
                  </v:textbox>
                </v:rect>
              </w:pict>
            </w:r>
            <w:r w:rsidR="003244C3">
              <w:rPr>
                <w:noProof/>
                <w:lang w:eastAsia="es-MX"/>
              </w:rPr>
              <w:pict>
                <v:rect id="_x0000_s1159" style="position:absolute;margin-left:11.7pt;margin-top:65.5pt;width:117pt;height:64.5pt;z-index:251689984;mso-position-horizontal-relative:text;mso-position-vertical-relative:text">
                  <v:textbox style="mso-next-textbox:#_x0000_s1159">
                    <w:txbxContent>
                      <w:p w:rsidR="003659F3" w:rsidRPr="003659F3" w:rsidRDefault="003659F3" w:rsidP="003659F3">
                        <w:pPr>
                          <w:ind w:left="64" w:right="32"/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</w:pP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Co</w:t>
                        </w:r>
                        <w:r w:rsidRPr="003659F3"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>m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un</w:t>
                        </w:r>
                        <w:r w:rsidRPr="003659F3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 w:rsidRPr="003659F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c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a  te</w:t>
                        </w:r>
                        <w:r w:rsidRPr="003659F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l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e</w:t>
                        </w:r>
                        <w:r w:rsidRPr="003659F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f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ón</w:t>
                        </w:r>
                        <w:r w:rsidRPr="003659F3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 w:rsidRPr="003659F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c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a</w:t>
                        </w:r>
                        <w:r w:rsidRPr="003659F3"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>m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ente</w:t>
                        </w:r>
                        <w:r w:rsidRPr="003659F3">
                          <w:rPr>
                            <w:rFonts w:ascii="Arial" w:eastAsia="Arial" w:hAnsi="Arial" w:cs="Arial"/>
                            <w:spacing w:val="52"/>
                            <w:sz w:val="14"/>
                            <w:szCs w:val="14"/>
                          </w:rPr>
                          <w:t xml:space="preserve"> 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al </w:t>
                        </w:r>
                        <w:r w:rsidRPr="003659F3">
                          <w:rPr>
                            <w:rFonts w:ascii="Arial" w:eastAsia="Arial" w:hAnsi="Arial" w:cs="Arial"/>
                            <w:spacing w:val="9"/>
                            <w:sz w:val="14"/>
                            <w:szCs w:val="14"/>
                          </w:rPr>
                          <w:t xml:space="preserve"> 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De</w:t>
                        </w:r>
                        <w:r w:rsidRPr="003659F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p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a</w:t>
                        </w:r>
                        <w:r w:rsidRPr="003659F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r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ta</w:t>
                        </w:r>
                        <w:r w:rsidRPr="003659F3"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>m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ento</w:t>
                        </w:r>
                        <w:r w:rsidRPr="003659F3">
                          <w:rPr>
                            <w:rFonts w:ascii="Arial" w:eastAsia="Arial" w:hAnsi="Arial" w:cs="Arial"/>
                            <w:spacing w:val="52"/>
                            <w:sz w:val="14"/>
                            <w:szCs w:val="14"/>
                          </w:rPr>
                          <w:t xml:space="preserve"> 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de </w:t>
                        </w:r>
                        <w:r w:rsidRPr="003659F3">
                          <w:rPr>
                            <w:rFonts w:ascii="Arial" w:eastAsia="Arial" w:hAnsi="Arial" w:cs="Arial"/>
                            <w:spacing w:val="9"/>
                            <w:sz w:val="14"/>
                            <w:szCs w:val="14"/>
                          </w:rPr>
                          <w:t xml:space="preserve"> </w:t>
                        </w:r>
                        <w:r w:rsidRPr="003659F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S</w:t>
                        </w:r>
                        <w:r w:rsidRPr="003659F3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 w:rsidRPr="003659F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te</w:t>
                        </w:r>
                        <w:r w:rsidRPr="003659F3"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>m</w:t>
                        </w:r>
                        <w:r w:rsidRPr="003659F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as </w:t>
                        </w:r>
                        <w:r w:rsidRPr="003659F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 xml:space="preserve">la modificación de nombre de usuario o </w:t>
                        </w:r>
                        <w:r w:rsidR="003244C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 xml:space="preserve">nombre de </w:t>
                        </w:r>
                        <w:r w:rsidRPr="003659F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 xml:space="preserve">centro de trabajo en el display del conmutador. </w:t>
                        </w:r>
                      </w:p>
                      <w:p w:rsidR="003659F3" w:rsidRDefault="003659F3"/>
                    </w:txbxContent>
                  </v:textbox>
                </v:rect>
              </w:pict>
            </w:r>
            <w:r w:rsidR="003244C3">
              <w:rPr>
                <w:noProof/>
                <w:lang w:eastAsia="es-MX"/>
              </w:rPr>
              <w:pict>
                <v:shape id="_x0000_s1163" type="#_x0000_t32" style="position:absolute;margin-left:128.7pt;margin-top:85.75pt;width:29.25pt;height:0;z-index:251694080;mso-position-horizontal-relative:text;mso-position-vertical-relative:text" o:connectortype="straight">
                  <v:stroke endarrow="block"/>
                </v:shape>
              </w:pict>
            </w:r>
            <w:r w:rsidR="003244C3">
              <w:rPr>
                <w:noProof/>
                <w:lang w:eastAsia="es-MX"/>
              </w:rPr>
              <w:pict>
                <v:shape id="_x0000_s1160" type="#_x0000_t32" style="position:absolute;margin-left:61.95pt;margin-top:37pt;width:0;height:28.5pt;z-index:251691008;mso-position-horizontal-relative:text;mso-position-vertical-relative:text" o:connectortype="straight">
                  <v:stroke endarrow="block"/>
                </v:shape>
              </w:pict>
            </w:r>
            <w:r w:rsidR="003244C3">
              <w:rPr>
                <w:noProof/>
                <w:lang w:eastAsia="es-MX"/>
              </w:rPr>
              <w:pict>
                <v:oval id="_x0000_s1158" style="position:absolute;margin-left:34.95pt;margin-top:10pt;width:54pt;height:27pt;z-index:251688960;mso-position-horizontal-relative:text;mso-position-vertical-relative:text">
                  <v:textbox style="mso-next-textbox:#_x0000_s1158">
                    <w:txbxContent>
                      <w:p w:rsidR="003659F3" w:rsidRPr="003659F3" w:rsidRDefault="003659F3" w:rsidP="003659F3">
                        <w:pPr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3659F3">
                          <w:rPr>
                            <w:sz w:val="18"/>
                            <w:szCs w:val="18"/>
                          </w:rPr>
                          <w:t>Inicio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2993" w:type="dxa"/>
          </w:tcPr>
          <w:p w:rsidR="00021143" w:rsidRDefault="00126CA0" w:rsidP="00034FCB">
            <w:r>
              <w:rPr>
                <w:noProof/>
                <w:lang w:eastAsia="es-MX"/>
              </w:rPr>
              <w:pict>
                <v:rect id="_x0000_s1174" style="position:absolute;margin-left:8.35pt;margin-top:408.25pt;width:117pt;height:41.25pt;z-index:251705344;mso-position-horizontal-relative:text;mso-position-vertical-relative:text">
                  <v:textbox style="mso-next-textbox:#_x0000_s1174">
                    <w:txbxContent>
                      <w:p w:rsidR="00126CA0" w:rsidRPr="00126CA0" w:rsidRDefault="00126CA0" w:rsidP="00126CA0">
                        <w:pPr>
                          <w:rPr>
                            <w:sz w:val="14"/>
                            <w:szCs w:val="14"/>
                          </w:rPr>
                        </w:pPr>
                        <w:r w:rsidRPr="00126CA0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Se comunica con el área solicitante del servicio para confirmar el cambio</w:t>
                        </w:r>
                        <w:r w:rsidR="00520C45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 xml:space="preserve"> y firme  el oficio o ticket generado.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lang w:eastAsia="es-MX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176" type="#_x0000_t34" style="position:absolute;margin-left:125.8pt;margin-top:404.5pt;width:89.55pt;height:33pt;rotation:180;flip:y;z-index:251707392;mso-position-horizontal-relative:text;mso-position-vertical-relative:text" o:connectortype="elbow" adj="289,316636,-108543">
                  <v:stroke endarrow="block"/>
                </v:shape>
              </w:pict>
            </w:r>
            <w:r w:rsidR="008E048B">
              <w:rPr>
                <w:noProof/>
                <w:lang w:eastAsia="es-MX"/>
              </w:rPr>
              <w:pict>
                <v:shape id="_x0000_s1173" type="#_x0000_t34" style="position:absolute;margin-left:61.6pt;margin-top:328.75pt;width:93.45pt;height:45pt;z-index:251704320;mso-position-horizontal-relative:text;mso-position-vertical-relative:text" o:connectortype="elbow" adj="46,-255240,-68475">
                  <v:stroke endarrow="block"/>
                </v:shape>
              </w:pict>
            </w:r>
            <w:r w:rsidR="008E048B">
              <w:rPr>
                <w:noProof/>
                <w:lang w:eastAsia="es-MX"/>
              </w:rPr>
              <w:pict>
                <v:rect id="_x0000_s1171" style="position:absolute;margin-left:8.8pt;margin-top:290.5pt;width:117pt;height:38.25pt;z-index:251702272;mso-position-horizontal-relative:text;mso-position-vertical-relative:text">
                  <v:textbox style="mso-next-textbox:#_x0000_s1171">
                    <w:txbxContent>
                      <w:p w:rsidR="008E048B" w:rsidRPr="008E048B" w:rsidRDefault="008E048B" w:rsidP="008E048B">
                        <w:pPr>
                          <w:rPr>
                            <w:sz w:val="14"/>
                            <w:szCs w:val="14"/>
                          </w:rPr>
                        </w:pPr>
                        <w:r w:rsidRPr="008E048B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Proporciona los datos que se requieren para llevar a cabo el procedimiento,</w:t>
                        </w:r>
                      </w:p>
                    </w:txbxContent>
                  </v:textbox>
                </v:rect>
              </w:pict>
            </w:r>
            <w:r w:rsidR="008E048B">
              <w:rPr>
                <w:noProof/>
                <w:lang w:eastAsia="es-MX"/>
              </w:rPr>
              <w:pict>
                <v:shape id="_x0000_s1170" type="#_x0000_t34" style="position:absolute;margin-left:125.8pt;margin-top:280.75pt;width:89.55pt;height:33pt;rotation:180;flip:y;z-index:251701248;mso-position-horizontal-relative:text;mso-position-vertical-relative:text" o:connectortype="elbow" adj="289,316636,-108543">
                  <v:stroke endarrow="block"/>
                </v:shape>
              </w:pict>
            </w:r>
            <w:r w:rsidR="008E048B">
              <w:rPr>
                <w:noProof/>
                <w:lang w:eastAsia="es-MX"/>
              </w:rPr>
              <w:pi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_x0000_s1169" type="#_x0000_t114" style="position:absolute;margin-left:34.6pt;margin-top:143.5pt;width:66pt;height:27.75pt;z-index:251700224;mso-position-horizontal-relative:text;mso-position-vertical-relative:text">
                  <v:textbox>
                    <w:txbxContent>
                      <w:p w:rsidR="008E048B" w:rsidRPr="008E048B" w:rsidRDefault="008E048B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8E048B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Genera oficio</w:t>
                        </w:r>
                      </w:p>
                    </w:txbxContent>
                  </v:textbox>
                </v:shape>
              </w:pict>
            </w:r>
            <w:r w:rsidR="008E048B">
              <w:rPr>
                <w:noProof/>
                <w:lang w:eastAsia="es-MX"/>
              </w:rPr>
              <w:pict>
                <v:shape id="_x0000_s1166" type="#_x0000_t32" style="position:absolute;margin-left:67.6pt;margin-top:119.5pt;width:0;height:24pt;z-index:251697152;mso-position-horizontal-relative:text;mso-position-vertical-relative:text" o:connectortype="straight">
                  <v:stroke endarrow="block"/>
                </v:shape>
              </w:pict>
            </w:r>
            <w:r w:rsidR="008E048B">
              <w:rPr>
                <w:noProof/>
                <w:lang w:eastAsia="es-MX"/>
              </w:rPr>
              <w:pict>
                <v:rect id="_x0000_s1165" style="position:absolute;margin-left:8.8pt;margin-top:205.75pt;width:117pt;height:60pt;z-index:251696128;mso-position-horizontal-relative:text;mso-position-vertical-relative:text">
                  <v:textbox style="mso-next-textbox:#_x0000_s1165">
                    <w:txbxContent>
                      <w:p w:rsidR="003244C3" w:rsidRPr="003244C3" w:rsidRDefault="003244C3" w:rsidP="003244C3">
                        <w:pPr>
                          <w:rPr>
                            <w:sz w:val="14"/>
                            <w:szCs w:val="14"/>
                          </w:rPr>
                        </w:pP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El Departamento de Sistemas se pone en contacto con asistencia de telefonía en México (llamada a la extensión 18018).</w:t>
                        </w:r>
                      </w:p>
                    </w:txbxContent>
                  </v:textbox>
                </v:rect>
              </w:pict>
            </w:r>
            <w:r w:rsidR="008E048B">
              <w:rPr>
                <w:noProof/>
                <w:lang w:eastAsia="es-MX"/>
              </w:rPr>
              <w:pict>
                <v:shape id="_x0000_s1162" type="#_x0000_t32" style="position:absolute;margin-left:67.6pt;margin-top:166.75pt;width:0;height:39pt;z-index:251693056;mso-position-horizontal-relative:text;mso-position-vertical-relative:text" o:connectortype="straight">
                  <v:stroke endarrow="block"/>
                </v:shape>
              </w:pict>
            </w:r>
            <w:r w:rsidR="003244C3">
              <w:rPr>
                <w:noProof/>
                <w:lang w:eastAsia="es-MX"/>
              </w:rPr>
              <w:pict>
                <v:shape id="_x0000_s1168" type="#_x0000_t32" style="position:absolute;margin-left:125.8pt;margin-top:232.75pt;width:29.25pt;height:0;z-index:251699200;mso-position-horizontal-relative:text;mso-position-vertical-relative:text" o:connectortype="straight">
                  <v:stroke endarrow="block"/>
                </v:shape>
              </w:pict>
            </w:r>
            <w:r w:rsidR="003244C3">
              <w:rPr>
                <w:noProof/>
                <w:lang w:eastAsia="es-MX"/>
              </w:rPr>
              <w:pict>
                <v:rect id="_x0000_s1161" style="position:absolute;margin-left:8.35pt;margin-top:65.5pt;width:117pt;height:54pt;z-index:251692032;mso-position-horizontal-relative:text;mso-position-vertical-relative:text">
                  <v:textbox style="mso-next-textbox:#_x0000_s1161">
                    <w:txbxContent>
                      <w:p w:rsidR="008E048B" w:rsidRPr="003244C3" w:rsidRDefault="003244C3" w:rsidP="008E048B">
                        <w:pPr>
                          <w:rPr>
                            <w:sz w:val="14"/>
                            <w:szCs w:val="14"/>
                          </w:rPr>
                        </w:pP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Re</w:t>
                        </w:r>
                        <w:r w:rsidRPr="003244C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c</w:t>
                        </w:r>
                        <w:r w:rsidRPr="003244C3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be</w:t>
                        </w:r>
                        <w:r w:rsidRPr="003244C3"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 xml:space="preserve"> </w:t>
                        </w:r>
                        <w:r w:rsidRPr="003244C3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ll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a</w:t>
                        </w:r>
                        <w:r w:rsidRPr="003244C3">
                          <w:rPr>
                            <w:rFonts w:ascii="Arial" w:eastAsia="Arial" w:hAnsi="Arial" w:cs="Arial"/>
                            <w:spacing w:val="5"/>
                            <w:sz w:val="14"/>
                            <w:szCs w:val="14"/>
                          </w:rPr>
                          <w:t>m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ada</w:t>
                        </w:r>
                        <w:r w:rsidRPr="003244C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 xml:space="preserve"> 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t</w:t>
                        </w:r>
                        <w:r w:rsidRPr="003244C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 w:rsidRPr="003244C3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l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e</w:t>
                        </w:r>
                        <w:r w:rsidRPr="003244C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f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ón</w:t>
                        </w:r>
                        <w:r w:rsidRPr="003244C3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 w:rsidRPr="003244C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c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a</w:t>
                        </w:r>
                        <w:r w:rsidRPr="003244C3"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del</w:t>
                        </w:r>
                        <w:r w:rsidRPr="003244C3">
                          <w:rPr>
                            <w:rFonts w:ascii="Arial" w:eastAsia="Arial" w:hAnsi="Arial" w:cs="Arial"/>
                            <w:spacing w:val="6"/>
                            <w:sz w:val="14"/>
                            <w:szCs w:val="14"/>
                          </w:rPr>
                          <w:t xml:space="preserve"> 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C</w:t>
                        </w:r>
                        <w:r w:rsidRPr="003244C3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nt</w:t>
                        </w:r>
                        <w:r w:rsidRPr="003244C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r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o</w:t>
                        </w:r>
                        <w:r w:rsidRPr="003244C3"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 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de</w:t>
                        </w:r>
                        <w:r w:rsidRPr="003244C3">
                          <w:rPr>
                            <w:rFonts w:ascii="Arial" w:eastAsia="Arial" w:hAnsi="Arial" w:cs="Arial"/>
                            <w:spacing w:val="7"/>
                            <w:sz w:val="14"/>
                            <w:szCs w:val="14"/>
                          </w:rPr>
                          <w:t xml:space="preserve"> </w:t>
                        </w:r>
                        <w:r w:rsidRPr="003244C3"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>T</w:t>
                        </w:r>
                        <w:r w:rsidRPr="003244C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r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aba</w:t>
                        </w:r>
                        <w:r w:rsidRPr="003244C3">
                          <w:rPr>
                            <w:rFonts w:ascii="Arial" w:eastAsia="Arial" w:hAnsi="Arial" w:cs="Arial"/>
                            <w:spacing w:val="1"/>
                            <w:sz w:val="14"/>
                            <w:szCs w:val="14"/>
                          </w:rPr>
                          <w:t>j</w:t>
                        </w:r>
                        <w:r w:rsidRPr="003244C3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o</w:t>
                        </w:r>
                        <w:r w:rsidR="008E048B">
                          <w:rPr>
                            <w:rFonts w:ascii="Arial" w:eastAsia="Arial" w:hAnsi="Arial" w:cs="Arial"/>
                            <w:spacing w:val="3"/>
                            <w:sz w:val="14"/>
                            <w:szCs w:val="14"/>
                          </w:rPr>
                          <w:t xml:space="preserve">, solicitando </w:t>
                        </w:r>
                        <w:r w:rsidR="008E048B"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  <w:t>información del conmutador al que desean realizar la modificación.</w:t>
                        </w:r>
                      </w:p>
                      <w:p w:rsidR="003244C3" w:rsidRPr="003244C3" w:rsidRDefault="003244C3" w:rsidP="003244C3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w:pict>
            </w:r>
          </w:p>
        </w:tc>
        <w:tc>
          <w:tcPr>
            <w:tcW w:w="2993" w:type="dxa"/>
          </w:tcPr>
          <w:p w:rsidR="00021143" w:rsidRDefault="008E048B" w:rsidP="00034FCB">
            <w:r>
              <w:rPr>
                <w:noProof/>
                <w:lang w:eastAsia="es-MX"/>
              </w:rPr>
              <w:pict>
                <v:rect id="_x0000_s1172" style="position:absolute;margin-left:5.4pt;margin-top:344.5pt;width:117pt;height:60pt;z-index:251703296;mso-position-horizontal-relative:text;mso-position-vertical-relative:text">
                  <v:textbox style="mso-next-textbox:#_x0000_s1172">
                    <w:txbxContent>
                      <w:p w:rsidR="008E048B" w:rsidRPr="00126CA0" w:rsidRDefault="00126CA0" w:rsidP="008E048B">
                        <w:pPr>
                          <w:rPr>
                            <w:sz w:val="14"/>
                            <w:szCs w:val="14"/>
                          </w:rPr>
                        </w:pPr>
                        <w:r w:rsidRPr="00126CA0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Notificará al Departamento de Sistemas que el cambio ya se ha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126CA0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realizado y proporcionará al departamento un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126CA0"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número de seguimiento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4"/>
                            <w:szCs w:val="14"/>
                          </w:rPr>
                          <w:t>.</w:t>
                        </w:r>
                      </w:p>
                    </w:txbxContent>
                  </v:textbox>
                </v:rect>
              </w:pict>
            </w:r>
            <w:r w:rsidR="003244C3">
              <w:rPr>
                <w:noProof/>
                <w:lang w:eastAsia="es-MX"/>
              </w:rPr>
              <w:pict>
                <v:rect id="_x0000_s1167" style="position:absolute;margin-left:5.4pt;margin-top:202pt;width:117pt;height:78.75pt;z-index:251698176;mso-position-horizontal-relative:text;mso-position-vertical-relative:text">
                  <v:textbox style="mso-next-textbox:#_x0000_s1167">
                    <w:txbxContent>
                      <w:p w:rsidR="008E048B" w:rsidRDefault="008E048B" w:rsidP="008E048B">
                        <w:pPr>
                          <w:ind w:right="32"/>
                          <w:jc w:val="both"/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</w:pPr>
                        <w:r w:rsidRPr="008E048B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Recibe la llamada y solicita información del conmutador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 xml:space="preserve">. </w:t>
                        </w:r>
                        <w:r w:rsidRPr="008E048B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Además solicitará al personal quien reporta el servicio su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 w:rsidRPr="008E048B"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  <w:t>nombre completo y la dirección de correo electrónico institucional.</w:t>
                        </w:r>
                      </w:p>
                      <w:p w:rsidR="003244C3" w:rsidRDefault="003244C3" w:rsidP="003244C3">
                        <w:pPr>
                          <w:rPr>
                            <w:rFonts w:ascii="Arial" w:eastAsia="Arial" w:hAnsi="Arial" w:cs="Arial"/>
                            <w:spacing w:val="2"/>
                            <w:sz w:val="14"/>
                            <w:szCs w:val="14"/>
                          </w:rPr>
                        </w:pPr>
                      </w:p>
                      <w:p w:rsidR="008E048B" w:rsidRPr="008E048B" w:rsidRDefault="008E048B" w:rsidP="003244C3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</w:tbl>
    <w:p w:rsidR="00021143" w:rsidRPr="00034FCB" w:rsidRDefault="00021143" w:rsidP="00034FCB"/>
    <w:sectPr w:rsidR="00021143" w:rsidRPr="00034FCB" w:rsidSect="00485C0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1E35" w:rsidRDefault="006F1E35" w:rsidP="00933F2E">
      <w:pPr>
        <w:spacing w:after="0" w:line="240" w:lineRule="auto"/>
      </w:pPr>
      <w:r>
        <w:separator/>
      </w:r>
    </w:p>
  </w:endnote>
  <w:endnote w:type="continuationSeparator" w:id="0">
    <w:p w:rsidR="006F1E35" w:rsidRDefault="006F1E35" w:rsidP="0093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1E35" w:rsidRDefault="006F1E35" w:rsidP="00933F2E">
      <w:pPr>
        <w:spacing w:after="0" w:line="240" w:lineRule="auto"/>
      </w:pPr>
      <w:r>
        <w:separator/>
      </w:r>
    </w:p>
  </w:footnote>
  <w:footnote w:type="continuationSeparator" w:id="0">
    <w:p w:rsidR="006F1E35" w:rsidRDefault="006F1E35" w:rsidP="00933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3F2E" w:rsidRDefault="008E453C" w:rsidP="00933F2E">
    <w:pPr>
      <w:ind w:left="887" w:right="891"/>
      <w:jc w:val="center"/>
      <w:rPr>
        <w:rFonts w:ascii="Arial" w:eastAsia="Arial" w:hAnsi="Arial" w:cs="Arial"/>
      </w:rPr>
    </w:pPr>
    <w:r w:rsidRPr="008E453C">
      <w:rPr>
        <w:rFonts w:ascii="Arial" w:eastAsia="Arial" w:hAnsi="Arial" w:cs="Arial"/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left:0;text-align:left;margin-left:69.95pt;margin-top:16.35pt;width:184.75pt;height:49.5pt;z-index:251662336;mso-width-relative:margin;mso-height-relative:margin" stroked="f">
          <v:textbox style="mso-next-textbox:#_x0000_s2070">
            <w:txbxContent>
              <w:p w:rsidR="00034FCB" w:rsidRPr="00D521BC" w:rsidRDefault="00034FCB" w:rsidP="00D521BC"/>
            </w:txbxContent>
          </v:textbox>
        </v:shape>
      </w:pict>
    </w:r>
  </w:p>
  <w:p w:rsidR="00933F2E" w:rsidRDefault="00933F2E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1089660</wp:posOffset>
          </wp:positionH>
          <wp:positionV relativeFrom="page">
            <wp:posOffset>560705</wp:posOffset>
          </wp:positionV>
          <wp:extent cx="551815" cy="502920"/>
          <wp:effectExtent l="19050" t="0" r="635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1815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E11C3"/>
    <w:multiLevelType w:val="hybridMultilevel"/>
    <w:tmpl w:val="20B4F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64B23"/>
    <w:rsid w:val="00021143"/>
    <w:rsid w:val="00034FCB"/>
    <w:rsid w:val="000405A6"/>
    <w:rsid w:val="00126CA0"/>
    <w:rsid w:val="003244C3"/>
    <w:rsid w:val="00346C6D"/>
    <w:rsid w:val="003659F3"/>
    <w:rsid w:val="00441589"/>
    <w:rsid w:val="00464B23"/>
    <w:rsid w:val="00485C09"/>
    <w:rsid w:val="00486108"/>
    <w:rsid w:val="00504E16"/>
    <w:rsid w:val="00520C45"/>
    <w:rsid w:val="00555D42"/>
    <w:rsid w:val="005F73C5"/>
    <w:rsid w:val="006F1E35"/>
    <w:rsid w:val="00734402"/>
    <w:rsid w:val="00796D12"/>
    <w:rsid w:val="007A6E30"/>
    <w:rsid w:val="007C63CF"/>
    <w:rsid w:val="00830056"/>
    <w:rsid w:val="008B752E"/>
    <w:rsid w:val="008E048B"/>
    <w:rsid w:val="008E453C"/>
    <w:rsid w:val="00933F2E"/>
    <w:rsid w:val="00953290"/>
    <w:rsid w:val="00A24058"/>
    <w:rsid w:val="00A52978"/>
    <w:rsid w:val="00AF6059"/>
    <w:rsid w:val="00D30931"/>
    <w:rsid w:val="00D521BC"/>
    <w:rsid w:val="00D91325"/>
    <w:rsid w:val="00DC2555"/>
    <w:rsid w:val="00F11C5A"/>
    <w:rsid w:val="00F27F1C"/>
    <w:rsid w:val="00F53CDD"/>
    <w:rsid w:val="00F5708F"/>
    <w:rsid w:val="00FF2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  <o:rules v:ext="edit">
        <o:r id="V:Rule2" type="connector" idref="#_x0000_s1160"/>
        <o:r id="V:Rule3" type="connector" idref="#_x0000_s1162"/>
        <o:r id="V:Rule4" type="connector" idref="#_x0000_s1163"/>
        <o:r id="V:Rule5" type="connector" idref="#_x0000_s1166"/>
        <o:r id="V:Rule6" type="connector" idref="#_x0000_s1168"/>
        <o:r id="V:Rule8" type="connector" idref="#_x0000_s1170"/>
        <o:r id="V:Rule10" type="connector" idref="#_x0000_s1173"/>
        <o:r id="V:Rule11" type="connector" idref="#_x0000_s1176"/>
        <o:r id="V:Rule12" type="connector" idref="#_x0000_s11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4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B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33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33F2E"/>
  </w:style>
  <w:style w:type="paragraph" w:styleId="Piedepgina">
    <w:name w:val="footer"/>
    <w:basedOn w:val="Normal"/>
    <w:link w:val="PiedepginaCar"/>
    <w:uiPriority w:val="99"/>
    <w:semiHidden/>
    <w:unhideWhenUsed/>
    <w:rsid w:val="00933F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33F2E"/>
  </w:style>
  <w:style w:type="character" w:styleId="Hipervnculo">
    <w:name w:val="Hyperlink"/>
    <w:basedOn w:val="Fuentedeprrafopredeter"/>
    <w:uiPriority w:val="99"/>
    <w:unhideWhenUsed/>
    <w:rsid w:val="00FF2C9D"/>
    <w:rPr>
      <w:color w:val="0000FF" w:themeColor="hyperlink"/>
      <w:u w:val="single"/>
    </w:rPr>
  </w:style>
  <w:style w:type="table" w:styleId="Cuadrculamedia2-nfasis1">
    <w:name w:val="Medium Grid 2 Accent 1"/>
    <w:basedOn w:val="Tablanormal"/>
    <w:uiPriority w:val="68"/>
    <w:rsid w:val="00F11C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ablaconcuadrcula">
    <w:name w:val="Table Grid"/>
    <w:basedOn w:val="Tablanormal"/>
    <w:uiPriority w:val="59"/>
    <w:rsid w:val="00021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59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legto@issste.gob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24</cp:revision>
  <dcterms:created xsi:type="dcterms:W3CDTF">2014-10-06T18:30:00Z</dcterms:created>
  <dcterms:modified xsi:type="dcterms:W3CDTF">2014-10-07T18:34:00Z</dcterms:modified>
</cp:coreProperties>
</file>