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79" w:rsidRPr="008C5B79" w:rsidRDefault="008C5B79" w:rsidP="008C5B79">
      <w:pPr>
        <w:rPr>
          <w:b/>
        </w:rPr>
      </w:pPr>
      <w:r w:rsidRPr="008C5B79">
        <w:rPr>
          <w:b/>
        </w:rPr>
        <w:t>Nombre del Proyecto</w:t>
      </w:r>
      <w:proofErr w:type="gramStart"/>
      <w:r w:rsidRPr="008C5B79">
        <w:rPr>
          <w:b/>
        </w:rPr>
        <w:t xml:space="preserve">: </w:t>
      </w:r>
      <w:r w:rsidR="00C3210A">
        <w:rPr>
          <w:b/>
        </w:rPr>
        <w:t xml:space="preserve"> </w:t>
      </w:r>
      <w:r w:rsidR="00C3210A" w:rsidRPr="00C3210A">
        <w:t>SIREBIC</w:t>
      </w:r>
      <w:proofErr w:type="gramEnd"/>
      <w:r w:rsidR="00C3210A">
        <w:t xml:space="preserve"> </w:t>
      </w:r>
      <w:r w:rsidR="00182F26">
        <w:t xml:space="preserve"> (Sistema de Requisición de B</w:t>
      </w:r>
      <w:r w:rsidR="00C3210A" w:rsidRPr="00C3210A">
        <w:t xml:space="preserve">ienes de </w:t>
      </w:r>
      <w:r w:rsidR="00182F26">
        <w:t>C</w:t>
      </w:r>
      <w:r w:rsidR="00C3210A" w:rsidRPr="00C3210A">
        <w:t>onsumo)</w:t>
      </w:r>
    </w:p>
    <w:p w:rsidR="008C5B79" w:rsidRDefault="008C5B79" w:rsidP="005A68BB">
      <w:pPr>
        <w:jc w:val="both"/>
        <w:rPr>
          <w:b/>
        </w:rPr>
      </w:pPr>
      <w:r w:rsidRPr="008C5B79">
        <w:rPr>
          <w:b/>
        </w:rPr>
        <w:t>Justificación del Anteproyecto:</w:t>
      </w:r>
    </w:p>
    <w:p w:rsidR="00C50EC6" w:rsidRDefault="00DF151B" w:rsidP="005A68BB">
      <w:pPr>
        <w:jc w:val="both"/>
      </w:pPr>
      <w:r>
        <w:t>El Instituto de Seguridad y Servicios Sociales de los Trabajadores del Estado (ISSSTE) Delegación Guanajuato, es un Instituto Federal que brinda servicios de salud y otorgamiento de prestaciones económicas entr</w:t>
      </w:r>
      <w:r w:rsidR="00182F26">
        <w:t>e otros</w:t>
      </w:r>
      <w:r w:rsidR="00240D17">
        <w:t xml:space="preserve"> a sus derechohabientes. Para lograr esto se cuenta con centros de atención distribuidos estratégicamente en los principales municipios del estado y en donde la derechohabiencia acude a realizar sus trámites necesarios para verse beneficiada con estos. </w:t>
      </w:r>
    </w:p>
    <w:p w:rsidR="00C75333" w:rsidRDefault="007B1E46" w:rsidP="005A68BB">
      <w:pPr>
        <w:jc w:val="both"/>
      </w:pPr>
      <w:r>
        <w:t xml:space="preserve">Para el correcto desempeño de las funciones burocráticas, cada </w:t>
      </w:r>
      <w:r w:rsidR="005A68BB">
        <w:t xml:space="preserve">centro de </w:t>
      </w:r>
      <w:r>
        <w:t>trabajo del Instituto requiere de cierta</w:t>
      </w:r>
      <w:r w:rsidR="00C75333">
        <w:t xml:space="preserve">s </w:t>
      </w:r>
      <w:r>
        <w:t>herramientas, bienes y servicios, los cuales son adquiridos mediante los diversos procesos normativos que incluyen el llenado de solicitudes y formatos establecidos para ello.</w:t>
      </w:r>
    </w:p>
    <w:p w:rsidR="00987632" w:rsidRDefault="00DF151B" w:rsidP="002D0C92">
      <w:pPr>
        <w:jc w:val="both"/>
      </w:pPr>
      <w:r>
        <w:t>El presente proyecto será realizado con la finalidad de aportar una herramienta de trabajo</w:t>
      </w:r>
      <w:r w:rsidR="007B1E46">
        <w:t xml:space="preserve"> funcional y útil mediante la implementación de un sistema de información, </w:t>
      </w:r>
      <w:r w:rsidR="00BF37AA">
        <w:t xml:space="preserve">ya que no </w:t>
      </w:r>
      <w:r w:rsidR="00625313">
        <w:t>existe antecedente alguno de un</w:t>
      </w:r>
      <w:r w:rsidR="00BF37AA">
        <w:t xml:space="preserve"> </w:t>
      </w:r>
      <w:r w:rsidR="007B1E46">
        <w:t xml:space="preserve">programa </w:t>
      </w:r>
      <w:r w:rsidR="00987632">
        <w:t xml:space="preserve">que optimice el proceso </w:t>
      </w:r>
      <w:r w:rsidR="00625313">
        <w:t xml:space="preserve">para la adquisición de bienes </w:t>
      </w:r>
      <w:r w:rsidR="00987632">
        <w:t>de consumo.</w:t>
      </w:r>
    </w:p>
    <w:p w:rsidR="008C5B79" w:rsidRPr="008C5B79" w:rsidRDefault="00987632" w:rsidP="002D0C92">
      <w:pPr>
        <w:jc w:val="both"/>
        <w:rPr>
          <w:b/>
        </w:rPr>
      </w:pPr>
      <w:r>
        <w:t>Dicho Sistema facilitará</w:t>
      </w:r>
      <w:r w:rsidR="005A68BB">
        <w:t xml:space="preserve"> a los trabajadores</w:t>
      </w:r>
      <w:r>
        <w:t xml:space="preserve"> del Instituto</w:t>
      </w:r>
      <w:r w:rsidR="005A68BB">
        <w:t xml:space="preserve"> la r</w:t>
      </w:r>
      <w:r w:rsidR="002D0C92">
        <w:t xml:space="preserve">equisición de bienes de consumo </w:t>
      </w:r>
      <w:r>
        <w:t xml:space="preserve">disminuyendo el papeleo que se tiene que realizar al generarse errores de llenado manual de formatos que se necesitan para la adquisición de los bienes y servicios, </w:t>
      </w:r>
      <w:r w:rsidR="002D0C92">
        <w:t xml:space="preserve">aumentando la productividad </w:t>
      </w:r>
      <w:r>
        <w:t xml:space="preserve">y disminuyendo el tiempo de respuesta de los trámites burocráticos correspondientes </w:t>
      </w:r>
      <w:r w:rsidR="002D0C92">
        <w:t>de cada área</w:t>
      </w:r>
      <w:r>
        <w:t xml:space="preserve"> que opera en la D</w:t>
      </w:r>
      <w:r w:rsidR="00625313">
        <w:t>elegación</w:t>
      </w:r>
      <w:r>
        <w:t>.</w:t>
      </w:r>
    </w:p>
    <w:p w:rsidR="006C56F2" w:rsidRDefault="006C56F2" w:rsidP="008C5B79">
      <w:pPr>
        <w:rPr>
          <w:b/>
        </w:rPr>
      </w:pPr>
    </w:p>
    <w:p w:rsidR="00987632" w:rsidRDefault="00987632" w:rsidP="008C5B79">
      <w:pPr>
        <w:rPr>
          <w:b/>
        </w:rPr>
      </w:pPr>
    </w:p>
    <w:p w:rsidR="008E292D" w:rsidRDefault="008C5B79" w:rsidP="008C5B79">
      <w:pPr>
        <w:rPr>
          <w:b/>
        </w:rPr>
      </w:pPr>
      <w:r w:rsidRPr="008C5B79">
        <w:rPr>
          <w:b/>
        </w:rPr>
        <w:t>Objetivos del Proyecto:</w:t>
      </w:r>
    </w:p>
    <w:p w:rsidR="00CA3F30" w:rsidRDefault="00CA3F30" w:rsidP="00300111">
      <w:pPr>
        <w:jc w:val="both"/>
      </w:pPr>
      <w:r>
        <w:t>Optimiza</w:t>
      </w:r>
      <w:r w:rsidR="00987632">
        <w:t>r el proceso de requisición de b</w:t>
      </w:r>
      <w:r>
        <w:t xml:space="preserve">ienes de consumo limitando los errores de captura manual y acortando los tiempos de respuesta </w:t>
      </w:r>
      <w:r w:rsidR="00987632">
        <w:t xml:space="preserve">en los trámites </w:t>
      </w:r>
      <w:r>
        <w:t>para la adquisición de</w:t>
      </w:r>
      <w:r w:rsidR="00C50EC6">
        <w:t xml:space="preserve"> dichos bienes</w:t>
      </w:r>
      <w:r>
        <w:t>.</w:t>
      </w:r>
    </w:p>
    <w:p w:rsidR="00CA3F30" w:rsidRPr="00CA3F30" w:rsidRDefault="00CA3F30" w:rsidP="00987632">
      <w:pPr>
        <w:jc w:val="both"/>
      </w:pPr>
      <w:r>
        <w:t>Proporcionar al personal  operativo y administrativo del instituto una herramienta tecnológica que les permita llevar un control de las solicitudes de los bienes y servicios realizados internamente en el instituto</w:t>
      </w:r>
      <w:r w:rsidR="00300111">
        <w:t xml:space="preserve"> y que se lleven a cabo de manera correcta</w:t>
      </w:r>
      <w:r>
        <w:t>.</w:t>
      </w:r>
    </w:p>
    <w:p w:rsidR="008C5B79" w:rsidRPr="008C5B79" w:rsidRDefault="008C5B79" w:rsidP="008C5B79">
      <w:pPr>
        <w:rPr>
          <w:b/>
        </w:rPr>
      </w:pPr>
    </w:p>
    <w:p w:rsidR="00C50EC6" w:rsidRDefault="00C50EC6" w:rsidP="008C5B79">
      <w:pPr>
        <w:rPr>
          <w:b/>
        </w:rPr>
      </w:pPr>
    </w:p>
    <w:p w:rsidR="000947AD" w:rsidRDefault="000947AD" w:rsidP="008C5B79">
      <w:pPr>
        <w:rPr>
          <w:b/>
        </w:rPr>
      </w:pPr>
    </w:p>
    <w:p w:rsidR="000947AD" w:rsidRDefault="000947AD" w:rsidP="008C5B79">
      <w:pPr>
        <w:rPr>
          <w:b/>
        </w:rPr>
      </w:pPr>
    </w:p>
    <w:p w:rsidR="000947AD" w:rsidRPr="008C5B79" w:rsidRDefault="000947AD" w:rsidP="008C5B79">
      <w:pPr>
        <w:rPr>
          <w:b/>
        </w:rPr>
      </w:pPr>
    </w:p>
    <w:p w:rsidR="008C5B79" w:rsidRDefault="008C5B79" w:rsidP="008C5B79">
      <w:pPr>
        <w:rPr>
          <w:b/>
        </w:rPr>
      </w:pPr>
      <w:r w:rsidRPr="008C5B79">
        <w:rPr>
          <w:b/>
        </w:rPr>
        <w:t>Descripción del Proyecto</w:t>
      </w:r>
      <w:r>
        <w:rPr>
          <w:b/>
        </w:rPr>
        <w:t xml:space="preserve"> </w:t>
      </w:r>
      <w:r w:rsidRPr="008C5B79">
        <w:rPr>
          <w:b/>
        </w:rPr>
        <w:t>(Planteamiento del problema):</w:t>
      </w:r>
    </w:p>
    <w:p w:rsidR="00987632" w:rsidRDefault="00987632" w:rsidP="00287F4F">
      <w:pPr>
        <w:jc w:val="both"/>
      </w:pPr>
      <w:r>
        <w:t xml:space="preserve">El </w:t>
      </w:r>
      <w:proofErr w:type="spellStart"/>
      <w:r w:rsidR="00E86D6F" w:rsidRPr="00E86D6F">
        <w:t>SIREBIC</w:t>
      </w:r>
      <w:proofErr w:type="spellEnd"/>
      <w:r w:rsidR="00E86D6F" w:rsidRPr="00E86D6F">
        <w:t xml:space="preserve">  es un sistema basado en un entorno de programación en java que mediante el llenado de un formulario se genere un formato de requisición de bienes de consumo (RCB)</w:t>
      </w:r>
      <w:r w:rsidR="00E86D6F">
        <w:t xml:space="preserve">, obteniendo de manera interna y automática la descripción de los bienes y/o servicios que se están solicitando así como las claves </w:t>
      </w:r>
      <w:r w:rsidR="00EC1179">
        <w:t xml:space="preserve">presupuestales </w:t>
      </w:r>
      <w:r w:rsidR="00E86D6F">
        <w:t xml:space="preserve">de los mismos,  los nombres de quien solicito y generó el servicio, los responsables de cada área y el nombre del departamento a donde va dirigido ya sea el bien o servicio solicitado. </w:t>
      </w:r>
    </w:p>
    <w:p w:rsidR="00B458AA" w:rsidRDefault="00E86D6F" w:rsidP="00987632">
      <w:pPr>
        <w:jc w:val="both"/>
      </w:pPr>
      <w:r>
        <w:t xml:space="preserve">De esta forma se podrá agilizar y optimizar este proceso que </w:t>
      </w:r>
      <w:r w:rsidR="00600F91">
        <w:t>actualmente se realiza</w:t>
      </w:r>
      <w:r>
        <w:t xml:space="preserve"> entre los departamentos de la Delegación </w:t>
      </w:r>
      <w:r w:rsidR="007A1D13">
        <w:t xml:space="preserve">Estatal </w:t>
      </w:r>
      <w:r>
        <w:t>del ISSSTE</w:t>
      </w:r>
      <w:r w:rsidR="00987632">
        <w:t>,</w:t>
      </w:r>
      <w:r w:rsidR="00404150">
        <w:t xml:space="preserve"> ya que dentro de las principales problemáticas que ha</w:t>
      </w:r>
      <w:r w:rsidR="00600F91">
        <w:t>n</w:t>
      </w:r>
      <w:r w:rsidR="00404150">
        <w:t xml:space="preserve"> enfrentado y se</w:t>
      </w:r>
      <w:r w:rsidR="00987632">
        <w:t xml:space="preserve"> ha</w:t>
      </w:r>
      <w:r w:rsidR="00600F91">
        <w:t>n</w:t>
      </w:r>
      <w:r w:rsidR="00987632">
        <w:t xml:space="preserve"> visto envuelto</w:t>
      </w:r>
      <w:r w:rsidR="00600F91">
        <w:t>s</w:t>
      </w:r>
      <w:r w:rsidR="00404150">
        <w:t xml:space="preserve"> son los llenados erróneos en los formatos que se capturan de forma manual, </w:t>
      </w:r>
      <w:r w:rsidR="00600F91">
        <w:t xml:space="preserve">ocasionando </w:t>
      </w:r>
      <w:r w:rsidR="00404150">
        <w:t>la descripción de artículos incorrectos, no se realizan las firmas correspondientes y el gasto que genera la adquisición de dichos bienes en ocasione</w:t>
      </w:r>
      <w:r w:rsidR="00987632">
        <w:t>s no pertenece a la partida presupuestal que cubrirá el gasto.</w:t>
      </w:r>
    </w:p>
    <w:p w:rsidR="00600F91" w:rsidRPr="008C5B79" w:rsidRDefault="00600F91" w:rsidP="00600F91">
      <w:pPr>
        <w:jc w:val="both"/>
        <w:rPr>
          <w:b/>
        </w:rPr>
      </w:pPr>
      <w:r>
        <w:t>Por lo cual, la implementación de este sistema de información aumentará la productividad y disminuirá el tiempo de respuesta de los trámites burocráticos correspondientes de cada área que opera en la Delegación.</w:t>
      </w:r>
    </w:p>
    <w:p w:rsidR="008C5B79" w:rsidRPr="008C5B79" w:rsidRDefault="008C5B79" w:rsidP="008C5B79">
      <w:pPr>
        <w:rPr>
          <w:b/>
        </w:rPr>
      </w:pPr>
    </w:p>
    <w:p w:rsidR="0040001D" w:rsidRDefault="008C5B79" w:rsidP="008C5B79">
      <w:pPr>
        <w:rPr>
          <w:b/>
        </w:rPr>
      </w:pPr>
      <w:r>
        <w:rPr>
          <w:b/>
        </w:rPr>
        <w:t>Referentes teó</w:t>
      </w:r>
      <w:r w:rsidRPr="008C5B79">
        <w:rPr>
          <w:b/>
        </w:rPr>
        <w:t>ricos:</w:t>
      </w:r>
    </w:p>
    <w:p w:rsidR="00FF5411" w:rsidRPr="00FF5411" w:rsidRDefault="00FF5411" w:rsidP="008C5B79">
      <w:r w:rsidRPr="00FF5411">
        <w:t>(1)</w:t>
      </w:r>
      <w:r w:rsidR="006C56F2">
        <w:t xml:space="preserve"> </w:t>
      </w:r>
      <w:proofErr w:type="spellStart"/>
      <w:r w:rsidR="006C56F2" w:rsidRPr="006C56F2">
        <w:t>Froufe</w:t>
      </w:r>
      <w:proofErr w:type="spellEnd"/>
      <w:r w:rsidR="006C56F2" w:rsidRPr="006C56F2">
        <w:t xml:space="preserve"> Quintas, A</w:t>
      </w:r>
      <w:proofErr w:type="gramStart"/>
      <w:r w:rsidR="006C56F2" w:rsidRPr="006C56F2">
        <w:t>.(</w:t>
      </w:r>
      <w:proofErr w:type="gramEnd"/>
      <w:r w:rsidR="006C56F2" w:rsidRPr="006C56F2">
        <w:t>2006).JAVA 2 Manual de Usuario y Tutorial(4ª edición actualizada a la versión J2SE 5).</w:t>
      </w:r>
      <w:proofErr w:type="spellStart"/>
      <w:r w:rsidR="006C56F2" w:rsidRPr="006C56F2">
        <w:t>México:Editor</w:t>
      </w:r>
      <w:proofErr w:type="spellEnd"/>
      <w:r w:rsidR="006C56F2" w:rsidRPr="006C56F2">
        <w:t xml:space="preserve"> </w:t>
      </w:r>
      <w:proofErr w:type="spellStart"/>
      <w:r w:rsidR="006C56F2" w:rsidRPr="006C56F2">
        <w:t>Alfaomega</w:t>
      </w:r>
      <w:proofErr w:type="spellEnd"/>
      <w:r w:rsidR="006C56F2" w:rsidRPr="006C56F2">
        <w:t xml:space="preserve"> Ra-Ma.</w:t>
      </w:r>
    </w:p>
    <w:p w:rsidR="00FF5411" w:rsidRDefault="006C56F2" w:rsidP="008C5B79">
      <w:pPr>
        <w:rPr>
          <w:lang w:val="es-ES"/>
        </w:rPr>
      </w:pPr>
      <w:r w:rsidRPr="007B1E46">
        <w:rPr>
          <w:lang w:val="es-ES"/>
        </w:rPr>
        <w:t xml:space="preserve"> </w:t>
      </w:r>
      <w:r w:rsidR="00FF5411" w:rsidRPr="006C56F2">
        <w:rPr>
          <w:lang w:val="en-US"/>
        </w:rPr>
        <w:t>(2)</w:t>
      </w:r>
      <w:r w:rsidRPr="006C56F2">
        <w:rPr>
          <w:lang w:val="en-US"/>
        </w:rPr>
        <w:t xml:space="preserve"> Sierra K. &amp; Bates B</w:t>
      </w:r>
      <w:proofErr w:type="gramStart"/>
      <w:r w:rsidRPr="006C56F2">
        <w:rPr>
          <w:lang w:val="en-US"/>
        </w:rPr>
        <w:t>.(</w:t>
      </w:r>
      <w:proofErr w:type="gramEnd"/>
      <w:r w:rsidRPr="006C56F2">
        <w:rPr>
          <w:lang w:val="en-US"/>
        </w:rPr>
        <w:t xml:space="preserve">2008).Sun Certified Programmer for JAVA 6 Study Guide. </w:t>
      </w:r>
      <w:proofErr w:type="spellStart"/>
      <w:r w:rsidRPr="006C56F2">
        <w:rPr>
          <w:lang w:val="es-ES"/>
        </w:rPr>
        <w:t>United</w:t>
      </w:r>
      <w:proofErr w:type="spellEnd"/>
      <w:r w:rsidRPr="006C56F2">
        <w:rPr>
          <w:lang w:val="es-ES"/>
        </w:rPr>
        <w:t xml:space="preserve"> </w:t>
      </w:r>
      <w:proofErr w:type="spellStart"/>
      <w:r w:rsidRPr="006C56F2">
        <w:rPr>
          <w:lang w:val="es-ES"/>
        </w:rPr>
        <w:t>States</w:t>
      </w:r>
      <w:proofErr w:type="spellEnd"/>
      <w:r w:rsidRPr="006C56F2">
        <w:rPr>
          <w:lang w:val="es-ES"/>
        </w:rPr>
        <w:t xml:space="preserve"> of </w:t>
      </w:r>
      <w:proofErr w:type="spellStart"/>
      <w:r w:rsidRPr="006C56F2">
        <w:rPr>
          <w:lang w:val="es-ES"/>
        </w:rPr>
        <w:t>America</w:t>
      </w:r>
      <w:proofErr w:type="spellEnd"/>
      <w:r w:rsidRPr="006C56F2">
        <w:rPr>
          <w:lang w:val="es-ES"/>
        </w:rPr>
        <w:t xml:space="preserve">: Editorial Mc </w:t>
      </w:r>
      <w:proofErr w:type="spellStart"/>
      <w:r w:rsidRPr="006C56F2">
        <w:rPr>
          <w:lang w:val="es-ES"/>
        </w:rPr>
        <w:t>Graw</w:t>
      </w:r>
      <w:proofErr w:type="spellEnd"/>
      <w:r w:rsidRPr="006C56F2">
        <w:rPr>
          <w:lang w:val="es-ES"/>
        </w:rPr>
        <w:t xml:space="preserve"> Hill.</w:t>
      </w:r>
    </w:p>
    <w:p w:rsidR="00846BCE" w:rsidRDefault="00846BCE" w:rsidP="008C5B79">
      <w:pPr>
        <w:rPr>
          <w:lang w:val="es-ES"/>
        </w:rPr>
      </w:pPr>
      <w:r>
        <w:rPr>
          <w:lang w:val="es-ES"/>
        </w:rPr>
        <w:t>(3)</w:t>
      </w:r>
      <w:r w:rsidR="00635F12">
        <w:rPr>
          <w:lang w:val="es-ES"/>
        </w:rPr>
        <w:t xml:space="preserve"> (</w:t>
      </w:r>
      <w:r w:rsidR="00BE7C0F">
        <w:rPr>
          <w:lang w:val="es-ES"/>
        </w:rPr>
        <w:t xml:space="preserve">septiembre </w:t>
      </w:r>
      <w:r w:rsidR="00635F12">
        <w:rPr>
          <w:lang w:val="es-ES"/>
        </w:rPr>
        <w:t>2014</w:t>
      </w:r>
      <w:proofErr w:type="gramStart"/>
      <w:r w:rsidR="00635F12">
        <w:rPr>
          <w:lang w:val="es-ES"/>
        </w:rPr>
        <w:t>)Tutoriales</w:t>
      </w:r>
      <w:proofErr w:type="gramEnd"/>
      <w:r w:rsidR="00635F12">
        <w:rPr>
          <w:lang w:val="es-ES"/>
        </w:rPr>
        <w:t xml:space="preserve"> de base de datos con conexión a </w:t>
      </w:r>
      <w:proofErr w:type="spellStart"/>
      <w:r w:rsidR="00635F12">
        <w:rPr>
          <w:lang w:val="es-ES"/>
        </w:rPr>
        <w:t>Netbeans</w:t>
      </w:r>
      <w:proofErr w:type="spellEnd"/>
      <w:r w:rsidR="00635F12">
        <w:rPr>
          <w:lang w:val="es-ES"/>
        </w:rPr>
        <w:t xml:space="preserve"> de la web: </w:t>
      </w:r>
      <w:hyperlink r:id="rId4" w:history="1">
        <w:r w:rsidR="00635F12" w:rsidRPr="001875D9">
          <w:rPr>
            <w:rStyle w:val="Hipervnculo"/>
            <w:lang w:val="es-ES"/>
          </w:rPr>
          <w:t>http://www.youtube.com</w:t>
        </w:r>
      </w:hyperlink>
    </w:p>
    <w:p w:rsidR="00635F12" w:rsidRPr="005A68BB" w:rsidRDefault="00635F12" w:rsidP="008C5B79">
      <w:pPr>
        <w:rPr>
          <w:lang w:val="es-ES"/>
        </w:rPr>
      </w:pPr>
    </w:p>
    <w:p w:rsidR="008E292D" w:rsidRPr="00635F12" w:rsidRDefault="00A0291F" w:rsidP="008C5B79">
      <w:r w:rsidRPr="00635F12">
        <w:t xml:space="preserve"> </w:t>
      </w:r>
    </w:p>
    <w:sectPr w:rsidR="008E292D" w:rsidRPr="00635F12" w:rsidSect="00400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B79"/>
    <w:rsid w:val="000947AD"/>
    <w:rsid w:val="00182F26"/>
    <w:rsid w:val="00240D17"/>
    <w:rsid w:val="00287F4F"/>
    <w:rsid w:val="002D0C92"/>
    <w:rsid w:val="00300111"/>
    <w:rsid w:val="00346FE0"/>
    <w:rsid w:val="0040001D"/>
    <w:rsid w:val="00404150"/>
    <w:rsid w:val="004945F0"/>
    <w:rsid w:val="00511960"/>
    <w:rsid w:val="0056107F"/>
    <w:rsid w:val="005A68BB"/>
    <w:rsid w:val="00600F91"/>
    <w:rsid w:val="00625313"/>
    <w:rsid w:val="00635F12"/>
    <w:rsid w:val="006A6E3C"/>
    <w:rsid w:val="006C56F2"/>
    <w:rsid w:val="006D7727"/>
    <w:rsid w:val="007A1D13"/>
    <w:rsid w:val="007A5E3B"/>
    <w:rsid w:val="007B1E46"/>
    <w:rsid w:val="00846BCE"/>
    <w:rsid w:val="008C5B79"/>
    <w:rsid w:val="008E292D"/>
    <w:rsid w:val="00987632"/>
    <w:rsid w:val="00992019"/>
    <w:rsid w:val="009F164C"/>
    <w:rsid w:val="009F514D"/>
    <w:rsid w:val="00A0291F"/>
    <w:rsid w:val="00A71461"/>
    <w:rsid w:val="00A80059"/>
    <w:rsid w:val="00B458AA"/>
    <w:rsid w:val="00B90D9E"/>
    <w:rsid w:val="00BE7C0F"/>
    <w:rsid w:val="00BF37AA"/>
    <w:rsid w:val="00C3210A"/>
    <w:rsid w:val="00C50EC6"/>
    <w:rsid w:val="00C75333"/>
    <w:rsid w:val="00CA3F30"/>
    <w:rsid w:val="00CC1DF2"/>
    <w:rsid w:val="00DF151B"/>
    <w:rsid w:val="00E01A46"/>
    <w:rsid w:val="00E86D6F"/>
    <w:rsid w:val="00EC1179"/>
    <w:rsid w:val="00F64E78"/>
    <w:rsid w:val="00FF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29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35F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dcterms:created xsi:type="dcterms:W3CDTF">2014-09-18T19:03:00Z</dcterms:created>
  <dcterms:modified xsi:type="dcterms:W3CDTF">2014-09-19T14:02:00Z</dcterms:modified>
</cp:coreProperties>
</file>