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9F75" w14:textId="77777777" w:rsidR="00455563" w:rsidRPr="009D5DE5" w:rsidRDefault="00455563" w:rsidP="009D5DE5">
      <w:pPr>
        <w:tabs>
          <w:tab w:val="left" w:pos="900"/>
        </w:tabs>
        <w:jc w:val="both"/>
        <w:rPr>
          <w:rFonts w:eastAsia="Arial" w:cs="Arial"/>
          <w:b/>
          <w:i/>
          <w:iCs/>
          <w:color w:val="000000"/>
          <w:sz w:val="24"/>
          <w:szCs w:val="24"/>
        </w:rPr>
      </w:pPr>
    </w:p>
    <w:p w14:paraId="11B8855B" w14:textId="2CD73BAF" w:rsidR="00455563" w:rsidRPr="009D5DE5" w:rsidRDefault="00455563" w:rsidP="009D5DE5">
      <w:pPr>
        <w:tabs>
          <w:tab w:val="left" w:pos="900"/>
        </w:tabs>
        <w:jc w:val="center"/>
        <w:rPr>
          <w:rFonts w:eastAsia="Arial" w:cs="Arial"/>
          <w:b/>
          <w:color w:val="000000"/>
          <w:sz w:val="28"/>
          <w:szCs w:val="28"/>
        </w:rPr>
      </w:pPr>
      <w:r w:rsidRPr="009D5DE5">
        <w:rPr>
          <w:rFonts w:eastAsia="Arial" w:cs="Arial"/>
          <w:b/>
          <w:color w:val="000000"/>
          <w:sz w:val="28"/>
          <w:szCs w:val="28"/>
        </w:rPr>
        <w:t>PROYECCIÓN DE LA IDEA DE NEGOCIO</w:t>
      </w:r>
    </w:p>
    <w:p w14:paraId="62099814" w14:textId="77777777" w:rsidR="00455563" w:rsidRDefault="00455563" w:rsidP="009D5DE5">
      <w:pPr>
        <w:tabs>
          <w:tab w:val="left" w:pos="900"/>
        </w:tabs>
        <w:jc w:val="both"/>
        <w:rPr>
          <w:rFonts w:eastAsia="Arial" w:cs="Arial"/>
          <w:b/>
          <w:color w:val="000000"/>
          <w:sz w:val="24"/>
          <w:szCs w:val="24"/>
        </w:rPr>
      </w:pPr>
    </w:p>
    <w:p w14:paraId="6AA8EDCA" w14:textId="77777777" w:rsidR="009D5DE5" w:rsidRDefault="009D5DE5" w:rsidP="009D5DE5">
      <w:pPr>
        <w:tabs>
          <w:tab w:val="left" w:pos="900"/>
        </w:tabs>
        <w:jc w:val="both"/>
        <w:rPr>
          <w:rFonts w:eastAsia="Arial" w:cs="Arial"/>
          <w:b/>
          <w:color w:val="000000"/>
          <w:sz w:val="24"/>
          <w:szCs w:val="24"/>
        </w:rPr>
      </w:pPr>
    </w:p>
    <w:p w14:paraId="2D5FD187" w14:textId="77777777" w:rsidR="009D5DE5" w:rsidRDefault="009D5DE5" w:rsidP="009D5DE5">
      <w:pPr>
        <w:tabs>
          <w:tab w:val="left" w:pos="900"/>
        </w:tabs>
        <w:jc w:val="both"/>
        <w:rPr>
          <w:rFonts w:eastAsia="Arial" w:cs="Arial"/>
          <w:b/>
          <w:color w:val="000000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5"/>
        <w:gridCol w:w="4556"/>
      </w:tblGrid>
      <w:tr w:rsidR="009D5DE5" w14:paraId="573B6CA1" w14:textId="77777777" w:rsidTr="009D5DE5">
        <w:tc>
          <w:tcPr>
            <w:tcW w:w="4555" w:type="dxa"/>
          </w:tcPr>
          <w:p w14:paraId="0AFF2C34" w14:textId="3405A290" w:rsidR="009D5DE5" w:rsidRPr="009D5DE5" w:rsidRDefault="009D5DE5" w:rsidP="009D5DE5">
            <w:pPr>
              <w:pStyle w:val="Prrafodelista"/>
              <w:numPr>
                <w:ilvl w:val="0"/>
                <w:numId w:val="41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 w:rsidRPr="009D5DE5">
              <w:rPr>
                <w:rFonts w:eastAsia="Arial" w:cs="Arial"/>
                <w:b/>
                <w:bCs/>
                <w:sz w:val="24"/>
                <w:szCs w:val="24"/>
              </w:rPr>
              <w:t xml:space="preserve">Propuesta de Valor </w:t>
            </w:r>
          </w:p>
        </w:tc>
        <w:tc>
          <w:tcPr>
            <w:tcW w:w="4556" w:type="dxa"/>
          </w:tcPr>
          <w:p w14:paraId="309D123F" w14:textId="77777777" w:rsidR="009D5DE5" w:rsidRDefault="009D5DE5" w:rsidP="009D5DE5">
            <w:p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>LEX CONTROL no es “otro software jurídico”.</w:t>
            </w:r>
          </w:p>
          <w:p w14:paraId="49278B51" w14:textId="77777777" w:rsidR="009D5DE5" w:rsidRPr="009D5DE5" w:rsidRDefault="009D5DE5" w:rsidP="009D5DE5">
            <w:p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</w:p>
          <w:p w14:paraId="14D1C91D" w14:textId="00DF7D4F" w:rsidR="009D5DE5" w:rsidRPr="009D5DE5" w:rsidRDefault="009D5DE5" w:rsidP="009D5DE5">
            <w:p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 xml:space="preserve">Es un </w:t>
            </w:r>
            <w:r w:rsidRPr="009D5DE5">
              <w:rPr>
                <w:rFonts w:eastAsia="Arial" w:cs="Arial"/>
                <w:b/>
                <w:bCs/>
                <w:sz w:val="24"/>
                <w:szCs w:val="24"/>
              </w:rPr>
              <w:t>sistema operativo para firmas legales</w:t>
            </w:r>
            <w:r w:rsidRPr="009D5DE5">
              <w:rPr>
                <w:rFonts w:eastAsia="Arial" w:cs="Arial"/>
                <w:sz w:val="24"/>
                <w:szCs w:val="24"/>
              </w:rPr>
              <w:t xml:space="preserve"> que integra:</w:t>
            </w:r>
          </w:p>
          <w:p w14:paraId="4F1D2949" w14:textId="77777777" w:rsidR="009D5DE5" w:rsidRPr="009D5DE5" w:rsidRDefault="009D5DE5" w:rsidP="009D5DE5">
            <w:pPr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>Gestión de procesos judiciales y extrajudiciales</w:t>
            </w:r>
          </w:p>
          <w:p w14:paraId="2CC5C7DD" w14:textId="77777777" w:rsidR="009D5DE5" w:rsidRPr="009D5DE5" w:rsidRDefault="009D5DE5" w:rsidP="009D5DE5">
            <w:pPr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>Automatización documental (contratos, demandas, tutelas)</w:t>
            </w:r>
          </w:p>
          <w:p w14:paraId="3A9123CE" w14:textId="77777777" w:rsidR="009D5DE5" w:rsidRPr="009D5DE5" w:rsidRDefault="009D5DE5" w:rsidP="009D5DE5">
            <w:pPr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>Control financiero y contable</w:t>
            </w:r>
          </w:p>
          <w:p w14:paraId="6D176A5A" w14:textId="77777777" w:rsidR="009D5DE5" w:rsidRPr="009D5DE5" w:rsidRDefault="009D5DE5" w:rsidP="009D5DE5">
            <w:pPr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>CRM legal (clientes, cartera, seguimiento)</w:t>
            </w:r>
          </w:p>
          <w:p w14:paraId="3657FAB4" w14:textId="77777777" w:rsidR="009D5DE5" w:rsidRDefault="009D5DE5" w:rsidP="009D5DE5">
            <w:pPr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 xml:space="preserve">Gestión comercial (cotización </w:t>
            </w:r>
            <w:r w:rsidRPr="009D5DE5">
              <w:rPr>
                <w:rFonts w:ascii="Arial" w:eastAsia="Arial" w:hAnsi="Arial" w:cs="Arial"/>
                <w:sz w:val="24"/>
                <w:szCs w:val="24"/>
              </w:rPr>
              <w:t>→</w:t>
            </w:r>
            <w:r w:rsidRPr="009D5DE5">
              <w:rPr>
                <w:rFonts w:eastAsia="Arial" w:cs="Arial"/>
                <w:sz w:val="24"/>
                <w:szCs w:val="24"/>
              </w:rPr>
              <w:t xml:space="preserve"> cierre </w:t>
            </w:r>
            <w:r w:rsidRPr="009D5DE5">
              <w:rPr>
                <w:rFonts w:ascii="Arial" w:eastAsia="Arial" w:hAnsi="Arial" w:cs="Arial"/>
                <w:sz w:val="24"/>
                <w:szCs w:val="24"/>
              </w:rPr>
              <w:t>→</w:t>
            </w:r>
            <w:r w:rsidRPr="009D5DE5">
              <w:rPr>
                <w:rFonts w:eastAsia="Arial" w:cs="Arial"/>
                <w:sz w:val="24"/>
                <w:szCs w:val="24"/>
              </w:rPr>
              <w:t xml:space="preserve"> contrato </w:t>
            </w:r>
            <w:r w:rsidRPr="009D5DE5">
              <w:rPr>
                <w:rFonts w:ascii="Arial" w:eastAsia="Arial" w:hAnsi="Arial" w:cs="Arial"/>
                <w:sz w:val="24"/>
                <w:szCs w:val="24"/>
              </w:rPr>
              <w:t>→</w:t>
            </w:r>
            <w:r w:rsidRPr="009D5DE5">
              <w:rPr>
                <w:rFonts w:eastAsia="Arial" w:cs="Arial"/>
                <w:sz w:val="24"/>
                <w:szCs w:val="24"/>
              </w:rPr>
              <w:t xml:space="preserve"> ejecuci</w:t>
            </w:r>
            <w:r w:rsidRPr="009D5DE5">
              <w:rPr>
                <w:rFonts w:eastAsia="Arial"/>
                <w:sz w:val="24"/>
                <w:szCs w:val="24"/>
              </w:rPr>
              <w:t>ó</w:t>
            </w:r>
            <w:r w:rsidRPr="009D5DE5">
              <w:rPr>
                <w:rFonts w:eastAsia="Arial" w:cs="Arial"/>
                <w:sz w:val="24"/>
                <w:szCs w:val="24"/>
              </w:rPr>
              <w:t>n)</w:t>
            </w:r>
          </w:p>
          <w:p w14:paraId="76505196" w14:textId="13FBB390" w:rsidR="009D5DE5" w:rsidRDefault="009D5DE5" w:rsidP="009D5DE5">
            <w:pPr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Reportes</w:t>
            </w:r>
          </w:p>
          <w:p w14:paraId="75678C22" w14:textId="3B39CD49" w:rsidR="00C55350" w:rsidRDefault="00C55350" w:rsidP="009D5DE5">
            <w:pPr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Consultar</w:t>
            </w:r>
          </w:p>
          <w:p w14:paraId="0CA8E3E7" w14:textId="66F73AAB" w:rsidR="009E64B0" w:rsidRPr="009D5DE5" w:rsidRDefault="009E64B0" w:rsidP="00645E4A">
            <w:pPr>
              <w:tabs>
                <w:tab w:val="left" w:pos="900"/>
              </w:tabs>
              <w:ind w:left="720"/>
              <w:jc w:val="both"/>
              <w:rPr>
                <w:rFonts w:eastAsia="Arial" w:cs="Arial"/>
                <w:sz w:val="24"/>
                <w:szCs w:val="24"/>
              </w:rPr>
            </w:pPr>
          </w:p>
          <w:p w14:paraId="316DEEE3" w14:textId="77777777" w:rsidR="009D5DE5" w:rsidRDefault="009D5DE5" w:rsidP="009D5DE5">
            <w:p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</w:p>
          <w:p w14:paraId="3A2FC4A1" w14:textId="6BC0DFB9" w:rsidR="009D5DE5" w:rsidRDefault="009D5DE5" w:rsidP="009D5DE5">
            <w:p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BENEFICIOS:</w:t>
            </w:r>
          </w:p>
          <w:p w14:paraId="6458DAED" w14:textId="77777777" w:rsidR="009D5DE5" w:rsidRPr="009D5DE5" w:rsidRDefault="009D5DE5" w:rsidP="009D5DE5">
            <w:p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</w:p>
          <w:p w14:paraId="55972602" w14:textId="77777777" w:rsidR="009D5DE5" w:rsidRPr="009D5DE5" w:rsidRDefault="009D5DE5" w:rsidP="009D5DE5">
            <w:pPr>
              <w:numPr>
                <w:ilvl w:val="0"/>
                <w:numId w:val="26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>Todo en uno (evita 4–5 herramientas separadas)</w:t>
            </w:r>
          </w:p>
          <w:p w14:paraId="229A0C8B" w14:textId="1D59638B" w:rsidR="009D5DE5" w:rsidRPr="009D5DE5" w:rsidRDefault="009D5DE5" w:rsidP="009D5DE5">
            <w:pPr>
              <w:numPr>
                <w:ilvl w:val="0"/>
                <w:numId w:val="26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 xml:space="preserve">Pensado </w:t>
            </w:r>
            <w:r>
              <w:rPr>
                <w:rFonts w:eastAsia="Arial" w:cs="Arial"/>
                <w:sz w:val="24"/>
                <w:szCs w:val="24"/>
              </w:rPr>
              <w:t xml:space="preserve">para los abogados y bufetes de abogados en todo Colombia. </w:t>
            </w:r>
          </w:p>
          <w:p w14:paraId="0AE006F8" w14:textId="77777777" w:rsidR="009D5DE5" w:rsidRPr="009D5DE5" w:rsidRDefault="009D5DE5" w:rsidP="009D5DE5">
            <w:pPr>
              <w:numPr>
                <w:ilvl w:val="0"/>
                <w:numId w:val="26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sz w:val="24"/>
                <w:szCs w:val="24"/>
              </w:rPr>
              <w:t xml:space="preserve">Flujo completo del cliente (lead </w:t>
            </w:r>
            <w:r w:rsidRPr="009D5DE5">
              <w:rPr>
                <w:rFonts w:ascii="Arial" w:eastAsia="Arial" w:hAnsi="Arial" w:cs="Arial"/>
                <w:sz w:val="24"/>
                <w:szCs w:val="24"/>
              </w:rPr>
              <w:t>→</w:t>
            </w:r>
            <w:r w:rsidRPr="009D5DE5">
              <w:rPr>
                <w:rFonts w:eastAsia="Arial" w:cs="Arial"/>
                <w:sz w:val="24"/>
                <w:szCs w:val="24"/>
              </w:rPr>
              <w:t xml:space="preserve"> caso </w:t>
            </w:r>
            <w:r w:rsidRPr="009D5DE5">
              <w:rPr>
                <w:rFonts w:ascii="Arial" w:eastAsia="Arial" w:hAnsi="Arial" w:cs="Arial"/>
                <w:sz w:val="24"/>
                <w:szCs w:val="24"/>
              </w:rPr>
              <w:t>→</w:t>
            </w:r>
            <w:r w:rsidRPr="009D5DE5">
              <w:rPr>
                <w:rFonts w:eastAsia="Arial" w:cs="Arial"/>
                <w:sz w:val="24"/>
                <w:szCs w:val="24"/>
              </w:rPr>
              <w:t xml:space="preserve"> cobro </w:t>
            </w:r>
            <w:r w:rsidRPr="009D5DE5">
              <w:rPr>
                <w:rFonts w:ascii="Arial" w:eastAsia="Arial" w:hAnsi="Arial" w:cs="Arial"/>
                <w:sz w:val="24"/>
                <w:szCs w:val="24"/>
              </w:rPr>
              <w:t>→</w:t>
            </w:r>
            <w:r w:rsidRPr="009D5DE5">
              <w:rPr>
                <w:rFonts w:eastAsia="Arial" w:cs="Arial"/>
                <w:sz w:val="24"/>
                <w:szCs w:val="24"/>
              </w:rPr>
              <w:t xml:space="preserve"> cierre)</w:t>
            </w:r>
          </w:p>
          <w:p w14:paraId="7A4F8201" w14:textId="77777777" w:rsidR="009D5DE5" w:rsidRDefault="009D5DE5" w:rsidP="009D5DE5">
            <w:pPr>
              <w:tabs>
                <w:tab w:val="left" w:pos="900"/>
              </w:tabs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</w:p>
        </w:tc>
      </w:tr>
      <w:tr w:rsidR="009D5DE5" w14:paraId="6448D713" w14:textId="77777777" w:rsidTr="009D5DE5">
        <w:tc>
          <w:tcPr>
            <w:tcW w:w="4555" w:type="dxa"/>
          </w:tcPr>
          <w:p w14:paraId="1DC33787" w14:textId="795A31DC" w:rsidR="009D5DE5" w:rsidRPr="009D5DE5" w:rsidRDefault="009D5DE5" w:rsidP="009D5DE5">
            <w:pPr>
              <w:pStyle w:val="Prrafodelista"/>
              <w:numPr>
                <w:ilvl w:val="0"/>
                <w:numId w:val="41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 w:rsidRPr="009D5DE5">
              <w:rPr>
                <w:rFonts w:eastAsia="Arial" w:cs="Arial"/>
                <w:b/>
                <w:bCs/>
                <w:sz w:val="24"/>
                <w:szCs w:val="24"/>
              </w:rPr>
              <w:t>Segmentos de Clientes</w:t>
            </w:r>
          </w:p>
        </w:tc>
        <w:tc>
          <w:tcPr>
            <w:tcW w:w="4556" w:type="dxa"/>
          </w:tcPr>
          <w:p w14:paraId="25877827" w14:textId="5E0AF017" w:rsidR="009D5DE5" w:rsidRDefault="009D5DE5" w:rsidP="008B6D0F">
            <w:pPr>
              <w:pStyle w:val="Prrafodelista"/>
              <w:numPr>
                <w:ilvl w:val="1"/>
                <w:numId w:val="26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Abogado independiente</w:t>
            </w:r>
          </w:p>
          <w:p w14:paraId="345795F7" w14:textId="78A5385A" w:rsidR="00250843" w:rsidRDefault="00250843" w:rsidP="008B6D0F">
            <w:pPr>
              <w:pStyle w:val="Prrafodelista"/>
              <w:numPr>
                <w:ilvl w:val="1"/>
                <w:numId w:val="26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Abogado independiente PRO</w:t>
            </w:r>
          </w:p>
          <w:p w14:paraId="27543E87" w14:textId="77777777" w:rsidR="00250843" w:rsidRDefault="009D5DE5" w:rsidP="00250843">
            <w:pPr>
              <w:pStyle w:val="Prrafodelista"/>
              <w:numPr>
                <w:ilvl w:val="1"/>
                <w:numId w:val="26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Firma</w:t>
            </w:r>
          </w:p>
          <w:p w14:paraId="7105415D" w14:textId="5D51D48E" w:rsidR="009D5DE5" w:rsidRPr="00250843" w:rsidRDefault="009D5DE5" w:rsidP="00250843">
            <w:pPr>
              <w:pStyle w:val="Prrafodelista"/>
              <w:numPr>
                <w:ilvl w:val="1"/>
                <w:numId w:val="26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 w:rsidRPr="00250843">
              <w:rPr>
                <w:rFonts w:eastAsia="Arial" w:cs="Arial"/>
                <w:b/>
                <w:color w:val="000000"/>
                <w:sz w:val="24"/>
                <w:szCs w:val="24"/>
              </w:rPr>
              <w:t xml:space="preserve">Bufete de abogados </w:t>
            </w:r>
          </w:p>
          <w:p w14:paraId="6536041E" w14:textId="1F8041DC" w:rsidR="00250843" w:rsidRPr="009D5DE5" w:rsidRDefault="00250843" w:rsidP="008B6D0F">
            <w:pPr>
              <w:pStyle w:val="Prrafodelista"/>
              <w:numPr>
                <w:ilvl w:val="1"/>
                <w:numId w:val="26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Bufete de abogados PRO</w:t>
            </w:r>
          </w:p>
        </w:tc>
      </w:tr>
      <w:tr w:rsidR="008B6D0F" w14:paraId="684415B5" w14:textId="77777777" w:rsidTr="009D5DE5">
        <w:tc>
          <w:tcPr>
            <w:tcW w:w="4555" w:type="dxa"/>
          </w:tcPr>
          <w:p w14:paraId="650B7EE9" w14:textId="70202B48" w:rsidR="008B6D0F" w:rsidRPr="009D5DE5" w:rsidRDefault="008B6D0F" w:rsidP="009D5DE5">
            <w:pPr>
              <w:pStyle w:val="Prrafodelista"/>
              <w:numPr>
                <w:ilvl w:val="0"/>
                <w:numId w:val="41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 w:rsidRPr="009D5DE5">
              <w:rPr>
                <w:rFonts w:eastAsia="Arial" w:cs="Arial"/>
                <w:b/>
                <w:bCs/>
                <w:sz w:val="24"/>
                <w:szCs w:val="24"/>
              </w:rPr>
              <w:t xml:space="preserve">Canales </w:t>
            </w:r>
            <w:r w:rsidRPr="009D5DE5">
              <w:rPr>
                <w:rFonts w:eastAsia="Arial" w:cs="Arial"/>
                <w:sz w:val="24"/>
                <w:szCs w:val="24"/>
              </w:rPr>
              <w:t>(optimizados para cerrar ventas)</w:t>
            </w:r>
          </w:p>
        </w:tc>
        <w:tc>
          <w:tcPr>
            <w:tcW w:w="4556" w:type="dxa"/>
          </w:tcPr>
          <w:p w14:paraId="55A7AE79" w14:textId="77777777" w:rsidR="008B6D0F" w:rsidRPr="008B6D0F" w:rsidRDefault="008B6D0F" w:rsidP="008B6D0F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 w:rsidRPr="008B6D0F">
              <w:rPr>
                <w:rFonts w:eastAsia="Arial" w:cs="Arial"/>
                <w:b/>
                <w:color w:val="000000"/>
                <w:sz w:val="24"/>
                <w:szCs w:val="24"/>
              </w:rPr>
              <w:t>Ventas directas</w:t>
            </w:r>
            <w:r>
              <w:rPr>
                <w:rFonts w:eastAsia="Arial" w:cs="Arial"/>
                <w:bCs/>
                <w:color w:val="000000"/>
                <w:sz w:val="24"/>
                <w:szCs w:val="24"/>
              </w:rPr>
              <w:t xml:space="preserve"> (personales)</w:t>
            </w:r>
          </w:p>
          <w:p w14:paraId="0FAB8DCC" w14:textId="77777777" w:rsidR="008B6D0F" w:rsidRPr="008B6D0F" w:rsidRDefault="008B6D0F" w:rsidP="008B6D0F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 w:rsidRPr="008B6D0F">
              <w:rPr>
                <w:rFonts w:eastAsia="Arial" w:cs="Arial"/>
                <w:b/>
                <w:color w:val="000000"/>
                <w:sz w:val="24"/>
                <w:szCs w:val="24"/>
              </w:rPr>
              <w:t>Referidos</w:t>
            </w:r>
            <w:r>
              <w:rPr>
                <w:rFonts w:eastAsia="Arial" w:cs="Arial"/>
                <w:bCs/>
                <w:color w:val="000000"/>
                <w:sz w:val="24"/>
                <w:szCs w:val="24"/>
              </w:rPr>
              <w:t xml:space="preserve"> (abogados que recomiendan la plataforma y </w:t>
            </w:r>
            <w:r>
              <w:rPr>
                <w:rFonts w:eastAsia="Arial" w:cs="Arial"/>
                <w:bCs/>
                <w:color w:val="000000"/>
                <w:sz w:val="24"/>
                <w:szCs w:val="24"/>
              </w:rPr>
              <w:lastRenderedPageBreak/>
              <w:t>comisionan)</w:t>
            </w:r>
          </w:p>
          <w:p w14:paraId="181A2FA7" w14:textId="00959118" w:rsidR="008B6D0F" w:rsidRPr="008B6D0F" w:rsidRDefault="008B6D0F" w:rsidP="008B6D0F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Whatsapp</w:t>
            </w:r>
            <w:proofErr w:type="spellEnd"/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Telegram</w:t>
            </w:r>
            <w:proofErr w:type="spellEnd"/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bCs/>
                <w:color w:val="000000"/>
                <w:sz w:val="24"/>
                <w:szCs w:val="24"/>
              </w:rPr>
              <w:t>(sincronizado con IA con respuesta automatizada)</w:t>
            </w:r>
          </w:p>
          <w:p w14:paraId="7BD4C236" w14:textId="77777777" w:rsidR="008B6D0F" w:rsidRDefault="008B6D0F" w:rsidP="008B6D0F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Página Web</w:t>
            </w:r>
          </w:p>
          <w:p w14:paraId="6E214D75" w14:textId="56D0D0BE" w:rsidR="008B6D0F" w:rsidRDefault="008B6D0F" w:rsidP="008B6D0F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Web con demo interactiva</w:t>
            </w:r>
          </w:p>
          <w:p w14:paraId="74FED3C4" w14:textId="77777777" w:rsidR="008B6D0F" w:rsidRDefault="008B6D0F" w:rsidP="008B6D0F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Webinars</w:t>
            </w:r>
            <w:proofErr w:type="spellEnd"/>
          </w:p>
          <w:p w14:paraId="2545F387" w14:textId="77777777" w:rsidR="008B6D0F" w:rsidRDefault="008B6D0F" w:rsidP="008B6D0F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Conferencias en Universidades</w:t>
            </w:r>
          </w:p>
          <w:p w14:paraId="05109580" w14:textId="3721872C" w:rsidR="008B6D0F" w:rsidRPr="008B6D0F" w:rsidRDefault="008B6D0F" w:rsidP="008B6D0F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575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Contenido educativo (TikTok /Instagram /</w:t>
            </w:r>
            <w:proofErr w:type="spellStart"/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Linkedln</w:t>
            </w:r>
            <w:proofErr w:type="spellEnd"/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)</w:t>
            </w:r>
          </w:p>
        </w:tc>
      </w:tr>
      <w:tr w:rsidR="008B6D0F" w14:paraId="6930A795" w14:textId="77777777" w:rsidTr="009D5DE5">
        <w:tc>
          <w:tcPr>
            <w:tcW w:w="4555" w:type="dxa"/>
          </w:tcPr>
          <w:p w14:paraId="54C5CA4F" w14:textId="72921E60" w:rsidR="008B6D0F" w:rsidRPr="009D5DE5" w:rsidRDefault="008B6D0F" w:rsidP="009D5DE5">
            <w:pPr>
              <w:pStyle w:val="Prrafodelista"/>
              <w:numPr>
                <w:ilvl w:val="0"/>
                <w:numId w:val="41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lastRenderedPageBreak/>
              <w:t>Relación con los Clientes</w:t>
            </w:r>
          </w:p>
        </w:tc>
        <w:tc>
          <w:tcPr>
            <w:tcW w:w="4556" w:type="dxa"/>
          </w:tcPr>
          <w:p w14:paraId="3560A4BE" w14:textId="77777777" w:rsidR="008B6D0F" w:rsidRDefault="008B6D0F" w:rsidP="008B6D0F">
            <w:pPr>
              <w:pStyle w:val="Prrafodelista"/>
              <w:numPr>
                <w:ilvl w:val="0"/>
                <w:numId w:val="51"/>
              </w:numPr>
              <w:tabs>
                <w:tab w:val="left" w:pos="900"/>
              </w:tabs>
              <w:ind w:hanging="570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 w:rsidRPr="009E772D">
              <w:rPr>
                <w:rFonts w:eastAsia="Arial" w:cs="Arial"/>
                <w:b/>
                <w:color w:val="000000"/>
                <w:sz w:val="24"/>
                <w:szCs w:val="24"/>
              </w:rPr>
              <w:t>Video interactivo</w:t>
            </w:r>
          </w:p>
          <w:p w14:paraId="0D78070B" w14:textId="2BF86354" w:rsidR="009E772D" w:rsidRDefault="009E772D" w:rsidP="008B6D0F">
            <w:pPr>
              <w:pStyle w:val="Prrafodelista"/>
              <w:numPr>
                <w:ilvl w:val="0"/>
                <w:numId w:val="51"/>
              </w:numPr>
              <w:tabs>
                <w:tab w:val="left" w:pos="900"/>
              </w:tabs>
              <w:ind w:hanging="570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>Manual de usuarios</w:t>
            </w:r>
          </w:p>
          <w:p w14:paraId="7A12ADE6" w14:textId="1D73D00E" w:rsidR="009E772D" w:rsidRPr="009E772D" w:rsidRDefault="009E772D" w:rsidP="008B6D0F">
            <w:pPr>
              <w:pStyle w:val="Prrafodelista"/>
              <w:numPr>
                <w:ilvl w:val="0"/>
                <w:numId w:val="51"/>
              </w:numPr>
              <w:tabs>
                <w:tab w:val="left" w:pos="900"/>
              </w:tabs>
              <w:ind w:hanging="570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 xml:space="preserve">Contactos de soporte: </w:t>
            </w:r>
            <w:r w:rsidRPr="009E772D">
              <w:rPr>
                <w:rFonts w:eastAsia="Arial" w:cs="Arial"/>
                <w:bCs/>
                <w:color w:val="000000"/>
                <w:sz w:val="24"/>
                <w:szCs w:val="24"/>
              </w:rPr>
              <w:t>(IA Resolver problemas rápido)</w:t>
            </w:r>
          </w:p>
          <w:p w14:paraId="18FA7155" w14:textId="77777777" w:rsidR="008B6D0F" w:rsidRPr="009E772D" w:rsidRDefault="008B6D0F" w:rsidP="008B6D0F">
            <w:pPr>
              <w:pStyle w:val="Prrafodelista"/>
              <w:numPr>
                <w:ilvl w:val="0"/>
                <w:numId w:val="51"/>
              </w:numPr>
              <w:tabs>
                <w:tab w:val="left" w:pos="900"/>
              </w:tabs>
              <w:ind w:hanging="570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proofErr w:type="spellStart"/>
            <w:r w:rsidRPr="009E772D">
              <w:rPr>
                <w:rFonts w:eastAsia="Arial" w:cs="Arial"/>
                <w:b/>
                <w:color w:val="000000"/>
                <w:sz w:val="24"/>
                <w:szCs w:val="24"/>
              </w:rPr>
              <w:t>Onboarding</w:t>
            </w:r>
            <w:proofErr w:type="spellEnd"/>
            <w:r w:rsidRPr="009E772D">
              <w:rPr>
                <w:rFonts w:eastAsia="Arial" w:cs="Arial"/>
                <w:b/>
                <w:color w:val="000000"/>
                <w:sz w:val="24"/>
                <w:szCs w:val="24"/>
              </w:rPr>
              <w:t xml:space="preserve"> guiado:</w:t>
            </w:r>
            <w:r>
              <w:rPr>
                <w:rFonts w:eastAsia="Arial" w:cs="Arial"/>
                <w:bCs/>
                <w:color w:val="000000"/>
                <w:sz w:val="24"/>
                <w:szCs w:val="24"/>
              </w:rPr>
              <w:t xml:space="preserve"> </w:t>
            </w:r>
            <w:r w:rsidR="009E772D">
              <w:rPr>
                <w:rFonts w:eastAsia="Arial" w:cs="Arial"/>
                <w:bCs/>
                <w:color w:val="000000"/>
                <w:sz w:val="24"/>
                <w:szCs w:val="24"/>
              </w:rPr>
              <w:t xml:space="preserve">Ya sea por </w:t>
            </w:r>
            <w:proofErr w:type="gramStart"/>
            <w:r w:rsidR="009E772D">
              <w:rPr>
                <w:rFonts w:eastAsia="Arial" w:cs="Arial"/>
                <w:bCs/>
                <w:color w:val="000000"/>
                <w:sz w:val="24"/>
                <w:szCs w:val="24"/>
              </w:rPr>
              <w:t>zoom</w:t>
            </w:r>
            <w:proofErr w:type="gramEnd"/>
            <w:r w:rsidR="009E772D">
              <w:rPr>
                <w:rFonts w:eastAsia="Arial" w:cs="Arial"/>
                <w:bCs/>
                <w:color w:val="000000"/>
                <w:sz w:val="24"/>
                <w:szCs w:val="24"/>
              </w:rPr>
              <w:t xml:space="preserve"> o personal (Capacitación para aprender a usar la plataforma y 2 sesiones por si tienen dudas)</w:t>
            </w:r>
          </w:p>
          <w:p w14:paraId="42EF1620" w14:textId="5674AB37" w:rsidR="009E772D" w:rsidRPr="008B6D0F" w:rsidRDefault="009E772D" w:rsidP="008B6D0F">
            <w:pPr>
              <w:pStyle w:val="Prrafodelista"/>
              <w:numPr>
                <w:ilvl w:val="0"/>
                <w:numId w:val="51"/>
              </w:numPr>
              <w:tabs>
                <w:tab w:val="left" w:pos="900"/>
              </w:tabs>
              <w:ind w:hanging="570"/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 xml:space="preserve">Encuesta de satisfacción del servicio: </w:t>
            </w:r>
            <w:r>
              <w:rPr>
                <w:rFonts w:eastAsia="Arial" w:cs="Arial"/>
                <w:bCs/>
                <w:color w:val="000000"/>
                <w:sz w:val="24"/>
                <w:szCs w:val="24"/>
              </w:rPr>
              <w:t>Llamada personal preguntando cómo van con la plataforma o preguntando a través de encuesta</w:t>
            </w:r>
            <w:r w:rsidR="00FE1342">
              <w:rPr>
                <w:rFonts w:eastAsia="Arial" w:cs="Arial"/>
                <w:bCs/>
                <w:color w:val="000000"/>
                <w:sz w:val="24"/>
                <w:szCs w:val="24"/>
              </w:rPr>
              <w:t xml:space="preserve"> por </w:t>
            </w:r>
            <w:proofErr w:type="spellStart"/>
            <w:r w:rsidR="00FE1342">
              <w:rPr>
                <w:rFonts w:eastAsia="Arial" w:cs="Arial"/>
                <w:bCs/>
                <w:color w:val="000000"/>
                <w:sz w:val="24"/>
                <w:szCs w:val="24"/>
              </w:rPr>
              <w:t>whatsapp</w:t>
            </w:r>
            <w:proofErr w:type="spellEnd"/>
            <w:r w:rsidR="00FE1342">
              <w:rPr>
                <w:rFonts w:eastAsia="Arial" w:cs="Arial"/>
                <w:bCs/>
                <w:color w:val="000000"/>
                <w:sz w:val="24"/>
                <w:szCs w:val="24"/>
              </w:rPr>
              <w:t xml:space="preserve"> o </w:t>
            </w:r>
            <w:proofErr w:type="spellStart"/>
            <w:r w:rsidR="00FE1342">
              <w:rPr>
                <w:rFonts w:eastAsia="Arial" w:cs="Arial"/>
                <w:bCs/>
                <w:color w:val="000000"/>
                <w:sz w:val="24"/>
                <w:szCs w:val="24"/>
              </w:rPr>
              <w:t>Telegram</w:t>
            </w:r>
            <w:proofErr w:type="spellEnd"/>
          </w:p>
        </w:tc>
      </w:tr>
      <w:tr w:rsidR="009E772D" w14:paraId="222E8661" w14:textId="77777777" w:rsidTr="009D5DE5">
        <w:tc>
          <w:tcPr>
            <w:tcW w:w="4555" w:type="dxa"/>
          </w:tcPr>
          <w:p w14:paraId="13110E0E" w14:textId="1D795DA3" w:rsidR="009E772D" w:rsidRDefault="009E772D" w:rsidP="009D5DE5">
            <w:pPr>
              <w:pStyle w:val="Prrafodelista"/>
              <w:numPr>
                <w:ilvl w:val="0"/>
                <w:numId w:val="41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Fuentes de ingresos </w:t>
            </w:r>
          </w:p>
        </w:tc>
        <w:tc>
          <w:tcPr>
            <w:tcW w:w="4556" w:type="dxa"/>
          </w:tcPr>
          <w:p w14:paraId="0498EA3F" w14:textId="5BFF1AAE" w:rsidR="009E772D" w:rsidRDefault="009E772D" w:rsidP="009E772D">
            <w:pPr>
              <w:pStyle w:val="Prrafodelista"/>
              <w:numPr>
                <w:ilvl w:val="0"/>
                <w:numId w:val="52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E772D">
              <w:rPr>
                <w:rFonts w:eastAsia="Arial" w:cs="Arial"/>
                <w:b/>
                <w:bCs/>
                <w:sz w:val="24"/>
                <w:szCs w:val="24"/>
              </w:rPr>
              <w:t>Plan Abogado independiente:</w:t>
            </w:r>
            <w:r w:rsidRPr="009E772D">
              <w:rPr>
                <w:rFonts w:eastAsia="Arial" w:cs="Arial"/>
                <w:sz w:val="24"/>
                <w:szCs w:val="24"/>
              </w:rPr>
              <w:t xml:space="preserve"> $200.000</w:t>
            </w:r>
          </w:p>
          <w:p w14:paraId="68EE23F2" w14:textId="77777777" w:rsidR="00250843" w:rsidRDefault="00250843" w:rsidP="00250843">
            <w:p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</w:p>
          <w:p w14:paraId="1DC824BC" w14:textId="5F8B8905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1 </w:t>
            </w:r>
            <w:proofErr w:type="gramStart"/>
            <w:r>
              <w:rPr>
                <w:rFonts w:eastAsia="Arial" w:cs="Arial"/>
                <w:sz w:val="24"/>
                <w:szCs w:val="24"/>
              </w:rPr>
              <w:t>Usuario</w:t>
            </w:r>
            <w:proofErr w:type="gramEnd"/>
            <w:r w:rsidR="001B5FE8">
              <w:rPr>
                <w:rFonts w:eastAsia="Arial" w:cs="Arial"/>
                <w:sz w:val="24"/>
                <w:szCs w:val="24"/>
              </w:rPr>
              <w:t xml:space="preserve"> jurídico</w:t>
            </w:r>
            <w:r>
              <w:rPr>
                <w:rFonts w:eastAsia="Arial" w:cs="Arial"/>
                <w:sz w:val="24"/>
                <w:szCs w:val="24"/>
              </w:rPr>
              <w:t xml:space="preserve"> – 1 Administrador</w:t>
            </w:r>
          </w:p>
          <w:p w14:paraId="261E20A3" w14:textId="256AE6E9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procesos judiciales</w:t>
            </w:r>
          </w:p>
          <w:p w14:paraId="75D8D88C" w14:textId="711DEA61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procesos extrajudiciales</w:t>
            </w:r>
          </w:p>
          <w:p w14:paraId="76D96B0E" w14:textId="04DA128C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Reportes</w:t>
            </w:r>
          </w:p>
          <w:p w14:paraId="304AA855" w14:textId="1BA789F2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Extracción de procesos en Excel</w:t>
            </w:r>
          </w:p>
          <w:p w14:paraId="5EE84923" w14:textId="0D94BA44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Calendario</w:t>
            </w:r>
          </w:p>
          <w:p w14:paraId="159F5106" w14:textId="0BE05328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Notificación de eventos</w:t>
            </w:r>
          </w:p>
          <w:p w14:paraId="02D66C4A" w14:textId="77777777" w:rsidR="00250843" w:rsidRPr="00250843" w:rsidRDefault="00250843" w:rsidP="00250843">
            <w:pPr>
              <w:pStyle w:val="Prrafodelista"/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</w:p>
          <w:p w14:paraId="399489C6" w14:textId="7EE59BBC" w:rsidR="009E772D" w:rsidRDefault="009E772D" w:rsidP="009E772D">
            <w:pPr>
              <w:pStyle w:val="Prrafodelista"/>
              <w:numPr>
                <w:ilvl w:val="0"/>
                <w:numId w:val="52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Plan Abogado independiente PRO:</w:t>
            </w:r>
            <w:r>
              <w:rPr>
                <w:rFonts w:eastAsia="Arial" w:cs="Arial"/>
                <w:sz w:val="24"/>
                <w:szCs w:val="24"/>
              </w:rPr>
              <w:t xml:space="preserve"> $300.000</w:t>
            </w:r>
          </w:p>
          <w:p w14:paraId="4B46094E" w14:textId="77777777" w:rsidR="00250843" w:rsidRDefault="00250843" w:rsidP="00250843">
            <w:pPr>
              <w:pStyle w:val="Prrafodelista"/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</w:p>
          <w:p w14:paraId="1786E0F4" w14:textId="58B6267B" w:rsidR="00250843" w:rsidRDefault="000E6D08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2</w:t>
            </w:r>
            <w:r w:rsidR="00250843" w:rsidRPr="00250843">
              <w:rPr>
                <w:rFonts w:eastAsia="Arial" w:cs="Arial"/>
                <w:sz w:val="24"/>
                <w:szCs w:val="24"/>
              </w:rPr>
              <w:t xml:space="preserve"> usuarios </w:t>
            </w:r>
            <w:r>
              <w:rPr>
                <w:rFonts w:eastAsia="Arial" w:cs="Arial"/>
                <w:sz w:val="24"/>
                <w:szCs w:val="24"/>
              </w:rPr>
              <w:t>jurídico</w:t>
            </w:r>
            <w:r w:rsidR="00250843" w:rsidRPr="00250843">
              <w:rPr>
                <w:rFonts w:eastAsia="Arial" w:cs="Arial"/>
                <w:sz w:val="24"/>
                <w:szCs w:val="24"/>
              </w:rPr>
              <w:t xml:space="preserve">– 1 </w:t>
            </w:r>
            <w:r w:rsidR="00250843" w:rsidRPr="00250843">
              <w:rPr>
                <w:rFonts w:eastAsia="Arial" w:cs="Arial"/>
                <w:sz w:val="24"/>
                <w:szCs w:val="24"/>
              </w:rPr>
              <w:lastRenderedPageBreak/>
              <w:t>administrador</w:t>
            </w:r>
            <w:r>
              <w:rPr>
                <w:rFonts w:eastAsia="Arial" w:cs="Arial"/>
                <w:sz w:val="24"/>
                <w:szCs w:val="24"/>
              </w:rPr>
              <w:t xml:space="preserve"> – 1 usuario contable – 1 usuario comercial</w:t>
            </w:r>
          </w:p>
          <w:p w14:paraId="7A7E54F1" w14:textId="263EADA9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contable</w:t>
            </w:r>
          </w:p>
          <w:p w14:paraId="3F4D3707" w14:textId="77777777" w:rsidR="002731B1" w:rsidRDefault="00250843" w:rsidP="002731B1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comercial</w:t>
            </w:r>
          </w:p>
          <w:p w14:paraId="47E8A62F" w14:textId="22A216B1" w:rsidR="00250843" w:rsidRPr="002731B1" w:rsidRDefault="00250843" w:rsidP="002731B1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2731B1">
              <w:rPr>
                <w:rFonts w:eastAsia="Arial" w:cs="Arial"/>
                <w:sz w:val="24"/>
                <w:szCs w:val="24"/>
              </w:rPr>
              <w:t>Módulo extrajudicial</w:t>
            </w:r>
          </w:p>
          <w:p w14:paraId="4BB78EC7" w14:textId="50786ABB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judicial</w:t>
            </w:r>
          </w:p>
          <w:p w14:paraId="33D10747" w14:textId="3ED7D71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Reportes</w:t>
            </w:r>
          </w:p>
          <w:p w14:paraId="34ED20A3" w14:textId="03FD70CE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Extracción de procesos en Excel</w:t>
            </w:r>
          </w:p>
          <w:p w14:paraId="6B1243CE" w14:textId="44AEBBA0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Calendario</w:t>
            </w:r>
          </w:p>
          <w:p w14:paraId="152A6DB6" w14:textId="674B77EE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Notificación de eventos </w:t>
            </w:r>
          </w:p>
          <w:p w14:paraId="2BFA1B11" w14:textId="3DEC5E99" w:rsidR="00250843" w:rsidRPr="00250843" w:rsidRDefault="00250843" w:rsidP="00250843">
            <w:pPr>
              <w:pStyle w:val="Prrafodelista"/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</w:p>
          <w:p w14:paraId="795F1AE5" w14:textId="5213DFE0" w:rsidR="009E772D" w:rsidRDefault="009E772D" w:rsidP="009E772D">
            <w:pPr>
              <w:numPr>
                <w:ilvl w:val="0"/>
                <w:numId w:val="52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b/>
                <w:bCs/>
                <w:sz w:val="24"/>
                <w:szCs w:val="24"/>
              </w:rPr>
              <w:t>Plan</w:t>
            </w:r>
            <w:r w:rsidRPr="009E772D">
              <w:rPr>
                <w:rFonts w:eastAsia="Arial" w:cs="Arial"/>
                <w:b/>
                <w:bCs/>
                <w:sz w:val="24"/>
                <w:szCs w:val="24"/>
              </w:rPr>
              <w:t xml:space="preserve"> Firma</w:t>
            </w:r>
            <w:r w:rsidRPr="009D5DE5">
              <w:rPr>
                <w:rFonts w:eastAsia="Arial" w:cs="Arial"/>
                <w:b/>
                <w:bCs/>
                <w:sz w:val="24"/>
                <w:szCs w:val="24"/>
              </w:rPr>
              <w:t>:</w:t>
            </w:r>
            <w:r w:rsidRPr="009D5DE5">
              <w:rPr>
                <w:rFonts w:eastAsia="Arial" w:cs="Arial"/>
                <w:sz w:val="24"/>
                <w:szCs w:val="24"/>
              </w:rPr>
              <w:t xml:space="preserve"> $500.000</w:t>
            </w:r>
          </w:p>
          <w:p w14:paraId="31FEF9D4" w14:textId="77777777" w:rsidR="00250843" w:rsidRDefault="00250843" w:rsidP="00250843">
            <w:pPr>
              <w:tabs>
                <w:tab w:val="left" w:pos="900"/>
              </w:tabs>
              <w:ind w:left="720"/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</w:p>
          <w:p w14:paraId="197B6460" w14:textId="6660474A" w:rsidR="00250843" w:rsidRDefault="00FE1342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5</w:t>
            </w:r>
            <w:r w:rsidR="00250843" w:rsidRPr="00250843">
              <w:rPr>
                <w:rFonts w:eastAsia="Arial" w:cs="Arial"/>
                <w:sz w:val="24"/>
                <w:szCs w:val="24"/>
              </w:rPr>
              <w:t xml:space="preserve"> usuarios</w:t>
            </w:r>
            <w:r w:rsidR="006C4F22">
              <w:rPr>
                <w:rFonts w:eastAsia="Arial" w:cs="Arial"/>
                <w:sz w:val="24"/>
                <w:szCs w:val="24"/>
              </w:rPr>
              <w:t xml:space="preserve"> jurídico</w:t>
            </w:r>
            <w:r w:rsidR="00250843" w:rsidRPr="00250843">
              <w:rPr>
                <w:rFonts w:eastAsia="Arial" w:cs="Arial"/>
                <w:sz w:val="24"/>
                <w:szCs w:val="24"/>
              </w:rPr>
              <w:t xml:space="preserve"> – 1 administrador</w:t>
            </w:r>
            <w:r w:rsidR="006C4F22">
              <w:rPr>
                <w:rFonts w:eastAsia="Arial" w:cs="Arial"/>
                <w:sz w:val="24"/>
                <w:szCs w:val="24"/>
              </w:rPr>
              <w:t xml:space="preserve"> – 1 usuario comercial – 1 usuario contable</w:t>
            </w:r>
          </w:p>
          <w:p w14:paraId="2DC677D7" w14:textId="7777777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contable</w:t>
            </w:r>
          </w:p>
          <w:p w14:paraId="31F03917" w14:textId="7777777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comercial</w:t>
            </w:r>
          </w:p>
          <w:p w14:paraId="67CAF3DB" w14:textId="7777777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contratos</w:t>
            </w:r>
          </w:p>
          <w:p w14:paraId="6FFA03DA" w14:textId="7777777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extrajudicial</w:t>
            </w:r>
          </w:p>
          <w:p w14:paraId="6572C697" w14:textId="7777777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judicial</w:t>
            </w:r>
          </w:p>
          <w:p w14:paraId="7F398D8E" w14:textId="7777777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Reportes</w:t>
            </w:r>
          </w:p>
          <w:p w14:paraId="5DF886B5" w14:textId="7777777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Extracción de procesos en Excel</w:t>
            </w:r>
          </w:p>
          <w:p w14:paraId="2254ACFD" w14:textId="7777777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Calendario</w:t>
            </w:r>
          </w:p>
          <w:p w14:paraId="257D3A95" w14:textId="77777777" w:rsidR="00250843" w:rsidRDefault="00250843" w:rsidP="00250843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Notificación de eventos </w:t>
            </w:r>
          </w:p>
          <w:p w14:paraId="63A452EE" w14:textId="77777777" w:rsidR="00250843" w:rsidRDefault="00250843" w:rsidP="00250843">
            <w:p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</w:p>
          <w:p w14:paraId="5097C33E" w14:textId="440007B5" w:rsidR="009E772D" w:rsidRDefault="009E772D" w:rsidP="009E772D">
            <w:pPr>
              <w:numPr>
                <w:ilvl w:val="0"/>
                <w:numId w:val="52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 w:rsidRPr="009D5DE5">
              <w:rPr>
                <w:rFonts w:eastAsia="Arial" w:cs="Arial"/>
                <w:b/>
                <w:bCs/>
                <w:sz w:val="24"/>
                <w:szCs w:val="24"/>
              </w:rPr>
              <w:t>Plan Bufete:</w:t>
            </w:r>
            <w:r w:rsidRPr="009D5DE5"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sz w:val="24"/>
                <w:szCs w:val="24"/>
              </w:rPr>
              <w:t>$1.000.000</w:t>
            </w:r>
          </w:p>
          <w:p w14:paraId="1C8069B2" w14:textId="77777777" w:rsidR="00FE1342" w:rsidRDefault="00FE1342" w:rsidP="00FE1342">
            <w:pPr>
              <w:tabs>
                <w:tab w:val="left" w:pos="900"/>
              </w:tabs>
              <w:ind w:left="720"/>
              <w:jc w:val="both"/>
              <w:rPr>
                <w:rFonts w:eastAsia="Arial" w:cs="Arial"/>
                <w:sz w:val="24"/>
                <w:szCs w:val="24"/>
              </w:rPr>
            </w:pPr>
          </w:p>
          <w:p w14:paraId="0E496BE0" w14:textId="23BFAD1B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10</w:t>
            </w:r>
            <w:r w:rsidRPr="00250843">
              <w:rPr>
                <w:rFonts w:eastAsia="Arial" w:cs="Arial"/>
                <w:sz w:val="24"/>
                <w:szCs w:val="24"/>
              </w:rPr>
              <w:t xml:space="preserve"> usuarios</w:t>
            </w:r>
            <w:r w:rsidR="006C4F22">
              <w:rPr>
                <w:rFonts w:eastAsia="Arial" w:cs="Arial"/>
                <w:sz w:val="24"/>
                <w:szCs w:val="24"/>
              </w:rPr>
              <w:t xml:space="preserve"> </w:t>
            </w:r>
            <w:proofErr w:type="gramStart"/>
            <w:r w:rsidR="006C4F22">
              <w:rPr>
                <w:rFonts w:eastAsia="Arial" w:cs="Arial"/>
                <w:sz w:val="24"/>
                <w:szCs w:val="24"/>
              </w:rPr>
              <w:t xml:space="preserve">jurídicos </w:t>
            </w:r>
            <w:r w:rsidRPr="00250843">
              <w:rPr>
                <w:rFonts w:eastAsia="Arial" w:cs="Arial"/>
                <w:sz w:val="24"/>
                <w:szCs w:val="24"/>
              </w:rPr>
              <w:t xml:space="preserve"> –</w:t>
            </w:r>
            <w:proofErr w:type="gramEnd"/>
            <w:r w:rsidRPr="00250843">
              <w:rPr>
                <w:rFonts w:eastAsia="Arial" w:cs="Arial"/>
                <w:sz w:val="24"/>
                <w:szCs w:val="24"/>
              </w:rPr>
              <w:t xml:space="preserve"> 1 </w:t>
            </w:r>
            <w:proofErr w:type="gramStart"/>
            <w:r w:rsidRPr="00250843">
              <w:rPr>
                <w:rFonts w:eastAsia="Arial" w:cs="Arial"/>
                <w:sz w:val="24"/>
                <w:szCs w:val="24"/>
              </w:rPr>
              <w:t>administrador</w:t>
            </w:r>
            <w:r w:rsidR="006C4F22">
              <w:rPr>
                <w:rFonts w:eastAsia="Arial" w:cs="Arial"/>
                <w:sz w:val="24"/>
                <w:szCs w:val="24"/>
              </w:rPr>
              <w:t xml:space="preserve">  1</w:t>
            </w:r>
            <w:proofErr w:type="gramEnd"/>
            <w:r w:rsidR="006C4F22">
              <w:rPr>
                <w:rFonts w:eastAsia="Arial" w:cs="Arial"/>
                <w:sz w:val="24"/>
                <w:szCs w:val="24"/>
              </w:rPr>
              <w:t>- usuario contable – 1 usuario comercial</w:t>
            </w:r>
          </w:p>
          <w:p w14:paraId="31BC1850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contable</w:t>
            </w:r>
          </w:p>
          <w:p w14:paraId="17FD87C9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comercial</w:t>
            </w:r>
          </w:p>
          <w:p w14:paraId="744EF1DF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contratos</w:t>
            </w:r>
          </w:p>
          <w:p w14:paraId="13A1FFA3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extrajudicial</w:t>
            </w:r>
          </w:p>
          <w:p w14:paraId="48D8BB00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judicial</w:t>
            </w:r>
          </w:p>
          <w:p w14:paraId="3D8ABDFA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Reportes</w:t>
            </w:r>
          </w:p>
          <w:p w14:paraId="0EA6E488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Extracción de procesos en Excel</w:t>
            </w:r>
          </w:p>
          <w:p w14:paraId="3399FE8A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Calendario</w:t>
            </w:r>
          </w:p>
          <w:p w14:paraId="35C6B266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Notificación de eventos </w:t>
            </w:r>
          </w:p>
          <w:p w14:paraId="35E4660D" w14:textId="4D0164AA" w:rsidR="0020563F" w:rsidRDefault="0020563F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Logo personalizado</w:t>
            </w:r>
          </w:p>
          <w:p w14:paraId="55B14FA6" w14:textId="77777777" w:rsidR="00FE1342" w:rsidRPr="009D5DE5" w:rsidRDefault="00FE1342" w:rsidP="00FE1342">
            <w:pPr>
              <w:tabs>
                <w:tab w:val="left" w:pos="900"/>
              </w:tabs>
              <w:ind w:left="720"/>
              <w:jc w:val="both"/>
              <w:rPr>
                <w:rFonts w:eastAsia="Arial" w:cs="Arial"/>
                <w:sz w:val="24"/>
                <w:szCs w:val="24"/>
              </w:rPr>
            </w:pPr>
          </w:p>
          <w:p w14:paraId="61D622F1" w14:textId="77777777" w:rsidR="009E772D" w:rsidRDefault="009E772D" w:rsidP="009E772D">
            <w:pPr>
              <w:pStyle w:val="Prrafodelista"/>
              <w:tabs>
                <w:tab w:val="left" w:pos="900"/>
              </w:tabs>
              <w:jc w:val="both"/>
              <w:rPr>
                <w:rFonts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/>
                <w:color w:val="000000"/>
                <w:sz w:val="24"/>
                <w:szCs w:val="24"/>
              </w:rPr>
              <w:t xml:space="preserve">Plan Bufete PRO: </w:t>
            </w:r>
            <w:r>
              <w:rPr>
                <w:rFonts w:eastAsia="Arial" w:cs="Arial"/>
                <w:bCs/>
                <w:color w:val="000000"/>
                <w:sz w:val="24"/>
                <w:szCs w:val="24"/>
              </w:rPr>
              <w:t>1 SMMLV</w:t>
            </w:r>
          </w:p>
          <w:p w14:paraId="69FBD908" w14:textId="77777777" w:rsidR="00250843" w:rsidRDefault="00250843" w:rsidP="00250843">
            <w:pPr>
              <w:tabs>
                <w:tab w:val="left" w:pos="900"/>
              </w:tabs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</w:p>
          <w:p w14:paraId="7DC1E7F6" w14:textId="300EED83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Usuarios ilimitados</w:t>
            </w:r>
            <w:r w:rsidRPr="00250843">
              <w:rPr>
                <w:rFonts w:eastAsia="Arial" w:cs="Arial"/>
                <w:sz w:val="24"/>
                <w:szCs w:val="24"/>
              </w:rPr>
              <w:t xml:space="preserve"> – </w:t>
            </w:r>
            <w:r>
              <w:rPr>
                <w:rFonts w:eastAsia="Arial" w:cs="Arial"/>
                <w:sz w:val="24"/>
                <w:szCs w:val="24"/>
              </w:rPr>
              <w:t>2</w:t>
            </w:r>
            <w:r w:rsidRPr="00250843">
              <w:rPr>
                <w:rFonts w:eastAsia="Arial" w:cs="Arial"/>
                <w:sz w:val="24"/>
                <w:szCs w:val="24"/>
              </w:rPr>
              <w:t xml:space="preserve"> administrador</w:t>
            </w:r>
            <w:r>
              <w:rPr>
                <w:rFonts w:eastAsia="Arial" w:cs="Arial"/>
                <w:sz w:val="24"/>
                <w:szCs w:val="24"/>
              </w:rPr>
              <w:t>es</w:t>
            </w:r>
          </w:p>
          <w:p w14:paraId="12ECC354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contable</w:t>
            </w:r>
          </w:p>
          <w:p w14:paraId="200E23D7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comercial</w:t>
            </w:r>
          </w:p>
          <w:p w14:paraId="5981BD08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contratos</w:t>
            </w:r>
          </w:p>
          <w:p w14:paraId="613DB226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extrajudicial</w:t>
            </w:r>
          </w:p>
          <w:p w14:paraId="16E83845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Módulo judicial</w:t>
            </w:r>
          </w:p>
          <w:p w14:paraId="65C36816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Reportes</w:t>
            </w:r>
          </w:p>
          <w:p w14:paraId="147CF69A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Extracción de procesos en Excel</w:t>
            </w:r>
          </w:p>
          <w:p w14:paraId="190D26EC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Calendario</w:t>
            </w:r>
          </w:p>
          <w:p w14:paraId="289AEF52" w14:textId="77777777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Notificación de eventos </w:t>
            </w:r>
          </w:p>
          <w:p w14:paraId="79C5B51D" w14:textId="0182DF24" w:rsidR="00FE1342" w:rsidRDefault="00FE1342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IA – redacción de documentos </w:t>
            </w:r>
          </w:p>
          <w:p w14:paraId="65C807C1" w14:textId="15529F5A" w:rsidR="0020563F" w:rsidRDefault="0020563F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Logo personalizado</w:t>
            </w:r>
          </w:p>
          <w:p w14:paraId="4042EB4E" w14:textId="1B70D543" w:rsidR="00744CBE" w:rsidRDefault="00744CBE" w:rsidP="00FE1342">
            <w:pPr>
              <w:pStyle w:val="Prrafodelista"/>
              <w:numPr>
                <w:ilvl w:val="0"/>
                <w:numId w:val="2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Automatización de contratos con clientes y poderes </w:t>
            </w:r>
          </w:p>
          <w:p w14:paraId="1054D9A7" w14:textId="38ECA782" w:rsidR="00FE1342" w:rsidRPr="00250843" w:rsidRDefault="00FE1342" w:rsidP="00250843">
            <w:pPr>
              <w:tabs>
                <w:tab w:val="left" w:pos="900"/>
              </w:tabs>
              <w:jc w:val="both"/>
              <w:rPr>
                <w:rFonts w:eastAsia="Arial" w:cs="Arial"/>
                <w:b/>
                <w:color w:val="000000"/>
                <w:sz w:val="24"/>
                <w:szCs w:val="24"/>
              </w:rPr>
            </w:pPr>
          </w:p>
        </w:tc>
      </w:tr>
      <w:tr w:rsidR="00FE1342" w14:paraId="6910A8A8" w14:textId="77777777" w:rsidTr="009D5DE5">
        <w:tc>
          <w:tcPr>
            <w:tcW w:w="4555" w:type="dxa"/>
          </w:tcPr>
          <w:p w14:paraId="29A9C093" w14:textId="66B1F287" w:rsidR="00FE1342" w:rsidRDefault="00FE1342" w:rsidP="009D5DE5">
            <w:pPr>
              <w:pStyle w:val="Prrafodelista"/>
              <w:numPr>
                <w:ilvl w:val="0"/>
                <w:numId w:val="41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lastRenderedPageBreak/>
              <w:t>Recursos Clave</w:t>
            </w:r>
          </w:p>
        </w:tc>
        <w:tc>
          <w:tcPr>
            <w:tcW w:w="4556" w:type="dxa"/>
          </w:tcPr>
          <w:p w14:paraId="1455429C" w14:textId="77777777" w:rsidR="00FE1342" w:rsidRDefault="00FE1342" w:rsidP="00FE1342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1284" w:hanging="992"/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Plataforma</w:t>
            </w:r>
          </w:p>
          <w:p w14:paraId="21A748AC" w14:textId="383A7840" w:rsidR="00FE1342" w:rsidRDefault="00FE1342" w:rsidP="00FE1342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1284" w:hanging="992"/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Servidor</w:t>
            </w:r>
          </w:p>
          <w:p w14:paraId="37147068" w14:textId="77777777" w:rsidR="00FE1342" w:rsidRDefault="00FE1342" w:rsidP="00FE1342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1284" w:hanging="992"/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Capital humano</w:t>
            </w:r>
          </w:p>
          <w:p w14:paraId="5E2FC2AB" w14:textId="470F63B3" w:rsidR="00FE1342" w:rsidRDefault="00FE1342" w:rsidP="00FE1342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1284" w:hanging="992"/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Página Web </w:t>
            </w:r>
          </w:p>
          <w:p w14:paraId="07732DFD" w14:textId="2FD82FBC" w:rsidR="00FE1342" w:rsidRDefault="00FE1342" w:rsidP="00FE1342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1284" w:hanging="992"/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DEMO (15 días)</w:t>
            </w:r>
          </w:p>
          <w:p w14:paraId="61901EB4" w14:textId="001F0BCE" w:rsidR="00FE1342" w:rsidRDefault="00FE1342" w:rsidP="00FE1342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1284" w:hanging="992"/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Redes sociales</w:t>
            </w:r>
          </w:p>
          <w:p w14:paraId="27659AC7" w14:textId="74EEB046" w:rsidR="00FE1342" w:rsidRDefault="00FE1342" w:rsidP="00FE1342">
            <w:pPr>
              <w:pStyle w:val="Prrafodelista"/>
              <w:numPr>
                <w:ilvl w:val="1"/>
                <w:numId w:val="25"/>
              </w:numPr>
              <w:tabs>
                <w:tab w:val="left" w:pos="900"/>
              </w:tabs>
              <w:ind w:left="1284" w:hanging="992"/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Base de datos y seguridad</w:t>
            </w:r>
          </w:p>
          <w:p w14:paraId="704D85BD" w14:textId="4AD183BC" w:rsidR="00FE1342" w:rsidRPr="00FE1342" w:rsidRDefault="00FE1342" w:rsidP="00FE1342">
            <w:pPr>
              <w:tabs>
                <w:tab w:val="left" w:pos="900"/>
              </w:tabs>
              <w:ind w:left="292"/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</w:p>
        </w:tc>
      </w:tr>
      <w:tr w:rsidR="00FE1342" w14:paraId="3F0B3E47" w14:textId="77777777" w:rsidTr="009D5DE5">
        <w:tc>
          <w:tcPr>
            <w:tcW w:w="4555" w:type="dxa"/>
          </w:tcPr>
          <w:p w14:paraId="1785618B" w14:textId="72969153" w:rsidR="00FE1342" w:rsidRDefault="00FE1342" w:rsidP="009D5DE5">
            <w:pPr>
              <w:pStyle w:val="Prrafodelista"/>
              <w:numPr>
                <w:ilvl w:val="0"/>
                <w:numId w:val="41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Actividades clave</w:t>
            </w:r>
          </w:p>
        </w:tc>
        <w:tc>
          <w:tcPr>
            <w:tcW w:w="4556" w:type="dxa"/>
          </w:tcPr>
          <w:p w14:paraId="6E920BC1" w14:textId="77777777" w:rsidR="00FE1342" w:rsidRPr="00FE1342" w:rsidRDefault="00FE1342" w:rsidP="00FE1342">
            <w:pPr>
              <w:pStyle w:val="Prrafodelista"/>
              <w:numPr>
                <w:ilvl w:val="0"/>
                <w:numId w:val="53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Desarrollo del software</w:t>
            </w:r>
          </w:p>
          <w:p w14:paraId="3D22AF2F" w14:textId="77777777" w:rsidR="00FE1342" w:rsidRPr="00FE1342" w:rsidRDefault="00FE1342" w:rsidP="00FE1342">
            <w:pPr>
              <w:pStyle w:val="Prrafodelista"/>
              <w:numPr>
                <w:ilvl w:val="0"/>
                <w:numId w:val="53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Crear página web</w:t>
            </w:r>
          </w:p>
          <w:p w14:paraId="49253C34" w14:textId="77777777" w:rsidR="00FE1342" w:rsidRPr="00FE1342" w:rsidRDefault="00FE1342" w:rsidP="00FE1342">
            <w:pPr>
              <w:pStyle w:val="Prrafodelista"/>
              <w:numPr>
                <w:ilvl w:val="0"/>
                <w:numId w:val="53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Tener medios de pago</w:t>
            </w:r>
          </w:p>
          <w:p w14:paraId="3657F858" w14:textId="70BE56B3" w:rsidR="00FE1342" w:rsidRPr="00FE1342" w:rsidRDefault="00FE1342" w:rsidP="00FE1342">
            <w:pPr>
              <w:pStyle w:val="Prrafodelista"/>
              <w:numPr>
                <w:ilvl w:val="0"/>
                <w:numId w:val="53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Tener personal</w:t>
            </w:r>
          </w:p>
          <w:p w14:paraId="48E34E10" w14:textId="77777777" w:rsidR="00FE1342" w:rsidRPr="00FE1342" w:rsidRDefault="00FE1342" w:rsidP="00FE1342">
            <w:pPr>
              <w:pStyle w:val="Prrafodelista"/>
              <w:numPr>
                <w:ilvl w:val="0"/>
                <w:numId w:val="53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Ventas directas</w:t>
            </w:r>
          </w:p>
          <w:p w14:paraId="52ADC15D" w14:textId="77777777" w:rsidR="00FE1342" w:rsidRPr="00FE1342" w:rsidRDefault="00FE1342" w:rsidP="00FE1342">
            <w:pPr>
              <w:pStyle w:val="Prrafodelista"/>
              <w:numPr>
                <w:ilvl w:val="0"/>
                <w:numId w:val="53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Ventas por página web</w:t>
            </w:r>
          </w:p>
          <w:p w14:paraId="771D72F3" w14:textId="456F15E7" w:rsidR="00FE1342" w:rsidRPr="00FE1342" w:rsidRDefault="00FE1342" w:rsidP="00FE1342">
            <w:pPr>
              <w:pStyle w:val="Prrafodelista"/>
              <w:numPr>
                <w:ilvl w:val="0"/>
                <w:numId w:val="53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Ventas por redes sociales</w:t>
            </w:r>
          </w:p>
          <w:p w14:paraId="42EDD679" w14:textId="77777777" w:rsidR="00FE1342" w:rsidRPr="00FE1342" w:rsidRDefault="00FE1342" w:rsidP="00FE1342">
            <w:pPr>
              <w:pStyle w:val="Prrafodelista"/>
              <w:numPr>
                <w:ilvl w:val="0"/>
                <w:numId w:val="53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Crear contenido </w:t>
            </w:r>
          </w:p>
          <w:p w14:paraId="72FBC040" w14:textId="297A7F54" w:rsidR="00FE1342" w:rsidRPr="00FE1342" w:rsidRDefault="00FE1342" w:rsidP="00FE1342">
            <w:pPr>
              <w:pStyle w:val="Prrafodelista"/>
              <w:numPr>
                <w:ilvl w:val="0"/>
                <w:numId w:val="53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Soporte activo</w:t>
            </w:r>
          </w:p>
        </w:tc>
      </w:tr>
      <w:tr w:rsidR="00FE1342" w14:paraId="530AB26F" w14:textId="77777777" w:rsidTr="009D5DE5">
        <w:tc>
          <w:tcPr>
            <w:tcW w:w="4555" w:type="dxa"/>
          </w:tcPr>
          <w:p w14:paraId="5F3C52F4" w14:textId="2DEE6161" w:rsidR="00FE1342" w:rsidRDefault="00FE1342" w:rsidP="009D5DE5">
            <w:pPr>
              <w:pStyle w:val="Prrafodelista"/>
              <w:numPr>
                <w:ilvl w:val="0"/>
                <w:numId w:val="41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Socios clave</w:t>
            </w:r>
          </w:p>
        </w:tc>
        <w:tc>
          <w:tcPr>
            <w:tcW w:w="4556" w:type="dxa"/>
          </w:tcPr>
          <w:p w14:paraId="71E862CD" w14:textId="77777777" w:rsidR="00FE1342" w:rsidRDefault="007C163E" w:rsidP="00FE1342">
            <w:pPr>
              <w:pStyle w:val="Prrafodelista"/>
              <w:numPr>
                <w:ilvl w:val="0"/>
                <w:numId w:val="54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FINOVA – Servidor y programadores</w:t>
            </w:r>
          </w:p>
          <w:p w14:paraId="51D20763" w14:textId="77777777" w:rsidR="007C163E" w:rsidRDefault="007C163E" w:rsidP="00FE1342">
            <w:pPr>
              <w:pStyle w:val="Prrafodelista"/>
              <w:numPr>
                <w:ilvl w:val="0"/>
                <w:numId w:val="54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Plataformas de pago</w:t>
            </w:r>
          </w:p>
          <w:p w14:paraId="7CCA1055" w14:textId="77777777" w:rsidR="007C163E" w:rsidRDefault="007C163E" w:rsidP="00FE1342">
            <w:pPr>
              <w:pStyle w:val="Prrafodelista"/>
              <w:numPr>
                <w:ilvl w:val="0"/>
                <w:numId w:val="54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Empresas de firma digital</w:t>
            </w:r>
          </w:p>
          <w:p w14:paraId="04FA9F7C" w14:textId="77777777" w:rsidR="007C163E" w:rsidRDefault="007C163E" w:rsidP="00FE1342">
            <w:pPr>
              <w:pStyle w:val="Prrafodelista"/>
              <w:numPr>
                <w:ilvl w:val="0"/>
                <w:numId w:val="54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Universidades</w:t>
            </w:r>
          </w:p>
          <w:p w14:paraId="28475167" w14:textId="5698244B" w:rsidR="007C163E" w:rsidRPr="00FE1342" w:rsidRDefault="007C163E" w:rsidP="00FE1342">
            <w:pPr>
              <w:pStyle w:val="Prrafodelista"/>
              <w:numPr>
                <w:ilvl w:val="0"/>
                <w:numId w:val="54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lastRenderedPageBreak/>
              <w:t>Firmas de abogados (prueba piloto)</w:t>
            </w:r>
          </w:p>
        </w:tc>
      </w:tr>
      <w:tr w:rsidR="007C163E" w14:paraId="7D6775E4" w14:textId="77777777" w:rsidTr="009D5DE5">
        <w:tc>
          <w:tcPr>
            <w:tcW w:w="4555" w:type="dxa"/>
          </w:tcPr>
          <w:p w14:paraId="6ED1CEE0" w14:textId="06521640" w:rsidR="007C163E" w:rsidRDefault="007C163E" w:rsidP="009D5DE5">
            <w:pPr>
              <w:pStyle w:val="Prrafodelista"/>
              <w:numPr>
                <w:ilvl w:val="0"/>
                <w:numId w:val="41"/>
              </w:numPr>
              <w:tabs>
                <w:tab w:val="left" w:pos="900"/>
              </w:tabs>
              <w:jc w:val="both"/>
              <w:rPr>
                <w:rFonts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lastRenderedPageBreak/>
              <w:t xml:space="preserve">Estructura de Costos </w:t>
            </w:r>
          </w:p>
        </w:tc>
        <w:tc>
          <w:tcPr>
            <w:tcW w:w="4556" w:type="dxa"/>
          </w:tcPr>
          <w:p w14:paraId="36671D70" w14:textId="0B0DA1B5" w:rsidR="007C163E" w:rsidRDefault="007C163E" w:rsidP="007C163E">
            <w:pPr>
              <w:pStyle w:val="Prrafodelista"/>
              <w:numPr>
                <w:ilvl w:val="0"/>
                <w:numId w:val="5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Servidor $300.000 mensual</w:t>
            </w:r>
          </w:p>
          <w:p w14:paraId="46454C2E" w14:textId="77777777" w:rsidR="007C163E" w:rsidRDefault="007C163E" w:rsidP="007C163E">
            <w:pPr>
              <w:pStyle w:val="Prrafodelista"/>
              <w:numPr>
                <w:ilvl w:val="0"/>
                <w:numId w:val="5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Marketing digital 20% </w:t>
            </w:r>
          </w:p>
          <w:p w14:paraId="5FBF1A0C" w14:textId="77777777" w:rsidR="007C163E" w:rsidRDefault="007C163E" w:rsidP="007C163E">
            <w:pPr>
              <w:pStyle w:val="Prrafodelista"/>
              <w:numPr>
                <w:ilvl w:val="0"/>
                <w:numId w:val="5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Persona apoyo: 1 SMMLV</w:t>
            </w:r>
          </w:p>
          <w:p w14:paraId="063820EB" w14:textId="77777777" w:rsidR="007C163E" w:rsidRDefault="007C163E" w:rsidP="007C163E">
            <w:pPr>
              <w:pStyle w:val="Prrafodelista"/>
              <w:numPr>
                <w:ilvl w:val="0"/>
                <w:numId w:val="5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proofErr w:type="gramStart"/>
            <w:r>
              <w:rPr>
                <w:rFonts w:eastAsia="Arial" w:cs="Arial"/>
                <w:sz w:val="24"/>
                <w:szCs w:val="24"/>
              </w:rPr>
              <w:t>Campañas publicitarios</w:t>
            </w:r>
            <w:proofErr w:type="gramEnd"/>
            <w:r>
              <w:rPr>
                <w:rFonts w:eastAsia="Arial" w:cs="Arial"/>
                <w:sz w:val="24"/>
                <w:szCs w:val="24"/>
              </w:rPr>
              <w:t>: $1.000.000</w:t>
            </w:r>
          </w:p>
          <w:p w14:paraId="01FA60FD" w14:textId="216A27C1" w:rsidR="007C163E" w:rsidRPr="007C163E" w:rsidRDefault="007C163E" w:rsidP="007C163E">
            <w:pPr>
              <w:pStyle w:val="Prrafodelista"/>
              <w:numPr>
                <w:ilvl w:val="0"/>
                <w:numId w:val="55"/>
              </w:numPr>
              <w:tabs>
                <w:tab w:val="left" w:pos="900"/>
              </w:tabs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Caja menor $1.000.000</w:t>
            </w:r>
          </w:p>
        </w:tc>
      </w:tr>
    </w:tbl>
    <w:p w14:paraId="2A9F1931" w14:textId="77777777" w:rsidR="009D5DE5" w:rsidRDefault="009D5DE5" w:rsidP="009D5DE5">
      <w:pPr>
        <w:tabs>
          <w:tab w:val="left" w:pos="900"/>
        </w:tabs>
        <w:jc w:val="both"/>
        <w:rPr>
          <w:rFonts w:eastAsia="Arial" w:cs="Arial"/>
          <w:b/>
          <w:color w:val="000000"/>
          <w:sz w:val="24"/>
          <w:szCs w:val="24"/>
        </w:rPr>
      </w:pPr>
    </w:p>
    <w:p w14:paraId="21D32773" w14:textId="77777777" w:rsidR="009D5DE5" w:rsidRPr="009D5DE5" w:rsidRDefault="00000000" w:rsidP="009D5DE5">
      <w:pPr>
        <w:tabs>
          <w:tab w:val="left" w:pos="900"/>
        </w:tabs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pict w14:anchorId="0112B6F1">
          <v:rect id="_x0000_i1025" style="width:0;height:1.5pt" o:hralign="center" o:hrstd="t" o:hr="t" fillcolor="#a0a0a0" stroked="f"/>
        </w:pict>
      </w:r>
    </w:p>
    <w:p w14:paraId="7F7C7D71" w14:textId="77777777" w:rsidR="009D5DE5" w:rsidRPr="00212312" w:rsidRDefault="009D5DE5" w:rsidP="009D5DE5">
      <w:pPr>
        <w:tabs>
          <w:tab w:val="left" w:pos="900"/>
        </w:tabs>
        <w:jc w:val="both"/>
        <w:rPr>
          <w:rFonts w:eastAsia="Arial" w:cs="Arial"/>
          <w:sz w:val="24"/>
          <w:szCs w:val="24"/>
        </w:rPr>
      </w:pPr>
    </w:p>
    <w:sectPr w:rsidR="009D5DE5" w:rsidRPr="002123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701" w:bottom="170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AA9DA" w14:textId="77777777" w:rsidR="00E05EE4" w:rsidRDefault="00E05EE4">
      <w:r>
        <w:separator/>
      </w:r>
    </w:p>
  </w:endnote>
  <w:endnote w:type="continuationSeparator" w:id="0">
    <w:p w14:paraId="01DFDB0B" w14:textId="77777777" w:rsidR="00E05EE4" w:rsidRDefault="00E05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24694C2-198C-456F-9B78-A3328F07765A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0C76FE3C-C417-40FB-AEEF-56F1C26FD833}"/>
    <w:embedBold r:id="rId3" w:fontKey="{9CCBF50E-642E-48AC-8209-E2DC9699B3F5}"/>
    <w:embedItalic r:id="rId4" w:fontKey="{CC07993A-D73F-408D-80E0-671D9D67B802}"/>
    <w:embedBoldItalic r:id="rId5" w:fontKey="{07594EF5-8B16-4318-A355-A0CC07E3019E}"/>
  </w:font>
  <w:font w:name="Play">
    <w:charset w:val="00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6" w:fontKey="{D3BEF29C-8B90-4533-ABE3-96A330205C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5C5A" w14:textId="77777777" w:rsidR="00D02FDD" w:rsidRDefault="00D02F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CA3CB" w14:textId="77777777" w:rsidR="00D02FDD" w:rsidRDefault="00C95B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Calle 24 # 7-29 Centro Comercial el Lago Oficina 612 y 613- Pereira-Risaralda</w:t>
    </w:r>
  </w:p>
  <w:p w14:paraId="21E47C36" w14:textId="77777777" w:rsidR="00D02FDD" w:rsidRDefault="00C95B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Cel: 3136581210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2A51" w14:textId="77777777" w:rsidR="00D02FDD" w:rsidRDefault="00D02F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A4785" w14:textId="77777777" w:rsidR="00E05EE4" w:rsidRDefault="00E05EE4">
      <w:r>
        <w:separator/>
      </w:r>
    </w:p>
  </w:footnote>
  <w:footnote w:type="continuationSeparator" w:id="0">
    <w:p w14:paraId="0631956A" w14:textId="77777777" w:rsidR="00E05EE4" w:rsidRDefault="00E05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0E96" w14:textId="77777777" w:rsidR="00D02F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7DD24F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120.75pt;height:117.75pt;z-index:-25165619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4E3F4" w14:textId="66AA2522" w:rsidR="008E362E" w:rsidRDefault="00000000" w:rsidP="008E36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2268"/>
      <w:jc w:val="center"/>
      <w:rPr>
        <w:b/>
        <w:color w:val="000000"/>
        <w:sz w:val="24"/>
        <w:szCs w:val="24"/>
      </w:rPr>
    </w:pPr>
    <w:r>
      <w:rPr>
        <w:color w:val="000000"/>
      </w:rPr>
      <w:pict w14:anchorId="083131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style="position:absolute;left:0;text-align:left;margin-left:0;margin-top:0;width:120.75pt;height:117.75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  <w:r w:rsidR="00C95B21">
      <w:rPr>
        <w:noProof/>
      </w:rPr>
      <w:drawing>
        <wp:anchor distT="0" distB="0" distL="114300" distR="114300" simplePos="0" relativeHeight="251655168" behindDoc="0" locked="0" layoutInCell="1" hidden="0" allowOverlap="1" wp14:anchorId="62521B7C" wp14:editId="02F55318">
          <wp:simplePos x="0" y="0"/>
          <wp:positionH relativeFrom="column">
            <wp:posOffset>47920</wp:posOffset>
          </wp:positionH>
          <wp:positionV relativeFrom="paragraph">
            <wp:posOffset>-640373</wp:posOffset>
          </wp:positionV>
          <wp:extent cx="1756247" cy="1781033"/>
          <wp:effectExtent l="0" t="0" r="0" b="0"/>
          <wp:wrapNone/>
          <wp:docPr id="1970318796" name="image1.png" descr="Logotipo, nombre de la empres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6247" cy="17810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95B21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18817A8A" wp14:editId="3A46CA2A">
              <wp:simplePos x="0" y="0"/>
              <wp:positionH relativeFrom="column">
                <wp:posOffset>1601233</wp:posOffset>
              </wp:positionH>
              <wp:positionV relativeFrom="paragraph">
                <wp:posOffset>-177259</wp:posOffset>
              </wp:positionV>
              <wp:extent cx="0" cy="921224"/>
              <wp:effectExtent l="0" t="0" r="0" b="0"/>
              <wp:wrapNone/>
              <wp:docPr id="1970318794" name="Conector recto de flecha 19703187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319388"/>
                        <a:ext cx="0" cy="921224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A761B9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70318794" o:spid="_x0000_s1026" type="#_x0000_t32" style="position:absolute;margin-left:126.1pt;margin-top:-13.95pt;width:0;height:72.5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  <w:r w:rsidR="00455563">
      <w:rPr>
        <w:b/>
        <w:color w:val="000000"/>
        <w:sz w:val="24"/>
        <w:szCs w:val="24"/>
      </w:rPr>
      <w:t>CANVA</w:t>
    </w:r>
    <w:r w:rsidR="008E362E">
      <w:rPr>
        <w:b/>
        <w:color w:val="000000"/>
        <w:sz w:val="24"/>
        <w:szCs w:val="24"/>
      </w:rPr>
      <w:t xml:space="preserve"> LEX CONTROL – </w:t>
    </w:r>
  </w:p>
  <w:p w14:paraId="221F26FB" w14:textId="1E2B08EE" w:rsidR="008E362E" w:rsidRPr="008E362E" w:rsidRDefault="008E362E" w:rsidP="008E36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2268"/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 xml:space="preserve">Software optimización de procesos judiciales </w:t>
    </w:r>
  </w:p>
  <w:p w14:paraId="0B1FEB06" w14:textId="77777777" w:rsidR="00D02FDD" w:rsidRDefault="00C95B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4"/>
        <w:szCs w:val="24"/>
      </w:rPr>
    </w:pPr>
    <w:r>
      <w:rPr>
        <w:color w:val="000000"/>
      </w:rPr>
      <w:t xml:space="preserve">                  </w:t>
    </w:r>
  </w:p>
  <w:p w14:paraId="7CE3777C" w14:textId="15F03E31" w:rsidR="008B6D0F" w:rsidRDefault="008B6D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57216" behindDoc="0" locked="0" layoutInCell="1" hidden="0" allowOverlap="1" wp14:anchorId="48C6896B" wp14:editId="3C8EAD73">
              <wp:simplePos x="0" y="0"/>
              <wp:positionH relativeFrom="margin">
                <wp:align>left</wp:align>
              </wp:positionH>
              <wp:positionV relativeFrom="paragraph">
                <wp:posOffset>231140</wp:posOffset>
              </wp:positionV>
              <wp:extent cx="5614035" cy="20320"/>
              <wp:effectExtent l="0" t="76200" r="24765" b="74930"/>
              <wp:wrapTopAndBottom distT="0" distB="0"/>
              <wp:docPr id="1970318795" name="Grupo 1970318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4035" cy="20320"/>
                        <a:chOff x="2538975" y="3769825"/>
                        <a:chExt cx="5614050" cy="20325"/>
                      </a:xfrm>
                    </wpg:grpSpPr>
                    <wpg:grpSp>
                      <wpg:cNvPr id="108916118" name="Grupo 108916118"/>
                      <wpg:cNvGrpSpPr/>
                      <wpg:grpSpPr>
                        <a:xfrm>
                          <a:off x="2538983" y="3769840"/>
                          <a:ext cx="5614085" cy="20300"/>
                          <a:chOff x="0" y="0"/>
                          <a:chExt cx="5614085" cy="20300"/>
                        </a:xfrm>
                      </wpg:grpSpPr>
                      <wps:wsp>
                        <wps:cNvPr id="1846649060" name="Rectángulo 1846649060"/>
                        <wps:cNvSpPr/>
                        <wps:spPr>
                          <a:xfrm>
                            <a:off x="0" y="0"/>
                            <a:ext cx="5614025" cy="2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721D60" w14:textId="77777777" w:rsidR="00D02FDD" w:rsidRDefault="00D02FD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0073817" name="Forma libre: forma 400073817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 extrusionOk="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6478511" name="Forma libre: forma 246478511"/>
                        <wps:cNvSpPr/>
                        <wps:spPr>
                          <a:xfrm>
                            <a:off x="5610859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4210068" name="Forma libre: forma 1554210068"/>
                        <wps:cNvSpPr/>
                        <wps:spPr>
                          <a:xfrm>
                            <a:off x="50" y="253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 extrusionOk="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 extrusionOk="0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6631313" name="Forma libre: forma 496631313"/>
                        <wps:cNvSpPr/>
                        <wps:spPr>
                          <a:xfrm>
                            <a:off x="5610859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8961038" name="Forma libre: forma 868961038"/>
                        <wps:cNvSpPr/>
                        <wps:spPr>
                          <a:xfrm>
                            <a:off x="5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9064513" name="Forma libre: forma 1249064513"/>
                        <wps:cNvSpPr/>
                        <wps:spPr>
                          <a:xfrm>
                            <a:off x="50" y="17030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 extrusionOk="0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 extrusionOk="0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8C6896B" id="Grupo 1970318795" o:spid="_x0000_s1026" style="position:absolute;margin-left:0;margin-top:18.2pt;width:442.05pt;height:1.6pt;z-index:251657216;mso-wrap-distance-left:0;mso-wrap-distance-right:0;mso-position-horizontal:left;mso-position-horizontal-relative:margin" coordorigin="25389,37698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">
              <v:group id="Grupo 108916118" o:spid="_x0000_s1027" style="position:absolute;left:25389;top:37698;width:56141;height:203" coordsize="56140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">
                <v:rect id="Rectángulo 1846649060" o:spid="_x0000_s1028" style="position:absolute;width:56140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47721D60" w14:textId="77777777" w:rsidR="00D02FDD" w:rsidRDefault="00D02FDD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bre: forma 400073817" o:spid="_x0000_s1029" style="position:absolute;width:56127;height:196;visibility:visible;mso-wrap-style:square;v-text-anchor:middle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" path="m5612765,l,,,19685r5612765,l5612765,xe" fillcolor="#9f9f9f" stroked="f">
                  <v:path arrowok="t" o:extrusionok="f"/>
                </v:shape>
                <v:shape id="Forma libre: forma 246478511" o:spid="_x0000_s1030" style="position:absolute;left:56108;top:2;width:32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" path="m3047,l,,,3048r3047,l3047,xe" fillcolor="#e2e2e2" stroked="f">
                  <v:path arrowok="t" o:extrusionok="f"/>
                </v:shape>
                <v:shape id="Forma libre: forma 1554210068" o:spid="_x0000_s1031" style="position:absolute;top:2;width:56140;height:171;visibility:visible;mso-wrap-style:square;v-text-anchor:middle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" path="m3048,3048l,3048,,16764r3048,l3048,3048xem5613844,r-3035,l5610809,3048r3035,l5613844,xe" fillcolor="#9f9f9f" stroked="f">
                  <v:path arrowok="t" o:extrusionok="f"/>
                </v:shape>
                <v:shape id="Forma libre: forma 496631313" o:spid="_x0000_s1032" style="position:absolute;left:56108;top:33;width:32;height:139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" path="m3047,l,,,13716r3047,l3047,xe" fillcolor="#e2e2e2" stroked="f">
                  <v:path arrowok="t" o:extrusionok="f"/>
                </v:shape>
                <v:shape id="Forma libre: forma 868961038" o:spid="_x0000_s1033" style="position:absolute;top:170;width:32;height:31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" path="m3047,l,,,3047r3047,l3047,xe" fillcolor="#9f9f9f" stroked="f">
                  <v:path arrowok="t" o:extrusionok="f"/>
                </v:shape>
                <v:shape id="Forma libre: forma 1249064513" o:spid="_x0000_s1034" style="position:absolute;top:170;width:56140;height:32;visibility:visible;mso-wrap-style:square;v-text-anchor:middle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" path="m5610733,l3048,,,,,3035r3048,l5610733,3035r,-3035xem5613844,r-3035,l5610809,3035r3035,l5613844,xe" fillcolor="#e2e2e2" stroked="f">
                  <v:path arrowok="t" o:extrusionok="f"/>
                </v:shape>
              </v:group>
              <w10:wrap type="topAndBottom" anchorx="margin"/>
            </v:group>
          </w:pict>
        </mc:Fallback>
      </mc:AlternateContent>
    </w:r>
  </w:p>
  <w:p w14:paraId="62880C23" w14:textId="14EE52EE" w:rsidR="00D02FDD" w:rsidRDefault="00D02F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F0B31" w14:textId="77777777" w:rsidR="00D02F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2E9FE7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style="position:absolute;margin-left:0;margin-top:0;width:120.75pt;height:117.75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5FA"/>
    <w:multiLevelType w:val="multilevel"/>
    <w:tmpl w:val="D91806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D51B42"/>
    <w:multiLevelType w:val="hybridMultilevel"/>
    <w:tmpl w:val="6720A1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F0AEA"/>
    <w:multiLevelType w:val="multilevel"/>
    <w:tmpl w:val="BBC89B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402030"/>
    <w:multiLevelType w:val="multilevel"/>
    <w:tmpl w:val="F2BC9D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3365EAB"/>
    <w:multiLevelType w:val="multilevel"/>
    <w:tmpl w:val="24A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F170C"/>
    <w:multiLevelType w:val="multilevel"/>
    <w:tmpl w:val="DE78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36B0D"/>
    <w:multiLevelType w:val="multilevel"/>
    <w:tmpl w:val="5B007A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6244644"/>
    <w:multiLevelType w:val="multilevel"/>
    <w:tmpl w:val="C26418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6B508B7"/>
    <w:multiLevelType w:val="multilevel"/>
    <w:tmpl w:val="0F5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3013E"/>
    <w:multiLevelType w:val="multilevel"/>
    <w:tmpl w:val="CFF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7621A"/>
    <w:multiLevelType w:val="multilevel"/>
    <w:tmpl w:val="72BAE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CFB1E0F"/>
    <w:multiLevelType w:val="multilevel"/>
    <w:tmpl w:val="CDC4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EE5F34"/>
    <w:multiLevelType w:val="multilevel"/>
    <w:tmpl w:val="551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839FA"/>
    <w:multiLevelType w:val="hybridMultilevel"/>
    <w:tmpl w:val="2834B1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1D1108"/>
    <w:multiLevelType w:val="hybridMultilevel"/>
    <w:tmpl w:val="DD9C67B2"/>
    <w:lvl w:ilvl="0" w:tplc="1220D48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2D8098C"/>
    <w:multiLevelType w:val="multilevel"/>
    <w:tmpl w:val="BD9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46D1A"/>
    <w:multiLevelType w:val="multilevel"/>
    <w:tmpl w:val="B3100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15C43E63"/>
    <w:multiLevelType w:val="hybridMultilevel"/>
    <w:tmpl w:val="6DE6A6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741E33"/>
    <w:multiLevelType w:val="hybridMultilevel"/>
    <w:tmpl w:val="3ADC6D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4431E0"/>
    <w:multiLevelType w:val="multilevel"/>
    <w:tmpl w:val="42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D14C0"/>
    <w:multiLevelType w:val="multilevel"/>
    <w:tmpl w:val="6D5C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2002E"/>
    <w:multiLevelType w:val="multilevel"/>
    <w:tmpl w:val="2F1A7E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298930E0"/>
    <w:multiLevelType w:val="hybridMultilevel"/>
    <w:tmpl w:val="24C025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D76694"/>
    <w:multiLevelType w:val="multilevel"/>
    <w:tmpl w:val="0F2430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2A26252B"/>
    <w:multiLevelType w:val="multilevel"/>
    <w:tmpl w:val="66F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A634D"/>
    <w:multiLevelType w:val="multilevel"/>
    <w:tmpl w:val="A78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D46B3"/>
    <w:multiLevelType w:val="hybridMultilevel"/>
    <w:tmpl w:val="59AA20AE"/>
    <w:lvl w:ilvl="0" w:tplc="9E583A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2471D9"/>
    <w:multiLevelType w:val="multilevel"/>
    <w:tmpl w:val="B91A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3152A"/>
    <w:multiLevelType w:val="multilevel"/>
    <w:tmpl w:val="4D6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47AC4"/>
    <w:multiLevelType w:val="multilevel"/>
    <w:tmpl w:val="2946C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37324742"/>
    <w:multiLevelType w:val="multilevel"/>
    <w:tmpl w:val="ED8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3E1370"/>
    <w:multiLevelType w:val="multilevel"/>
    <w:tmpl w:val="CE5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84272"/>
    <w:multiLevelType w:val="multilevel"/>
    <w:tmpl w:val="C1300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3DD96081"/>
    <w:multiLevelType w:val="multilevel"/>
    <w:tmpl w:val="12C4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515018"/>
    <w:multiLevelType w:val="multilevel"/>
    <w:tmpl w:val="E0363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44750F8A"/>
    <w:multiLevelType w:val="multilevel"/>
    <w:tmpl w:val="AE7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D25A78"/>
    <w:multiLevelType w:val="multilevel"/>
    <w:tmpl w:val="D5F6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22DA5"/>
    <w:multiLevelType w:val="multilevel"/>
    <w:tmpl w:val="977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47512F"/>
    <w:multiLevelType w:val="multilevel"/>
    <w:tmpl w:val="932ECE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893A77"/>
    <w:multiLevelType w:val="multilevel"/>
    <w:tmpl w:val="5DDC3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51A1443D"/>
    <w:multiLevelType w:val="multilevel"/>
    <w:tmpl w:val="31C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202B88"/>
    <w:multiLevelType w:val="multilevel"/>
    <w:tmpl w:val="77463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53367C11"/>
    <w:multiLevelType w:val="multilevel"/>
    <w:tmpl w:val="CAB0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BC1189"/>
    <w:multiLevelType w:val="multilevel"/>
    <w:tmpl w:val="B4D8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61616F"/>
    <w:multiLevelType w:val="multilevel"/>
    <w:tmpl w:val="40F0CB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5C8B011E"/>
    <w:multiLevelType w:val="multilevel"/>
    <w:tmpl w:val="0DD2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B11A03"/>
    <w:multiLevelType w:val="multilevel"/>
    <w:tmpl w:val="1E40FB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994FD5"/>
    <w:multiLevelType w:val="hybridMultilevel"/>
    <w:tmpl w:val="0E7035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C03774"/>
    <w:multiLevelType w:val="multilevel"/>
    <w:tmpl w:val="55065B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6DFA58F0"/>
    <w:multiLevelType w:val="multilevel"/>
    <w:tmpl w:val="16D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DF2458"/>
    <w:multiLevelType w:val="multilevel"/>
    <w:tmpl w:val="173C99D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713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51" w15:restartNumberingAfterBreak="0">
    <w:nsid w:val="6FB26055"/>
    <w:multiLevelType w:val="multilevel"/>
    <w:tmpl w:val="CA00E6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52" w15:restartNumberingAfterBreak="0">
    <w:nsid w:val="71E939CD"/>
    <w:multiLevelType w:val="multilevel"/>
    <w:tmpl w:val="74FC7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33C159E"/>
    <w:multiLevelType w:val="multilevel"/>
    <w:tmpl w:val="F92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050234"/>
    <w:multiLevelType w:val="multilevel"/>
    <w:tmpl w:val="5E80DE1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118">
    <w:abstractNumId w:val="6"/>
  </w:num>
  <w:num w:numId="2" w16cid:durableId="1305965028">
    <w:abstractNumId w:val="41"/>
  </w:num>
  <w:num w:numId="3" w16cid:durableId="831484633">
    <w:abstractNumId w:val="52"/>
  </w:num>
  <w:num w:numId="4" w16cid:durableId="233904367">
    <w:abstractNumId w:val="2"/>
  </w:num>
  <w:num w:numId="5" w16cid:durableId="1003243616">
    <w:abstractNumId w:val="48"/>
  </w:num>
  <w:num w:numId="6" w16cid:durableId="442530928">
    <w:abstractNumId w:val="38"/>
  </w:num>
  <w:num w:numId="7" w16cid:durableId="22027147">
    <w:abstractNumId w:val="46"/>
  </w:num>
  <w:num w:numId="8" w16cid:durableId="287322185">
    <w:abstractNumId w:val="54"/>
  </w:num>
  <w:num w:numId="9" w16cid:durableId="1643802988">
    <w:abstractNumId w:val="23"/>
  </w:num>
  <w:num w:numId="10" w16cid:durableId="1831562127">
    <w:abstractNumId w:val="0"/>
  </w:num>
  <w:num w:numId="11" w16cid:durableId="1434937585">
    <w:abstractNumId w:val="39"/>
  </w:num>
  <w:num w:numId="12" w16cid:durableId="1978948769">
    <w:abstractNumId w:val="44"/>
  </w:num>
  <w:num w:numId="13" w16cid:durableId="835152780">
    <w:abstractNumId w:val="32"/>
  </w:num>
  <w:num w:numId="14" w16cid:durableId="1875851271">
    <w:abstractNumId w:val="34"/>
  </w:num>
  <w:num w:numId="15" w16cid:durableId="843545583">
    <w:abstractNumId w:val="16"/>
  </w:num>
  <w:num w:numId="16" w16cid:durableId="1244223579">
    <w:abstractNumId w:val="29"/>
  </w:num>
  <w:num w:numId="17" w16cid:durableId="483667427">
    <w:abstractNumId w:val="3"/>
  </w:num>
  <w:num w:numId="18" w16cid:durableId="1069183778">
    <w:abstractNumId w:val="7"/>
  </w:num>
  <w:num w:numId="19" w16cid:durableId="1105885568">
    <w:abstractNumId w:val="10"/>
  </w:num>
  <w:num w:numId="20" w16cid:durableId="1281230274">
    <w:abstractNumId w:val="21"/>
  </w:num>
  <w:num w:numId="21" w16cid:durableId="1517572116">
    <w:abstractNumId w:val="51"/>
  </w:num>
  <w:num w:numId="22" w16cid:durableId="742679070">
    <w:abstractNumId w:val="50"/>
  </w:num>
  <w:num w:numId="23" w16cid:durableId="31224579">
    <w:abstractNumId w:val="22"/>
  </w:num>
  <w:num w:numId="24" w16cid:durableId="17700878">
    <w:abstractNumId w:val="14"/>
  </w:num>
  <w:num w:numId="25" w16cid:durableId="1211262523">
    <w:abstractNumId w:val="49"/>
  </w:num>
  <w:num w:numId="26" w16cid:durableId="899948515">
    <w:abstractNumId w:val="24"/>
  </w:num>
  <w:num w:numId="27" w16cid:durableId="1394279160">
    <w:abstractNumId w:val="11"/>
  </w:num>
  <w:num w:numId="28" w16cid:durableId="304359953">
    <w:abstractNumId w:val="4"/>
  </w:num>
  <w:num w:numId="29" w16cid:durableId="1918056446">
    <w:abstractNumId w:val="12"/>
  </w:num>
  <w:num w:numId="30" w16cid:durableId="1978877774">
    <w:abstractNumId w:val="40"/>
  </w:num>
  <w:num w:numId="31" w16cid:durableId="77673338">
    <w:abstractNumId w:val="35"/>
  </w:num>
  <w:num w:numId="32" w16cid:durableId="2033724255">
    <w:abstractNumId w:val="9"/>
  </w:num>
  <w:num w:numId="33" w16cid:durableId="561868928">
    <w:abstractNumId w:val="20"/>
  </w:num>
  <w:num w:numId="34" w16cid:durableId="269821547">
    <w:abstractNumId w:val="33"/>
  </w:num>
  <w:num w:numId="35" w16cid:durableId="2032952658">
    <w:abstractNumId w:val="5"/>
  </w:num>
  <w:num w:numId="36" w16cid:durableId="1936012654">
    <w:abstractNumId w:val="37"/>
  </w:num>
  <w:num w:numId="37" w16cid:durableId="1437211264">
    <w:abstractNumId w:val="8"/>
  </w:num>
  <w:num w:numId="38" w16cid:durableId="1683780066">
    <w:abstractNumId w:val="45"/>
  </w:num>
  <w:num w:numId="39" w16cid:durableId="1083601626">
    <w:abstractNumId w:val="31"/>
  </w:num>
  <w:num w:numId="40" w16cid:durableId="764613853">
    <w:abstractNumId w:val="42"/>
  </w:num>
  <w:num w:numId="41" w16cid:durableId="856118681">
    <w:abstractNumId w:val="18"/>
  </w:num>
  <w:num w:numId="42" w16cid:durableId="806119066">
    <w:abstractNumId w:val="15"/>
  </w:num>
  <w:num w:numId="43" w16cid:durableId="823202421">
    <w:abstractNumId w:val="53"/>
  </w:num>
  <w:num w:numId="44" w16cid:durableId="263734036">
    <w:abstractNumId w:val="43"/>
  </w:num>
  <w:num w:numId="45" w16cid:durableId="1752576437">
    <w:abstractNumId w:val="25"/>
  </w:num>
  <w:num w:numId="46" w16cid:durableId="1466852032">
    <w:abstractNumId w:val="30"/>
  </w:num>
  <w:num w:numId="47" w16cid:durableId="860975278">
    <w:abstractNumId w:val="28"/>
  </w:num>
  <w:num w:numId="48" w16cid:durableId="1213151326">
    <w:abstractNumId w:val="19"/>
  </w:num>
  <w:num w:numId="49" w16cid:durableId="256600579">
    <w:abstractNumId w:val="27"/>
  </w:num>
  <w:num w:numId="50" w16cid:durableId="1467042789">
    <w:abstractNumId w:val="36"/>
  </w:num>
  <w:num w:numId="51" w16cid:durableId="917860941">
    <w:abstractNumId w:val="17"/>
  </w:num>
  <w:num w:numId="52" w16cid:durableId="1901935091">
    <w:abstractNumId w:val="26"/>
  </w:num>
  <w:num w:numId="53" w16cid:durableId="195310109">
    <w:abstractNumId w:val="1"/>
  </w:num>
  <w:num w:numId="54" w16cid:durableId="170876617">
    <w:abstractNumId w:val="13"/>
  </w:num>
  <w:num w:numId="55" w16cid:durableId="122329634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FDD"/>
    <w:rsid w:val="000E6D08"/>
    <w:rsid w:val="001078B2"/>
    <w:rsid w:val="00124EE5"/>
    <w:rsid w:val="001B5FE8"/>
    <w:rsid w:val="0020563F"/>
    <w:rsid w:val="00212312"/>
    <w:rsid w:val="00250843"/>
    <w:rsid w:val="00255D4F"/>
    <w:rsid w:val="002731B1"/>
    <w:rsid w:val="00455563"/>
    <w:rsid w:val="0060420D"/>
    <w:rsid w:val="00636975"/>
    <w:rsid w:val="00645E4A"/>
    <w:rsid w:val="006C3202"/>
    <w:rsid w:val="006C4F22"/>
    <w:rsid w:val="00744CBE"/>
    <w:rsid w:val="007C163E"/>
    <w:rsid w:val="007D5196"/>
    <w:rsid w:val="0082700A"/>
    <w:rsid w:val="008B6D0F"/>
    <w:rsid w:val="008C010B"/>
    <w:rsid w:val="008E362E"/>
    <w:rsid w:val="00900C49"/>
    <w:rsid w:val="00991820"/>
    <w:rsid w:val="009C1567"/>
    <w:rsid w:val="009D5DE5"/>
    <w:rsid w:val="009E64B0"/>
    <w:rsid w:val="009E772D"/>
    <w:rsid w:val="00A02A06"/>
    <w:rsid w:val="00A10F36"/>
    <w:rsid w:val="00B2138B"/>
    <w:rsid w:val="00C0068D"/>
    <w:rsid w:val="00C55350"/>
    <w:rsid w:val="00C95B21"/>
    <w:rsid w:val="00CC2599"/>
    <w:rsid w:val="00CE6C85"/>
    <w:rsid w:val="00D02FDD"/>
    <w:rsid w:val="00D92B6D"/>
    <w:rsid w:val="00D95A54"/>
    <w:rsid w:val="00E05EE4"/>
    <w:rsid w:val="00E60E17"/>
    <w:rsid w:val="00F6205E"/>
    <w:rsid w:val="00F83698"/>
    <w:rsid w:val="00FE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|"/>
  <w14:docId w14:val="3A52CA05"/>
  <w15:docId w15:val="{11E05BFC-38B4-4284-9857-0E6B24E2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9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9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9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4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4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4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41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419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41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9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92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4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4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9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9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9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9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92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41925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41925"/>
    <w:rPr>
      <w:rFonts w:ascii="Trebuchet MS" w:eastAsia="Trebuchet MS" w:hAnsi="Trebuchet MS" w:cs="Trebuchet MS"/>
      <w:kern w:val="0"/>
      <w:sz w:val="24"/>
      <w:szCs w:val="24"/>
      <w:lang w:val="es-ES"/>
    </w:rPr>
  </w:style>
  <w:style w:type="paragraph" w:styleId="Sinespaciado">
    <w:name w:val="No Spacing"/>
    <w:uiPriority w:val="1"/>
    <w:qFormat/>
    <w:rsid w:val="00441925"/>
    <w:pPr>
      <w:autoSpaceDE w:val="0"/>
      <w:autoSpaceDN w:val="0"/>
    </w:pPr>
    <w:rPr>
      <w:lang w:val="es-ES"/>
    </w:rPr>
  </w:style>
  <w:style w:type="paragraph" w:styleId="NormalWeb">
    <w:name w:val="Normal (Web)"/>
    <w:basedOn w:val="Normal"/>
    <w:uiPriority w:val="99"/>
    <w:unhideWhenUsed/>
    <w:rsid w:val="0044192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419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1925"/>
    <w:rPr>
      <w:rFonts w:ascii="Trebuchet MS" w:eastAsia="Trebuchet MS" w:hAnsi="Trebuchet MS" w:cs="Trebuchet MS"/>
      <w:kern w:val="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419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925"/>
    <w:rPr>
      <w:rFonts w:ascii="Trebuchet MS" w:eastAsia="Trebuchet MS" w:hAnsi="Trebuchet MS" w:cs="Trebuchet MS"/>
      <w:kern w:val="0"/>
      <w:lang w:val="es-ES"/>
    </w:rPr>
  </w:style>
  <w:style w:type="character" w:styleId="Hipervnculo">
    <w:name w:val="Hyperlink"/>
    <w:basedOn w:val="Fuentedeprrafopredeter"/>
    <w:uiPriority w:val="99"/>
    <w:unhideWhenUsed/>
    <w:rsid w:val="003A72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72EC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F64617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Tablaconcuadrcula">
    <w:name w:val="Table Grid"/>
    <w:basedOn w:val="Tablanormal"/>
    <w:uiPriority w:val="39"/>
    <w:rsid w:val="009D5D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6O8wmtSgULZkEm0zf5/lrNHhw==">CgMxLjA4AHIhMXZCV0dkeEVZLVRzM0xkTWdoVXZJU2hjSFpRcUltSndK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Mahecha</dc:creator>
  <cp:keywords/>
  <dc:description/>
  <cp:lastModifiedBy>MICHEL  GOMEZ ALTAMIRANO</cp:lastModifiedBy>
  <cp:revision>16</cp:revision>
  <dcterms:created xsi:type="dcterms:W3CDTF">2026-04-12T23:59:00Z</dcterms:created>
  <dcterms:modified xsi:type="dcterms:W3CDTF">2026-05-11T18:42:00Z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36c312fa-8572-4bf5-84af-7022e646e2c7</vt:lpwstr>
  </property>
</Properties>
</file>