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100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370"/>
        <w:gridCol w:w="1320"/>
        <w:gridCol w:w="4161"/>
      </w:tblGrid>
      <w:tr w:rsidR="00B90733" w:rsidRPr="00B90733" w14:paraId="0E905E31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AE77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8DA1D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38642A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10B86F3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28C0F18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27E9" w14:textId="70A082A1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INGRESO</w:t>
            </w:r>
          </w:p>
        </w:tc>
        <w:tc>
          <w:tcPr>
            <w:tcW w:w="0" w:type="auto"/>
            <w:vAlign w:val="center"/>
            <w:hideMark/>
          </w:tcPr>
          <w:p w14:paraId="1059F2A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5BDF44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5180A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 en la que se registra el pago</w:t>
            </w:r>
          </w:p>
        </w:tc>
      </w:tr>
      <w:tr w:rsidR="00B90733" w:rsidRPr="00B90733" w14:paraId="5E04B4E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C6F" w14:textId="58C04F2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CLIENTE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8CB4E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4403B1D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CA755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Cliente que realiza el pago</w:t>
            </w:r>
          </w:p>
        </w:tc>
      </w:tr>
      <w:tr w:rsidR="00B90733" w:rsidRPr="00B90733" w14:paraId="03F7C5F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7030" w14:textId="64A95DF6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PROCESO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ID / RADICADO</w:t>
            </w:r>
          </w:p>
        </w:tc>
        <w:tc>
          <w:tcPr>
            <w:tcW w:w="0" w:type="auto"/>
            <w:vAlign w:val="center"/>
            <w:hideMark/>
          </w:tcPr>
          <w:p w14:paraId="33E5D2F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12DABBA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5E97F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Proceso asociado al ingreso</w:t>
            </w:r>
          </w:p>
        </w:tc>
      </w:tr>
      <w:tr w:rsidR="00B90733" w:rsidRPr="00B90733" w14:paraId="0094A07D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ED8B" w14:textId="50869B8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CONCEPTO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54B2C76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6998DFC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8CDF74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Motivo del pago</w:t>
            </w:r>
          </w:p>
        </w:tc>
      </w:tr>
      <w:tr w:rsidR="00B90733" w:rsidRPr="00B90733" w14:paraId="4202E09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7D47" w14:textId="570A73B9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COBRO</w:t>
            </w:r>
          </w:p>
        </w:tc>
        <w:tc>
          <w:tcPr>
            <w:tcW w:w="0" w:type="auto"/>
            <w:vAlign w:val="center"/>
            <w:hideMark/>
          </w:tcPr>
          <w:p w14:paraId="2C1BEA8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46012B4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5E58A9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Anticipo, cuota inicial, honorarios, prima de éxito, costas, etc.</w:t>
            </w:r>
          </w:p>
        </w:tc>
      </w:tr>
      <w:tr w:rsidR="00B90733" w:rsidRPr="00B90733" w14:paraId="51BE870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752C" w14:textId="47065194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RECIBIDO</w:t>
            </w:r>
          </w:p>
        </w:tc>
        <w:tc>
          <w:tcPr>
            <w:tcW w:w="0" w:type="auto"/>
            <w:vAlign w:val="center"/>
            <w:hideMark/>
          </w:tcPr>
          <w:p w14:paraId="3F91BF9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56F32C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5FC0E5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 pagado por el cliente</w:t>
            </w:r>
          </w:p>
        </w:tc>
      </w:tr>
      <w:tr w:rsidR="00B90733" w:rsidRPr="00B90733" w14:paraId="6DDB856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0192" w14:textId="02DAF6ED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</w:t>
            </w:r>
            <w:r>
              <w:rPr>
                <w:rFonts w:eastAsia="Arial" w:cs="Arial"/>
                <w:sz w:val="24"/>
                <w:szCs w:val="24"/>
              </w:rPr>
              <w:t>É</w:t>
            </w:r>
            <w:r w:rsidRPr="00B90733">
              <w:rPr>
                <w:rFonts w:eastAsia="Arial" w:cs="Arial"/>
                <w:sz w:val="24"/>
                <w:szCs w:val="24"/>
              </w:rPr>
              <w:t>TODO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12FBF25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68CC53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1762E5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Efectivo, transferencia, consignación, tarjeta</w:t>
            </w:r>
          </w:p>
        </w:tc>
      </w:tr>
      <w:tr w:rsidR="00B90733" w:rsidRPr="00B90733" w14:paraId="77BF889E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D886" w14:textId="253F95CD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3E145C5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2E26DF9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45BFB2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Pagado, pendiente, parcial</w:t>
            </w:r>
          </w:p>
        </w:tc>
      </w:tr>
      <w:tr w:rsidR="00B90733" w:rsidRPr="00B90733" w14:paraId="008EB1C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1A1A" w14:textId="76C66860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</w:t>
            </w:r>
            <w:r>
              <w:rPr>
                <w:rFonts w:eastAsia="Arial" w:cs="Arial"/>
                <w:sz w:val="24"/>
                <w:szCs w:val="24"/>
              </w:rPr>
              <w:t>Ú</w:t>
            </w:r>
            <w:r w:rsidRPr="00B90733">
              <w:rPr>
                <w:rFonts w:eastAsia="Arial" w:cs="Arial"/>
                <w:sz w:val="24"/>
                <w:szCs w:val="24"/>
              </w:rPr>
              <w:t>MERO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COMPROBANTE</w:t>
            </w:r>
          </w:p>
        </w:tc>
        <w:tc>
          <w:tcPr>
            <w:tcW w:w="0" w:type="auto"/>
            <w:vAlign w:val="center"/>
            <w:hideMark/>
          </w:tcPr>
          <w:p w14:paraId="4E9AFEE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2B32E61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B22DA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Referencia del pago</w:t>
            </w:r>
          </w:p>
        </w:tc>
      </w:tr>
      <w:tr w:rsidR="00B90733" w:rsidRPr="00B90733" w14:paraId="2B1BD65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9254" w14:textId="3858FA64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768907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217ACC1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F57F2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Notas adicionales</w:t>
            </w:r>
          </w:p>
        </w:tc>
      </w:tr>
      <w:tr w:rsidR="00B90733" w:rsidRPr="00B90733" w14:paraId="1DBE0B6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3D25" w14:textId="349F1340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7265975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E6C022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9C784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Recibo, transferencia, consignación</w:t>
            </w:r>
          </w:p>
        </w:tc>
      </w:tr>
    </w:tbl>
    <w:p w14:paraId="0DE69163" w14:textId="77777777" w:rsidR="002C11F0" w:rsidRPr="00B90733" w:rsidRDefault="002C11F0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16F2AF2B" w14:textId="7736CA3A" w:rsidR="00B90733" w:rsidRPr="00B90733" w:rsidRDefault="00B90733" w:rsidP="00B90733">
      <w:pPr>
        <w:pStyle w:val="Prrafodelista"/>
        <w:numPr>
          <w:ilvl w:val="1"/>
          <w:numId w:val="23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>INGRESOS</w:t>
      </w:r>
    </w:p>
    <w:p w14:paraId="61C3EEC8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5134F87F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2F30F8F8" w14:textId="475E57C5" w:rsidR="00B90733" w:rsidRPr="00B90733" w:rsidRDefault="00B90733" w:rsidP="00B90733">
      <w:pPr>
        <w:pStyle w:val="Prrafodelista"/>
        <w:numPr>
          <w:ilvl w:val="1"/>
          <w:numId w:val="23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>EGRESOS</w:t>
      </w:r>
    </w:p>
    <w:p w14:paraId="370C28A3" w14:textId="66CA8F12" w:rsidR="00B90733" w:rsidRPr="00B90733" w:rsidRDefault="00B90733" w:rsidP="00B90733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4CEB29FC" w14:textId="77777777" w:rsidR="00B90733" w:rsidRPr="00B90733" w:rsidRDefault="00B90733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391"/>
        <w:gridCol w:w="1320"/>
        <w:gridCol w:w="4077"/>
      </w:tblGrid>
      <w:tr w:rsidR="00B90733" w:rsidRPr="00B90733" w14:paraId="75FC1833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66FF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E1F90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11C228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2F65F88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593AA34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5AF8" w14:textId="162DED8B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2A63B6A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E64223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280FB6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 del egreso</w:t>
            </w:r>
          </w:p>
        </w:tc>
      </w:tr>
      <w:tr w:rsidR="00B90733" w:rsidRPr="00B90733" w14:paraId="6A3B8BF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69A9" w14:textId="7AFEA610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00BD441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77E951E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F83CA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General o por proceso</w:t>
            </w:r>
          </w:p>
        </w:tc>
      </w:tr>
      <w:tr w:rsidR="00B90733" w:rsidRPr="00B90733" w14:paraId="0E48B3F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4108" w14:textId="1635B956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CLIENTE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A9746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37E3322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0754B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Cliente asociado, si aplica</w:t>
            </w:r>
          </w:p>
        </w:tc>
      </w:tr>
      <w:tr w:rsidR="00B90733" w:rsidRPr="00B90733" w14:paraId="79FF8D7D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BDE9" w14:textId="2613E61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PROCESO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 / RADICADO</w:t>
            </w:r>
          </w:p>
        </w:tc>
        <w:tc>
          <w:tcPr>
            <w:tcW w:w="0" w:type="auto"/>
            <w:vAlign w:val="center"/>
            <w:hideMark/>
          </w:tcPr>
          <w:p w14:paraId="4D7E497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00D45DE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2419D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Proceso relacionado</w:t>
            </w:r>
          </w:p>
        </w:tc>
      </w:tr>
      <w:tr w:rsidR="00B90733" w:rsidRPr="00B90733" w14:paraId="2B2D310D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F80F" w14:textId="1D4E3D9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CATEGOR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>Í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53B036D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2A346BF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1F7DE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Nómina, servicios, papelería, caja menor, costas, etc.</w:t>
            </w:r>
          </w:p>
        </w:tc>
      </w:tr>
      <w:tr w:rsidR="00B90733" w:rsidRPr="00B90733" w14:paraId="5D0780DF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936A" w14:textId="2C67A396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SUBCATEGOR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>Í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7387459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278583E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220AD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Fotocopias, escrituras, oficios, embargos, mensajería, etc.</w:t>
            </w:r>
          </w:p>
        </w:tc>
      </w:tr>
      <w:tr w:rsidR="00B90733" w:rsidRPr="00B90733" w14:paraId="25B9F10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DAE2" w14:textId="57DF34DD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>Ó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>GASTO</w:t>
            </w:r>
          </w:p>
        </w:tc>
        <w:tc>
          <w:tcPr>
            <w:tcW w:w="0" w:type="auto"/>
            <w:vAlign w:val="center"/>
            <w:hideMark/>
          </w:tcPr>
          <w:p w14:paraId="70C4CAD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lastRenderedPageBreak/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8A6A9E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CD07F8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Descripción breve del gasto</w:t>
            </w:r>
          </w:p>
        </w:tc>
      </w:tr>
      <w:tr w:rsidR="00B90733" w:rsidRPr="00B90733" w14:paraId="7F8A770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8B35" w14:textId="4197D9FA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37C95F2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4354080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9C5ACF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 del egreso</w:t>
            </w:r>
          </w:p>
        </w:tc>
      </w:tr>
      <w:tr w:rsidR="00B90733" w:rsidRPr="00B90733" w14:paraId="30BD449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DAFA" w14:textId="799231DF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MEDIO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41AE9DE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2EDB01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38858A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Efectivo, transferencia, tarjeta</w:t>
            </w:r>
          </w:p>
        </w:tc>
      </w:tr>
      <w:tr w:rsidR="00B90733" w:rsidRPr="00B90733" w14:paraId="4DF0F40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8430" w14:textId="789020F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RESPONSABLE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03C500C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37BB95E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71AC6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Usuario que registra o ejecuta el gasto</w:t>
            </w:r>
          </w:p>
        </w:tc>
      </w:tr>
      <w:tr w:rsidR="00B90733" w:rsidRPr="00B90733" w14:paraId="44442C09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1C0B" w14:textId="4C4E4FD1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3773A7D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AFBA94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39989B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Pagado, pendiente</w:t>
            </w:r>
          </w:p>
        </w:tc>
      </w:tr>
      <w:tr w:rsidR="00B90733" w:rsidRPr="00B90733" w14:paraId="02F0D2B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BDB" w14:textId="7358F0E5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49EB581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49EE7F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35830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Factura, cuenta de cobro, recibo</w:t>
            </w:r>
          </w:p>
        </w:tc>
      </w:tr>
      <w:tr w:rsidR="00B90733" w:rsidRPr="00B90733" w14:paraId="1863157F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F6F8" w14:textId="36785669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4A9F7A4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63232C8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70AB2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Notas adicionales</w:t>
            </w:r>
          </w:p>
        </w:tc>
      </w:tr>
    </w:tbl>
    <w:p w14:paraId="16DA96FA" w14:textId="2D9CF006" w:rsidR="00B90733" w:rsidRPr="00B90733" w:rsidRDefault="00B90733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323A97F0" w14:textId="1C49CDF2" w:rsidR="00B90733" w:rsidRPr="00B90733" w:rsidRDefault="00B90733" w:rsidP="00B90733">
      <w:pPr>
        <w:pStyle w:val="Prrafodelista"/>
        <w:numPr>
          <w:ilvl w:val="1"/>
          <w:numId w:val="23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 xml:space="preserve">NÓMINA </w:t>
      </w:r>
    </w:p>
    <w:p w14:paraId="73D70E3A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375"/>
        <w:gridCol w:w="1320"/>
        <w:gridCol w:w="4267"/>
      </w:tblGrid>
      <w:tr w:rsidR="00B90733" w:rsidRPr="00B90733" w14:paraId="620BAF3E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560D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2D0AEA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AC956B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0910BC1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44DB072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B9E8" w14:textId="7070892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EMPLEADO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3EF80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52BF3E2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DC11F5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Persona a la que se le paga</w:t>
            </w:r>
          </w:p>
        </w:tc>
      </w:tr>
      <w:tr w:rsidR="00B90733" w:rsidRPr="00B90733" w14:paraId="115D3D41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E4EC" w14:textId="68F8F064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D91059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F8FE26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DEE130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Cargo del colaborador</w:t>
            </w:r>
          </w:p>
        </w:tc>
      </w:tr>
      <w:tr w:rsidR="00B90733" w:rsidRPr="00B90733" w14:paraId="4E1A440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9931" w14:textId="1BDA091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VINCULACI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B90733">
              <w:rPr>
                <w:rFonts w:eastAsia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18B79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49478D3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02739D" w14:textId="6034204A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Laboral, prestación de servicios</w:t>
            </w:r>
            <w:r>
              <w:rPr>
                <w:rFonts w:eastAsia="Arial" w:cs="Arial"/>
                <w:sz w:val="24"/>
                <w:szCs w:val="24"/>
              </w:rPr>
              <w:t>, otro (si es otro campo en blanco)</w:t>
            </w:r>
          </w:p>
        </w:tc>
      </w:tr>
      <w:tr w:rsidR="00B90733" w:rsidRPr="00B90733" w14:paraId="314DA43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5D6B" w14:textId="4AC7A254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INGRESO</w:t>
            </w:r>
          </w:p>
        </w:tc>
        <w:tc>
          <w:tcPr>
            <w:tcW w:w="0" w:type="auto"/>
            <w:vAlign w:val="center"/>
            <w:hideMark/>
          </w:tcPr>
          <w:p w14:paraId="0F59C2A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18CCF3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1F64F5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 de inicio</w:t>
            </w:r>
          </w:p>
        </w:tc>
      </w:tr>
      <w:tr w:rsidR="00B90733" w:rsidRPr="00B90733" w14:paraId="1314931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32B4" w14:textId="67AB5C7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SALARIO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HONORARIOS</w:t>
            </w:r>
          </w:p>
        </w:tc>
        <w:tc>
          <w:tcPr>
            <w:tcW w:w="0" w:type="auto"/>
            <w:vAlign w:val="center"/>
            <w:hideMark/>
          </w:tcPr>
          <w:p w14:paraId="6522CA0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02ACDA8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C4736F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 base acordado</w:t>
            </w:r>
          </w:p>
        </w:tc>
      </w:tr>
      <w:tr w:rsidR="00B90733" w:rsidRPr="00B90733" w14:paraId="619DEA12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101C" w14:textId="3407F76F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AUXILIO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41E2B67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317F118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D1470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Auxilio, si aplica</w:t>
            </w:r>
          </w:p>
        </w:tc>
      </w:tr>
      <w:tr w:rsidR="00B90733" w:rsidRPr="00B90733" w14:paraId="7DAA4143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A65C" w14:textId="4B4A05E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BONIFICACIONES</w:t>
            </w:r>
          </w:p>
        </w:tc>
        <w:tc>
          <w:tcPr>
            <w:tcW w:w="0" w:type="auto"/>
            <w:vAlign w:val="center"/>
            <w:hideMark/>
          </w:tcPr>
          <w:p w14:paraId="12DFC78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2DF6510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0236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Bonos o incentivos</w:t>
            </w:r>
          </w:p>
        </w:tc>
      </w:tr>
      <w:tr w:rsidR="00B90733" w:rsidRPr="00B90733" w14:paraId="58CBC9C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9F4E" w14:textId="2DA93670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DESCUENTOS</w:t>
            </w:r>
          </w:p>
        </w:tc>
        <w:tc>
          <w:tcPr>
            <w:tcW w:w="0" w:type="auto"/>
            <w:vAlign w:val="center"/>
            <w:hideMark/>
          </w:tcPr>
          <w:p w14:paraId="386A1F7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A4617E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100CE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Descuentos aplicables</w:t>
            </w:r>
          </w:p>
        </w:tc>
      </w:tr>
      <w:tr w:rsidR="00B90733" w:rsidRPr="00B90733" w14:paraId="544CB50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3C5A" w14:textId="59C1987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NETO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PAGAR</w:t>
            </w:r>
          </w:p>
        </w:tc>
        <w:tc>
          <w:tcPr>
            <w:tcW w:w="0" w:type="auto"/>
            <w:vAlign w:val="center"/>
            <w:hideMark/>
          </w:tcPr>
          <w:p w14:paraId="065D06B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39D8436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9F5A0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B90733">
              <w:rPr>
                <w:rFonts w:eastAsia="Arial" w:cs="Arial"/>
                <w:sz w:val="24"/>
                <w:szCs w:val="24"/>
              </w:rPr>
              <w:t>Total</w:t>
            </w:r>
            <w:proofErr w:type="gramEnd"/>
            <w:r w:rsidRPr="00B90733">
              <w:rPr>
                <w:rFonts w:eastAsia="Arial" w:cs="Arial"/>
                <w:sz w:val="24"/>
                <w:szCs w:val="24"/>
              </w:rPr>
              <w:t xml:space="preserve"> neto a pagar</w:t>
            </w:r>
          </w:p>
        </w:tc>
      </w:tr>
      <w:tr w:rsidR="00B90733" w:rsidRPr="00B90733" w14:paraId="4DC6CD5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81A7" w14:textId="73023749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7CDC938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5153E5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B04AF5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 programada o efectiva del pago</w:t>
            </w:r>
          </w:p>
        </w:tc>
      </w:tr>
      <w:tr w:rsidR="00B90733" w:rsidRPr="00B90733" w14:paraId="7FE874B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8F9" w14:textId="370FDE9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0825232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3C2823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80917F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Pagado, pendiente</w:t>
            </w:r>
          </w:p>
        </w:tc>
      </w:tr>
      <w:tr w:rsidR="00B90733" w:rsidRPr="00B90733" w14:paraId="4EE31E79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1CC6" w14:textId="76DBE08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CUENTA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BANCARIA</w:t>
            </w:r>
          </w:p>
        </w:tc>
        <w:tc>
          <w:tcPr>
            <w:tcW w:w="0" w:type="auto"/>
            <w:vAlign w:val="center"/>
            <w:hideMark/>
          </w:tcPr>
          <w:p w14:paraId="7EA6834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5508746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671D7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Cuenta donde se realiza el pago</w:t>
            </w:r>
          </w:p>
        </w:tc>
      </w:tr>
      <w:tr w:rsidR="00B90733" w:rsidRPr="00B90733" w14:paraId="5888BEF9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EE88" w14:textId="6C40D34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COMPROBANTE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100FCAC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8E3C37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CE470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 del pago</w:t>
            </w:r>
          </w:p>
        </w:tc>
      </w:tr>
      <w:tr w:rsidR="00B90733" w:rsidRPr="00B90733" w14:paraId="791B7E1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3CF6" w14:textId="5F8E481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A166F6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39BD7C1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4D7F5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Comentarios adicionales</w:t>
            </w:r>
          </w:p>
        </w:tc>
      </w:tr>
    </w:tbl>
    <w:p w14:paraId="238416B8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40DA6E82" w14:textId="05E6EE0C" w:rsidR="00B90733" w:rsidRPr="00B90733" w:rsidRDefault="00B90733" w:rsidP="00B90733">
      <w:pPr>
        <w:pStyle w:val="Prrafodelista"/>
        <w:numPr>
          <w:ilvl w:val="1"/>
          <w:numId w:val="23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>CAJA MENOR</w:t>
      </w:r>
    </w:p>
    <w:p w14:paraId="210CDF80" w14:textId="77777777" w:rsidR="00B90733" w:rsidRPr="00B90733" w:rsidRDefault="00B90733" w:rsidP="00B90733">
      <w:pPr>
        <w:pStyle w:val="Prrafodelista"/>
        <w:tabs>
          <w:tab w:val="left" w:pos="900"/>
        </w:tabs>
        <w:ind w:left="410"/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457"/>
        <w:gridCol w:w="1320"/>
        <w:gridCol w:w="3974"/>
      </w:tblGrid>
      <w:tr w:rsidR="00B90733" w:rsidRPr="00B90733" w14:paraId="0638C107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379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373E7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2647EA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445B863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7E5C966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E33D" w14:textId="67FA13FD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MOVIMIENTO</w:t>
            </w:r>
          </w:p>
        </w:tc>
        <w:tc>
          <w:tcPr>
            <w:tcW w:w="0" w:type="auto"/>
            <w:vAlign w:val="center"/>
            <w:hideMark/>
          </w:tcPr>
          <w:p w14:paraId="42876FC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0D71BB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74F758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 de salida de caja menor</w:t>
            </w:r>
          </w:p>
        </w:tc>
      </w:tr>
      <w:tr w:rsidR="00B90733" w:rsidRPr="00B90733" w14:paraId="16D8D3C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EFDE" w14:textId="7FDDC06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RESPONSABLE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B8FAA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5B73CA4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424E7A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Usuario responsable</w:t>
            </w:r>
          </w:p>
        </w:tc>
      </w:tr>
      <w:tr w:rsidR="00B90733" w:rsidRPr="00B90733" w14:paraId="49D69F5F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63C5" w14:textId="0C9C57B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29D345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23ECC04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99F84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Motivo del gasto</w:t>
            </w:r>
          </w:p>
        </w:tc>
      </w:tr>
      <w:tr w:rsidR="00B90733" w:rsidRPr="00B90733" w14:paraId="68F16DD1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E8B6" w14:textId="6A9C5885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96868D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058B722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1A603E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Transporte, papelería, mensajería, refrigerios, etc.</w:t>
            </w:r>
          </w:p>
        </w:tc>
      </w:tr>
      <w:tr w:rsidR="00B90733" w:rsidRPr="00B90733" w14:paraId="63F2BA2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D926" w14:textId="2318CE8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01AD41B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6EBE410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3D16A9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 entregado o gastado</w:t>
            </w:r>
          </w:p>
        </w:tc>
      </w:tr>
      <w:tr w:rsidR="00B90733" w:rsidRPr="00B90733" w14:paraId="156CF2C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7D2D" w14:textId="792B2B0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PROCESO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ID / RADICADO</w:t>
            </w:r>
          </w:p>
        </w:tc>
        <w:tc>
          <w:tcPr>
            <w:tcW w:w="0" w:type="auto"/>
            <w:vAlign w:val="center"/>
            <w:hideMark/>
          </w:tcPr>
          <w:p w14:paraId="32BB0FB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4D57071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B80A3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Proceso asociado, si aplica</w:t>
            </w:r>
          </w:p>
        </w:tc>
      </w:tr>
      <w:tr w:rsidR="00B90733" w:rsidRPr="00B90733" w14:paraId="19CCD56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1CAD" w14:textId="081F607A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MEDIO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0C1AD9A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7D1D06C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D9AE19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Efectivo, transferencia</w:t>
            </w:r>
          </w:p>
        </w:tc>
      </w:tr>
      <w:tr w:rsidR="00B90733" w:rsidRPr="00B90733" w14:paraId="7624578B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2302" w14:textId="36C4D833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SALDO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RESTANTE</w:t>
            </w:r>
          </w:p>
        </w:tc>
        <w:tc>
          <w:tcPr>
            <w:tcW w:w="0" w:type="auto"/>
            <w:vAlign w:val="center"/>
            <w:hideMark/>
          </w:tcPr>
          <w:p w14:paraId="7903011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034D580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937A0E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Saldo posterior al movimiento</w:t>
            </w:r>
          </w:p>
        </w:tc>
      </w:tr>
      <w:tr w:rsidR="00B90733" w:rsidRPr="00B90733" w14:paraId="076080D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64FB" w14:textId="408B5920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</w:t>
            </w:r>
          </w:p>
        </w:tc>
        <w:tc>
          <w:tcPr>
            <w:tcW w:w="0" w:type="auto"/>
            <w:vAlign w:val="center"/>
            <w:hideMark/>
          </w:tcPr>
          <w:p w14:paraId="7A11EA3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C52412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99550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Factura o recibo</w:t>
            </w:r>
          </w:p>
        </w:tc>
      </w:tr>
      <w:tr w:rsidR="00B90733" w:rsidRPr="00B90733" w14:paraId="62B85C2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2C32" w14:textId="02D607E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51B323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1F62165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00B1F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Notas</w:t>
            </w:r>
          </w:p>
        </w:tc>
      </w:tr>
    </w:tbl>
    <w:p w14:paraId="7AA1A1D1" w14:textId="04A4C9B2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7C649F46" w14:textId="7DA20CF7" w:rsidR="00B90733" w:rsidRPr="00B90733" w:rsidRDefault="00B90733" w:rsidP="00B90733">
      <w:pPr>
        <w:pStyle w:val="Prrafodelista"/>
        <w:numPr>
          <w:ilvl w:val="1"/>
          <w:numId w:val="23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>SERVICIOS Y GASTOS FIJOS</w:t>
      </w:r>
    </w:p>
    <w:p w14:paraId="7E5AD4C9" w14:textId="77777777" w:rsidR="00B90733" w:rsidRPr="00B90733" w:rsidRDefault="00B90733" w:rsidP="00B90733">
      <w:pPr>
        <w:pStyle w:val="Prrafodelista"/>
        <w:tabs>
          <w:tab w:val="left" w:pos="900"/>
        </w:tabs>
        <w:ind w:left="410"/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247"/>
        <w:gridCol w:w="1320"/>
        <w:gridCol w:w="4484"/>
      </w:tblGrid>
      <w:tr w:rsidR="00B90733" w:rsidRPr="00B90733" w14:paraId="18D0289F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3D5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DBB56F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7043C6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688D891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699A5AB3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0E44" w14:textId="1B7CBC2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64370A8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Mes/Año</w:t>
            </w:r>
          </w:p>
        </w:tc>
        <w:tc>
          <w:tcPr>
            <w:tcW w:w="0" w:type="auto"/>
            <w:vAlign w:val="center"/>
            <w:hideMark/>
          </w:tcPr>
          <w:p w14:paraId="2E9B2C3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1FB1D2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Mes del gasto</w:t>
            </w:r>
          </w:p>
        </w:tc>
      </w:tr>
      <w:tr w:rsidR="00B90733" w:rsidRPr="00B90733" w14:paraId="22CE9B4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76B1" w14:textId="222ACF3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6454533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208786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00266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Agua, luz, internet, teléfono, arriendo, software, mantenimiento</w:t>
            </w:r>
          </w:p>
        </w:tc>
      </w:tr>
      <w:tr w:rsidR="00B90733" w:rsidRPr="00B90733" w14:paraId="3E39C01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ECC6" w14:textId="427D2572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75B35D0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7D05453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E3E11B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Empresa o persona que presta el servicio</w:t>
            </w:r>
          </w:p>
        </w:tc>
      </w:tr>
      <w:tr w:rsidR="00B90733" w:rsidRPr="00B90733" w14:paraId="1E63C7B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17CF" w14:textId="5F5C4473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FACTURADO</w:t>
            </w:r>
          </w:p>
        </w:tc>
        <w:tc>
          <w:tcPr>
            <w:tcW w:w="0" w:type="auto"/>
            <w:vAlign w:val="center"/>
            <w:hideMark/>
          </w:tcPr>
          <w:p w14:paraId="1B1D37C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4AF2272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D6180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Valor cobrado</w:t>
            </w:r>
          </w:p>
        </w:tc>
      </w:tr>
      <w:tr w:rsidR="00B90733" w:rsidRPr="00B90733" w14:paraId="2CFEA6A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79CA" w14:textId="71BAD6F3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VENCIMIENTO</w:t>
            </w:r>
          </w:p>
        </w:tc>
        <w:tc>
          <w:tcPr>
            <w:tcW w:w="0" w:type="auto"/>
            <w:vAlign w:val="center"/>
            <w:hideMark/>
          </w:tcPr>
          <w:p w14:paraId="6EDA311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3994E9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B68C29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 límite de pago</w:t>
            </w:r>
          </w:p>
        </w:tc>
      </w:tr>
      <w:tr w:rsidR="00B90733" w:rsidRPr="00B90733" w14:paraId="411E9B5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0F56" w14:textId="27D52D0D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40F538B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A8CF86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35FC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 en la que se pagó</w:t>
            </w:r>
          </w:p>
        </w:tc>
      </w:tr>
      <w:tr w:rsidR="00B90733" w:rsidRPr="00B90733" w14:paraId="5CD7F461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C247" w14:textId="382E207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18DEF2B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3C111C0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76E484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Pagado, pendiente</w:t>
            </w:r>
          </w:p>
        </w:tc>
      </w:tr>
      <w:tr w:rsidR="00B90733" w:rsidRPr="00B90733" w14:paraId="2DD5A16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21C0" w14:textId="5CA05FC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sz w:val="24"/>
                <w:szCs w:val="24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6966ADE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32A20A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33872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Factura o recibo</w:t>
            </w:r>
          </w:p>
        </w:tc>
      </w:tr>
      <w:tr w:rsidR="00B90733" w:rsidRPr="00B90733" w14:paraId="6F4B6C93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3D36" w14:textId="41CE4B4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642302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143F66C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5587E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Notas adicionales</w:t>
            </w:r>
          </w:p>
        </w:tc>
      </w:tr>
    </w:tbl>
    <w:p w14:paraId="58FE2A10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3178C3D7" w14:textId="0F4B9D8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lastRenderedPageBreak/>
        <w:t>1.6 CARTERA / CUENTAS POR COBRAR</w:t>
      </w:r>
    </w:p>
    <w:p w14:paraId="63D13D18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622"/>
        <w:gridCol w:w="1320"/>
        <w:gridCol w:w="3694"/>
      </w:tblGrid>
      <w:tr w:rsidR="00B90733" w:rsidRPr="00B90733" w14:paraId="6D241C3D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2F87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22AE6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98A19C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320B0DF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025E3369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49FF" w14:textId="260649A5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CLIENTE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8F7C9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33ABE5E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4A0A81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Cliente que debe pagar</w:t>
            </w:r>
          </w:p>
        </w:tc>
      </w:tr>
      <w:tr w:rsidR="00B90733" w:rsidRPr="00B90733" w14:paraId="2E4797E8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F292" w14:textId="5A44048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PROCESO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 / RADICADO</w:t>
            </w:r>
          </w:p>
        </w:tc>
        <w:tc>
          <w:tcPr>
            <w:tcW w:w="0" w:type="auto"/>
            <w:vAlign w:val="center"/>
            <w:hideMark/>
          </w:tcPr>
          <w:p w14:paraId="20F4CA6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6A0653B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C5B1E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Proceso asociado</w:t>
            </w:r>
          </w:p>
        </w:tc>
      </w:tr>
      <w:tr w:rsidR="00B90733" w:rsidRPr="00B90733" w14:paraId="20E712F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6BB6" w14:textId="128BFB6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VALOR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TOTAL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ACORDADO</w:t>
            </w:r>
          </w:p>
        </w:tc>
        <w:tc>
          <w:tcPr>
            <w:tcW w:w="0" w:type="auto"/>
            <w:vAlign w:val="center"/>
            <w:hideMark/>
          </w:tcPr>
          <w:p w14:paraId="647FE31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19377EC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107BCE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Valor total del servicio</w:t>
            </w:r>
          </w:p>
        </w:tc>
      </w:tr>
      <w:tr w:rsidR="00B90733" w:rsidRPr="00B90733" w14:paraId="0BF6C9E6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1273" w14:textId="1F3960D6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VALOR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PAGADO</w:t>
            </w:r>
          </w:p>
        </w:tc>
        <w:tc>
          <w:tcPr>
            <w:tcW w:w="0" w:type="auto"/>
            <w:vAlign w:val="center"/>
            <w:hideMark/>
          </w:tcPr>
          <w:p w14:paraId="3203BC2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45500D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0D796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Valor pagado hasta la fecha</w:t>
            </w:r>
          </w:p>
        </w:tc>
      </w:tr>
      <w:tr w:rsidR="00B90733" w:rsidRPr="00B90733" w14:paraId="61792E6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247F" w14:textId="7744BC38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SALDO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800C87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 calculada</w:t>
            </w:r>
          </w:p>
        </w:tc>
        <w:tc>
          <w:tcPr>
            <w:tcW w:w="0" w:type="auto"/>
            <w:vAlign w:val="center"/>
            <w:hideMark/>
          </w:tcPr>
          <w:p w14:paraId="211877F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C02C8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Diferencia entre total y pagado</w:t>
            </w:r>
          </w:p>
        </w:tc>
      </w:tr>
      <w:tr w:rsidR="00B90733" w:rsidRPr="00B90733" w14:paraId="4D903374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0CD3" w14:textId="22F59F51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COBRO</w:t>
            </w:r>
          </w:p>
        </w:tc>
        <w:tc>
          <w:tcPr>
            <w:tcW w:w="0" w:type="auto"/>
            <w:vAlign w:val="center"/>
            <w:hideMark/>
          </w:tcPr>
          <w:p w14:paraId="7A56A13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8748FE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AC1882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Cuota fija, cuotalitis, cuota mixta, prima de éxito</w:t>
            </w:r>
          </w:p>
        </w:tc>
      </w:tr>
      <w:tr w:rsidR="00B90733" w:rsidRPr="00B90733" w14:paraId="360451BD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BE56" w14:textId="31C0BC4B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PR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>Ó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XIMO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5A1CB0D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9BA4DB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44B5E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Próximo vencimiento</w:t>
            </w:r>
          </w:p>
        </w:tc>
      </w:tr>
      <w:tr w:rsidR="00B90733" w:rsidRPr="00B90733" w14:paraId="1BDA0BC3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972D" w14:textId="4A045D0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ESTADO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CARTERA</w:t>
            </w:r>
          </w:p>
        </w:tc>
        <w:tc>
          <w:tcPr>
            <w:tcW w:w="0" w:type="auto"/>
            <w:vAlign w:val="center"/>
            <w:hideMark/>
          </w:tcPr>
          <w:p w14:paraId="1D74792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859BFC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1E84D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Al día, vencido, parcial</w:t>
            </w:r>
          </w:p>
        </w:tc>
      </w:tr>
      <w:tr w:rsidR="00B90733" w:rsidRPr="00B90733" w14:paraId="2E2F8571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F668" w14:textId="2472AF14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RESPONSABLE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56C0F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3835544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EF7A3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Abogado o comercial asignado</w:t>
            </w:r>
          </w:p>
        </w:tc>
      </w:tr>
      <w:tr w:rsidR="00B90733" w:rsidRPr="00B90733" w14:paraId="4E44149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F938" w14:textId="46EA4FDA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F4BC9E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498CDCB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FC047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Comentarios internos</w:t>
            </w:r>
          </w:p>
        </w:tc>
      </w:tr>
    </w:tbl>
    <w:p w14:paraId="407E6A69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4FF4EF08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48BAFD22" w14:textId="3609C77E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proofErr w:type="gramStart"/>
      <w:r w:rsidRPr="00B90733">
        <w:rPr>
          <w:rFonts w:eastAsia="Arial" w:cs="Arial"/>
          <w:b/>
          <w:bCs/>
          <w:sz w:val="24"/>
          <w:szCs w:val="24"/>
        </w:rPr>
        <w:t>1.7  BOLSAS</w:t>
      </w:r>
      <w:proofErr w:type="gramEnd"/>
      <w:r w:rsidRPr="00B90733">
        <w:rPr>
          <w:rFonts w:eastAsia="Arial" w:cs="Arial"/>
          <w:b/>
          <w:bCs/>
          <w:sz w:val="24"/>
          <w:szCs w:val="24"/>
        </w:rPr>
        <w:t xml:space="preserve"> BANCARIAS / CUENTAS</w:t>
      </w:r>
    </w:p>
    <w:p w14:paraId="7BE488AB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651"/>
        <w:gridCol w:w="1320"/>
        <w:gridCol w:w="3950"/>
      </w:tblGrid>
      <w:tr w:rsidR="00B90733" w:rsidRPr="00B90733" w14:paraId="3D3EF7EB" w14:textId="77777777" w:rsidTr="00B90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3885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015A2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7ED4684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44B70B7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90733" w:rsidRPr="00B90733" w14:paraId="344ED9F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D49A" w14:textId="30D42D9B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ENTIDAD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BANCARIA</w:t>
            </w:r>
          </w:p>
        </w:tc>
        <w:tc>
          <w:tcPr>
            <w:tcW w:w="0" w:type="auto"/>
            <w:vAlign w:val="center"/>
            <w:hideMark/>
          </w:tcPr>
          <w:p w14:paraId="7B1DF6C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792150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3D7F70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Banco o entidad</w:t>
            </w:r>
          </w:p>
        </w:tc>
      </w:tr>
      <w:tr w:rsidR="00B90733" w:rsidRPr="00B90733" w14:paraId="61275071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5A68" w14:textId="56E66E0C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TIPO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2B523B0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0CAF169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4028EA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Ahorros, corriente, caja</w:t>
            </w:r>
          </w:p>
        </w:tc>
      </w:tr>
      <w:tr w:rsidR="00B90733" w:rsidRPr="00B90733" w14:paraId="2D5B5EE3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EC99" w14:textId="43760C23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>Ú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MERO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6192727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A3EF52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4EFD6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Número o referencia interna</w:t>
            </w:r>
          </w:p>
        </w:tc>
      </w:tr>
      <w:tr w:rsidR="00B90733" w:rsidRPr="00B90733" w14:paraId="39DD5BC7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ECA1" w14:textId="22BC72AF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NOMBRE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BOLSA</w:t>
            </w:r>
          </w:p>
        </w:tc>
        <w:tc>
          <w:tcPr>
            <w:tcW w:w="0" w:type="auto"/>
            <w:vAlign w:val="center"/>
            <w:hideMark/>
          </w:tcPr>
          <w:p w14:paraId="1FA99EE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940CEA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645410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Nombre identificador</w:t>
            </w:r>
          </w:p>
        </w:tc>
      </w:tr>
      <w:tr w:rsidR="00B90733" w:rsidRPr="00B90733" w14:paraId="3D82C26C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A2C7" w14:textId="3288607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SALDO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INICIAL</w:t>
            </w:r>
          </w:p>
        </w:tc>
        <w:tc>
          <w:tcPr>
            <w:tcW w:w="0" w:type="auto"/>
            <w:vAlign w:val="center"/>
            <w:hideMark/>
          </w:tcPr>
          <w:p w14:paraId="0B6FA30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4CF262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9F8813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Saldo de apertura</w:t>
            </w:r>
          </w:p>
        </w:tc>
      </w:tr>
      <w:tr w:rsidR="00B90733" w:rsidRPr="00B90733" w14:paraId="7F4EFAB0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8B17" w14:textId="34EA8F1A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SALDO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809D3B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0C0CC01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03228A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Saldo vigente</w:t>
            </w:r>
          </w:p>
        </w:tc>
      </w:tr>
      <w:tr w:rsidR="00B90733" w:rsidRPr="00B90733" w14:paraId="1EB2641A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3896" w14:textId="25809D4E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ESTADO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1B2B95B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721AF19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EB3B1A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Activa, inactiva, conciliación pendiente</w:t>
            </w:r>
          </w:p>
        </w:tc>
      </w:tr>
      <w:tr w:rsidR="00B90733" w:rsidRPr="00B90733" w14:paraId="1D4609D9" w14:textId="77777777" w:rsidTr="00B90733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14:paraId="3CB70187" w14:textId="521F906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RESPONSABLE</w:t>
            </w:r>
            <w:r>
              <w:rPr>
                <w:rFonts w:eastAsia="Arial" w:cs="Arial"/>
                <w:b/>
                <w:bCs/>
                <w:sz w:val="24"/>
                <w:szCs w:val="24"/>
              </w:rPr>
              <w:t xml:space="preserve"> </w:t>
            </w: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C267D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64168E1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5663F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Usuario encargado</w:t>
            </w:r>
          </w:p>
        </w:tc>
      </w:tr>
      <w:tr w:rsidR="00B90733" w:rsidRPr="00B90733" w14:paraId="605CCAA5" w14:textId="77777777" w:rsidTr="00B90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7AC3" w14:textId="352A3F89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81655C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2BE5329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D3BF41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B90733">
              <w:rPr>
                <w:rFonts w:eastAsia="Arial" w:cs="Arial"/>
                <w:b/>
                <w:bCs/>
                <w:sz w:val="24"/>
                <w:szCs w:val="24"/>
              </w:rPr>
              <w:t>Notas</w:t>
            </w:r>
          </w:p>
        </w:tc>
      </w:tr>
    </w:tbl>
    <w:p w14:paraId="757A69C4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49369005" w14:textId="417AF9FB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B90733">
        <w:rPr>
          <w:rFonts w:eastAsia="Arial" w:cs="Arial"/>
          <w:b/>
          <w:bCs/>
          <w:sz w:val="24"/>
          <w:szCs w:val="24"/>
        </w:rPr>
        <w:t xml:space="preserve">1.8 DOCUMENTOS QUE PUEDO CARGAR EN EL MÓDULO CONTABLE </w:t>
      </w:r>
    </w:p>
    <w:p w14:paraId="75F0A285" w14:textId="77777777" w:rsidR="00B90733" w:rsidRP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3969"/>
      </w:tblGrid>
      <w:tr w:rsidR="00B90733" w:rsidRPr="00B90733" w14:paraId="6B08D44C" w14:textId="77777777" w:rsidTr="00B90733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0D20F74A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Documento</w:t>
            </w:r>
          </w:p>
        </w:tc>
        <w:tc>
          <w:tcPr>
            <w:tcW w:w="3924" w:type="dxa"/>
            <w:vAlign w:val="center"/>
            <w:hideMark/>
          </w:tcPr>
          <w:p w14:paraId="44BB932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Tipo</w:t>
            </w:r>
          </w:p>
        </w:tc>
      </w:tr>
      <w:tr w:rsidR="00B90733" w:rsidRPr="00B90733" w14:paraId="6D31DE92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4CC549F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Facturas</w:t>
            </w:r>
          </w:p>
        </w:tc>
        <w:tc>
          <w:tcPr>
            <w:tcW w:w="3924" w:type="dxa"/>
            <w:vAlign w:val="center"/>
            <w:hideMark/>
          </w:tcPr>
          <w:p w14:paraId="47B45BC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3F61830B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D347BD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Recibos de caja</w:t>
            </w:r>
          </w:p>
        </w:tc>
        <w:tc>
          <w:tcPr>
            <w:tcW w:w="3924" w:type="dxa"/>
            <w:vAlign w:val="center"/>
            <w:hideMark/>
          </w:tcPr>
          <w:p w14:paraId="51803AED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7E5BCEFD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AED1AE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Comprobantes de egreso</w:t>
            </w:r>
          </w:p>
        </w:tc>
        <w:tc>
          <w:tcPr>
            <w:tcW w:w="3924" w:type="dxa"/>
            <w:vAlign w:val="center"/>
            <w:hideMark/>
          </w:tcPr>
          <w:p w14:paraId="152D1A6F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08AB1DD1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320C8BB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Transferencias y consignaciones</w:t>
            </w:r>
          </w:p>
        </w:tc>
        <w:tc>
          <w:tcPr>
            <w:tcW w:w="3924" w:type="dxa"/>
            <w:vAlign w:val="center"/>
            <w:hideMark/>
          </w:tcPr>
          <w:p w14:paraId="3BC17B7C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73AAD8D4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7A37F45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Cuentas de cobro</w:t>
            </w:r>
          </w:p>
        </w:tc>
        <w:tc>
          <w:tcPr>
            <w:tcW w:w="3924" w:type="dxa"/>
            <w:vAlign w:val="center"/>
            <w:hideMark/>
          </w:tcPr>
          <w:p w14:paraId="4656313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</w:t>
            </w:r>
          </w:p>
        </w:tc>
      </w:tr>
      <w:tr w:rsidR="00B90733" w:rsidRPr="00B90733" w14:paraId="7CB16312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7C4D32A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Comprobantes de nómina</w:t>
            </w:r>
          </w:p>
        </w:tc>
        <w:tc>
          <w:tcPr>
            <w:tcW w:w="3924" w:type="dxa"/>
            <w:vAlign w:val="center"/>
            <w:hideMark/>
          </w:tcPr>
          <w:p w14:paraId="389D116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</w:t>
            </w:r>
          </w:p>
        </w:tc>
      </w:tr>
      <w:tr w:rsidR="00B90733" w:rsidRPr="00B90733" w14:paraId="2E23A6B9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3C32B4C2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Extractos bancarios</w:t>
            </w:r>
          </w:p>
        </w:tc>
        <w:tc>
          <w:tcPr>
            <w:tcW w:w="3924" w:type="dxa"/>
            <w:vAlign w:val="center"/>
            <w:hideMark/>
          </w:tcPr>
          <w:p w14:paraId="004D3CD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</w:t>
            </w:r>
          </w:p>
        </w:tc>
      </w:tr>
      <w:tr w:rsidR="00B90733" w:rsidRPr="00B90733" w14:paraId="0C30A310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8BFDDE7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Recibos de servicios públicos</w:t>
            </w:r>
          </w:p>
        </w:tc>
        <w:tc>
          <w:tcPr>
            <w:tcW w:w="3924" w:type="dxa"/>
            <w:vAlign w:val="center"/>
            <w:hideMark/>
          </w:tcPr>
          <w:p w14:paraId="63B0AED9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1A46A9E5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40EC4353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Soportes de costas procesales</w:t>
            </w:r>
          </w:p>
        </w:tc>
        <w:tc>
          <w:tcPr>
            <w:tcW w:w="3924" w:type="dxa"/>
            <w:vAlign w:val="center"/>
            <w:hideMark/>
          </w:tcPr>
          <w:p w14:paraId="42DFAEEE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  <w:tr w:rsidR="00B90733" w:rsidRPr="00B90733" w14:paraId="72496AB2" w14:textId="77777777" w:rsidTr="00B90733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3F069F8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Recibos de caja menor</w:t>
            </w:r>
          </w:p>
        </w:tc>
        <w:tc>
          <w:tcPr>
            <w:tcW w:w="3924" w:type="dxa"/>
            <w:vAlign w:val="center"/>
            <w:hideMark/>
          </w:tcPr>
          <w:p w14:paraId="591E1646" w14:textId="77777777" w:rsidR="00B90733" w:rsidRPr="00B90733" w:rsidRDefault="00B90733" w:rsidP="00B90733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B90733">
              <w:rPr>
                <w:rFonts w:eastAsia="Arial" w:cs="Arial"/>
                <w:sz w:val="24"/>
                <w:szCs w:val="24"/>
              </w:rPr>
              <w:t>PDF / Imagen</w:t>
            </w:r>
          </w:p>
        </w:tc>
      </w:tr>
    </w:tbl>
    <w:p w14:paraId="769E82F6" w14:textId="77777777" w:rsidR="00B90733" w:rsidRDefault="00B90733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7401C02A" w14:textId="77777777" w:rsidR="008650FD" w:rsidRDefault="008650FD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6CFB2FDA" w14:textId="77777777" w:rsidR="008650FD" w:rsidRDefault="008650FD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54BB666B" w14:textId="0083C16B" w:rsidR="008650FD" w:rsidRDefault="008650FD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RESUMEN:</w:t>
      </w:r>
    </w:p>
    <w:p w14:paraId="697F28BB" w14:textId="77777777" w:rsidR="008650FD" w:rsidRPr="008650FD" w:rsidRDefault="008650FD" w:rsidP="008650FD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>Contable</w:t>
      </w:r>
    </w:p>
    <w:p w14:paraId="4E4A8212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Ingresos </w:t>
      </w:r>
    </w:p>
    <w:p w14:paraId="1B6CDB36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Egresos </w:t>
      </w:r>
    </w:p>
    <w:p w14:paraId="3A2264F5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Cartera </w:t>
      </w:r>
    </w:p>
    <w:p w14:paraId="5487E9A3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Caja menor </w:t>
      </w:r>
    </w:p>
    <w:p w14:paraId="7D1AFBDC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Servicios fijos </w:t>
      </w:r>
    </w:p>
    <w:p w14:paraId="0F3D2B79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 xml:space="preserve">Adjuntar soportes </w:t>
      </w:r>
    </w:p>
    <w:p w14:paraId="38B980DF" w14:textId="77777777" w:rsidR="008650FD" w:rsidRPr="008650FD" w:rsidRDefault="008650FD" w:rsidP="008650FD">
      <w:pPr>
        <w:numPr>
          <w:ilvl w:val="0"/>
          <w:numId w:val="24"/>
        </w:num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8650FD">
        <w:rPr>
          <w:rFonts w:eastAsia="Arial" w:cs="Arial"/>
          <w:b/>
          <w:bCs/>
          <w:sz w:val="24"/>
          <w:szCs w:val="24"/>
        </w:rPr>
        <w:t>Reporte mensual básico</w:t>
      </w:r>
    </w:p>
    <w:p w14:paraId="6376479C" w14:textId="77777777" w:rsidR="008650FD" w:rsidRPr="00B90733" w:rsidRDefault="008650FD" w:rsidP="00B90733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sectPr w:rsidR="008650FD" w:rsidRPr="00B907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4C3D" w14:textId="77777777" w:rsidR="00563984" w:rsidRDefault="00563984">
      <w:r>
        <w:separator/>
      </w:r>
    </w:p>
  </w:endnote>
  <w:endnote w:type="continuationSeparator" w:id="0">
    <w:p w14:paraId="56DC7A4A" w14:textId="77777777" w:rsidR="00563984" w:rsidRDefault="0056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C1A5E7F-16D8-4AC3-889A-F9B760A950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C4342AF1-29B6-4A2C-AD22-BDD59F82B321}"/>
    <w:embedBold r:id="rId3" w:fontKey="{575B1453-31AB-44E8-B799-1EC8106E49D7}"/>
    <w:embedItalic r:id="rId4" w:fontKey="{73A4EB1E-638E-44B2-9B10-EA8A2CC8C2CE}"/>
  </w:font>
  <w:font w:name="Play">
    <w:charset w:val="00"/>
    <w:family w:val="auto"/>
    <w:pitch w:val="default"/>
    <w:embedRegular r:id="rId5" w:fontKey="{9E2FA543-3510-4FF9-8606-5920DE101B7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DD85CD0-0AD2-4BC7-8441-B4BB4FC821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AF54EFCB-AB2E-424D-8A2F-09FE070F97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3F43" w14:textId="77777777" w:rsidR="002C11F0" w:rsidRDefault="002C11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57ECD" w14:textId="77777777" w:rsidR="002C11F0" w:rsidRDefault="007A46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Calle 24 # 7-29 Centro Comercial el Lago Oficina 612 y 613- Pereira-Risaralda</w:t>
    </w:r>
  </w:p>
  <w:p w14:paraId="713E2BCE" w14:textId="77777777" w:rsidR="002C11F0" w:rsidRDefault="007A46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Cel: 3136581210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0AC4" w14:textId="77777777" w:rsidR="002C11F0" w:rsidRDefault="002C11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10AA" w14:textId="77777777" w:rsidR="00563984" w:rsidRDefault="00563984">
      <w:r>
        <w:separator/>
      </w:r>
    </w:p>
  </w:footnote>
  <w:footnote w:type="continuationSeparator" w:id="0">
    <w:p w14:paraId="6DD4266B" w14:textId="77777777" w:rsidR="00563984" w:rsidRDefault="0056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7968" w14:textId="77777777" w:rsidR="002C11F0" w:rsidRDefault="00563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26B6F0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120.75pt;height:117.7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23EA" w14:textId="677A8B9D" w:rsidR="002C11F0" w:rsidRDefault="00563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b/>
        <w:color w:val="000000"/>
        <w:sz w:val="24"/>
        <w:szCs w:val="24"/>
      </w:rPr>
    </w:pPr>
    <w:r>
      <w:rPr>
        <w:color w:val="000000"/>
      </w:rPr>
      <w:pict w14:anchorId="5326B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120.75pt;height:117.75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 w:rsidR="00B90733">
      <w:rPr>
        <w:b/>
        <w:color w:val="000000"/>
        <w:sz w:val="24"/>
        <w:szCs w:val="24"/>
      </w:rPr>
      <w:t xml:space="preserve">MÓDULO - CONTABLE </w:t>
    </w:r>
    <w:r w:rsidR="00B90733">
      <w:rPr>
        <w:noProof/>
      </w:rPr>
      <w:t xml:space="preserve"> </w:t>
    </w:r>
    <w:r w:rsidR="007A46FB">
      <w:rPr>
        <w:noProof/>
      </w:rPr>
      <w:drawing>
        <wp:anchor distT="0" distB="0" distL="114300" distR="114300" simplePos="0" relativeHeight="251655168" behindDoc="0" locked="0" layoutInCell="1" hidden="0" allowOverlap="1" wp14:anchorId="0F519C06" wp14:editId="48DB505F">
          <wp:simplePos x="0" y="0"/>
          <wp:positionH relativeFrom="column">
            <wp:posOffset>47920</wp:posOffset>
          </wp:positionH>
          <wp:positionV relativeFrom="paragraph">
            <wp:posOffset>-640373</wp:posOffset>
          </wp:positionV>
          <wp:extent cx="1756247" cy="1781033"/>
          <wp:effectExtent l="0" t="0" r="0" b="0"/>
          <wp:wrapNone/>
          <wp:docPr id="1970318796" name="image1.pn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6247" cy="178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A46FB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0A71D36" wp14:editId="46186C25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l="0" t="0" r="0" b="0"/>
              <wp:wrapNone/>
              <wp:docPr id="1970318794" name="Conector recto de flecha 19703187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319388"/>
                        <a:ext cx="0" cy="921224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b="0" l="0" r="0" t="0"/>
              <wp:wrapNone/>
              <wp:docPr id="197031879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9212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F916F92" w14:textId="77777777" w:rsidR="002C11F0" w:rsidRDefault="002C11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color w:val="000000"/>
      </w:rPr>
    </w:pPr>
  </w:p>
  <w:p w14:paraId="49720A48" w14:textId="77777777" w:rsidR="002C11F0" w:rsidRDefault="007A46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color w:val="000000"/>
      </w:rPr>
      <w:t xml:space="preserve">                  </w:t>
    </w:r>
  </w:p>
  <w:p w14:paraId="3701489E" w14:textId="77777777" w:rsidR="002C11F0" w:rsidRDefault="007A46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31F9A4E1" wp14:editId="5137129F">
              <wp:simplePos x="0" y="0"/>
              <wp:positionH relativeFrom="column">
                <wp:posOffset>0</wp:posOffset>
              </wp:positionH>
              <wp:positionV relativeFrom="paragraph">
                <wp:posOffset>180975</wp:posOffset>
              </wp:positionV>
              <wp:extent cx="5614035" cy="20320"/>
              <wp:effectExtent l="0" t="0" r="0" b="0"/>
              <wp:wrapTopAndBottom distT="0" distB="0"/>
              <wp:docPr id="1970318795" name="Grupo 1970318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0320"/>
                        <a:chOff x="2538975" y="3769825"/>
                        <a:chExt cx="5614050" cy="20325"/>
                      </a:xfrm>
                    </wpg:grpSpPr>
                    <wpg:grpSp>
                      <wpg:cNvPr id="1262393670" name="Grupo 1262393670"/>
                      <wpg:cNvGrpSpPr/>
                      <wpg:grpSpPr>
                        <a:xfrm>
                          <a:off x="2538983" y="3769840"/>
                          <a:ext cx="5614085" cy="20300"/>
                          <a:chOff x="0" y="0"/>
                          <a:chExt cx="5614085" cy="20300"/>
                        </a:xfrm>
                      </wpg:grpSpPr>
                      <wps:wsp>
                        <wps:cNvPr id="1369837899" name="Rectángulo 1369837899"/>
                        <wps:cNvSpPr/>
                        <wps:spPr>
                          <a:xfrm>
                            <a:off x="0" y="0"/>
                            <a:ext cx="5614025" cy="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B4ABBD" w14:textId="77777777" w:rsidR="002C11F0" w:rsidRDefault="002C11F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272568" name="Forma libre: forma 814272568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 extrusionOk="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0053190" name="Forma libre: forma 1560053190"/>
                        <wps:cNvSpPr/>
                        <wps:spPr>
                          <a:xfrm>
                            <a:off x="561085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627730" name="Forma libre: forma 1104627730"/>
                        <wps:cNvSpPr/>
                        <wps:spPr>
                          <a:xfrm>
                            <a:off x="50" y="253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9634367" name="Forma libre: forma 1209634367"/>
                        <wps:cNvSpPr/>
                        <wps:spPr>
                          <a:xfrm>
                            <a:off x="561085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361279" name="Forma libre: forma 57361279"/>
                        <wps:cNvSpPr/>
                        <wps:spPr>
                          <a:xfrm>
                            <a:off x="5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9363875" name="Forma libre: forma 1069363875"/>
                        <wps:cNvSpPr/>
                        <wps:spPr>
                          <a:xfrm>
                            <a:off x="50" y="17030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 extrusionOk="0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1F9A4E1" id="Grupo 1970318795" o:spid="_x0000_s1026" style="position:absolute;margin-left:0;margin-top:14.25pt;width:442.05pt;height:1.6pt;z-index:251657216;mso-wrap-distance-left:0;mso-wrap-distance-right:0" coordorigin="25389,37698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">
              <v:group id="Grupo 1262393670" o:spid="_x0000_s1027" style="position:absolute;left:25389;top:37698;width:56141;height:203" coordsize="5614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">
                <v:rect id="Rectángulo 1369837899" o:spid="_x0000_s1028" style="position:absolute;width:56140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" filled="f" stroked="f">
                  <v:textbox inset="2.53958mm,2.53958mm,2.53958mm,2.53958mm">
                    <w:txbxContent>
                      <w:p w14:paraId="42B4ABBD" w14:textId="77777777" w:rsidR="002C11F0" w:rsidRDefault="002C11F0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bre: forma 814272568" o:spid="_x0000_s1029" style="position:absolute;width:56127;height:196;visibility:visible;mso-wrap-style:square;v-text-anchor:middle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" path="m5612765,l,,,19685r5612765,l5612765,xe" fillcolor="#9f9f9f" stroked="f">
                  <v:path arrowok="t" o:extrusionok="f"/>
                </v:shape>
                <v:shape id="Forma libre: forma 1560053190" o:spid="_x0000_s1030" style="position:absolute;left:56108;top:2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" path="m3047,l,,,3048r3047,l3047,xe" fillcolor="#e2e2e2" stroked="f">
                  <v:path arrowok="t" o:extrusionok="f"/>
                </v:shape>
                <v:shape id="Forma libre: forma 1104627730" o:spid="_x0000_s1031" style="position:absolute;top:2;width:56140;height:171;visibility:visible;mso-wrap-style:square;v-text-anchor:middle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" path="m3048,3048l,3048,,16764r3048,l3048,3048xem5613844,r-3035,l5610809,3048r3035,l5613844,xe" fillcolor="#9f9f9f" stroked="f">
                  <v:path arrowok="t" o:extrusionok="f"/>
                </v:shape>
                <v:shape id="Forma libre: forma 1209634367" o:spid="_x0000_s1032" style="position:absolute;left:56108;top:33;width:32;height:139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" path="m3047,l,,,13716r3047,l3047,xe" fillcolor="#e2e2e2" stroked="f">
                  <v:path arrowok="t" o:extrusionok="f"/>
                </v:shape>
                <v:shape id="Forma libre: forma 57361279" o:spid="_x0000_s1033" style="position:absolute;top:170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" path="m3047,l,,,3047r3047,l3047,xe" fillcolor="#9f9f9f" stroked="f">
                  <v:path arrowok="t" o:extrusionok="f"/>
                </v:shape>
                <v:shape id="Forma libre: forma 1069363875" o:spid="_x0000_s1034" style="position:absolute;top:170;width:56140;height:32;visibility:visible;mso-wrap-style:square;v-text-anchor:middle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" path="m5610733,l3048,,,,,3035r3048,l5610733,3035r,-3035xem5613844,r-3035,l5610809,3035r3035,l5613844,xe" fillcolor="#e2e2e2" stroked="f">
                  <v:path arrowok="t" o:extrusionok="f"/>
                </v:shape>
              </v:group>
              <w10:wrap type="topAndBottom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7CD1" w14:textId="77777777" w:rsidR="002C11F0" w:rsidRDefault="005639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48D23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120.75pt;height:117.7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E76"/>
    <w:multiLevelType w:val="multilevel"/>
    <w:tmpl w:val="ABA684C2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B375E5"/>
    <w:multiLevelType w:val="multilevel"/>
    <w:tmpl w:val="5A18E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EB850DB"/>
    <w:multiLevelType w:val="multilevel"/>
    <w:tmpl w:val="528AF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C67C8D"/>
    <w:multiLevelType w:val="multilevel"/>
    <w:tmpl w:val="DD746A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7B92674"/>
    <w:multiLevelType w:val="multilevel"/>
    <w:tmpl w:val="DB501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7E9416D"/>
    <w:multiLevelType w:val="multilevel"/>
    <w:tmpl w:val="57A4A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505E52"/>
    <w:multiLevelType w:val="multilevel"/>
    <w:tmpl w:val="8DBE3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E165C"/>
    <w:multiLevelType w:val="multilevel"/>
    <w:tmpl w:val="1D4E7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05126E7"/>
    <w:multiLevelType w:val="multilevel"/>
    <w:tmpl w:val="5C7A38B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9" w15:restartNumberingAfterBreak="0">
    <w:nsid w:val="411F0AB8"/>
    <w:multiLevelType w:val="multilevel"/>
    <w:tmpl w:val="C23C0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8E35FD"/>
    <w:multiLevelType w:val="multilevel"/>
    <w:tmpl w:val="D0806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364040"/>
    <w:multiLevelType w:val="multilevel"/>
    <w:tmpl w:val="2A24206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34E92"/>
    <w:multiLevelType w:val="multilevel"/>
    <w:tmpl w:val="1D6AE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46B465C"/>
    <w:multiLevelType w:val="multilevel"/>
    <w:tmpl w:val="E118D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A27DD"/>
    <w:multiLevelType w:val="multilevel"/>
    <w:tmpl w:val="F6745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7330FD3"/>
    <w:multiLevelType w:val="multilevel"/>
    <w:tmpl w:val="894E0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80E50D6"/>
    <w:multiLevelType w:val="multilevel"/>
    <w:tmpl w:val="D72AF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B406AE8"/>
    <w:multiLevelType w:val="multilevel"/>
    <w:tmpl w:val="30860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C0334D9"/>
    <w:multiLevelType w:val="multilevel"/>
    <w:tmpl w:val="4C3CF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23144DB"/>
    <w:multiLevelType w:val="multilevel"/>
    <w:tmpl w:val="934E8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48D2803"/>
    <w:multiLevelType w:val="multilevel"/>
    <w:tmpl w:val="71065C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A747948"/>
    <w:multiLevelType w:val="multilevel"/>
    <w:tmpl w:val="12C0AD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2" w15:restartNumberingAfterBreak="0">
    <w:nsid w:val="7B5707D2"/>
    <w:multiLevelType w:val="multilevel"/>
    <w:tmpl w:val="68A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22809"/>
    <w:multiLevelType w:val="multilevel"/>
    <w:tmpl w:val="2D98A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87757152">
    <w:abstractNumId w:val="14"/>
  </w:num>
  <w:num w:numId="2" w16cid:durableId="1061751448">
    <w:abstractNumId w:val="2"/>
  </w:num>
  <w:num w:numId="3" w16cid:durableId="1012991537">
    <w:abstractNumId w:val="15"/>
  </w:num>
  <w:num w:numId="4" w16cid:durableId="1291787595">
    <w:abstractNumId w:val="18"/>
  </w:num>
  <w:num w:numId="5" w16cid:durableId="862524298">
    <w:abstractNumId w:val="19"/>
  </w:num>
  <w:num w:numId="6" w16cid:durableId="1383486139">
    <w:abstractNumId w:val="13"/>
  </w:num>
  <w:num w:numId="7" w16cid:durableId="200437627">
    <w:abstractNumId w:val="6"/>
  </w:num>
  <w:num w:numId="8" w16cid:durableId="978455707">
    <w:abstractNumId w:val="11"/>
  </w:num>
  <w:num w:numId="9" w16cid:durableId="1327786436">
    <w:abstractNumId w:val="12"/>
  </w:num>
  <w:num w:numId="10" w16cid:durableId="1361935266">
    <w:abstractNumId w:val="1"/>
  </w:num>
  <w:num w:numId="11" w16cid:durableId="354884476">
    <w:abstractNumId w:val="7"/>
  </w:num>
  <w:num w:numId="12" w16cid:durableId="674386031">
    <w:abstractNumId w:val="5"/>
  </w:num>
  <w:num w:numId="13" w16cid:durableId="1803772247">
    <w:abstractNumId w:val="10"/>
  </w:num>
  <w:num w:numId="14" w16cid:durableId="214782257">
    <w:abstractNumId w:val="17"/>
  </w:num>
  <w:num w:numId="15" w16cid:durableId="513036643">
    <w:abstractNumId w:val="20"/>
  </w:num>
  <w:num w:numId="16" w16cid:durableId="1379622677">
    <w:abstractNumId w:val="3"/>
  </w:num>
  <w:num w:numId="17" w16cid:durableId="77948905">
    <w:abstractNumId w:val="23"/>
  </w:num>
  <w:num w:numId="18" w16cid:durableId="911543571">
    <w:abstractNumId w:val="16"/>
  </w:num>
  <w:num w:numId="19" w16cid:durableId="1012296879">
    <w:abstractNumId w:val="9"/>
  </w:num>
  <w:num w:numId="20" w16cid:durableId="1400789530">
    <w:abstractNumId w:val="4"/>
  </w:num>
  <w:num w:numId="21" w16cid:durableId="1737244968">
    <w:abstractNumId w:val="21"/>
  </w:num>
  <w:num w:numId="22" w16cid:durableId="1529298718">
    <w:abstractNumId w:val="8"/>
  </w:num>
  <w:num w:numId="23" w16cid:durableId="1278758818">
    <w:abstractNumId w:val="0"/>
  </w:num>
  <w:num w:numId="24" w16cid:durableId="21124357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1F0"/>
    <w:rsid w:val="002C11F0"/>
    <w:rsid w:val="00563984"/>
    <w:rsid w:val="007A46FB"/>
    <w:rsid w:val="008650FD"/>
    <w:rsid w:val="00B90733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3B200CB2"/>
  <w15:docId w15:val="{E8FB01E1-6150-4F70-8D2D-3898CA1D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4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4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4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4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92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4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4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92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4192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1925"/>
    <w:rPr>
      <w:rFonts w:ascii="Trebuchet MS" w:eastAsia="Trebuchet MS" w:hAnsi="Trebuchet MS" w:cs="Trebuchet MS"/>
      <w:kern w:val="0"/>
      <w:sz w:val="24"/>
      <w:szCs w:val="24"/>
      <w:lang w:val="es-ES"/>
    </w:rPr>
  </w:style>
  <w:style w:type="paragraph" w:styleId="Sinespaciado">
    <w:name w:val="No Spacing"/>
    <w:uiPriority w:val="1"/>
    <w:qFormat/>
    <w:rsid w:val="00441925"/>
    <w:pPr>
      <w:autoSpaceDE w:val="0"/>
      <w:autoSpaceDN w:val="0"/>
    </w:pPr>
    <w:rPr>
      <w:lang w:val="es-ES"/>
    </w:rPr>
  </w:style>
  <w:style w:type="paragraph" w:styleId="NormalWeb">
    <w:name w:val="Normal (Web)"/>
    <w:basedOn w:val="Normal"/>
    <w:uiPriority w:val="99"/>
    <w:unhideWhenUsed/>
    <w:rsid w:val="0044192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character" w:styleId="Hipervnculo">
    <w:name w:val="Hyperlink"/>
    <w:basedOn w:val="Fuentedeprrafopredeter"/>
    <w:uiPriority w:val="99"/>
    <w:unhideWhenUsed/>
    <w:rsid w:val="003A7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2EC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F64617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6O8wmtSgULZkEm0zf5/lrNHhw==">CgMxLjA4AHIhMXZCV0dkeEVZLVRzM0xkTWdoVXZJU2hjSFpRcUltSndK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780</Words>
  <Characters>4253</Characters>
  <Application>Microsoft Office Word</Application>
  <DocSecurity>0</DocSecurity>
  <Lines>441</Lines>
  <Paragraphs>371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Mahecha</dc:creator>
  <cp:lastModifiedBy>MICHEL  GOMEZ ALTAMIRANO</cp:lastModifiedBy>
  <cp:revision>3</cp:revision>
  <dcterms:created xsi:type="dcterms:W3CDTF">2026-04-13T01:49:00Z</dcterms:created>
  <dcterms:modified xsi:type="dcterms:W3CDTF">2026-04-13T02:04:00Z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36c312fa-8572-4bf5-84af-7022e646e2c7</vt:lpwstr>
  </property>
</Properties>
</file>