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F373" w14:textId="10D9BF6A" w:rsidR="00F46D68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0EDBF" wp14:editId="7D0ACB94">
                <wp:simplePos x="0" y="0"/>
                <wp:positionH relativeFrom="column">
                  <wp:posOffset>-195580</wp:posOffset>
                </wp:positionH>
                <wp:positionV relativeFrom="paragraph">
                  <wp:posOffset>120650</wp:posOffset>
                </wp:positionV>
                <wp:extent cx="6299200" cy="1282700"/>
                <wp:effectExtent l="0" t="0" r="25400" b="12700"/>
                <wp:wrapNone/>
                <wp:docPr id="2076074006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0" cy="1282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856883" id="Rectángulo 10" o:spid="_x0000_s1026" style="position:absolute;margin-left:-15.4pt;margin-top:9.5pt;width:496pt;height:10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" filled="f" strokecolor="#272727 [2749]" strokeweight="1pt"/>
            </w:pict>
          </mc:Fallback>
        </mc:AlternateContent>
      </w:r>
    </w:p>
    <w:p w14:paraId="15E1E400" w14:textId="18EB1A17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EL PANEL DE USUARIOS SE DEBE VER</w:t>
      </w:r>
    </w:p>
    <w:p w14:paraId="5D54A36E" w14:textId="77777777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32C608EB" w14:textId="38CE6AE0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CONTRATOS</w:t>
      </w:r>
    </w:p>
    <w:p w14:paraId="724CBDF1" w14:textId="160FC993" w:rsidR="00B62779" w:rsidRDefault="00B62779" w:rsidP="00B62779">
      <w:pPr>
        <w:pStyle w:val="Prrafodelista"/>
        <w:numPr>
          <w:ilvl w:val="0"/>
          <w:numId w:val="3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</w:t>
      </w:r>
    </w:p>
    <w:p w14:paraId="127946A6" w14:textId="0C327110" w:rsidR="00B62779" w:rsidRDefault="00B62779" w:rsidP="00B62779">
      <w:pPr>
        <w:pStyle w:val="Prrafodelista"/>
        <w:numPr>
          <w:ilvl w:val="0"/>
          <w:numId w:val="3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Crear</w:t>
      </w:r>
    </w:p>
    <w:p w14:paraId="4BF5E634" w14:textId="3283649A" w:rsidR="00B62779" w:rsidRPr="00B62779" w:rsidRDefault="00B62779" w:rsidP="00B62779">
      <w:pPr>
        <w:pStyle w:val="Prrafodelista"/>
        <w:numPr>
          <w:ilvl w:val="0"/>
          <w:numId w:val="3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Reportes:</w:t>
      </w:r>
    </w:p>
    <w:p w14:paraId="64FF714E" w14:textId="42EA8DEE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36AAB5D2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📑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MÓDULO DE CONTRATOS – LEX CONTROL</w:t>
      </w:r>
    </w:p>
    <w:p w14:paraId="4E0E1620" w14:textId="77777777" w:rsid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Segoe UI Emoji" w:eastAsia="Arial" w:hAnsi="Segoe UI Emoji" w:cs="Segoe UI Emoji"/>
          <w:sz w:val="24"/>
          <w:szCs w:val="24"/>
        </w:rPr>
        <w:t>👉</w:t>
      </w:r>
      <w:r w:rsidRPr="00B62779">
        <w:rPr>
          <w:rFonts w:ascii="Arial" w:eastAsia="Arial" w:hAnsi="Arial" w:cs="Arial"/>
          <w:sz w:val="24"/>
          <w:szCs w:val="24"/>
        </w:rPr>
        <w:t xml:space="preserve"> Objetivo:</w:t>
      </w:r>
    </w:p>
    <w:p w14:paraId="1378A857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0D73A57E" w14:textId="77777777" w:rsid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 xml:space="preserve">Que el bufete pueda 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>gestionar TODO el ciclo contractual del personal</w:t>
      </w:r>
      <w:r w:rsidRPr="00B62779">
        <w:rPr>
          <w:rFonts w:ascii="Arial" w:eastAsia="Arial" w:hAnsi="Arial" w:cs="Arial"/>
          <w:sz w:val="24"/>
          <w:szCs w:val="24"/>
        </w:rPr>
        <w:t xml:space="preserve"> en un solo lugar.</w:t>
      </w:r>
    </w:p>
    <w:p w14:paraId="7EE49E23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28A07A6A" w14:textId="2393A3B8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2F84EB5B" w14:textId="77777777" w:rsid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🧩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1. CAMPOS (CELDAS) DEL FORMULARIO DE CONTRATO</w:t>
      </w:r>
    </w:p>
    <w:p w14:paraId="0373CA02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</w:p>
    <w:p w14:paraId="1945DA67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👤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A. INFORMACIÓN DEL CONTRATADO</w:t>
      </w:r>
    </w:p>
    <w:p w14:paraId="27D85AD1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Nombre completo</w:t>
      </w:r>
    </w:p>
    <w:p w14:paraId="3220BCA6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Tipo de documento</w:t>
      </w:r>
    </w:p>
    <w:p w14:paraId="2CF1F30A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Número de documento</w:t>
      </w:r>
    </w:p>
    <w:p w14:paraId="59058C17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Fecha de nacimiento</w:t>
      </w:r>
    </w:p>
    <w:p w14:paraId="44DC36CE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Dirección</w:t>
      </w:r>
    </w:p>
    <w:p w14:paraId="4F2F5E9E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Teléfono</w:t>
      </w:r>
    </w:p>
    <w:p w14:paraId="674DAECF" w14:textId="77777777" w:rsidR="00B62779" w:rsidRPr="00B62779" w:rsidRDefault="00B62779" w:rsidP="00B62779">
      <w:pPr>
        <w:numPr>
          <w:ilvl w:val="0"/>
          <w:numId w:val="23"/>
        </w:numPr>
        <w:tabs>
          <w:tab w:val="left" w:pos="900"/>
        </w:tabs>
        <w:rPr>
          <w:rFonts w:ascii="Arial" w:eastAsia="Arial" w:hAnsi="Arial" w:cs="Arial"/>
          <w:color w:val="000000" w:themeColor="text1"/>
          <w:sz w:val="24"/>
          <w:szCs w:val="24"/>
        </w:rPr>
      </w:pPr>
      <w:r w:rsidRPr="00B62779">
        <w:rPr>
          <w:rFonts w:ascii="Arial" w:eastAsia="Arial" w:hAnsi="Arial" w:cs="Arial"/>
          <w:color w:val="000000" w:themeColor="text1"/>
          <w:sz w:val="24"/>
          <w:szCs w:val="24"/>
        </w:rPr>
        <w:t>Correo electrónico</w:t>
      </w:r>
    </w:p>
    <w:p w14:paraId="2A382C1E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0CEAB425">
          <v:rect id="_x0000_i1141" style="width:0;height:1.5pt" o:hralign="center" o:hrstd="t" o:hr="t" fillcolor="#a0a0a0" stroked="f"/>
        </w:pict>
      </w:r>
    </w:p>
    <w:p w14:paraId="48014A79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⚖️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B. INFORMACIÓN LABORAL / CONTRACTUAL</w:t>
      </w:r>
    </w:p>
    <w:p w14:paraId="7492DA0C" w14:textId="0142693F" w:rsid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Tipo de usuario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DESPEGABLE</w:t>
      </w:r>
      <w:r w:rsidRPr="00B62779">
        <w:rPr>
          <w:rFonts w:ascii="Arial" w:eastAsia="Arial" w:hAnsi="Arial" w:cs="Arial"/>
          <w:sz w:val="24"/>
          <w:szCs w:val="24"/>
        </w:rPr>
        <w:t xml:space="preserve"> (Abogado, Dependiente, Contador, Comercial</w:t>
      </w:r>
      <w:r>
        <w:rPr>
          <w:rFonts w:ascii="Arial" w:eastAsia="Arial" w:hAnsi="Arial" w:cs="Arial"/>
          <w:sz w:val="24"/>
          <w:szCs w:val="24"/>
        </w:rPr>
        <w:t>, otro)</w:t>
      </w:r>
    </w:p>
    <w:p w14:paraId="0B72D4FD" w14:textId="6D49E2B8" w:rsidR="00B62779" w:rsidRPr="00B62779" w:rsidRDefault="00B62779" w:rsidP="00B62779">
      <w:pPr>
        <w:tabs>
          <w:tab w:val="left" w:pos="900"/>
        </w:tabs>
        <w:ind w:left="720"/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</w:pPr>
      <w:r w:rsidRPr="00B62779"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  <w:t>Si selecciona otro se abre un campo en blanco para que digite</w:t>
      </w:r>
    </w:p>
    <w:p w14:paraId="40C3F33F" w14:textId="33A0BD07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proofErr w:type="gramStart"/>
      <w:r w:rsidRPr="00B62779">
        <w:rPr>
          <w:rFonts w:ascii="Arial" w:eastAsia="Arial" w:hAnsi="Arial" w:cs="Arial"/>
          <w:sz w:val="24"/>
          <w:szCs w:val="24"/>
        </w:rPr>
        <w:t>Cargo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b/>
          <w:bCs/>
          <w:sz w:val="24"/>
          <w:szCs w:val="24"/>
        </w:rPr>
        <w:t>CAMPO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EN BLANCO</w:t>
      </w:r>
    </w:p>
    <w:p w14:paraId="38579F83" w14:textId="46041A57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Tipo de contrato: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DESPLEGABLE</w:t>
      </w:r>
    </w:p>
    <w:p w14:paraId="148F4673" w14:textId="77777777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Prestación de servicios</w:t>
      </w:r>
    </w:p>
    <w:p w14:paraId="578E65CB" w14:textId="77777777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Laboral</w:t>
      </w:r>
    </w:p>
    <w:p w14:paraId="18AB5383" w14:textId="77777777" w:rsid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Freelance</w:t>
      </w:r>
    </w:p>
    <w:p w14:paraId="6C86DF84" w14:textId="1E7F6751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proofErr w:type="gramStart"/>
      <w:r w:rsidRPr="00B62779">
        <w:rPr>
          <w:rFonts w:ascii="Arial" w:eastAsia="Arial" w:hAnsi="Arial" w:cs="Arial"/>
          <w:sz w:val="24"/>
          <w:szCs w:val="24"/>
        </w:rPr>
        <w:t xml:space="preserve">Otro  </w:t>
      </w:r>
      <w:r w:rsidRPr="00B62779"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  <w:t>Si</w:t>
      </w:r>
      <w:proofErr w:type="gramEnd"/>
      <w:r w:rsidRPr="00B62779"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  <w:t xml:space="preserve"> selecciona otro se abre un campo en blanco para que digite</w:t>
      </w:r>
    </w:p>
    <w:p w14:paraId="2F49031E" w14:textId="0D39BD99" w:rsidR="00B62779" w:rsidRPr="00B62779" w:rsidRDefault="00B62779" w:rsidP="00B62779">
      <w:pPr>
        <w:tabs>
          <w:tab w:val="left" w:pos="900"/>
        </w:tabs>
        <w:ind w:left="1440"/>
        <w:rPr>
          <w:rFonts w:ascii="Arial" w:eastAsia="Arial" w:hAnsi="Arial" w:cs="Arial"/>
          <w:sz w:val="24"/>
          <w:szCs w:val="24"/>
        </w:rPr>
      </w:pPr>
    </w:p>
    <w:p w14:paraId="234EE972" w14:textId="11DF2C26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Fecha de inicio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CAMPO CON FECHA</w:t>
      </w:r>
    </w:p>
    <w:p w14:paraId="255E8CFD" w14:textId="53F7526B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Fecha de terminación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CAMPO CON FECHA</w:t>
      </w:r>
    </w:p>
    <w:p w14:paraId="37537FD5" w14:textId="16FA27B3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Duración del contrato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CAMPO CON NÚMERO – DESPLEGABLE DÍA, MES, AÑO</w:t>
      </w:r>
    </w:p>
    <w:p w14:paraId="195BD184" w14:textId="77777777" w:rsidR="00B62779" w:rsidRPr="00B62779" w:rsidRDefault="00B62779" w:rsidP="00B62779">
      <w:pPr>
        <w:numPr>
          <w:ilvl w:val="0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Estado del contrato:</w:t>
      </w:r>
    </w:p>
    <w:p w14:paraId="72818533" w14:textId="77777777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Activo</w:t>
      </w:r>
    </w:p>
    <w:p w14:paraId="6DDFE3F8" w14:textId="77777777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lastRenderedPageBreak/>
        <w:t>Finalizado</w:t>
      </w:r>
    </w:p>
    <w:p w14:paraId="41399768" w14:textId="77777777" w:rsidR="00B62779" w:rsidRPr="00B62779" w:rsidRDefault="00B62779" w:rsidP="00B62779">
      <w:pPr>
        <w:numPr>
          <w:ilvl w:val="1"/>
          <w:numId w:val="24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Suspendido</w:t>
      </w:r>
    </w:p>
    <w:p w14:paraId="5972436D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230DB2B1">
          <v:rect id="_x0000_i1142" style="width:0;height:1.5pt" o:hralign="center" o:hrstd="t" o:hr="t" fillcolor="#a0a0a0" stroked="f"/>
        </w:pict>
      </w:r>
    </w:p>
    <w:p w14:paraId="0F9193DA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💰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C. INFORMACIÓN ECONÓMICA</w:t>
      </w:r>
    </w:p>
    <w:p w14:paraId="5EE1D135" w14:textId="31BB613B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 xml:space="preserve">Honorarios / </w:t>
      </w:r>
      <w:proofErr w:type="gramStart"/>
      <w:r w:rsidRPr="00B62779">
        <w:rPr>
          <w:rFonts w:ascii="Arial" w:eastAsia="Arial" w:hAnsi="Arial" w:cs="Arial"/>
          <w:sz w:val="24"/>
          <w:szCs w:val="24"/>
        </w:rPr>
        <w:t>salario</w:t>
      </w:r>
      <w:r>
        <w:rPr>
          <w:rFonts w:ascii="Arial" w:eastAsia="Arial" w:hAnsi="Arial" w:cs="Arial"/>
          <w:sz w:val="24"/>
          <w:szCs w:val="24"/>
        </w:rPr>
        <w:t xml:space="preserve">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CAMPO PARA VALOR EN PESOS</w:t>
      </w:r>
    </w:p>
    <w:p w14:paraId="1823D53E" w14:textId="4775F5B4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Forma de pago: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DESPLEGABLE</w:t>
      </w:r>
    </w:p>
    <w:p w14:paraId="31B87016" w14:textId="77777777" w:rsidR="00B62779" w:rsidRPr="00B62779" w:rsidRDefault="00B62779" w:rsidP="00B62779">
      <w:pPr>
        <w:numPr>
          <w:ilvl w:val="1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Mensual</w:t>
      </w:r>
    </w:p>
    <w:p w14:paraId="0BB0B730" w14:textId="77777777" w:rsidR="00B62779" w:rsidRPr="00B62779" w:rsidRDefault="00B62779" w:rsidP="00B62779">
      <w:pPr>
        <w:numPr>
          <w:ilvl w:val="1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Por caso</w:t>
      </w:r>
    </w:p>
    <w:p w14:paraId="157072F3" w14:textId="77777777" w:rsidR="00B62779" w:rsidRPr="00B62779" w:rsidRDefault="00B62779" w:rsidP="00B62779">
      <w:pPr>
        <w:numPr>
          <w:ilvl w:val="1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Comisión</w:t>
      </w:r>
    </w:p>
    <w:p w14:paraId="15F684D5" w14:textId="3F4E468D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Fecha de pago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b/>
          <w:bCs/>
          <w:sz w:val="24"/>
          <w:szCs w:val="24"/>
        </w:rPr>
        <w:t>CAMPO DE FECHA DE CADA MES Y QUE REPORTE</w:t>
      </w:r>
    </w:p>
    <w:p w14:paraId="2D52ADD5" w14:textId="77777777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Bonificaciones</w:t>
      </w:r>
    </w:p>
    <w:p w14:paraId="57E37EAC" w14:textId="77777777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Descuentos</w:t>
      </w:r>
    </w:p>
    <w:p w14:paraId="4D7F7276" w14:textId="77777777" w:rsidR="00B62779" w:rsidRPr="00B62779" w:rsidRDefault="00B62779" w:rsidP="00B62779">
      <w:pPr>
        <w:numPr>
          <w:ilvl w:val="0"/>
          <w:numId w:val="25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Cuenta bancaria</w:t>
      </w:r>
    </w:p>
    <w:p w14:paraId="2D56FAE0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Segoe UI Emoji" w:eastAsia="Arial" w:hAnsi="Segoe UI Emoji" w:cs="Segoe UI Emoji"/>
          <w:sz w:val="24"/>
          <w:szCs w:val="24"/>
        </w:rPr>
        <w:t>💡</w:t>
      </w:r>
      <w:r w:rsidRPr="00B62779">
        <w:rPr>
          <w:rFonts w:ascii="Arial" w:eastAsia="Arial" w:hAnsi="Arial" w:cs="Arial"/>
          <w:sz w:val="24"/>
          <w:szCs w:val="24"/>
        </w:rPr>
        <w:t xml:space="preserve"> Aquí conectas luego con el módulo contable.</w:t>
      </w:r>
    </w:p>
    <w:p w14:paraId="7CE32D53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5F8CF7D1">
          <v:rect id="_x0000_i1143" style="width:0;height:1.5pt" o:hralign="center" o:hrstd="t" o:hr="t" fillcolor="#a0a0a0" stroked="f"/>
        </w:pict>
      </w:r>
    </w:p>
    <w:p w14:paraId="324ED412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📋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D. FUNCIONES Y RESPONSABILIDADES</w:t>
      </w:r>
    </w:p>
    <w:p w14:paraId="152A8764" w14:textId="77777777" w:rsidR="00B62779" w:rsidRPr="00B62779" w:rsidRDefault="00B62779" w:rsidP="00B62779">
      <w:pPr>
        <w:numPr>
          <w:ilvl w:val="0"/>
          <w:numId w:val="26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Descripción del cargo</w:t>
      </w:r>
    </w:p>
    <w:p w14:paraId="1B98BA6F" w14:textId="77777777" w:rsidR="00B62779" w:rsidRPr="00B62779" w:rsidRDefault="00B62779" w:rsidP="00B62779">
      <w:pPr>
        <w:numPr>
          <w:ilvl w:val="0"/>
          <w:numId w:val="26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Funciones principales</w:t>
      </w:r>
    </w:p>
    <w:p w14:paraId="4D34E327" w14:textId="1FC64EA7" w:rsidR="00B62779" w:rsidRPr="00B62779" w:rsidRDefault="00B62779" w:rsidP="00B62779">
      <w:pPr>
        <w:tabs>
          <w:tab w:val="left" w:pos="900"/>
        </w:tabs>
        <w:ind w:left="720"/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</w:pPr>
      <w:r w:rsidRPr="00B62779">
        <w:rPr>
          <w:rFonts w:ascii="Arial" w:eastAsia="Arial" w:hAnsi="Arial" w:cs="Arial"/>
          <w:sz w:val="24"/>
          <w:szCs w:val="24"/>
        </w:rPr>
        <w:t>Área (jurídica, contable, comercial</w:t>
      </w:r>
      <w:r>
        <w:rPr>
          <w:rFonts w:ascii="Arial" w:eastAsia="Arial" w:hAnsi="Arial" w:cs="Arial"/>
          <w:sz w:val="24"/>
          <w:szCs w:val="24"/>
        </w:rPr>
        <w:t xml:space="preserve">, administrativa, otro </w:t>
      </w:r>
      <w:r w:rsidRPr="00B62779">
        <w:rPr>
          <w:rFonts w:ascii="Arial" w:eastAsia="Arial" w:hAnsi="Arial" w:cs="Arial"/>
          <w:b/>
          <w:bCs/>
          <w:i/>
          <w:iCs/>
          <w:color w:val="808080" w:themeColor="background1" w:themeShade="80"/>
        </w:rPr>
        <w:t>Si selecciona otro se abre un campo en blanco para que digite</w:t>
      </w:r>
      <w:r w:rsidRPr="00B62779">
        <w:rPr>
          <w:rFonts w:ascii="Arial" w:eastAsia="Arial" w:hAnsi="Arial" w:cs="Arial"/>
          <w:sz w:val="24"/>
          <w:szCs w:val="24"/>
        </w:rPr>
        <w:t>)</w:t>
      </w:r>
    </w:p>
    <w:p w14:paraId="00FB3D2B" w14:textId="77777777" w:rsidR="00B62779" w:rsidRPr="00B62779" w:rsidRDefault="00B62779" w:rsidP="00B62779">
      <w:pPr>
        <w:numPr>
          <w:ilvl w:val="0"/>
          <w:numId w:val="26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Supervisor / jefe directo</w:t>
      </w:r>
    </w:p>
    <w:p w14:paraId="4166409C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3E0C085F">
          <v:rect id="_x0000_i1144" style="width:0;height:1.5pt" o:hralign="center" o:hrstd="t" o:hr="t" fillcolor="#a0a0a0" stroked="f"/>
        </w:pict>
      </w:r>
    </w:p>
    <w:p w14:paraId="0AC97E0A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🕒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E. CONTROL Y SEGUIMIENTO</w:t>
      </w:r>
    </w:p>
    <w:p w14:paraId="6EF4EAA5" w14:textId="77777777" w:rsidR="00B62779" w:rsidRPr="00B62779" w:rsidRDefault="00B62779" w:rsidP="00B62779">
      <w:pPr>
        <w:numPr>
          <w:ilvl w:val="0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Horario (si aplica)</w:t>
      </w:r>
    </w:p>
    <w:p w14:paraId="44DAB1CE" w14:textId="77777777" w:rsidR="00B62779" w:rsidRPr="00B62779" w:rsidRDefault="00B62779" w:rsidP="00B62779">
      <w:pPr>
        <w:numPr>
          <w:ilvl w:val="0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Modalidad:</w:t>
      </w:r>
    </w:p>
    <w:p w14:paraId="14E3FB0A" w14:textId="77777777" w:rsidR="00B62779" w:rsidRPr="00B62779" w:rsidRDefault="00B62779" w:rsidP="00B62779">
      <w:pPr>
        <w:numPr>
          <w:ilvl w:val="1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Presencial</w:t>
      </w:r>
    </w:p>
    <w:p w14:paraId="092261E3" w14:textId="77777777" w:rsidR="00B62779" w:rsidRPr="00B62779" w:rsidRDefault="00B62779" w:rsidP="00B62779">
      <w:pPr>
        <w:numPr>
          <w:ilvl w:val="1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Remoto</w:t>
      </w:r>
    </w:p>
    <w:p w14:paraId="0711FE3C" w14:textId="77777777" w:rsidR="00B62779" w:rsidRPr="00B62779" w:rsidRDefault="00B62779" w:rsidP="00B62779">
      <w:pPr>
        <w:numPr>
          <w:ilvl w:val="1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Híbrido</w:t>
      </w:r>
    </w:p>
    <w:p w14:paraId="5853032F" w14:textId="77777777" w:rsidR="00B62779" w:rsidRPr="00B62779" w:rsidRDefault="00B62779" w:rsidP="00B62779">
      <w:pPr>
        <w:numPr>
          <w:ilvl w:val="0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Evaluaciones / notas</w:t>
      </w:r>
    </w:p>
    <w:p w14:paraId="03AE158B" w14:textId="77777777" w:rsidR="00B62779" w:rsidRPr="00B62779" w:rsidRDefault="00B62779" w:rsidP="00B62779">
      <w:pPr>
        <w:numPr>
          <w:ilvl w:val="0"/>
          <w:numId w:val="27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Observaciones</w:t>
      </w:r>
    </w:p>
    <w:p w14:paraId="487D2573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6EA9F4D5">
          <v:rect id="_x0000_i1145" style="width:0;height:1.5pt" o:hralign="center" o:hrstd="t" o:hr="t" fillcolor="#a0a0a0" stroked="f"/>
        </w:pict>
      </w:r>
    </w:p>
    <w:p w14:paraId="04129036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🔐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F. INFORMACIÓN LEGAL</w:t>
      </w:r>
    </w:p>
    <w:p w14:paraId="57331C84" w14:textId="77777777" w:rsidR="00B62779" w:rsidRPr="00B62779" w:rsidRDefault="00B62779" w:rsidP="00B62779">
      <w:pPr>
        <w:numPr>
          <w:ilvl w:val="0"/>
          <w:numId w:val="28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Cláusulas especiales:</w:t>
      </w:r>
    </w:p>
    <w:p w14:paraId="5ED9D6EF" w14:textId="77777777" w:rsidR="00B62779" w:rsidRPr="00B62779" w:rsidRDefault="00B62779" w:rsidP="00B62779">
      <w:pPr>
        <w:numPr>
          <w:ilvl w:val="1"/>
          <w:numId w:val="28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Confidencialidad</w:t>
      </w:r>
    </w:p>
    <w:p w14:paraId="661766A3" w14:textId="77777777" w:rsidR="00B62779" w:rsidRPr="00B62779" w:rsidRDefault="00B62779" w:rsidP="00B62779">
      <w:pPr>
        <w:numPr>
          <w:ilvl w:val="1"/>
          <w:numId w:val="28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No competencia</w:t>
      </w:r>
    </w:p>
    <w:p w14:paraId="2AC976EC" w14:textId="77777777" w:rsidR="00B62779" w:rsidRPr="00B62779" w:rsidRDefault="00B62779" w:rsidP="00B62779">
      <w:pPr>
        <w:numPr>
          <w:ilvl w:val="0"/>
          <w:numId w:val="28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Tipo de terminación</w:t>
      </w:r>
    </w:p>
    <w:p w14:paraId="0DE4114E" w14:textId="77777777" w:rsidR="00B62779" w:rsidRPr="00B62779" w:rsidRDefault="00B62779" w:rsidP="00B62779">
      <w:pPr>
        <w:numPr>
          <w:ilvl w:val="0"/>
          <w:numId w:val="28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Penalidades</w:t>
      </w:r>
    </w:p>
    <w:p w14:paraId="0BD67087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092284CC">
          <v:rect id="_x0000_i1146" style="width:0;height:1.5pt" o:hralign="center" o:hrstd="t" o:hr="t" fillcolor="#a0a0a0" stroked="f"/>
        </w:pict>
      </w:r>
    </w:p>
    <w:p w14:paraId="3CA7A3EA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📂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2. DOCUMENTOS QUE SE PUEDEN CARGAR</w:t>
      </w:r>
    </w:p>
    <w:p w14:paraId="0648282F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 xml:space="preserve">Aquí está tu diferencial fuerte </w:t>
      </w:r>
      <w:r w:rsidRPr="00B62779">
        <w:rPr>
          <w:rFonts w:ascii="Segoe UI Emoji" w:eastAsia="Arial" w:hAnsi="Segoe UI Emoji" w:cs="Segoe UI Emoji"/>
          <w:sz w:val="24"/>
          <w:szCs w:val="24"/>
        </w:rPr>
        <w:t>👇</w:t>
      </w:r>
    </w:p>
    <w:p w14:paraId="193A388B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📑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DOCUMENTOS PERSONALES</w:t>
      </w:r>
    </w:p>
    <w:p w14:paraId="6997D914" w14:textId="77777777" w:rsidR="00B62779" w:rsidRPr="00B62779" w:rsidRDefault="00B62779" w:rsidP="00B62779">
      <w:pPr>
        <w:numPr>
          <w:ilvl w:val="0"/>
          <w:numId w:val="29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Cédula / documento de identidad</w:t>
      </w:r>
    </w:p>
    <w:p w14:paraId="016FB108" w14:textId="77777777" w:rsidR="00B62779" w:rsidRPr="00B62779" w:rsidRDefault="00B62779" w:rsidP="00B62779">
      <w:pPr>
        <w:numPr>
          <w:ilvl w:val="0"/>
          <w:numId w:val="29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Hoja de vida</w:t>
      </w:r>
    </w:p>
    <w:p w14:paraId="34E72E70" w14:textId="77777777" w:rsidR="00B62779" w:rsidRPr="00B62779" w:rsidRDefault="00B62779" w:rsidP="00B62779">
      <w:pPr>
        <w:numPr>
          <w:ilvl w:val="0"/>
          <w:numId w:val="29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lastRenderedPageBreak/>
        <w:t>Certificados laborales</w:t>
      </w:r>
    </w:p>
    <w:p w14:paraId="23ED50D0" w14:textId="77777777" w:rsidR="00B62779" w:rsidRPr="00B62779" w:rsidRDefault="00B62779" w:rsidP="00B62779">
      <w:pPr>
        <w:numPr>
          <w:ilvl w:val="0"/>
          <w:numId w:val="29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Certificados académicos</w:t>
      </w:r>
    </w:p>
    <w:p w14:paraId="6241FD89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0C4D2B81">
          <v:rect id="_x0000_i1147" style="width:0;height:1.5pt" o:hralign="center" o:hrstd="t" o:hr="t" fillcolor="#a0a0a0" stroked="f"/>
        </w:pict>
      </w:r>
    </w:p>
    <w:p w14:paraId="18A85B48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⚖️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DOCUMENTOS PROFESIONALES</w:t>
      </w:r>
    </w:p>
    <w:p w14:paraId="0DC2A789" w14:textId="77777777" w:rsidR="00B62779" w:rsidRPr="00B62779" w:rsidRDefault="00B62779" w:rsidP="00B62779">
      <w:pPr>
        <w:numPr>
          <w:ilvl w:val="0"/>
          <w:numId w:val="30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Tarjeta profesional (abogados)</w:t>
      </w:r>
    </w:p>
    <w:p w14:paraId="7FA1E618" w14:textId="77777777" w:rsidR="00B62779" w:rsidRPr="00B62779" w:rsidRDefault="00B62779" w:rsidP="00B62779">
      <w:pPr>
        <w:numPr>
          <w:ilvl w:val="0"/>
          <w:numId w:val="30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Certificados de idoneidad</w:t>
      </w:r>
    </w:p>
    <w:p w14:paraId="010510D2" w14:textId="77777777" w:rsidR="00B62779" w:rsidRPr="00B62779" w:rsidRDefault="00B62779" w:rsidP="00B62779">
      <w:pPr>
        <w:numPr>
          <w:ilvl w:val="0"/>
          <w:numId w:val="30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Licencias</w:t>
      </w:r>
    </w:p>
    <w:p w14:paraId="3A63038F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078A997B">
          <v:rect id="_x0000_i1148" style="width:0;height:1.5pt" o:hralign="center" o:hrstd="t" o:hr="t" fillcolor="#a0a0a0" stroked="f"/>
        </w:pict>
      </w:r>
    </w:p>
    <w:p w14:paraId="038C526E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📄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DOCUMENTOS CONTRACTUALES</w:t>
      </w:r>
    </w:p>
    <w:p w14:paraId="3942FDDC" w14:textId="77777777" w:rsidR="00B62779" w:rsidRPr="00B62779" w:rsidRDefault="00B62779" w:rsidP="00B62779">
      <w:pPr>
        <w:numPr>
          <w:ilvl w:val="0"/>
          <w:numId w:val="31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Contrato firmado (PDF)</w:t>
      </w:r>
    </w:p>
    <w:p w14:paraId="5A11A7BA" w14:textId="77777777" w:rsidR="00B62779" w:rsidRPr="00B62779" w:rsidRDefault="00B62779" w:rsidP="00B62779">
      <w:pPr>
        <w:numPr>
          <w:ilvl w:val="0"/>
          <w:numId w:val="31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Otrosí (modificaciones)</w:t>
      </w:r>
    </w:p>
    <w:p w14:paraId="725C7D5C" w14:textId="77777777" w:rsidR="00B62779" w:rsidRPr="00B62779" w:rsidRDefault="00B62779" w:rsidP="00B62779">
      <w:pPr>
        <w:numPr>
          <w:ilvl w:val="0"/>
          <w:numId w:val="31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Anexos</w:t>
      </w:r>
    </w:p>
    <w:p w14:paraId="614216C0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6B2EBE33">
          <v:rect id="_x0000_i1149" style="width:0;height:1.5pt" o:hralign="center" o:hrstd="t" o:hr="t" fillcolor="#a0a0a0" stroked="f"/>
        </w:pict>
      </w:r>
    </w:p>
    <w:p w14:paraId="3F6FA5FB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💰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DOCUMENTOS FINANCIEROS</w:t>
      </w:r>
    </w:p>
    <w:p w14:paraId="393F6D0B" w14:textId="77777777" w:rsidR="00B62779" w:rsidRPr="00B62779" w:rsidRDefault="00B62779" w:rsidP="00B62779">
      <w:pPr>
        <w:numPr>
          <w:ilvl w:val="0"/>
          <w:numId w:val="32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Cuenta bancaria</w:t>
      </w:r>
    </w:p>
    <w:p w14:paraId="51471730" w14:textId="77777777" w:rsidR="00B62779" w:rsidRPr="00B62779" w:rsidRDefault="00B62779" w:rsidP="00B62779">
      <w:pPr>
        <w:numPr>
          <w:ilvl w:val="0"/>
          <w:numId w:val="32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RUT</w:t>
      </w:r>
    </w:p>
    <w:p w14:paraId="2F515E43" w14:textId="77777777" w:rsidR="00B62779" w:rsidRPr="00B62779" w:rsidRDefault="00B62779" w:rsidP="00B62779">
      <w:pPr>
        <w:numPr>
          <w:ilvl w:val="0"/>
          <w:numId w:val="32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Certificación bancaria</w:t>
      </w:r>
    </w:p>
    <w:p w14:paraId="5F99F14D" w14:textId="77777777" w:rsidR="00B62779" w:rsidRPr="00B62779" w:rsidRDefault="00B62779" w:rsidP="00B62779">
      <w:pPr>
        <w:numPr>
          <w:ilvl w:val="0"/>
          <w:numId w:val="32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Soportes de pago</w:t>
      </w:r>
    </w:p>
    <w:p w14:paraId="2FCB0352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7B43A568">
          <v:rect id="_x0000_i1150" style="width:0;height:1.5pt" o:hralign="center" o:hrstd="t" o:hr="t" fillcolor="#a0a0a0" stroked="f"/>
        </w:pict>
      </w:r>
    </w:p>
    <w:p w14:paraId="1A4B2D4B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🛡️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DOCUMENTOS LEGALES</w:t>
      </w:r>
    </w:p>
    <w:p w14:paraId="51155B2E" w14:textId="77777777" w:rsidR="00B62779" w:rsidRPr="00B62779" w:rsidRDefault="00B62779" w:rsidP="00B62779">
      <w:pPr>
        <w:numPr>
          <w:ilvl w:val="0"/>
          <w:numId w:val="3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Acuerdo de confidencialidad</w:t>
      </w:r>
    </w:p>
    <w:p w14:paraId="3B57D1BF" w14:textId="77777777" w:rsidR="00B62779" w:rsidRPr="00B62779" w:rsidRDefault="00B62779" w:rsidP="00B62779">
      <w:pPr>
        <w:numPr>
          <w:ilvl w:val="0"/>
          <w:numId w:val="3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Manuales firmados</w:t>
      </w:r>
    </w:p>
    <w:p w14:paraId="331664A7" w14:textId="77777777" w:rsidR="00B62779" w:rsidRPr="00B62779" w:rsidRDefault="00B62779" w:rsidP="00B62779">
      <w:pPr>
        <w:numPr>
          <w:ilvl w:val="0"/>
          <w:numId w:val="33"/>
        </w:num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Políticas internas</w:t>
      </w:r>
    </w:p>
    <w:p w14:paraId="7D203374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pict w14:anchorId="6D2D82C9">
          <v:rect id="_x0000_i1151" style="width:0;height:1.5pt" o:hralign="center" o:hrstd="t" o:hr="t" fillcolor="#a0a0a0" stroked="f"/>
        </w:pict>
      </w:r>
    </w:p>
    <w:p w14:paraId="5762F2B5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🖥️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3. ESTRUCTURA DE LA PANTALLA (UX PRO)</w:t>
      </w:r>
    </w:p>
    <w:p w14:paraId="0A05F67A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sz w:val="24"/>
          <w:szCs w:val="24"/>
        </w:rPr>
        <w:t>Te recomiendo dividirlo en pestañas:</w:t>
      </w:r>
    </w:p>
    <w:p w14:paraId="21CD6F4D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🔹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Tab 1: Datos personales</w:t>
      </w:r>
    </w:p>
    <w:p w14:paraId="6133B3AA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🔹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Tab 2: Información contractual</w:t>
      </w:r>
    </w:p>
    <w:p w14:paraId="178060AB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🔹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Tab 3: Pagos</w:t>
      </w:r>
    </w:p>
    <w:p w14:paraId="330946C8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🔹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Tab 4: Documentos</w:t>
      </w:r>
    </w:p>
    <w:p w14:paraId="05ED2526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  <w:r w:rsidRPr="00B62779">
        <w:rPr>
          <w:rFonts w:ascii="Segoe UI Emoji" w:eastAsia="Arial" w:hAnsi="Segoe UI Emoji" w:cs="Segoe UI Emoji"/>
          <w:b/>
          <w:bCs/>
          <w:sz w:val="24"/>
          <w:szCs w:val="24"/>
        </w:rPr>
        <w:t>🔹</w:t>
      </w:r>
      <w:r w:rsidRPr="00B62779">
        <w:rPr>
          <w:rFonts w:ascii="Arial" w:eastAsia="Arial" w:hAnsi="Arial" w:cs="Arial"/>
          <w:b/>
          <w:bCs/>
          <w:sz w:val="24"/>
          <w:szCs w:val="24"/>
        </w:rPr>
        <w:t xml:space="preserve"> Tab 5: Observaciones</w:t>
      </w:r>
    </w:p>
    <w:p w14:paraId="75B6E902" w14:textId="77777777" w:rsidR="00B62779" w:rsidRPr="00B62779" w:rsidRDefault="00B62779" w:rsidP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Segoe UI Emoji" w:eastAsia="Arial" w:hAnsi="Segoe UI Emoji" w:cs="Segoe UI Emoji"/>
          <w:sz w:val="24"/>
          <w:szCs w:val="24"/>
        </w:rPr>
        <w:t>💡</w:t>
      </w:r>
      <w:r w:rsidRPr="00B62779">
        <w:rPr>
          <w:rFonts w:ascii="Arial" w:eastAsia="Arial" w:hAnsi="Arial" w:cs="Arial"/>
          <w:sz w:val="24"/>
          <w:szCs w:val="24"/>
        </w:rPr>
        <w:t xml:space="preserve"> Esto evita que el usuario se sature.</w:t>
      </w:r>
    </w:p>
    <w:p w14:paraId="615FEC18" w14:textId="77777777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</w:p>
    <w:p w14:paraId="1355C07D" w14:textId="77777777" w:rsidR="00B62779" w:rsidRPr="00B62779" w:rsidRDefault="00B62779">
      <w:pPr>
        <w:tabs>
          <w:tab w:val="left" w:pos="900"/>
        </w:tabs>
        <w:rPr>
          <w:rFonts w:ascii="Arial" w:eastAsia="Arial" w:hAnsi="Arial" w:cs="Arial"/>
          <w:b/>
          <w:bCs/>
          <w:sz w:val="24"/>
          <w:szCs w:val="24"/>
        </w:rPr>
      </w:pPr>
    </w:p>
    <w:p w14:paraId="1088AFE8" w14:textId="77777777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 w:rsidRPr="00B62779">
        <w:rPr>
          <w:rFonts w:ascii="Arial" w:eastAsia="Arial" w:hAnsi="Arial" w:cs="Arial"/>
          <w:b/>
          <w:bCs/>
          <w:sz w:val="24"/>
          <w:szCs w:val="24"/>
        </w:rPr>
        <w:t>REPORTES</w:t>
      </w:r>
      <w:r>
        <w:rPr>
          <w:rFonts w:ascii="Arial" w:eastAsia="Arial" w:hAnsi="Arial" w:cs="Arial"/>
          <w:sz w:val="24"/>
          <w:szCs w:val="24"/>
        </w:rPr>
        <w:t xml:space="preserve">: </w:t>
      </w:r>
    </w:p>
    <w:p w14:paraId="4CF236D9" w14:textId="77777777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NÚMERO DE CONTRATOS</w:t>
      </w:r>
    </w:p>
    <w:p w14:paraId="6B6915D5" w14:textId="15C41923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        </w:t>
      </w:r>
    </w:p>
    <w:p w14:paraId="09FCEC55" w14:textId="3EE3876E" w:rsidR="00B62779" w:rsidRDefault="00B62779">
      <w:pPr>
        <w:tabs>
          <w:tab w:val="left" w:pos="900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                 FECHA DE </w:t>
      </w:r>
      <w:proofErr w:type="gramStart"/>
      <w:r>
        <w:rPr>
          <w:rFonts w:ascii="Arial" w:eastAsia="Arial" w:hAnsi="Arial" w:cs="Arial"/>
          <w:sz w:val="24"/>
          <w:szCs w:val="24"/>
        </w:rPr>
        <w:t>VENCIMIENTO  DE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LOS CONTRATOS (nombre y fecha)</w:t>
      </w:r>
    </w:p>
    <w:sectPr w:rsidR="00B627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701" w:bottom="170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C6BE" w14:textId="77777777" w:rsidR="00EA7400" w:rsidRDefault="00EA7400">
      <w:r>
        <w:separator/>
      </w:r>
    </w:p>
  </w:endnote>
  <w:endnote w:type="continuationSeparator" w:id="0">
    <w:p w14:paraId="6A424CDE" w14:textId="77777777" w:rsidR="00EA7400" w:rsidRDefault="00EA7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6D6E6F3-B4E8-4F39-A1BB-0DA1103CE5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D829CB38-0FB0-4391-8BFB-7136C0A81E47}"/>
    <w:embedBold r:id="rId3" w:fontKey="{528CDF5F-ECA8-4435-9AD4-11C667B10DC2}"/>
    <w:embedItalic r:id="rId4" w:fontKey="{1C77A987-8EE3-4B97-88C4-E88D97A57FB8}"/>
  </w:font>
  <w:font w:name="Play">
    <w:charset w:val="00"/>
    <w:family w:val="auto"/>
    <w:pitch w:val="default"/>
    <w:embedRegular r:id="rId5" w:fontKey="{B746B4D1-7F47-44AC-A6A2-F46202E406C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9D690F83-B0E7-4C3A-97BA-14C165BF273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1BCAC246-3894-47BC-BFCB-1B447FABC3AD}"/>
    <w:embedBold r:id="rId8" w:fontKey="{2ABF68B7-55BC-47AE-8FE9-8E0503BF3BB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0222CD48-223F-4001-9311-4EA7CAE354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C236" w14:textId="77777777" w:rsidR="00F46D68" w:rsidRDefault="00F46D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4289F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Calle 24 # 7-29 Centro Comercial el Lago Oficina 612 y 613- Pereira-Risaralda</w:t>
    </w:r>
  </w:p>
  <w:p w14:paraId="66B73EBD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Cel: 3136581210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AA71" w14:textId="77777777" w:rsidR="00F46D68" w:rsidRDefault="00F46D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AA9D1" w14:textId="77777777" w:rsidR="00EA7400" w:rsidRDefault="00EA7400">
      <w:r>
        <w:separator/>
      </w:r>
    </w:p>
  </w:footnote>
  <w:footnote w:type="continuationSeparator" w:id="0">
    <w:p w14:paraId="3C6F63FB" w14:textId="77777777" w:rsidR="00EA7400" w:rsidRDefault="00EA74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2CE0C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7B40EB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120.75pt;height:117.75pt;z-index:-25165619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3579" w14:textId="1867A833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b/>
        <w:color w:val="000000"/>
        <w:sz w:val="24"/>
        <w:szCs w:val="24"/>
      </w:rPr>
    </w:pPr>
    <w:r>
      <w:rPr>
        <w:color w:val="000000"/>
      </w:rPr>
      <w:pict w14:anchorId="04993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0;margin-top:0;width:120.75pt;height:117.75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168" behindDoc="0" locked="0" layoutInCell="1" hidden="0" allowOverlap="1" wp14:anchorId="05E53A65" wp14:editId="45FDE266">
          <wp:simplePos x="0" y="0"/>
          <wp:positionH relativeFrom="column">
            <wp:posOffset>47920</wp:posOffset>
          </wp:positionH>
          <wp:positionV relativeFrom="paragraph">
            <wp:posOffset>-640373</wp:posOffset>
          </wp:positionV>
          <wp:extent cx="1756247" cy="1781033"/>
          <wp:effectExtent l="0" t="0" r="0" b="0"/>
          <wp:wrapNone/>
          <wp:docPr id="1970318796" name="image1.png" descr="Logotipo, nombre de la empres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El contenido generado por IA puede ser incorrec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56247" cy="17810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37E33540" wp14:editId="227EBC0E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l="0" t="0" r="0" b="0"/>
              <wp:wrapNone/>
              <wp:docPr id="1970318794" name="Conector recto de flecha 19703187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346000" y="3319388"/>
                        <a:ext cx="0" cy="921224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1601233</wp:posOffset>
              </wp:positionH>
              <wp:positionV relativeFrom="paragraph">
                <wp:posOffset>-177259</wp:posOffset>
              </wp:positionV>
              <wp:extent cx="0" cy="921224"/>
              <wp:effectExtent b="0" l="0" r="0" t="0"/>
              <wp:wrapNone/>
              <wp:docPr id="197031879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92122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B62779">
      <w:rPr>
        <w:b/>
        <w:color w:val="000000"/>
        <w:sz w:val="24"/>
        <w:szCs w:val="24"/>
      </w:rPr>
      <w:t xml:space="preserve">MÓDULO - CONTRATOS </w:t>
    </w:r>
  </w:p>
  <w:p w14:paraId="28681636" w14:textId="77777777" w:rsidR="00F46D68" w:rsidRDefault="00F46D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2268"/>
      <w:jc w:val="center"/>
      <w:rPr>
        <w:color w:val="000000"/>
      </w:rPr>
    </w:pPr>
  </w:p>
  <w:p w14:paraId="3C28D262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color w:val="000000"/>
      </w:rPr>
      <w:t xml:space="preserve">                  </w:t>
    </w:r>
  </w:p>
  <w:p w14:paraId="051BDF5C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b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0" locked="0" layoutInCell="1" hidden="0" allowOverlap="1" wp14:anchorId="73013CD3" wp14:editId="11875F65">
              <wp:simplePos x="0" y="0"/>
              <wp:positionH relativeFrom="column">
                <wp:posOffset>0</wp:posOffset>
              </wp:positionH>
              <wp:positionV relativeFrom="paragraph">
                <wp:posOffset>180975</wp:posOffset>
              </wp:positionV>
              <wp:extent cx="5614035" cy="20320"/>
              <wp:effectExtent l="0" t="0" r="0" b="0"/>
              <wp:wrapTopAndBottom distT="0" distB="0"/>
              <wp:docPr id="1970318795" name="Grupo 19703187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4035" cy="20320"/>
                        <a:chOff x="2538975" y="3769825"/>
                        <a:chExt cx="5614050" cy="20325"/>
                      </a:xfrm>
                    </wpg:grpSpPr>
                    <wpg:grpSp>
                      <wpg:cNvPr id="2032698844" name="Grupo 2032698844"/>
                      <wpg:cNvGrpSpPr/>
                      <wpg:grpSpPr>
                        <a:xfrm>
                          <a:off x="2538983" y="3769840"/>
                          <a:ext cx="5614085" cy="20300"/>
                          <a:chOff x="0" y="0"/>
                          <a:chExt cx="5614085" cy="20300"/>
                        </a:xfrm>
                      </wpg:grpSpPr>
                      <wps:wsp>
                        <wps:cNvPr id="573280431" name="Rectángulo 573280431"/>
                        <wps:cNvSpPr/>
                        <wps:spPr>
                          <a:xfrm>
                            <a:off x="0" y="0"/>
                            <a:ext cx="5614025" cy="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60984B" w14:textId="77777777" w:rsidR="00F46D68" w:rsidRDefault="00F46D6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3960133" name="Forma libre: forma 683960133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 extrusionOk="0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5242106" name="Forma libre: forma 1145242106"/>
                        <wps:cNvSpPr/>
                        <wps:spPr>
                          <a:xfrm>
                            <a:off x="5610859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9194406" name="Forma libre: forma 1409194406"/>
                        <wps:cNvSpPr/>
                        <wps:spPr>
                          <a:xfrm>
                            <a:off x="50" y="253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 extrusionOk="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7627309" name="Forma libre: forma 957627309"/>
                        <wps:cNvSpPr/>
                        <wps:spPr>
                          <a:xfrm>
                            <a:off x="5610859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3062720" name="Forma libre: forma 263062720"/>
                        <wps:cNvSpPr/>
                        <wps:spPr>
                          <a:xfrm>
                            <a:off x="5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 extrusionOk="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6444497" name="Forma libre: forma 1876444497"/>
                        <wps:cNvSpPr/>
                        <wps:spPr>
                          <a:xfrm>
                            <a:off x="50" y="17030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 extrusionOk="0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610733" y="3035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 extrusionOk="0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35"/>
                                </a:lnTo>
                                <a:lnTo>
                                  <a:pt x="5613844" y="3035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73013CD3" id="Grupo 1970318795" o:spid="_x0000_s1026" style="position:absolute;margin-left:0;margin-top:14.25pt;width:442.05pt;height:1.6pt;z-index:251657216;mso-wrap-distance-left:0;mso-wrap-distance-right:0" coordorigin="25389,37698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">
              <v:group id="Grupo 2032698844" o:spid="_x0000_s1027" style="position:absolute;left:25389;top:37698;width:56141;height:203" coordsize="56140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">
                <v:rect id="Rectángulo 573280431" o:spid="_x0000_s1028" style="position:absolute;width:56140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" filled="f" stroked="f">
                  <v:textbox inset="2.53958mm,2.53958mm,2.53958mm,2.53958mm">
                    <w:txbxContent>
                      <w:p w14:paraId="2B60984B" w14:textId="77777777" w:rsidR="00F46D68" w:rsidRDefault="00F46D68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bre: forma 683960133" o:spid="_x0000_s1029" style="position:absolute;width:56127;height:196;visibility:visible;mso-wrap-style:square;v-text-anchor:middle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" path="m5612765,l,,,19685r5612765,l5612765,xe" fillcolor="#9f9f9f" stroked="f">
                  <v:path arrowok="t" o:extrusionok="f"/>
                </v:shape>
                <v:shape id="Forma libre: forma 1145242106" o:spid="_x0000_s1030" style="position:absolute;left:56108;top:2;width:32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" path="m3047,l,,,3048r3047,l3047,xe" fillcolor="#e2e2e2" stroked="f">
                  <v:path arrowok="t" o:extrusionok="f"/>
                </v:shape>
                <v:shape id="Forma libre: forma 1409194406" o:spid="_x0000_s1031" style="position:absolute;top:2;width:56140;height:171;visibility:visible;mso-wrap-style:square;v-text-anchor:middle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" path="m3048,3048l,3048,,16764r3048,l3048,3048xem5613844,r-3035,l5610809,3048r3035,l5613844,xe" fillcolor="#9f9f9f" stroked="f">
                  <v:path arrowok="t" o:extrusionok="f"/>
                </v:shape>
                <v:shape id="Forma libre: forma 957627309" o:spid="_x0000_s1032" style="position:absolute;left:56108;top:33;width:32;height:139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" path="m3047,l,,,13716r3047,l3047,xe" fillcolor="#e2e2e2" stroked="f">
                  <v:path arrowok="t" o:extrusionok="f"/>
                </v:shape>
                <v:shape id="Forma libre: forma 263062720" o:spid="_x0000_s1033" style="position:absolute;top:170;width:32;height:31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" path="m3047,l,,,3047r3047,l3047,xe" fillcolor="#9f9f9f" stroked="f">
                  <v:path arrowok="t" o:extrusionok="f"/>
                </v:shape>
                <v:shape id="Forma libre: forma 1876444497" o:spid="_x0000_s1034" style="position:absolute;top:170;width:56140;height:32;visibility:visible;mso-wrap-style:square;v-text-anchor:middle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" path="m5610733,l3048,,,,,3035r3048,l5610733,3035r,-3035xem5613844,r-3035,l5610809,3035r3035,l5613844,xe" fillcolor="#e2e2e2" stroked="f">
                  <v:path arrowok="t" o:extrusionok="f"/>
                </v:shape>
              </v:group>
              <w10:wrap type="topAndBottom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4CB73" w14:textId="77777777" w:rsidR="00F46D68" w:rsidRDefault="00EA74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116359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120.75pt;height:117.75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049"/>
    <w:multiLevelType w:val="multilevel"/>
    <w:tmpl w:val="EFAC60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7862A7"/>
    <w:multiLevelType w:val="multilevel"/>
    <w:tmpl w:val="BFF808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2423181"/>
    <w:multiLevelType w:val="multilevel"/>
    <w:tmpl w:val="B398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28C3"/>
    <w:multiLevelType w:val="multilevel"/>
    <w:tmpl w:val="061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66976"/>
    <w:multiLevelType w:val="multilevel"/>
    <w:tmpl w:val="3AB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A3C56"/>
    <w:multiLevelType w:val="multilevel"/>
    <w:tmpl w:val="D820E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1E3359"/>
    <w:multiLevelType w:val="hybridMultilevel"/>
    <w:tmpl w:val="0DFA725E"/>
    <w:lvl w:ilvl="0" w:tplc="84BE098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B5308"/>
    <w:multiLevelType w:val="multilevel"/>
    <w:tmpl w:val="3DC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40B7E"/>
    <w:multiLevelType w:val="multilevel"/>
    <w:tmpl w:val="08D0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C34FA"/>
    <w:multiLevelType w:val="multilevel"/>
    <w:tmpl w:val="2BD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6314B"/>
    <w:multiLevelType w:val="multilevel"/>
    <w:tmpl w:val="A84E3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8B017FF"/>
    <w:multiLevelType w:val="multilevel"/>
    <w:tmpl w:val="7F3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40C38"/>
    <w:multiLevelType w:val="multilevel"/>
    <w:tmpl w:val="C7F0B7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D7C23F3"/>
    <w:multiLevelType w:val="multilevel"/>
    <w:tmpl w:val="BB867C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E604562"/>
    <w:multiLevelType w:val="multilevel"/>
    <w:tmpl w:val="1C8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9E5022"/>
    <w:multiLevelType w:val="multilevel"/>
    <w:tmpl w:val="E00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724AE"/>
    <w:multiLevelType w:val="multilevel"/>
    <w:tmpl w:val="A20C3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3C5C4669"/>
    <w:multiLevelType w:val="multilevel"/>
    <w:tmpl w:val="E2DCD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E6A3C79"/>
    <w:multiLevelType w:val="multilevel"/>
    <w:tmpl w:val="801C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BD0CDF"/>
    <w:multiLevelType w:val="multilevel"/>
    <w:tmpl w:val="F328F2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0" w15:restartNumberingAfterBreak="0">
    <w:nsid w:val="42380DD8"/>
    <w:multiLevelType w:val="multilevel"/>
    <w:tmpl w:val="7F1A7D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43E573A2"/>
    <w:multiLevelType w:val="multilevel"/>
    <w:tmpl w:val="ADAE7B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47DB6B01"/>
    <w:multiLevelType w:val="multilevel"/>
    <w:tmpl w:val="C7B850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AD8781E"/>
    <w:multiLevelType w:val="multilevel"/>
    <w:tmpl w:val="E6443B4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713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24" w15:restartNumberingAfterBreak="0">
    <w:nsid w:val="4E2F37E8"/>
    <w:multiLevelType w:val="multilevel"/>
    <w:tmpl w:val="E6D88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54B55CE4"/>
    <w:multiLevelType w:val="multilevel"/>
    <w:tmpl w:val="AB569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55A85070"/>
    <w:multiLevelType w:val="multilevel"/>
    <w:tmpl w:val="598E1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257F49"/>
    <w:multiLevelType w:val="multilevel"/>
    <w:tmpl w:val="F4E818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5AC3318C"/>
    <w:multiLevelType w:val="multilevel"/>
    <w:tmpl w:val="016C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2092A"/>
    <w:multiLevelType w:val="multilevel"/>
    <w:tmpl w:val="6406A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5C836286"/>
    <w:multiLevelType w:val="multilevel"/>
    <w:tmpl w:val="D624C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2841E10"/>
    <w:multiLevelType w:val="multilevel"/>
    <w:tmpl w:val="E44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E72C3"/>
    <w:multiLevelType w:val="multilevel"/>
    <w:tmpl w:val="F630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D4557"/>
    <w:multiLevelType w:val="multilevel"/>
    <w:tmpl w:val="DB6430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60062"/>
    <w:multiLevelType w:val="multilevel"/>
    <w:tmpl w:val="DE5AE1C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EB6D93"/>
    <w:multiLevelType w:val="multilevel"/>
    <w:tmpl w:val="E44862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F9D0425"/>
    <w:multiLevelType w:val="multilevel"/>
    <w:tmpl w:val="480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73489">
    <w:abstractNumId w:val="27"/>
  </w:num>
  <w:num w:numId="2" w16cid:durableId="231233599">
    <w:abstractNumId w:val="1"/>
  </w:num>
  <w:num w:numId="3" w16cid:durableId="1069382835">
    <w:abstractNumId w:val="16"/>
  </w:num>
  <w:num w:numId="4" w16cid:durableId="479034159">
    <w:abstractNumId w:val="21"/>
  </w:num>
  <w:num w:numId="5" w16cid:durableId="661129738">
    <w:abstractNumId w:val="5"/>
  </w:num>
  <w:num w:numId="6" w16cid:durableId="1826119053">
    <w:abstractNumId w:val="26"/>
  </w:num>
  <w:num w:numId="7" w16cid:durableId="2134981163">
    <w:abstractNumId w:val="33"/>
  </w:num>
  <w:num w:numId="8" w16cid:durableId="1582132339">
    <w:abstractNumId w:val="34"/>
  </w:num>
  <w:num w:numId="9" w16cid:durableId="849292647">
    <w:abstractNumId w:val="10"/>
  </w:num>
  <w:num w:numId="10" w16cid:durableId="2039502868">
    <w:abstractNumId w:val="0"/>
  </w:num>
  <w:num w:numId="11" w16cid:durableId="449714450">
    <w:abstractNumId w:val="35"/>
  </w:num>
  <w:num w:numId="12" w16cid:durableId="6834613">
    <w:abstractNumId w:val="20"/>
  </w:num>
  <w:num w:numId="13" w16cid:durableId="1635941624">
    <w:abstractNumId w:val="29"/>
  </w:num>
  <w:num w:numId="14" w16cid:durableId="1220242353">
    <w:abstractNumId w:val="12"/>
  </w:num>
  <w:num w:numId="15" w16cid:durableId="508721176">
    <w:abstractNumId w:val="22"/>
  </w:num>
  <w:num w:numId="16" w16cid:durableId="2126862">
    <w:abstractNumId w:val="25"/>
  </w:num>
  <w:num w:numId="17" w16cid:durableId="1454520499">
    <w:abstractNumId w:val="30"/>
  </w:num>
  <w:num w:numId="18" w16cid:durableId="1306469016">
    <w:abstractNumId w:val="17"/>
  </w:num>
  <w:num w:numId="19" w16cid:durableId="1323849219">
    <w:abstractNumId w:val="13"/>
  </w:num>
  <w:num w:numId="20" w16cid:durableId="604461716">
    <w:abstractNumId w:val="24"/>
  </w:num>
  <w:num w:numId="21" w16cid:durableId="119345441">
    <w:abstractNumId w:val="19"/>
  </w:num>
  <w:num w:numId="22" w16cid:durableId="887767169">
    <w:abstractNumId w:val="23"/>
  </w:num>
  <w:num w:numId="23" w16cid:durableId="694773414">
    <w:abstractNumId w:val="2"/>
  </w:num>
  <w:num w:numId="24" w16cid:durableId="2048331440">
    <w:abstractNumId w:val="14"/>
  </w:num>
  <w:num w:numId="25" w16cid:durableId="192303950">
    <w:abstractNumId w:val="15"/>
  </w:num>
  <w:num w:numId="26" w16cid:durableId="1585533148">
    <w:abstractNumId w:val="4"/>
  </w:num>
  <w:num w:numId="27" w16cid:durableId="1126463800">
    <w:abstractNumId w:val="18"/>
  </w:num>
  <w:num w:numId="28" w16cid:durableId="1942881029">
    <w:abstractNumId w:val="7"/>
  </w:num>
  <w:num w:numId="29" w16cid:durableId="1223760030">
    <w:abstractNumId w:val="36"/>
  </w:num>
  <w:num w:numId="30" w16cid:durableId="2022506952">
    <w:abstractNumId w:val="8"/>
  </w:num>
  <w:num w:numId="31" w16cid:durableId="1361393839">
    <w:abstractNumId w:val="32"/>
  </w:num>
  <w:num w:numId="32" w16cid:durableId="1072315231">
    <w:abstractNumId w:val="31"/>
  </w:num>
  <w:num w:numId="33" w16cid:durableId="1850750996">
    <w:abstractNumId w:val="28"/>
  </w:num>
  <w:num w:numId="34" w16cid:durableId="579826559">
    <w:abstractNumId w:val="9"/>
  </w:num>
  <w:num w:numId="35" w16cid:durableId="1488592954">
    <w:abstractNumId w:val="11"/>
  </w:num>
  <w:num w:numId="36" w16cid:durableId="241574614">
    <w:abstractNumId w:val="3"/>
  </w:num>
  <w:num w:numId="37" w16cid:durableId="9541007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D68"/>
    <w:rsid w:val="00B62779"/>
    <w:rsid w:val="00EA7400"/>
    <w:rsid w:val="00F46D68"/>
    <w:rsid w:val="00F62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|"/>
  <w14:docId w14:val="720B15CF"/>
  <w15:docId w15:val="{E8FB01E1-6150-4F70-8D2D-3898CA1D1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4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4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41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41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41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92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4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4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925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41925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41925"/>
    <w:rPr>
      <w:rFonts w:ascii="Trebuchet MS" w:eastAsia="Trebuchet MS" w:hAnsi="Trebuchet MS" w:cs="Trebuchet MS"/>
      <w:kern w:val="0"/>
      <w:sz w:val="24"/>
      <w:szCs w:val="24"/>
      <w:lang w:val="es-ES"/>
    </w:rPr>
  </w:style>
  <w:style w:type="paragraph" w:styleId="Sinespaciado">
    <w:name w:val="No Spacing"/>
    <w:uiPriority w:val="1"/>
    <w:qFormat/>
    <w:rsid w:val="00441925"/>
    <w:pPr>
      <w:autoSpaceDE w:val="0"/>
      <w:autoSpaceDN w:val="0"/>
    </w:pPr>
    <w:rPr>
      <w:lang w:val="es-ES"/>
    </w:rPr>
  </w:style>
  <w:style w:type="paragraph" w:styleId="NormalWeb">
    <w:name w:val="Normal (Web)"/>
    <w:basedOn w:val="Normal"/>
    <w:uiPriority w:val="99"/>
    <w:unhideWhenUsed/>
    <w:rsid w:val="0044192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19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1925"/>
    <w:rPr>
      <w:rFonts w:ascii="Trebuchet MS" w:eastAsia="Trebuchet MS" w:hAnsi="Trebuchet MS" w:cs="Trebuchet MS"/>
      <w:kern w:val="0"/>
      <w:lang w:val="es-ES"/>
    </w:rPr>
  </w:style>
  <w:style w:type="character" w:styleId="Hipervnculo">
    <w:name w:val="Hyperlink"/>
    <w:basedOn w:val="Fuentedeprrafopredeter"/>
    <w:uiPriority w:val="99"/>
    <w:unhideWhenUsed/>
    <w:rsid w:val="003A72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72EC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F64617"/>
    <w:rPr>
      <w:b/>
      <w:bCs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V6O8wmtSgULZkEm0zf5/lrNHhw==">CgMxLjA4AHIhMXZCV0dkeEVZLVRzM0xkTWdoVXZJU2hjSFpRcUltSndK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369</Words>
  <Characters>2224</Characters>
  <Application>Microsoft Office Word</Application>
  <DocSecurity>0</DocSecurity>
  <Lines>139</Lines>
  <Paragraphs>103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Monica Mahecha</dc:creator>
  <cp:lastModifiedBy>MICHEL  GOMEZ ALTAMIRANO</cp:lastModifiedBy>
  <cp:revision>2</cp:revision>
  <dcterms:created xsi:type="dcterms:W3CDTF">2026-04-13T01:25:00Z</dcterms:created>
  <dcterms:modified xsi:type="dcterms:W3CDTF">2026-04-13T01:25:00Z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36c312fa-8572-4bf5-84af-7022e646e2c7</vt:lpwstr>
  </property>
</Properties>
</file>