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98555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03ECEF24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339EE2DD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71720742" w14:textId="77777777" w:rsidR="002474C2" w:rsidRDefault="002474C2" w:rsidP="00B4141D">
      <w:pPr>
        <w:jc w:val="both"/>
      </w:pPr>
    </w:p>
    <w:p w14:paraId="3E8D5A0D" w14:textId="4D525AC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NOMBRE:</w:t>
      </w:r>
      <w:r w:rsidR="00135A14">
        <w:rPr>
          <w:b/>
          <w:sz w:val="24"/>
          <w:szCs w:val="24"/>
        </w:rPr>
        <w:t xml:space="preserve">      David Alvarez                   </w:t>
      </w:r>
      <w:r w:rsidRPr="00B4141D">
        <w:rPr>
          <w:b/>
          <w:sz w:val="24"/>
          <w:szCs w:val="24"/>
        </w:rPr>
        <w:t xml:space="preserve"> CÓDIGO: </w:t>
      </w:r>
      <w:r w:rsidR="00135A14">
        <w:rPr>
          <w:b/>
          <w:sz w:val="24"/>
          <w:szCs w:val="24"/>
        </w:rPr>
        <w:t xml:space="preserve">      1112791148</w:t>
      </w:r>
    </w:p>
    <w:p w14:paraId="4FC46DED" w14:textId="414B06A3" w:rsidR="00BE6347" w:rsidRDefault="00BE6347" w:rsidP="00B4141D">
      <w:pPr>
        <w:jc w:val="both"/>
      </w:pPr>
    </w:p>
    <w:p w14:paraId="764A6730" w14:textId="77777777" w:rsidR="00001E55" w:rsidRDefault="00001E55" w:rsidP="00B4141D">
      <w:pPr>
        <w:jc w:val="both"/>
      </w:pPr>
    </w:p>
    <w:p w14:paraId="3DBA08B2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24EC6836" w14:textId="59EDBA19" w:rsidR="00BE6347" w:rsidRDefault="00135A1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 fase de comprensión del negocio o problema</w:t>
      </w:r>
    </w:p>
    <w:p w14:paraId="10092647" w14:textId="77777777" w:rsidR="00135A14" w:rsidRPr="00B4141D" w:rsidRDefault="00135A14" w:rsidP="00B4141D">
      <w:pPr>
        <w:jc w:val="both"/>
        <w:rPr>
          <w:sz w:val="24"/>
          <w:szCs w:val="24"/>
        </w:rPr>
      </w:pPr>
    </w:p>
    <w:p w14:paraId="3310326F" w14:textId="77777777" w:rsidR="00135A14" w:rsidRDefault="002474C2" w:rsidP="00135A14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1EBDD6F4" w14:textId="2BFD0512" w:rsidR="00135A14" w:rsidRDefault="00135A14" w:rsidP="00135A1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35A14">
        <w:rPr>
          <w:sz w:val="24"/>
          <w:szCs w:val="24"/>
        </w:rPr>
        <w:t>determinar lo objetivos del negocio</w:t>
      </w:r>
    </w:p>
    <w:p w14:paraId="24B84C85" w14:textId="3C7BEA2F" w:rsidR="00135A14" w:rsidRDefault="00135A14" w:rsidP="00135A1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evaluación de la situación</w:t>
      </w:r>
    </w:p>
    <w:p w14:paraId="2930CE58" w14:textId="5EBD1F9B" w:rsidR="00BE6347" w:rsidRDefault="00135A14" w:rsidP="00B414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35A14">
        <w:rPr>
          <w:sz w:val="24"/>
          <w:szCs w:val="24"/>
        </w:rPr>
        <w:t>determinación de los objetivos de DM</w:t>
      </w:r>
    </w:p>
    <w:p w14:paraId="18725FD8" w14:textId="77777777" w:rsidR="00135A14" w:rsidRPr="00135A14" w:rsidRDefault="00135A14" w:rsidP="00135A14">
      <w:pPr>
        <w:pStyle w:val="Prrafodelista"/>
        <w:ind w:left="780"/>
        <w:jc w:val="both"/>
        <w:rPr>
          <w:sz w:val="24"/>
          <w:szCs w:val="24"/>
        </w:rPr>
      </w:pPr>
    </w:p>
    <w:p w14:paraId="5068DB16" w14:textId="76D38F79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2D340307" w14:textId="66B21B94" w:rsidR="00135A14" w:rsidRPr="00B4141D" w:rsidRDefault="00135A1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 </w:t>
      </w:r>
      <w:r w:rsidR="00E7060B">
        <w:rPr>
          <w:sz w:val="24"/>
          <w:szCs w:val="24"/>
        </w:rPr>
        <w:t>fase de comprensión del negocio o problema</w:t>
      </w:r>
    </w:p>
    <w:p w14:paraId="61A9C204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48850A4A" w14:textId="08A26D82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5A4FBAF7" w14:textId="61406302" w:rsidR="00E7060B" w:rsidRPr="00B4141D" w:rsidRDefault="00E7060B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 </w:t>
      </w:r>
      <w:r w:rsidR="00001E55">
        <w:rPr>
          <w:sz w:val="24"/>
          <w:szCs w:val="24"/>
        </w:rPr>
        <w:t>fase de comprensión del negocio o problema</w:t>
      </w:r>
    </w:p>
    <w:p w14:paraId="32E895DF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1FCA4F73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62D21D88" w14:textId="7738CC60" w:rsidR="00001E55" w:rsidRDefault="0007787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</w:t>
      </w:r>
      <w:r w:rsidR="00001E55">
        <w:rPr>
          <w:sz w:val="24"/>
          <w:szCs w:val="24"/>
        </w:rPr>
        <w:t xml:space="preserve"> especifico </w:t>
      </w:r>
    </w:p>
    <w:p w14:paraId="59057449" w14:textId="77777777" w:rsidR="00001E55" w:rsidRPr="00B4141D" w:rsidRDefault="00001E55" w:rsidP="00B4141D">
      <w:pPr>
        <w:jc w:val="both"/>
        <w:rPr>
          <w:sz w:val="24"/>
          <w:szCs w:val="24"/>
        </w:rPr>
      </w:pPr>
    </w:p>
    <w:p w14:paraId="2C58C9BB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653FDC3B" w14:textId="5B408528" w:rsidR="00BE6347" w:rsidRDefault="00077878" w:rsidP="0007787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77878">
        <w:rPr>
          <w:sz w:val="24"/>
          <w:szCs w:val="24"/>
        </w:rPr>
        <w:lastRenderedPageBreak/>
        <w:t xml:space="preserve">fase de comprensión de datos </w:t>
      </w:r>
    </w:p>
    <w:p w14:paraId="55412ADE" w14:textId="125BB89D" w:rsidR="00077878" w:rsidRDefault="00077878" w:rsidP="0007787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fase de preparación de datos </w:t>
      </w:r>
    </w:p>
    <w:p w14:paraId="63C60AB7" w14:textId="30FCC398" w:rsidR="00077878" w:rsidRPr="00077878" w:rsidRDefault="00077878" w:rsidP="0007787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fase de modelado </w:t>
      </w:r>
    </w:p>
    <w:p w14:paraId="5DF0A058" w14:textId="6BE85DC1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4C61B684" w14:textId="3D992B76" w:rsidR="00077878" w:rsidRDefault="00077878" w:rsidP="0007787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Recolección de datos iniciales</w:t>
      </w:r>
    </w:p>
    <w:p w14:paraId="76E57303" w14:textId="3683B285" w:rsidR="00077878" w:rsidRDefault="00077878" w:rsidP="0007787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 de datos iniciales</w:t>
      </w:r>
    </w:p>
    <w:p w14:paraId="756477D9" w14:textId="2BA21F6D" w:rsidR="00077878" w:rsidRDefault="00077878" w:rsidP="0007787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Exploración de datos</w:t>
      </w:r>
    </w:p>
    <w:p w14:paraId="059C67A7" w14:textId="357726AB" w:rsidR="00077878" w:rsidRPr="00077878" w:rsidRDefault="00077878" w:rsidP="0007787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Verificación de la calidad de los datos </w:t>
      </w:r>
    </w:p>
    <w:p w14:paraId="734432CC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1A5DAC5B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16A9D66F" w14:textId="6D296BF7" w:rsidR="00BE6347" w:rsidRDefault="0007787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 fase de preparación de los datos </w:t>
      </w:r>
    </w:p>
    <w:p w14:paraId="691FD046" w14:textId="77777777" w:rsidR="00077878" w:rsidRPr="00B4141D" w:rsidRDefault="00077878" w:rsidP="00B4141D">
      <w:pPr>
        <w:jc w:val="both"/>
        <w:rPr>
          <w:sz w:val="24"/>
          <w:szCs w:val="24"/>
        </w:rPr>
      </w:pPr>
    </w:p>
    <w:p w14:paraId="0C941CB8" w14:textId="0485FCDA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2341EE7F" w14:textId="02FFDA79" w:rsidR="00077878" w:rsidRPr="00B4141D" w:rsidRDefault="0007787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</w:t>
      </w:r>
      <w:r w:rsidRPr="00077878">
        <w:rPr>
          <w:sz w:val="24"/>
          <w:szCs w:val="24"/>
        </w:rPr>
        <w:t xml:space="preserve"> </w:t>
      </w:r>
      <w:r>
        <w:rPr>
          <w:sz w:val="24"/>
          <w:szCs w:val="24"/>
        </w:rPr>
        <w:t>fase de preparación de los datos</w:t>
      </w:r>
    </w:p>
    <w:p w14:paraId="291E81C2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1264AAD3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3AFA0EBC" w14:textId="2A2420D7" w:rsidR="00BE6347" w:rsidRDefault="0007787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 fase de modelado</w:t>
      </w:r>
    </w:p>
    <w:p w14:paraId="470CA1C3" w14:textId="77777777" w:rsidR="00077878" w:rsidRPr="00B4141D" w:rsidRDefault="00077878" w:rsidP="00B4141D">
      <w:pPr>
        <w:jc w:val="both"/>
        <w:rPr>
          <w:sz w:val="24"/>
          <w:szCs w:val="24"/>
        </w:rPr>
      </w:pPr>
    </w:p>
    <w:p w14:paraId="261410F9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6ADBEFA7" w14:textId="1945452C" w:rsidR="00BE6347" w:rsidRPr="00B4141D" w:rsidRDefault="00F6618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 fase de </w:t>
      </w:r>
      <w:r w:rsidR="00001E55">
        <w:rPr>
          <w:sz w:val="24"/>
          <w:szCs w:val="24"/>
        </w:rPr>
        <w:t>evaluación</w:t>
      </w:r>
    </w:p>
    <w:p w14:paraId="1285D9A6" w14:textId="1C15EADA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0FDF810B" w14:textId="0EADF33D" w:rsidR="00F66182" w:rsidRPr="00B4141D" w:rsidRDefault="00F6618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 la implementación </w:t>
      </w:r>
    </w:p>
    <w:p w14:paraId="33FB7213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805A" w14:textId="77777777" w:rsidR="003C6972" w:rsidRDefault="003C6972" w:rsidP="00BE6347">
      <w:pPr>
        <w:spacing w:after="0" w:line="240" w:lineRule="auto"/>
      </w:pPr>
      <w:r>
        <w:separator/>
      </w:r>
    </w:p>
  </w:endnote>
  <w:endnote w:type="continuationSeparator" w:id="0">
    <w:p w14:paraId="1098A17B" w14:textId="77777777" w:rsidR="003C6972" w:rsidRDefault="003C6972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CB57B" w14:textId="77777777" w:rsidR="003C6972" w:rsidRDefault="003C6972" w:rsidP="00BE6347">
      <w:pPr>
        <w:spacing w:after="0" w:line="240" w:lineRule="auto"/>
      </w:pPr>
      <w:r>
        <w:separator/>
      </w:r>
    </w:p>
  </w:footnote>
  <w:footnote w:type="continuationSeparator" w:id="0">
    <w:p w14:paraId="7716B13A" w14:textId="77777777" w:rsidR="003C6972" w:rsidRDefault="003C6972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5326495B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7ED9197F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2C45"/>
    <w:multiLevelType w:val="hybridMultilevel"/>
    <w:tmpl w:val="2EE42F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3A1A84"/>
    <w:multiLevelType w:val="hybridMultilevel"/>
    <w:tmpl w:val="F4E24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23240"/>
    <w:multiLevelType w:val="hybridMultilevel"/>
    <w:tmpl w:val="15164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C64"/>
    <w:multiLevelType w:val="hybridMultilevel"/>
    <w:tmpl w:val="CD6C3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01E55"/>
    <w:rsid w:val="00045C2A"/>
    <w:rsid w:val="00077878"/>
    <w:rsid w:val="00135A14"/>
    <w:rsid w:val="002474C2"/>
    <w:rsid w:val="003C6972"/>
    <w:rsid w:val="00530752"/>
    <w:rsid w:val="005F7106"/>
    <w:rsid w:val="00B4141D"/>
    <w:rsid w:val="00B847BA"/>
    <w:rsid w:val="00BE6347"/>
    <w:rsid w:val="00D6522B"/>
    <w:rsid w:val="00E7060B"/>
    <w:rsid w:val="00ED03CD"/>
    <w:rsid w:val="00F6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D098"/>
  <w15:docId w15:val="{C9265F4C-F8CB-414B-A08D-887737F1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David Alvarez</cp:lastModifiedBy>
  <cp:revision>4</cp:revision>
  <dcterms:created xsi:type="dcterms:W3CDTF">2020-08-28T19:34:00Z</dcterms:created>
  <dcterms:modified xsi:type="dcterms:W3CDTF">2020-09-01T02:17:00Z</dcterms:modified>
</cp:coreProperties>
</file>