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ABA" w:rsidRDefault="00975211" w:rsidP="00975211">
      <w:pPr>
        <w:pStyle w:val="Ttulo1"/>
      </w:pPr>
      <w:r>
        <w:t>AWS Tests</w:t>
      </w:r>
    </w:p>
    <w:p w:rsidR="00DA7314" w:rsidRDefault="00DA7314" w:rsidP="00DA7314">
      <w:r>
        <w:t>Format: 5 width</w:t>
      </w:r>
    </w:p>
    <w:p w:rsidR="00975211" w:rsidRDefault="00975211" w:rsidP="00975211">
      <w:pPr>
        <w:pStyle w:val="Ttulo2"/>
      </w:pPr>
      <w:r>
        <w:t xml:space="preserve">Section </w:t>
      </w:r>
      <w:r w:rsidR="00612DCA">
        <w:t>I</w:t>
      </w:r>
      <w:r>
        <w:t>I: Overview</w:t>
      </w:r>
    </w:p>
    <w:p w:rsidR="00DA7314" w:rsidRDefault="00DA7314" w:rsidP="00DA7314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DA7314" w:rsidTr="00DA7314">
        <w:tc>
          <w:tcPr>
            <w:tcW w:w="5246" w:type="dxa"/>
          </w:tcPr>
          <w:p w:rsidR="00DA7314" w:rsidRDefault="00DA7314" w:rsidP="00DA7314">
            <w:r>
              <w:drawing>
                <wp:inline distT="0" distB="0" distL="0" distR="0" wp14:anchorId="281F2C78" wp14:editId="4EF9CD63">
                  <wp:extent cx="2933537" cy="180000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3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2" w:type="dxa"/>
          </w:tcPr>
          <w:p w:rsidR="00DA7314" w:rsidRDefault="00DA7314" w:rsidP="00DA7314">
            <w:r>
              <w:drawing>
                <wp:inline distT="0" distB="0" distL="0" distR="0" wp14:anchorId="2D111FD2" wp14:editId="04FE858C">
                  <wp:extent cx="2741751" cy="1800000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5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314" w:rsidTr="00DA7314">
        <w:tc>
          <w:tcPr>
            <w:tcW w:w="5246" w:type="dxa"/>
          </w:tcPr>
          <w:p w:rsidR="00DA7314" w:rsidRDefault="00DA7314" w:rsidP="00DA7314">
            <w:r>
              <w:drawing>
                <wp:inline distT="0" distB="0" distL="0" distR="0" wp14:anchorId="1BD9C312" wp14:editId="0C1D58E4">
                  <wp:extent cx="2705408" cy="180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2" w:type="dxa"/>
          </w:tcPr>
          <w:p w:rsidR="00DA7314" w:rsidRDefault="00DA7314" w:rsidP="00DA7314">
            <w:r>
              <w:drawing>
                <wp:inline distT="0" distB="0" distL="0" distR="0" wp14:anchorId="2F9B181C" wp14:editId="6BF8B03A">
                  <wp:extent cx="2789721" cy="180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72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314" w:rsidTr="00DA7314">
        <w:tc>
          <w:tcPr>
            <w:tcW w:w="5246" w:type="dxa"/>
          </w:tcPr>
          <w:p w:rsidR="00DA7314" w:rsidRDefault="00DA7314" w:rsidP="00DA7314">
            <w:r>
              <w:drawing>
                <wp:inline distT="0" distB="0" distL="0" distR="0" wp14:anchorId="16F771DF" wp14:editId="2DD84484">
                  <wp:extent cx="2646473" cy="1800000"/>
                  <wp:effectExtent l="0" t="0" r="190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2" w:type="dxa"/>
          </w:tcPr>
          <w:p w:rsidR="00DA7314" w:rsidRDefault="00DA7314" w:rsidP="00DA7314">
            <w:r>
              <w:drawing>
                <wp:inline distT="0" distB="0" distL="0" distR="0" wp14:anchorId="1EF760C5" wp14:editId="134817FF">
                  <wp:extent cx="2829427" cy="180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42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314" w:rsidTr="00DA7314">
        <w:tc>
          <w:tcPr>
            <w:tcW w:w="5246" w:type="dxa"/>
          </w:tcPr>
          <w:p w:rsidR="00DA7314" w:rsidRDefault="00DA7314" w:rsidP="00DA7314">
            <w:r>
              <w:drawing>
                <wp:inline distT="0" distB="0" distL="0" distR="0" wp14:anchorId="040AEDFB" wp14:editId="32586683">
                  <wp:extent cx="2882712" cy="1800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71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2" w:type="dxa"/>
          </w:tcPr>
          <w:p w:rsidR="00DA7314" w:rsidRDefault="00DA7314" w:rsidP="00DA7314"/>
        </w:tc>
      </w:tr>
    </w:tbl>
    <w:p w:rsidR="00DA7314" w:rsidRPr="00DA7314" w:rsidRDefault="00DA7314" w:rsidP="00DA7314"/>
    <w:p w:rsidR="00975211" w:rsidRDefault="00381842" w:rsidP="00381842">
      <w:pPr>
        <w:pStyle w:val="Ttulo2"/>
      </w:pPr>
      <w:r>
        <w:lastRenderedPageBreak/>
        <w:t>Section II: Overview</w:t>
      </w:r>
    </w:p>
    <w:p w:rsidR="00975211" w:rsidRDefault="00975211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DA7314" w:rsidRDefault="00DA7314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DA7314" w:rsidRDefault="00DA7314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381842" w:rsidRDefault="00381842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381842" w:rsidRDefault="00381842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381842" w:rsidRDefault="00381842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381842" w:rsidRDefault="00381842" w:rsidP="00975211"/>
    <w:tbl>
      <w:tblPr>
        <w:tblStyle w:val="Tablaconcuadrcula"/>
        <w:tblW w:w="1080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46"/>
        <w:gridCol w:w="5562"/>
      </w:tblGrid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  <w:tr w:rsidR="00381842" w:rsidTr="007E5A1E">
        <w:tc>
          <w:tcPr>
            <w:tcW w:w="5246" w:type="dxa"/>
          </w:tcPr>
          <w:p w:rsidR="00381842" w:rsidRDefault="00381842" w:rsidP="007E5A1E"/>
        </w:tc>
        <w:tc>
          <w:tcPr>
            <w:tcW w:w="5562" w:type="dxa"/>
          </w:tcPr>
          <w:p w:rsidR="00381842" w:rsidRDefault="00381842" w:rsidP="007E5A1E"/>
        </w:tc>
      </w:tr>
    </w:tbl>
    <w:p w:rsidR="00381842" w:rsidRPr="00975211" w:rsidRDefault="00381842" w:rsidP="00975211">
      <w:bookmarkStart w:id="0" w:name="_GoBack"/>
      <w:bookmarkEnd w:id="0"/>
    </w:p>
    <w:sectPr w:rsidR="00381842" w:rsidRPr="00975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11"/>
    <w:rsid w:val="00381842"/>
    <w:rsid w:val="00612DCA"/>
    <w:rsid w:val="00975211"/>
    <w:rsid w:val="00BF0ABA"/>
    <w:rsid w:val="00D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C81F"/>
  <w15:chartTrackingRefBased/>
  <w15:docId w15:val="{4847BE8F-5201-4D14-8FB1-05F9FBE5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84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75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21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521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A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Amat Olondriz</dc:creator>
  <cp:keywords/>
  <dc:description/>
  <cp:lastModifiedBy>David Amat Olondriz</cp:lastModifiedBy>
  <cp:revision>4</cp:revision>
  <dcterms:created xsi:type="dcterms:W3CDTF">2020-02-10T19:18:00Z</dcterms:created>
  <dcterms:modified xsi:type="dcterms:W3CDTF">2020-02-10T19:26:00Z</dcterms:modified>
</cp:coreProperties>
</file>