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70" w:rsidRPr="008D3370" w:rsidRDefault="008D3370" w:rsidP="008D33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importing needed modules for the program.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wolframalpha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twilio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subprocess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wikipedia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webbrowser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pyjokes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winshell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shutil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ctypes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feedparser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smtplib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speech_recognition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win32com.client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wincl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clint.textui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progress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bs4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BeautifulSoup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twilio.rest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Client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ecapture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ecapture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ec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urllib.request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urlopen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setting engine to Pyttsx3, a module for text to speech in python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engine = pyttsx3.init(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'sapi5'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voices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engine.getProperty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'voices'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engine.setProperty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"rate"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158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engine.setProperty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'voice'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voices[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].id)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This function handles the password verification for the system.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  <w:t># It allows you to set a security password for the system.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  <w:t># this function handles the voice to speech command of the system.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acceptcommand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sr.Recognizer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sr.Microphone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source: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"I am listening"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"I am listening"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r.pause_threshold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audio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r.listen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(source)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"Recognizing..."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query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r.recognize_google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(audio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language=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en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-in'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f"You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said: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}\n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Exception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print(e)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"Come again,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didn't hear what you said."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"Come again, didn't hear that."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function to handle the assistants speech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speak(audio):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engine.say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(audio)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engine.runAndWait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function to handle the greetings from the assistant.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wishme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hour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().hour)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 &gt;= 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 &lt; 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"Good Morning"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 &gt;= 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hour &lt; 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"Good Afternoon"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"Good Evening"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progname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Priskay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"Hello dear I am your assistant"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>speak(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progname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this function allows you to set a username for the system. That is the name the system will refer to you with.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username():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"What should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call you"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setname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 list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acceptcommand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"Welcome"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speak(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setname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columns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shutil.get_terminal_size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().columns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"----------------------------------------------------------------------"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.center(columns))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"Welcome"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setname.center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(columns))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"----------------------------------------------------------------------"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.center(columns))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may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help you"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setname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Main function starts here...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clear: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lambda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this function clears any command before running or execution.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clear()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wishme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username()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acceptcommand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query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acceptcommand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().lower()  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t># all the commands will be stored in "query" and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and converted to lowercase for easy processing</w:t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'open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wikipedia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'search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wikipedia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'Searching Wikipedia...'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query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query.replace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wikipedia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results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wikipedia.summary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(query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sentences=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"According to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wikipedia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speak(results)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print(results)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'open google'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"Hold on a second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webbrowser.open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"https://www.google.com"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'open 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youtube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"Hold on a second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webbrowser.open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"https://www.youtube.com"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'open linked in'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"Hold on a second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webbrowser.open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"https://www.linkedin.com"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'play music'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'play song'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"Alright here we go"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tunes_directory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"F: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audio"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tunes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os.listdir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tunes_directory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print(tunes)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os.startfile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os.path.join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tunes_directory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tunes[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'What is the time'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'time'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'tell me the time'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'time please'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theTime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strftime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"% H:% M:% S"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f"the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time is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theTime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'how are you'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'how are you doing'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"what's up"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"I'm fine, what about you"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 am going out'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"I'm going out"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'have a good time sir, stay safe'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'who created you'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'who built you'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JayJay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created me'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 love you'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"Please stay focused in life, no time for jokes nigga"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'who are you'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'I am your assistant'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progname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'Good Morning'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'Good morning sir'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'Hi'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progname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"sleep"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"Hibernate"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"hibernating in 5"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subprocess.call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"shutdown /h"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"shutdown"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query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shutdowm</w:t>
      </w:r>
      <w:proofErr w:type="spellEnd"/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system" </w:t>
      </w:r>
      <w:r w:rsidRPr="008D33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query: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speak(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"hold on a second, your is shutting down"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subprocess.call</w:t>
      </w:r>
      <w:proofErr w:type="spellEnd"/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3370">
        <w:rPr>
          <w:rFonts w:ascii="Courier New" w:eastAsia="Times New Roman" w:hAnsi="Courier New" w:cs="Courier New"/>
          <w:color w:val="6A8759"/>
          <w:sz w:val="20"/>
          <w:szCs w:val="20"/>
        </w:rPr>
        <w:t>'shutdown / p / f'</w:t>
      </w:r>
      <w:r w:rsidRPr="008D33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C838D8" w:rsidRDefault="00C838D8">
      <w:bookmarkStart w:id="0" w:name="_GoBack"/>
      <w:bookmarkEnd w:id="0"/>
    </w:p>
    <w:sectPr w:rsidR="00C8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70"/>
    <w:rsid w:val="008D3370"/>
    <w:rsid w:val="00C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F295B-EBB9-4060-974E-8D1B09C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PRISKAY</dc:creator>
  <cp:keywords/>
  <dc:description/>
  <cp:lastModifiedBy>PRISKAY</cp:lastModifiedBy>
  <cp:revision>1</cp:revision>
  <dcterms:created xsi:type="dcterms:W3CDTF">2022-09-30T15:57:00Z</dcterms:created>
  <dcterms:modified xsi:type="dcterms:W3CDTF">2022-09-30T16:02:00Z</dcterms:modified>
</cp:coreProperties>
</file>