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31950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proofErr w:type="spellStart"/>
      <w:r w:rsidRPr="004019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CustomModalPopup</w:t>
      </w:r>
      <w:proofErr w:type="spellEnd"/>
      <w:r w:rsidRPr="004019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Component – Detailed Requirements Specification</w:t>
      </w:r>
    </w:p>
    <w:p w14:paraId="2AEF059B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Advanced Features and Best Practices</w:t>
      </w:r>
    </w:p>
    <w:p w14:paraId="2EB6C262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1.1. Accessibility and Focus Management</w:t>
      </w:r>
    </w:p>
    <w:p w14:paraId="344BF07C" w14:textId="77777777" w:rsidR="004019BF" w:rsidRPr="004019BF" w:rsidRDefault="004019BF" w:rsidP="00401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 Trap: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Ensure keyboard navigation is trapped within the modal when open.</w:t>
      </w:r>
    </w:p>
    <w:p w14:paraId="60559871" w14:textId="77777777" w:rsidR="004019BF" w:rsidRPr="004019BF" w:rsidRDefault="004019BF" w:rsidP="00401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ARIA Attributes: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Assign proper roles (</w:t>
      </w:r>
      <w:r w:rsidRPr="004019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role="dialog"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019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aria-modal="true"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accessible labels) for screen reader support.</w:t>
      </w:r>
    </w:p>
    <w:p w14:paraId="4EC60742" w14:textId="77777777" w:rsidR="004019BF" w:rsidRPr="004019BF" w:rsidRDefault="004019BF" w:rsidP="00401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Escape Key: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Configurable option to close modal with the Escape key.</w:t>
      </w:r>
    </w:p>
    <w:p w14:paraId="1E115182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1.2. Performance and Resource Management</w:t>
      </w:r>
    </w:p>
    <w:p w14:paraId="1970BC99" w14:textId="77777777" w:rsidR="004019BF" w:rsidRPr="004019BF" w:rsidRDefault="004019BF" w:rsidP="00401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Lazy Load Content: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Load modal content only when the modal opens, especially for heavy/complex content.</w:t>
      </w:r>
    </w:p>
    <w:p w14:paraId="1500014B" w14:textId="77777777" w:rsidR="004019BF" w:rsidRPr="004019BF" w:rsidRDefault="004019BF" w:rsidP="00401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Destroy vs. Hide on Close: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Configuration to either destroy modal content on close (default) or hide for quick re-opening.</w:t>
      </w:r>
    </w:p>
    <w:p w14:paraId="3C3E4734" w14:textId="77777777" w:rsidR="004019BF" w:rsidRPr="004019BF" w:rsidRDefault="004019BF" w:rsidP="00401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Optimization: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Modal should only render active content and release all resources/events on close.</w:t>
      </w:r>
    </w:p>
    <w:p w14:paraId="3C3E6F21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1.3. Interaction and UX Enhancements</w:t>
      </w:r>
    </w:p>
    <w:p w14:paraId="423A2BA4" w14:textId="77777777" w:rsidR="004019BF" w:rsidRPr="004019BF" w:rsidRDefault="004019BF" w:rsidP="004019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Overlay Click/Close Options: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Configurable: Close modal on backdrop </w:t>
      </w:r>
      <w:proofErr w:type="gramStart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</w:t>
      </w:r>
      <w:proofErr w:type="gramEnd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ignore, or support double-click/long-press for mobile users.</w:t>
      </w:r>
    </w:p>
    <w:p w14:paraId="4CA90693" w14:textId="77777777" w:rsidR="004019BF" w:rsidRPr="004019BF" w:rsidRDefault="004019BF" w:rsidP="004019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Modal Queueing: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Option to queue or prevent duplicate modals in notification-heavy use cases.</w:t>
      </w:r>
    </w:p>
    <w:p w14:paraId="0B6E00A2" w14:textId="77777777" w:rsidR="004019BF" w:rsidRPr="004019BF" w:rsidRDefault="004019BF" w:rsidP="004019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Confirmation/Pre-Close Guards: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Support for async guards or confirmation callbacks before closing the modal (e.g., warn on unsaved changes).</w:t>
      </w:r>
    </w:p>
    <w:p w14:paraId="161B086B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1.4. Layout and Background Handling</w:t>
      </w:r>
    </w:p>
    <w:p w14:paraId="261EA1E0" w14:textId="77777777" w:rsidR="004019BF" w:rsidRPr="004019BF" w:rsidRDefault="004019BF" w:rsidP="004019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 Background Scroll: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Prevent the background page from scrolling when the modal is open.</w:t>
      </w:r>
    </w:p>
    <w:p w14:paraId="0034E047" w14:textId="77777777" w:rsidR="004019BF" w:rsidRPr="004019BF" w:rsidRDefault="004019BF" w:rsidP="004019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Scrollable Body with Sticky Header/Footer: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Body content becomes scrollable if it exceeds viewport; header/footer remain fixed.</w:t>
      </w:r>
    </w:p>
    <w:p w14:paraId="078CA55D" w14:textId="77777777" w:rsidR="004019BF" w:rsidRPr="004019BF" w:rsidRDefault="004019BF" w:rsidP="004019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Customizable Backdrop: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Configurable backdrop blur, </w:t>
      </w:r>
      <w:proofErr w:type="spellStart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opacity, or pattern.</w:t>
      </w:r>
    </w:p>
    <w:p w14:paraId="39B0A2A6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1.5. Integration and Placement</w:t>
      </w:r>
    </w:p>
    <w:p w14:paraId="485C958F" w14:textId="77777777" w:rsidR="004019BF" w:rsidRPr="004019BF" w:rsidRDefault="004019BF" w:rsidP="004019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Portal Support: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Render modals at the top-level DOM (using Angular CDK Portal or equivalent) to avoid CSS stacking issues.</w:t>
      </w:r>
    </w:p>
    <w:p w14:paraId="22E262A5" w14:textId="77777777" w:rsidR="004019BF" w:rsidRPr="004019BF" w:rsidRDefault="004019BF" w:rsidP="004019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Positioning: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Modal can be </w:t>
      </w:r>
      <w:proofErr w:type="spellStart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centered</w:t>
      </w:r>
      <w:proofErr w:type="spellEnd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positioned near a trigger element (for context menus or popovers).</w:t>
      </w:r>
    </w:p>
    <w:p w14:paraId="61EF29A8" w14:textId="77777777" w:rsidR="004019BF" w:rsidRPr="004019BF" w:rsidRDefault="004019BF" w:rsidP="004019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Z-Index/Stacking Order Management: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Automatically manage stacking for multiple/nested modals so each appears above previous.</w:t>
      </w:r>
    </w:p>
    <w:p w14:paraId="2F1E0A71" w14:textId="77777777" w:rsidR="004019BF" w:rsidRPr="004019BF" w:rsidRDefault="004019BF" w:rsidP="004019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Modal Service: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Expose a singleton service to open/close modals from anywhere in the app.</w:t>
      </w:r>
    </w:p>
    <w:p w14:paraId="2E8366EC" w14:textId="77777777" w:rsidR="004019BF" w:rsidRPr="004019BF" w:rsidRDefault="004019BF" w:rsidP="004019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Accessibility Testing: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Ensure the modal is fully accessible with keyboard, screen readers, and supports high-contrast themes.</w:t>
      </w:r>
    </w:p>
    <w:p w14:paraId="0210255C" w14:textId="77777777" w:rsidR="004019BF" w:rsidRPr="004019BF" w:rsidRDefault="004019BF" w:rsidP="004019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DA29C2">
          <v:rect id="_x0000_i1025" style="width:0;height:1.5pt" o:hralign="center" o:hrstd="t" o:hr="t" fillcolor="#a0a0a0" stroked="f"/>
        </w:pict>
      </w:r>
    </w:p>
    <w:p w14:paraId="4075E1AF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Core Component Structure and Configuration</w:t>
      </w:r>
    </w:p>
    <w:p w14:paraId="055FD750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2.1. Popup Structure</w:t>
      </w:r>
    </w:p>
    <w:p w14:paraId="48D3CF49" w14:textId="77777777" w:rsidR="004019BF" w:rsidRPr="004019BF" w:rsidRDefault="004019BF" w:rsidP="004019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</w:t>
      </w:r>
    </w:p>
    <w:p w14:paraId="00C3F858" w14:textId="77777777" w:rsidR="004019BF" w:rsidRPr="004019BF" w:rsidRDefault="004019BF" w:rsidP="004019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customizable title (left-aligned).</w:t>
      </w:r>
    </w:p>
    <w:p w14:paraId="791AECC1" w14:textId="77777777" w:rsidR="004019BF" w:rsidRPr="004019BF" w:rsidRDefault="004019BF" w:rsidP="004019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Minimize button (collapses modal content).</w:t>
      </w:r>
    </w:p>
    <w:p w14:paraId="18F9AF70" w14:textId="77777777" w:rsidR="004019BF" w:rsidRPr="004019BF" w:rsidRDefault="004019BF" w:rsidP="004019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button (closes current modal instance).</w:t>
      </w:r>
    </w:p>
    <w:p w14:paraId="3DCC1C5A" w14:textId="77777777" w:rsidR="004019BF" w:rsidRPr="004019BF" w:rsidRDefault="004019BF" w:rsidP="004019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Customizable header </w:t>
      </w:r>
      <w:proofErr w:type="spellStart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68792B" w14:textId="77777777" w:rsidR="004019BF" w:rsidRPr="004019BF" w:rsidRDefault="004019BF" w:rsidP="004019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</w:p>
    <w:p w14:paraId="74FD439B" w14:textId="77777777" w:rsidR="004019BF" w:rsidRPr="004019BF" w:rsidRDefault="004019BF" w:rsidP="004019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Fully dynamic: Accepts any content (text, forms, Angular components, etc.).</w:t>
      </w:r>
    </w:p>
    <w:p w14:paraId="33177B1C" w14:textId="77777777" w:rsidR="004019BF" w:rsidRPr="004019BF" w:rsidRDefault="004019BF" w:rsidP="004019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Footer</w:t>
      </w:r>
    </w:p>
    <w:p w14:paraId="26DAA6EF" w14:textId="77777777" w:rsidR="004019BF" w:rsidRPr="004019BF" w:rsidRDefault="004019BF" w:rsidP="004019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Optional, shown or hidden by configuration.</w:t>
      </w:r>
    </w:p>
    <w:p w14:paraId="2D42D66C" w14:textId="77777777" w:rsidR="004019BF" w:rsidRPr="004019BF" w:rsidRDefault="004019BF" w:rsidP="004019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Accepts any user-defined controls (buttons, links, info, etc.).</w:t>
      </w:r>
    </w:p>
    <w:p w14:paraId="7828BE87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2.2. Responsiveness and Positioning</w:t>
      </w:r>
    </w:p>
    <w:p w14:paraId="4E224451" w14:textId="77777777" w:rsidR="004019BF" w:rsidRPr="004019BF" w:rsidRDefault="004019BF" w:rsidP="004019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Fully responsive, looks/works well on all devices and screen sizes.</w:t>
      </w:r>
    </w:p>
    <w:p w14:paraId="13A3BA42" w14:textId="77777777" w:rsidR="004019BF" w:rsidRPr="004019BF" w:rsidRDefault="004019BF" w:rsidP="004019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default, modal opens </w:t>
      </w:r>
      <w:proofErr w:type="spellStart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centered</w:t>
      </w:r>
      <w:proofErr w:type="spellEnd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the screen.</w:t>
      </w:r>
    </w:p>
    <w:p w14:paraId="0B2D3FDC" w14:textId="77777777" w:rsidR="004019BF" w:rsidRPr="004019BF" w:rsidRDefault="004019BF" w:rsidP="004019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Sizing:</w:t>
      </w:r>
    </w:p>
    <w:p w14:paraId="61F79224" w14:textId="77777777" w:rsidR="004019BF" w:rsidRPr="004019BF" w:rsidRDefault="004019BF" w:rsidP="004019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Width/height can be set via config.</w:t>
      </w:r>
    </w:p>
    <w:p w14:paraId="71AE6A42" w14:textId="77777777" w:rsidR="004019BF" w:rsidRPr="004019BF" w:rsidRDefault="004019BF" w:rsidP="004019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not provided, size should fit content.</w:t>
      </w:r>
    </w:p>
    <w:p w14:paraId="4B2F577E" w14:textId="77777777" w:rsidR="004019BF" w:rsidRPr="004019BF" w:rsidRDefault="004019BF" w:rsidP="004019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only one dimension given, the other should auto-fit to content.</w:t>
      </w:r>
    </w:p>
    <w:p w14:paraId="723C5DCE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2.3. Multiple Instances and Nesting</w:t>
      </w:r>
    </w:p>
    <w:p w14:paraId="10E78A4C" w14:textId="77777777" w:rsidR="004019BF" w:rsidRPr="004019BF" w:rsidRDefault="004019BF" w:rsidP="004019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multiple modals open at once, including opening modals from inside modals (nested).</w:t>
      </w:r>
    </w:p>
    <w:p w14:paraId="1DB12CCD" w14:textId="77777777" w:rsidR="004019BF" w:rsidRPr="004019BF" w:rsidRDefault="004019BF" w:rsidP="004019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modal instance is fully isolated and manages its own state/events.</w:t>
      </w:r>
    </w:p>
    <w:p w14:paraId="311067E0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2.4. Draggable and Minimize/Maximize</w:t>
      </w:r>
    </w:p>
    <w:p w14:paraId="5D6DC714" w14:textId="77777777" w:rsidR="004019BF" w:rsidRPr="004019BF" w:rsidRDefault="004019BF" w:rsidP="004019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Modal can be draggable via header (configurable).</w:t>
      </w:r>
    </w:p>
    <w:p w14:paraId="577B27C6" w14:textId="77777777" w:rsidR="004019BF" w:rsidRPr="004019BF" w:rsidRDefault="004019BF" w:rsidP="004019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Minimize/maximize support to collapse/restore modal content.</w:t>
      </w:r>
    </w:p>
    <w:p w14:paraId="2AB1CB25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2.5. Close </w:t>
      </w:r>
      <w:proofErr w:type="spellStart"/>
      <w:r w:rsidRPr="00401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Behavior</w:t>
      </w:r>
      <w:proofErr w:type="spellEnd"/>
    </w:p>
    <w:p w14:paraId="01CB19B8" w14:textId="77777777" w:rsidR="004019BF" w:rsidRPr="004019BF" w:rsidRDefault="004019BF" w:rsidP="004019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 to close modal via close button, overlay click, Escape key, or only by explicit action (fully configurable).</w:t>
      </w:r>
    </w:p>
    <w:p w14:paraId="67A66210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2.6. Background Interaction</w:t>
      </w:r>
    </w:p>
    <w:p w14:paraId="750CDED2" w14:textId="77777777" w:rsidR="004019BF" w:rsidRPr="004019BF" w:rsidRDefault="004019BF" w:rsidP="004019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default, shows semi-transparent backdrop and blocks interaction with page behind.</w:t>
      </w:r>
    </w:p>
    <w:p w14:paraId="09CD1B6C" w14:textId="77777777" w:rsidR="004019BF" w:rsidRPr="004019BF" w:rsidRDefault="004019BF" w:rsidP="004019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Optionally allow background interaction (configurable per instance).</w:t>
      </w:r>
    </w:p>
    <w:p w14:paraId="1CA1BEE6" w14:textId="77777777" w:rsidR="004019BF" w:rsidRPr="004019BF" w:rsidRDefault="004019BF" w:rsidP="004019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80D0F2">
          <v:rect id="_x0000_i1026" style="width:0;height:1.5pt" o:hralign="center" o:hrstd="t" o:hr="t" fillcolor="#a0a0a0" stroked="f"/>
        </w:pict>
      </w:r>
    </w:p>
    <w:p w14:paraId="04254E08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Configuration Options &amp; API</w:t>
      </w:r>
    </w:p>
    <w:p w14:paraId="262F3F88" w14:textId="77777777" w:rsidR="004019BF" w:rsidRPr="004019BF" w:rsidRDefault="004019BF" w:rsidP="004019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Header:</w:t>
      </w:r>
    </w:p>
    <w:p w14:paraId="7DA507D7" w14:textId="77777777" w:rsidR="004019BF" w:rsidRPr="004019BF" w:rsidRDefault="004019BF" w:rsidP="004019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Title text</w:t>
      </w:r>
    </w:p>
    <w:p w14:paraId="3F2AAF3A" w14:textId="77777777" w:rsidR="004019BF" w:rsidRPr="004019BF" w:rsidRDefault="004019BF" w:rsidP="004019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 </w:t>
      </w:r>
      <w:proofErr w:type="spellStart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</w:p>
    <w:p w14:paraId="6391221A" w14:textId="77777777" w:rsidR="004019BF" w:rsidRPr="004019BF" w:rsidRDefault="004019BF" w:rsidP="004019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Show/hide minimize/close buttons</w:t>
      </w:r>
    </w:p>
    <w:p w14:paraId="51D63E13" w14:textId="77777777" w:rsidR="004019BF" w:rsidRPr="004019BF" w:rsidRDefault="004019BF" w:rsidP="004019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Body:</w:t>
      </w:r>
    </w:p>
    <w:p w14:paraId="231837B2" w14:textId="77777777" w:rsidR="004019BF" w:rsidRPr="004019BF" w:rsidRDefault="004019BF" w:rsidP="004019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Content projection or service-driven injection</w:t>
      </w:r>
    </w:p>
    <w:p w14:paraId="731D6481" w14:textId="77777777" w:rsidR="004019BF" w:rsidRPr="004019BF" w:rsidRDefault="004019BF" w:rsidP="004019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Footer:</w:t>
      </w:r>
    </w:p>
    <w:p w14:paraId="49A59595" w14:textId="77777777" w:rsidR="004019BF" w:rsidRPr="004019BF" w:rsidRDefault="004019BF" w:rsidP="004019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Show/hide</w:t>
      </w:r>
    </w:p>
    <w:p w14:paraId="7068648B" w14:textId="77777777" w:rsidR="004019BF" w:rsidRPr="004019BF" w:rsidRDefault="004019BF" w:rsidP="004019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 content</w:t>
      </w:r>
    </w:p>
    <w:p w14:paraId="6FE62C84" w14:textId="77777777" w:rsidR="004019BF" w:rsidRPr="004019BF" w:rsidRDefault="004019BF" w:rsidP="004019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Size:</w:t>
      </w:r>
    </w:p>
    <w:p w14:paraId="6C46C640" w14:textId="77777777" w:rsidR="004019BF" w:rsidRPr="004019BF" w:rsidRDefault="004019BF" w:rsidP="004019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Width, height, min/max constraints</w:t>
      </w:r>
    </w:p>
    <w:p w14:paraId="723080A7" w14:textId="77777777" w:rsidR="004019BF" w:rsidRPr="004019BF" w:rsidRDefault="004019BF" w:rsidP="004019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Positioning:</w:t>
      </w:r>
    </w:p>
    <w:p w14:paraId="49C48D2A" w14:textId="77777777" w:rsidR="004019BF" w:rsidRPr="004019BF" w:rsidRDefault="004019BF" w:rsidP="004019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Centered</w:t>
      </w:r>
      <w:proofErr w:type="spellEnd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near trigger element</w:t>
      </w:r>
    </w:p>
    <w:p w14:paraId="14685FE6" w14:textId="77777777" w:rsidR="004019BF" w:rsidRPr="004019BF" w:rsidRDefault="004019BF" w:rsidP="004019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Interactivity:</w:t>
      </w:r>
    </w:p>
    <w:p w14:paraId="0333B3A7" w14:textId="77777777" w:rsidR="004019BF" w:rsidRPr="004019BF" w:rsidRDefault="004019BF" w:rsidP="004019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Draggable (yes/no)</w:t>
      </w:r>
    </w:p>
    <w:p w14:paraId="717FD0E0" w14:textId="77777777" w:rsidR="004019BF" w:rsidRPr="004019BF" w:rsidRDefault="004019BF" w:rsidP="004019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on overlay (yes/no)</w:t>
      </w:r>
    </w:p>
    <w:p w14:paraId="4F7D1EF5" w14:textId="77777777" w:rsidR="004019BF" w:rsidRPr="004019BF" w:rsidRDefault="004019BF" w:rsidP="004019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on Escape (yes/no)</w:t>
      </w:r>
    </w:p>
    <w:p w14:paraId="0E19780C" w14:textId="77777777" w:rsidR="004019BF" w:rsidRPr="004019BF" w:rsidRDefault="004019BF" w:rsidP="004019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 background interaction (yes/no)</w:t>
      </w:r>
    </w:p>
    <w:p w14:paraId="021F0C13" w14:textId="77777777" w:rsidR="004019BF" w:rsidRPr="004019BF" w:rsidRDefault="004019BF" w:rsidP="004019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Accessibility:</w:t>
      </w:r>
    </w:p>
    <w:p w14:paraId="7C1EF2B7" w14:textId="77777777" w:rsidR="004019BF" w:rsidRPr="004019BF" w:rsidRDefault="004019BF" w:rsidP="004019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ARIA labels</w:t>
      </w:r>
    </w:p>
    <w:p w14:paraId="4A525111" w14:textId="77777777" w:rsidR="004019BF" w:rsidRPr="004019BF" w:rsidRDefault="004019BF" w:rsidP="004019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 trap</w:t>
      </w:r>
    </w:p>
    <w:p w14:paraId="52FCCA06" w14:textId="77777777" w:rsidR="004019BF" w:rsidRPr="004019BF" w:rsidRDefault="004019BF" w:rsidP="004019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API:</w:t>
      </w:r>
    </w:p>
    <w:p w14:paraId="46DF21A5" w14:textId="77777777" w:rsidR="004019BF" w:rsidRPr="004019BF" w:rsidRDefault="004019BF" w:rsidP="004019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Open, close, minimize, maximize, event callbacks</w:t>
      </w:r>
    </w:p>
    <w:p w14:paraId="791A8C22" w14:textId="77777777" w:rsidR="004019BF" w:rsidRPr="004019BF" w:rsidRDefault="004019BF" w:rsidP="004019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Other:</w:t>
      </w:r>
    </w:p>
    <w:p w14:paraId="0A7EE25A" w14:textId="77777777" w:rsidR="004019BF" w:rsidRPr="004019BF" w:rsidRDefault="004019BF" w:rsidP="004019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Queueing, duplicate prevention, pre-close guards, etc.</w:t>
      </w:r>
    </w:p>
    <w:p w14:paraId="40BE3CAF" w14:textId="77777777" w:rsidR="004019BF" w:rsidRPr="004019BF" w:rsidRDefault="004019BF" w:rsidP="004019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DC99C0">
          <v:rect id="_x0000_i1027" style="width:0;height:1.5pt" o:hralign="center" o:hrstd="t" o:hr="t" fillcolor="#a0a0a0" stroked="f"/>
        </w:pict>
      </w:r>
    </w:p>
    <w:p w14:paraId="5D2AE2EF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Additional Best Practices</w:t>
      </w:r>
    </w:p>
    <w:p w14:paraId="5150D11A" w14:textId="77777777" w:rsidR="004019BF" w:rsidRPr="004019BF" w:rsidRDefault="004019BF" w:rsidP="004019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Mobile/Touch Support: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Ensure draggable, scroll, and tap interactions work on mobile/touch devices.</w:t>
      </w:r>
    </w:p>
    <w:p w14:paraId="2472A9F7" w14:textId="77777777" w:rsidR="004019BF" w:rsidRPr="004019BF" w:rsidRDefault="004019BF" w:rsidP="004019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Scroll/Resize Events: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Modal should re-</w:t>
      </w:r>
      <w:proofErr w:type="spellStart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reposition itself if the window size changes.</w:t>
      </w:r>
    </w:p>
    <w:p w14:paraId="5DEF2233" w14:textId="77777777" w:rsidR="004019BF" w:rsidRPr="004019BF" w:rsidRDefault="004019BF" w:rsidP="004019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Cleanup: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All event listeners and resources must be released when modal closes.</w:t>
      </w:r>
    </w:p>
    <w:p w14:paraId="39FFE495" w14:textId="77777777" w:rsidR="004019BF" w:rsidRPr="004019BF" w:rsidRDefault="004019BF" w:rsidP="004019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Performance: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Avoid unnecessary DOM operations and keep the modal lightweight.</w:t>
      </w:r>
    </w:p>
    <w:p w14:paraId="17F92697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Core Features &amp; Structure</w:t>
      </w:r>
    </w:p>
    <w:p w14:paraId="4C4A300B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2.1. Popup Structure</w:t>
      </w:r>
    </w:p>
    <w:p w14:paraId="5521F0E2" w14:textId="77777777" w:rsidR="004019BF" w:rsidRPr="004019BF" w:rsidRDefault="004019BF" w:rsidP="004019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</w:t>
      </w:r>
    </w:p>
    <w:p w14:paraId="1222F49B" w14:textId="77777777" w:rsidR="004019BF" w:rsidRPr="004019BF" w:rsidRDefault="004019BF" w:rsidP="004019B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popup title (configurable per instance, left-aligned).</w:t>
      </w:r>
    </w:p>
    <w:p w14:paraId="620EA45D" w14:textId="77777777" w:rsidR="004019BF" w:rsidRPr="004019BF" w:rsidRDefault="004019BF" w:rsidP="004019B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Minimize button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Collapses the modal content.</w:t>
      </w:r>
    </w:p>
    <w:p w14:paraId="66C47D9E" w14:textId="77777777" w:rsidR="004019BF" w:rsidRPr="004019BF" w:rsidRDefault="004019BF" w:rsidP="004019B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Close button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Closes the modal instance.</w:t>
      </w:r>
    </w:p>
    <w:p w14:paraId="1B13FD94" w14:textId="77777777" w:rsidR="004019BF" w:rsidRPr="004019BF" w:rsidRDefault="004019BF" w:rsidP="004019B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Customizable </w:t>
      </w:r>
      <w:proofErr w:type="spellStart"/>
      <w:r w:rsidRPr="004019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Header </w:t>
      </w:r>
      <w:proofErr w:type="spellStart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set via configuration.</w:t>
      </w:r>
    </w:p>
    <w:p w14:paraId="68F3CECF" w14:textId="77777777" w:rsidR="004019BF" w:rsidRPr="004019BF" w:rsidRDefault="004019BF" w:rsidP="004019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</w:p>
    <w:p w14:paraId="6C51D64E" w14:textId="77777777" w:rsidR="004019BF" w:rsidRPr="004019BF" w:rsidRDefault="004019BF" w:rsidP="004019B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Fully dynamic: Accepts any content (simple text, forms, components, etc.).</w:t>
      </w:r>
    </w:p>
    <w:p w14:paraId="1A9758E3" w14:textId="77777777" w:rsidR="004019BF" w:rsidRPr="004019BF" w:rsidRDefault="004019BF" w:rsidP="004019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Footer</w:t>
      </w:r>
    </w:p>
    <w:p w14:paraId="3B39BB55" w14:textId="77777777" w:rsidR="004019BF" w:rsidRPr="004019BF" w:rsidRDefault="004019BF" w:rsidP="004019B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Optional: Shown or hidden based on configuration.</w:t>
      </w:r>
    </w:p>
    <w:p w14:paraId="30D46E91" w14:textId="77777777" w:rsidR="004019BF" w:rsidRPr="004019BF" w:rsidRDefault="004019BF" w:rsidP="004019B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Accepts any user-defined controls (buttons, info, etc.).</w:t>
      </w:r>
    </w:p>
    <w:p w14:paraId="60A27D7A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2.2. Responsiveness &amp; Positioning</w:t>
      </w:r>
    </w:p>
    <w:p w14:paraId="54B49220" w14:textId="77777777" w:rsidR="004019BF" w:rsidRPr="004019BF" w:rsidRDefault="004019BF" w:rsidP="004019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Design: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Must look and work well on all devices/screen sizes.</w:t>
      </w:r>
    </w:p>
    <w:p w14:paraId="2E56C98A" w14:textId="77777777" w:rsidR="004019BF" w:rsidRPr="004019BF" w:rsidRDefault="004019BF" w:rsidP="004019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 Position:</w:t>
      </w: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Opens </w:t>
      </w:r>
      <w:proofErr w:type="spellStart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centered</w:t>
      </w:r>
      <w:proofErr w:type="spellEnd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the viewport (unless otherwise specified).</w:t>
      </w:r>
    </w:p>
    <w:p w14:paraId="527E8CE5" w14:textId="77777777" w:rsidR="004019BF" w:rsidRPr="004019BF" w:rsidRDefault="004019BF" w:rsidP="004019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Sizing:</w:t>
      </w:r>
    </w:p>
    <w:p w14:paraId="5BF01E42" w14:textId="77777777" w:rsidR="004019BF" w:rsidRPr="004019BF" w:rsidRDefault="004019BF" w:rsidP="004019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Width and height can be set via config.</w:t>
      </w:r>
    </w:p>
    <w:p w14:paraId="25C5A77D" w14:textId="77777777" w:rsidR="004019BF" w:rsidRPr="004019BF" w:rsidRDefault="004019BF" w:rsidP="004019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not provided, adjust to fit content (“auto”).</w:t>
      </w:r>
    </w:p>
    <w:p w14:paraId="2AB73443" w14:textId="77777777" w:rsidR="004019BF" w:rsidRPr="004019BF" w:rsidRDefault="004019BF" w:rsidP="004019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only width/height is provided, calculate the other dimension based on content.</w:t>
      </w:r>
    </w:p>
    <w:p w14:paraId="515CBD9D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2.3. Interactivity</w:t>
      </w:r>
    </w:p>
    <w:p w14:paraId="6DE3109E" w14:textId="77777777" w:rsidR="004019BF" w:rsidRPr="004019BF" w:rsidRDefault="004019BF" w:rsidP="004019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Draggable:</w:t>
      </w:r>
    </w:p>
    <w:p w14:paraId="3B015C68" w14:textId="77777777" w:rsidR="004019BF" w:rsidRPr="004019BF" w:rsidRDefault="004019BF" w:rsidP="004019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Optionally, popup can be moved by dragging the header.</w:t>
      </w:r>
    </w:p>
    <w:p w14:paraId="3E42E7E9" w14:textId="77777777" w:rsidR="004019BF" w:rsidRPr="004019BF" w:rsidRDefault="004019BF" w:rsidP="004019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enabled/disabled per instance.</w:t>
      </w:r>
    </w:p>
    <w:p w14:paraId="27C79F3A" w14:textId="77777777" w:rsidR="004019BF" w:rsidRPr="004019BF" w:rsidRDefault="004019BF" w:rsidP="004019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Minimize/Maximize:</w:t>
      </w:r>
    </w:p>
    <w:p w14:paraId="303435C9" w14:textId="77777777" w:rsidR="004019BF" w:rsidRPr="004019BF" w:rsidRDefault="004019BF" w:rsidP="004019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minimize popup to just the header; clicking maximize restores full view.</w:t>
      </w:r>
    </w:p>
    <w:p w14:paraId="5E001EF5" w14:textId="77777777" w:rsidR="004019BF" w:rsidRPr="004019BF" w:rsidRDefault="004019BF" w:rsidP="004019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Instances:</w:t>
      </w:r>
    </w:p>
    <w:p w14:paraId="45B08D06" w14:textId="77777777" w:rsidR="004019BF" w:rsidRPr="004019BF" w:rsidRDefault="004019BF" w:rsidP="004019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have multiple modals open simultaneously, including nested modals (open modal from within another).</w:t>
      </w:r>
    </w:p>
    <w:p w14:paraId="211EE7DD" w14:textId="77777777" w:rsidR="004019BF" w:rsidRPr="004019BF" w:rsidRDefault="004019BF" w:rsidP="004019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Close </w:t>
      </w:r>
      <w:proofErr w:type="spellStart"/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9B1C41B" w14:textId="77777777" w:rsidR="004019BF" w:rsidRPr="004019BF" w:rsidRDefault="004019BF" w:rsidP="004019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 to close popup by clicking outside the modal (backdrop), controlled per instance.</w:t>
      </w:r>
    </w:p>
    <w:p w14:paraId="73BD09D6" w14:textId="77777777" w:rsidR="004019BF" w:rsidRPr="004019BF" w:rsidRDefault="004019BF" w:rsidP="004019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Otherwise, background click is ignored.</w:t>
      </w:r>
    </w:p>
    <w:p w14:paraId="362F4244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2.4. Background Handling</w:t>
      </w:r>
    </w:p>
    <w:p w14:paraId="4E0DF75B" w14:textId="77777777" w:rsidR="004019BF" w:rsidRPr="004019BF" w:rsidRDefault="004019BF" w:rsidP="004019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Backdrop:</w:t>
      </w:r>
    </w:p>
    <w:p w14:paraId="08D730EF" w14:textId="77777777" w:rsidR="004019BF" w:rsidRPr="004019BF" w:rsidRDefault="004019BF" w:rsidP="004019B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default, show a semi-transparent overlay (“</w:t>
      </w:r>
      <w:proofErr w:type="spellStart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out”) when modal is open, blocking interaction with background.</w:t>
      </w:r>
    </w:p>
    <w:p w14:paraId="427CF041" w14:textId="77777777" w:rsidR="004019BF" w:rsidRPr="004019BF" w:rsidRDefault="004019BF" w:rsidP="004019B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Optionally, allow user interaction with the background (if configured).</w:t>
      </w:r>
    </w:p>
    <w:p w14:paraId="4E19C6A1" w14:textId="77777777" w:rsidR="004019BF" w:rsidRPr="004019BF" w:rsidRDefault="004019BF" w:rsidP="004019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F1C235">
          <v:rect id="_x0000_i1031" style="width:0;height:1.5pt" o:hralign="center" o:hrstd="t" o:hr="t" fillcolor="#a0a0a0" stroked="f"/>
        </w:pict>
      </w:r>
    </w:p>
    <w:p w14:paraId="4DE5E03C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Configurability &amp; API</w:t>
      </w:r>
    </w:p>
    <w:p w14:paraId="06D83E29" w14:textId="77777777" w:rsidR="004019BF" w:rsidRPr="004019BF" w:rsidRDefault="004019BF" w:rsidP="004019B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Configurable via Input Properties/Service:</w:t>
      </w:r>
    </w:p>
    <w:p w14:paraId="30D54EA3" w14:textId="77777777" w:rsidR="004019BF" w:rsidRPr="004019BF" w:rsidRDefault="004019BF" w:rsidP="004019B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Header text, </w:t>
      </w:r>
      <w:proofErr w:type="spellStart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buttons, icons.</w:t>
      </w:r>
    </w:p>
    <w:p w14:paraId="02368F59" w14:textId="77777777" w:rsidR="004019BF" w:rsidRPr="004019BF" w:rsidRDefault="004019BF" w:rsidP="004019B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Body content (projected or via service).</w:t>
      </w:r>
    </w:p>
    <w:p w14:paraId="0225EB6E" w14:textId="77777777" w:rsidR="004019BF" w:rsidRPr="004019BF" w:rsidRDefault="004019BF" w:rsidP="004019B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Footer presence and content.</w:t>
      </w:r>
    </w:p>
    <w:p w14:paraId="03C580E2" w14:textId="77777777" w:rsidR="004019BF" w:rsidRPr="004019BF" w:rsidRDefault="004019BF" w:rsidP="004019B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Width, height, min/max constraints.</w:t>
      </w:r>
    </w:p>
    <w:p w14:paraId="4AEDFEC4" w14:textId="77777777" w:rsidR="004019BF" w:rsidRPr="004019BF" w:rsidRDefault="004019BF" w:rsidP="004019B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Draggability, minimize/maximize </w:t>
      </w:r>
      <w:proofErr w:type="spellStart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537EE8" w14:textId="77777777" w:rsidR="004019BF" w:rsidRPr="004019BF" w:rsidRDefault="004019BF" w:rsidP="004019B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Close-on-backdrop-click.</w:t>
      </w:r>
    </w:p>
    <w:p w14:paraId="493864DF" w14:textId="77777777" w:rsidR="004019BF" w:rsidRPr="004019BF" w:rsidRDefault="004019BF" w:rsidP="004019B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 background interaction.</w:t>
      </w:r>
    </w:p>
    <w:p w14:paraId="138289A5" w14:textId="77777777" w:rsidR="004019BF" w:rsidRPr="004019BF" w:rsidRDefault="004019BF" w:rsidP="004019B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Events &amp; Outputs:</w:t>
      </w:r>
    </w:p>
    <w:p w14:paraId="11E72F20" w14:textId="77777777" w:rsidR="004019BF" w:rsidRPr="004019BF" w:rsidRDefault="004019BF" w:rsidP="004019B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onOpen</w:t>
      </w:r>
      <w:proofErr w:type="spellEnd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onClose</w:t>
      </w:r>
      <w:proofErr w:type="spellEnd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onMinimize</w:t>
      </w:r>
      <w:proofErr w:type="spellEnd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onMaximize</w:t>
      </w:r>
      <w:proofErr w:type="spellEnd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onDrag</w:t>
      </w:r>
      <w:proofErr w:type="spellEnd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6D078A3B" w14:textId="77777777" w:rsidR="004019BF" w:rsidRPr="004019BF" w:rsidRDefault="004019BF" w:rsidP="004019B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 parent components to react to modal state changes.</w:t>
      </w:r>
    </w:p>
    <w:p w14:paraId="554EEEB2" w14:textId="77777777" w:rsidR="004019BF" w:rsidRPr="004019BF" w:rsidRDefault="004019BF" w:rsidP="004019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B4586C">
          <v:rect id="_x0000_i1032" style="width:0;height:1.5pt" o:hralign="center" o:hrstd="t" o:hr="t" fillcolor="#a0a0a0" stroked="f"/>
        </w:pict>
      </w:r>
    </w:p>
    <w:p w14:paraId="502806D8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Accessibility &amp; UX</w:t>
      </w:r>
    </w:p>
    <w:p w14:paraId="2A9B60B1" w14:textId="77777777" w:rsidR="004019BF" w:rsidRPr="004019BF" w:rsidRDefault="004019BF" w:rsidP="004019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Keyboard Accessibility:</w:t>
      </w:r>
    </w:p>
    <w:p w14:paraId="25D92013" w14:textId="77777777" w:rsidR="004019BF" w:rsidRPr="004019BF" w:rsidRDefault="004019BF" w:rsidP="004019B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 keyboard navigation:</w:t>
      </w:r>
    </w:p>
    <w:p w14:paraId="15B02E1B" w14:textId="77777777" w:rsidR="004019BF" w:rsidRPr="004019BF" w:rsidRDefault="004019BF" w:rsidP="004019B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 trap within modal.</w:t>
      </w:r>
    </w:p>
    <w:p w14:paraId="22E573F0" w14:textId="77777777" w:rsidR="004019BF" w:rsidRPr="004019BF" w:rsidRDefault="004019BF" w:rsidP="004019B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Escape key to close (if allowed).</w:t>
      </w:r>
    </w:p>
    <w:p w14:paraId="579D8585" w14:textId="77777777" w:rsidR="004019BF" w:rsidRPr="004019BF" w:rsidRDefault="004019BF" w:rsidP="004019B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ARIA roles for dialogs.</w:t>
      </w:r>
    </w:p>
    <w:p w14:paraId="51181628" w14:textId="77777777" w:rsidR="004019BF" w:rsidRPr="004019BF" w:rsidRDefault="004019BF" w:rsidP="004019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 Management:</w:t>
      </w:r>
    </w:p>
    <w:p w14:paraId="2416EA61" w14:textId="77777777" w:rsidR="004019BF" w:rsidRPr="004019BF" w:rsidRDefault="004019BF" w:rsidP="004019B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 moves to first focusable element in modal on open.</w:t>
      </w:r>
    </w:p>
    <w:p w14:paraId="1E2A49A8" w14:textId="77777777" w:rsidR="004019BF" w:rsidRPr="004019BF" w:rsidRDefault="004019BF" w:rsidP="004019B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 returns to triggering element on close.</w:t>
      </w:r>
    </w:p>
    <w:p w14:paraId="57587145" w14:textId="77777777" w:rsidR="004019BF" w:rsidRPr="004019BF" w:rsidRDefault="004019BF" w:rsidP="004019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 Reader Support:</w:t>
      </w:r>
    </w:p>
    <w:p w14:paraId="76FE4997" w14:textId="77777777" w:rsidR="004019BF" w:rsidRPr="004019BF" w:rsidRDefault="004019BF" w:rsidP="004019B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ARIA labels, role="dialog", etc.</w:t>
      </w:r>
    </w:p>
    <w:p w14:paraId="145A2AC8" w14:textId="77777777" w:rsidR="004019BF" w:rsidRPr="004019BF" w:rsidRDefault="004019BF" w:rsidP="004019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 Order:</w:t>
      </w:r>
    </w:p>
    <w:p w14:paraId="6227F71F" w14:textId="77777777" w:rsidR="004019BF" w:rsidRPr="004019BF" w:rsidRDefault="004019BF" w:rsidP="004019B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Controls inside modal are </w:t>
      </w:r>
      <w:proofErr w:type="gramStart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tab-navigable</w:t>
      </w:r>
      <w:proofErr w:type="gramEnd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405081" w14:textId="77777777" w:rsidR="004019BF" w:rsidRPr="004019BF" w:rsidRDefault="004019BF" w:rsidP="004019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B11A1A">
          <v:rect id="_x0000_i1033" style="width:0;height:1.5pt" o:hralign="center" o:hrstd="t" o:hr="t" fillcolor="#a0a0a0" stroked="f"/>
        </w:pict>
      </w:r>
    </w:p>
    <w:p w14:paraId="685D4272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Performance</w:t>
      </w:r>
    </w:p>
    <w:p w14:paraId="5CCB0A98" w14:textId="77777777" w:rsidR="004019BF" w:rsidRPr="004019BF" w:rsidRDefault="004019BF" w:rsidP="004019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Rendering:</w:t>
      </w:r>
    </w:p>
    <w:p w14:paraId="74625ABB" w14:textId="77777777" w:rsidR="004019BF" w:rsidRPr="004019BF" w:rsidRDefault="004019BF" w:rsidP="004019B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Only render active modals.</w:t>
      </w:r>
    </w:p>
    <w:p w14:paraId="7C3FBF40" w14:textId="77777777" w:rsidR="004019BF" w:rsidRPr="004019BF" w:rsidRDefault="004019BF" w:rsidP="004019B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global DOM pollution.</w:t>
      </w:r>
    </w:p>
    <w:p w14:paraId="3498FC40" w14:textId="77777777" w:rsidR="004019BF" w:rsidRPr="004019BF" w:rsidRDefault="004019BF" w:rsidP="004019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Easy Integration:</w:t>
      </w:r>
    </w:p>
    <w:p w14:paraId="6C1202C8" w14:textId="77777777" w:rsidR="004019BF" w:rsidRPr="004019BF" w:rsidRDefault="004019BF" w:rsidP="004019B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Should require minimal code to use in new/existing components.</w:t>
      </w:r>
    </w:p>
    <w:p w14:paraId="0A01A334" w14:textId="77777777" w:rsidR="004019BF" w:rsidRPr="004019BF" w:rsidRDefault="004019BF" w:rsidP="004019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Service-Driven (Optional):</w:t>
      </w:r>
    </w:p>
    <w:p w14:paraId="7BDEAEC5" w14:textId="77777777" w:rsidR="004019BF" w:rsidRPr="004019BF" w:rsidRDefault="004019BF" w:rsidP="004019B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Optionally expose a </w:t>
      </w:r>
      <w:proofErr w:type="spellStart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ModalService</w:t>
      </w:r>
      <w:proofErr w:type="spellEnd"/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open/close modals programmatically (for advanced use cases).</w:t>
      </w:r>
    </w:p>
    <w:p w14:paraId="28E3B434" w14:textId="77777777" w:rsidR="004019BF" w:rsidRPr="004019BF" w:rsidRDefault="004019BF" w:rsidP="004019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431C75">
          <v:rect id="_x0000_i1034" style="width:0;height:1.5pt" o:hralign="center" o:hrstd="t" o:hr="t" fillcolor="#a0a0a0" stroked="f"/>
        </w:pict>
      </w:r>
    </w:p>
    <w:p w14:paraId="4284F373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Other Considerations</w:t>
      </w:r>
    </w:p>
    <w:p w14:paraId="017C6457" w14:textId="77777777" w:rsidR="004019BF" w:rsidRPr="004019BF" w:rsidRDefault="004019BF" w:rsidP="004019B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Z-Index Management:</w:t>
      </w:r>
    </w:p>
    <w:p w14:paraId="1C21FDC1" w14:textId="77777777" w:rsidR="004019BF" w:rsidRPr="004019BF" w:rsidRDefault="004019BF" w:rsidP="004019B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modal instance appears above previous, handles stacking/nesting cleanly.</w:t>
      </w:r>
    </w:p>
    <w:p w14:paraId="5F1085AB" w14:textId="77777777" w:rsidR="004019BF" w:rsidRPr="004019BF" w:rsidRDefault="004019BF" w:rsidP="004019B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Animation (Optional):</w:t>
      </w:r>
    </w:p>
    <w:p w14:paraId="17E4CB13" w14:textId="77777777" w:rsidR="004019BF" w:rsidRPr="004019BF" w:rsidRDefault="004019BF" w:rsidP="004019B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subtle open/close/minimize animations (CSS-based, lightweight).</w:t>
      </w:r>
    </w:p>
    <w:p w14:paraId="3F4F60E2" w14:textId="77777777" w:rsidR="004019BF" w:rsidRPr="004019BF" w:rsidRDefault="004019BF" w:rsidP="004019B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 Support:</w:t>
      </w:r>
    </w:p>
    <w:p w14:paraId="634494CB" w14:textId="77777777" w:rsidR="004019BF" w:rsidRPr="004019BF" w:rsidRDefault="004019BF" w:rsidP="004019B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Optionally support global or per-instance theming (light/dark, custom styles).</w:t>
      </w:r>
    </w:p>
    <w:p w14:paraId="590D0FA7" w14:textId="77777777" w:rsidR="004019BF" w:rsidRPr="004019BF" w:rsidRDefault="004019BF" w:rsidP="004019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A77325">
          <v:rect id="_x0000_i1035" style="width:0;height:1.5pt" o:hralign="center" o:hrstd="t" o:hr="t" fillcolor="#a0a0a0" stroked="f"/>
        </w:pict>
      </w:r>
    </w:p>
    <w:p w14:paraId="651E66B0" w14:textId="77777777" w:rsidR="004019BF" w:rsidRPr="004019BF" w:rsidRDefault="004019BF" w:rsidP="00401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Potential Missing Points or Enhancements</w:t>
      </w:r>
    </w:p>
    <w:p w14:paraId="5A5652CA" w14:textId="77777777" w:rsidR="004019BF" w:rsidRPr="004019BF" w:rsidRDefault="004019BF" w:rsidP="004019B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 Touch Support:</w:t>
      </w:r>
    </w:p>
    <w:p w14:paraId="3CB2FBF4" w14:textId="77777777" w:rsidR="004019BF" w:rsidRPr="004019BF" w:rsidRDefault="004019BF" w:rsidP="004019B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Draggable modals must work on mobile/touch devices.</w:t>
      </w:r>
    </w:p>
    <w:p w14:paraId="3978A10C" w14:textId="77777777" w:rsidR="004019BF" w:rsidRPr="004019BF" w:rsidRDefault="004019BF" w:rsidP="004019B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 Background Scroll:</w:t>
      </w:r>
    </w:p>
    <w:p w14:paraId="63C7284B" w14:textId="77777777" w:rsidR="004019BF" w:rsidRPr="004019BF" w:rsidRDefault="004019BF" w:rsidP="004019B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 to disable page scrolling when modal is open.</w:t>
      </w:r>
    </w:p>
    <w:p w14:paraId="6A61A467" w14:textId="77777777" w:rsidR="004019BF" w:rsidRPr="004019BF" w:rsidRDefault="004019BF" w:rsidP="004019B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Maximum Modal Depth:</w:t>
      </w:r>
    </w:p>
    <w:p w14:paraId="3EECF77B" w14:textId="77777777" w:rsidR="004019BF" w:rsidRPr="004019BF" w:rsidRDefault="004019BF" w:rsidP="004019B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Optionally set a limit on nesting to prevent infinite modal popups.</w:t>
      </w:r>
    </w:p>
    <w:p w14:paraId="23DF1163" w14:textId="77777777" w:rsidR="004019BF" w:rsidRPr="004019BF" w:rsidRDefault="004019BF" w:rsidP="004019B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Loading/Busy State:</w:t>
      </w:r>
    </w:p>
    <w:p w14:paraId="3FAAC56D" w14:textId="77777777" w:rsidR="004019BF" w:rsidRPr="004019BF" w:rsidRDefault="004019BF" w:rsidP="004019B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 to show spinner/loader for async content.</w:t>
      </w:r>
    </w:p>
    <w:p w14:paraId="1564C4DC" w14:textId="77777777" w:rsidR="004019BF" w:rsidRPr="004019BF" w:rsidRDefault="004019BF" w:rsidP="004019B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Destruction &amp; Cleanup:</w:t>
      </w:r>
    </w:p>
    <w:p w14:paraId="55E0F2BA" w14:textId="77777777" w:rsidR="004019BF" w:rsidRPr="004019BF" w:rsidRDefault="004019BF" w:rsidP="004019B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9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resources are released on close/destroy.</w:t>
      </w:r>
    </w:p>
    <w:p w14:paraId="5EB3A790" w14:textId="77777777" w:rsidR="00D85AA0" w:rsidRDefault="00D85AA0"/>
    <w:sectPr w:rsidR="00D85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4709"/>
    <w:multiLevelType w:val="multilevel"/>
    <w:tmpl w:val="EB14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96B00"/>
    <w:multiLevelType w:val="multilevel"/>
    <w:tmpl w:val="80A6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D6546"/>
    <w:multiLevelType w:val="multilevel"/>
    <w:tmpl w:val="D7F2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532AF"/>
    <w:multiLevelType w:val="multilevel"/>
    <w:tmpl w:val="2B9E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51F69"/>
    <w:multiLevelType w:val="multilevel"/>
    <w:tmpl w:val="67BE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35E16"/>
    <w:multiLevelType w:val="multilevel"/>
    <w:tmpl w:val="6064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B648E"/>
    <w:multiLevelType w:val="multilevel"/>
    <w:tmpl w:val="D358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91019"/>
    <w:multiLevelType w:val="multilevel"/>
    <w:tmpl w:val="71DA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A76B3"/>
    <w:multiLevelType w:val="multilevel"/>
    <w:tmpl w:val="FCC6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16CB1"/>
    <w:multiLevelType w:val="multilevel"/>
    <w:tmpl w:val="1582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84FC9"/>
    <w:multiLevelType w:val="multilevel"/>
    <w:tmpl w:val="29BC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35E5D"/>
    <w:multiLevelType w:val="multilevel"/>
    <w:tmpl w:val="C9B2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B264A"/>
    <w:multiLevelType w:val="multilevel"/>
    <w:tmpl w:val="3B68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A7A19"/>
    <w:multiLevelType w:val="multilevel"/>
    <w:tmpl w:val="CB9C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973735"/>
    <w:multiLevelType w:val="multilevel"/>
    <w:tmpl w:val="5112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E555A"/>
    <w:multiLevelType w:val="multilevel"/>
    <w:tmpl w:val="440A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47603"/>
    <w:multiLevelType w:val="multilevel"/>
    <w:tmpl w:val="58B4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23230"/>
    <w:multiLevelType w:val="multilevel"/>
    <w:tmpl w:val="4C24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AF30B0"/>
    <w:multiLevelType w:val="multilevel"/>
    <w:tmpl w:val="12AE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8225F"/>
    <w:multiLevelType w:val="multilevel"/>
    <w:tmpl w:val="96E8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264AC"/>
    <w:multiLevelType w:val="multilevel"/>
    <w:tmpl w:val="DBA6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F53107"/>
    <w:multiLevelType w:val="multilevel"/>
    <w:tmpl w:val="4284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711361">
    <w:abstractNumId w:val="20"/>
  </w:num>
  <w:num w:numId="2" w16cid:durableId="675613902">
    <w:abstractNumId w:val="5"/>
  </w:num>
  <w:num w:numId="3" w16cid:durableId="338846812">
    <w:abstractNumId w:val="18"/>
  </w:num>
  <w:num w:numId="4" w16cid:durableId="826046039">
    <w:abstractNumId w:val="15"/>
  </w:num>
  <w:num w:numId="5" w16cid:durableId="1447845550">
    <w:abstractNumId w:val="11"/>
  </w:num>
  <w:num w:numId="6" w16cid:durableId="292447109">
    <w:abstractNumId w:val="19"/>
  </w:num>
  <w:num w:numId="7" w16cid:durableId="921452777">
    <w:abstractNumId w:val="6"/>
  </w:num>
  <w:num w:numId="8" w16cid:durableId="1255284748">
    <w:abstractNumId w:val="16"/>
  </w:num>
  <w:num w:numId="9" w16cid:durableId="131798894">
    <w:abstractNumId w:val="9"/>
  </w:num>
  <w:num w:numId="10" w16cid:durableId="1926840061">
    <w:abstractNumId w:val="3"/>
  </w:num>
  <w:num w:numId="11" w16cid:durableId="952982941">
    <w:abstractNumId w:val="8"/>
  </w:num>
  <w:num w:numId="12" w16cid:durableId="1479032017">
    <w:abstractNumId w:val="4"/>
  </w:num>
  <w:num w:numId="13" w16cid:durableId="1466892512">
    <w:abstractNumId w:val="17"/>
  </w:num>
  <w:num w:numId="14" w16cid:durableId="2141609676">
    <w:abstractNumId w:val="2"/>
  </w:num>
  <w:num w:numId="15" w16cid:durableId="205139412">
    <w:abstractNumId w:val="1"/>
  </w:num>
  <w:num w:numId="16" w16cid:durableId="780105407">
    <w:abstractNumId w:val="14"/>
  </w:num>
  <w:num w:numId="17" w16cid:durableId="796028296">
    <w:abstractNumId w:val="13"/>
  </w:num>
  <w:num w:numId="18" w16cid:durableId="529536459">
    <w:abstractNumId w:val="12"/>
  </w:num>
  <w:num w:numId="19" w16cid:durableId="400907986">
    <w:abstractNumId w:val="10"/>
  </w:num>
  <w:num w:numId="20" w16cid:durableId="1898054700">
    <w:abstractNumId w:val="21"/>
  </w:num>
  <w:num w:numId="21" w16cid:durableId="1509905079">
    <w:abstractNumId w:val="7"/>
  </w:num>
  <w:num w:numId="22" w16cid:durableId="192873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BF"/>
    <w:rsid w:val="002151B0"/>
    <w:rsid w:val="004019BF"/>
    <w:rsid w:val="00952860"/>
    <w:rsid w:val="00D8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FCC6"/>
  <w15:chartTrackingRefBased/>
  <w15:docId w15:val="{91698852-CD02-41E7-8CEE-92BD4329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9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9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9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9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9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9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9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9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9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1180</Words>
  <Characters>6731</Characters>
  <Application>Microsoft Office Word</Application>
  <DocSecurity>0</DocSecurity>
  <Lines>56</Lines>
  <Paragraphs>15</Paragraphs>
  <ScaleCrop>false</ScaleCrop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Arisetty Saranmayee</dc:creator>
  <cp:keywords/>
  <dc:description/>
  <cp:lastModifiedBy>Arisetty Saranmayee</cp:lastModifiedBy>
  <cp:revision>2</cp:revision>
  <dcterms:created xsi:type="dcterms:W3CDTF">2025-08-09T13:57:00Z</dcterms:created>
  <dcterms:modified xsi:type="dcterms:W3CDTF">2025-08-09T13:57:00Z</dcterms:modified>
</cp:coreProperties>
</file>