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0631401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B9602E" w14:textId="33FD20B2" w:rsidR="00D42D50" w:rsidRDefault="00D42D5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86D3A48" wp14:editId="10DC21DC">
                <wp:simplePos x="0" y="0"/>
                <wp:positionH relativeFrom="margin">
                  <wp:align>center</wp:align>
                </wp:positionH>
                <wp:positionV relativeFrom="paragraph">
                  <wp:posOffset>2817918</wp:posOffset>
                </wp:positionV>
                <wp:extent cx="3009900" cy="41148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named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08F51099C5F4121B879C2BC350C01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ABA78B" w14:textId="63B4B030" w:rsidR="00D42D50" w:rsidRDefault="00B4539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Práctica </w:t>
              </w:r>
              <w:r w:rsidR="00A918C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Style w:val="Ttulo1Car"/>
            </w:rPr>
            <w:alias w:val="Subtítulo"/>
            <w:tag w:val=""/>
            <w:id w:val="328029620"/>
            <w:placeholder>
              <w:docPart w:val="11895D7C7629417CAFE3C358B042D0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Ttulo1Car"/>
            </w:rPr>
          </w:sdtEndPr>
          <w:sdtContent>
            <w:p w14:paraId="4E474960" w14:textId="18E69695" w:rsidR="00D42D50" w:rsidRPr="00FD320D" w:rsidRDefault="00B45390">
              <w:pPr>
                <w:pStyle w:val="Sinespaciado"/>
                <w:jc w:val="center"/>
                <w:rPr>
                  <w:rStyle w:val="Ttulo1Car"/>
                </w:rPr>
              </w:pPr>
              <w:r>
                <w:rPr>
                  <w:rStyle w:val="Ttulo1Car"/>
                </w:rPr>
                <w:t>Abel Eduardo Robles Lázaro</w:t>
              </w:r>
            </w:p>
          </w:sdtContent>
        </w:sdt>
        <w:p w14:paraId="1FD6C576" w14:textId="3484E3E9" w:rsidR="00D42D50" w:rsidRDefault="00D42D5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2A651" wp14:editId="0C6326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09189F" w14:textId="6CD201CE" w:rsidR="000C2965" w:rsidRDefault="00A918C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13 de marzo de 2023</w:t>
                                    </w:r>
                                  </w:p>
                                </w:sdtContent>
                              </w:sdt>
                              <w:p w14:paraId="0F023C52" w14:textId="1163A02F" w:rsidR="000C2965" w:rsidRDefault="00A918C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965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  <w:p w14:paraId="63D0BDE0" w14:textId="2959E79B" w:rsidR="000C2965" w:rsidRDefault="00A918C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2965">
                                      <w:rPr>
                                        <w:color w:val="4472C4" w:themeColor="accent1"/>
                                      </w:rPr>
                                      <w:t xml:space="preserve">CENTRO UNIVERSITARIO DE CIENCIAS EXACTAS E INGENIERÍAS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72A65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09189F" w14:textId="6CD201CE" w:rsidR="000C2965" w:rsidRDefault="00A918C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13 de marzo de 2023</w:t>
                              </w:r>
                            </w:p>
                          </w:sdtContent>
                        </w:sdt>
                        <w:p w14:paraId="0F023C52" w14:textId="1163A02F" w:rsidR="000C2965" w:rsidRDefault="00A918C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965">
                                <w:rPr>
                                  <w:caps/>
                                  <w:color w:val="4472C4" w:themeColor="accent1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  <w:p w14:paraId="63D0BDE0" w14:textId="2959E79B" w:rsidR="000C2965" w:rsidRDefault="00A918C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C2965">
                                <w:rPr>
                                  <w:color w:val="4472C4" w:themeColor="accent1"/>
                                </w:rPr>
                                <w:t xml:space="preserve">CENTRO UNIVERSITARIO DE CIENCIAS EXACTAS E INGENIERÍAS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114E61" w14:textId="16DF4F83" w:rsidR="004D07BC" w:rsidRDefault="00D42D50">
          <w:r>
            <w:br w:type="page"/>
          </w:r>
        </w:p>
      </w:sdtContent>
    </w:sdt>
    <w:p w14:paraId="3C70A64F" w14:textId="02BA8A64" w:rsidR="000C2965" w:rsidRPr="00A918C5" w:rsidRDefault="000C2965" w:rsidP="00A918C5">
      <w:pPr>
        <w:pStyle w:val="Ttulo2"/>
        <w:rPr>
          <w:b/>
          <w:bCs/>
          <w:color w:val="auto"/>
          <w:sz w:val="28"/>
          <w:szCs w:val="28"/>
        </w:rPr>
      </w:pPr>
      <w:r w:rsidRPr="000C2965">
        <w:rPr>
          <w:b/>
          <w:bCs/>
          <w:color w:val="auto"/>
          <w:sz w:val="28"/>
          <w:szCs w:val="28"/>
        </w:rPr>
        <w:lastRenderedPageBreak/>
        <w:t>Desarrollo</w:t>
      </w:r>
      <w:r>
        <w:rPr>
          <w:b/>
          <w:bCs/>
          <w:color w:val="auto"/>
          <w:sz w:val="28"/>
          <w:szCs w:val="28"/>
        </w:rPr>
        <w:t>:</w:t>
      </w:r>
    </w:p>
    <w:p w14:paraId="00BB5A9C" w14:textId="3D5A8284" w:rsidR="00A918C5" w:rsidRDefault="00993C42">
      <w:r>
        <w:rPr>
          <w:noProof/>
        </w:rPr>
        <w:drawing>
          <wp:anchor distT="0" distB="0" distL="114300" distR="114300" simplePos="0" relativeHeight="251666432" behindDoc="0" locked="0" layoutInCell="1" allowOverlap="1" wp14:anchorId="1F259B44" wp14:editId="0823C2E5">
            <wp:simplePos x="0" y="0"/>
            <wp:positionH relativeFrom="margin">
              <wp:align>left</wp:align>
            </wp:positionH>
            <wp:positionV relativeFrom="paragraph">
              <wp:posOffset>497840</wp:posOffset>
            </wp:positionV>
            <wp:extent cx="2962275" cy="990600"/>
            <wp:effectExtent l="0" t="0" r="952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Construyendo sobre la base que fue la práctica 1, la primera adición fue la variable global “</w:t>
      </w:r>
      <w:proofErr w:type="spellStart"/>
      <w:r>
        <w:t>cadenaPF</w:t>
      </w:r>
      <w:proofErr w:type="spellEnd"/>
      <w:r>
        <w:t xml:space="preserve">” cuyo objetivo era almacenar la construcción de la cadena postfijo en un </w:t>
      </w:r>
      <w:proofErr w:type="spellStart"/>
      <w:r>
        <w:t>string</w:t>
      </w:r>
      <w:proofErr w:type="spellEnd"/>
      <w:r>
        <w:t>:</w:t>
      </w:r>
    </w:p>
    <w:p w14:paraId="6583F775" w14:textId="77777777" w:rsidR="00A918C5" w:rsidRDefault="00A918C5"/>
    <w:p w14:paraId="4B7EFB43" w14:textId="7476157F" w:rsidR="00993C42" w:rsidRDefault="00A918C5">
      <w:r>
        <w:rPr>
          <w:noProof/>
        </w:rPr>
        <w:drawing>
          <wp:anchor distT="0" distB="0" distL="114300" distR="114300" simplePos="0" relativeHeight="251668480" behindDoc="0" locked="0" layoutInCell="1" allowOverlap="1" wp14:anchorId="598DF4FC" wp14:editId="53AF0E67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4019550" cy="485775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C42">
        <w:t xml:space="preserve">Además de agregar la línea para imprimir el resultado dentro del </w:t>
      </w:r>
      <w:proofErr w:type="spellStart"/>
      <w:r w:rsidR="00993C42">
        <w:t>main</w:t>
      </w:r>
      <w:proofErr w:type="spellEnd"/>
      <w:r w:rsidR="00993C42">
        <w:t>:</w:t>
      </w:r>
    </w:p>
    <w:p w14:paraId="26F92CFF" w14:textId="46BDA52A" w:rsidR="00993C42" w:rsidRDefault="00993C42"/>
    <w:p w14:paraId="2933AA66" w14:textId="0832443D" w:rsidR="00993C42" w:rsidRDefault="00993C42" w:rsidP="007858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BB84B4" wp14:editId="19D7D5D0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3295650" cy="465772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8C5">
        <w:rPr>
          <w:noProof/>
        </w:rPr>
        <w:t>Dentro de cada función agregué una variable char que almacenara el token de análisis, el cuál se agregaría a la cadena postfijo antes de terminar con su función y después de haber llamado a otras funciones:</w:t>
      </w:r>
    </w:p>
    <w:p w14:paraId="13D767AE" w14:textId="57E7DC3C" w:rsidR="00993C42" w:rsidRDefault="00A918C5" w:rsidP="0078589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3E94D5" wp14:editId="7A097F2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264660" cy="1838325"/>
            <wp:effectExtent l="0" t="0" r="254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625" b="64192"/>
                    <a:stretch/>
                  </pic:blipFill>
                  <pic:spPr bwMode="auto">
                    <a:xfrm>
                      <a:off x="0" y="0"/>
                      <a:ext cx="426466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El resultado fue el siguiente:</w:t>
      </w:r>
    </w:p>
    <w:p w14:paraId="74F8BED6" w14:textId="77777777" w:rsidR="00A918C5" w:rsidRDefault="00A918C5" w:rsidP="0078589F">
      <w:pPr>
        <w:rPr>
          <w:noProof/>
        </w:rPr>
      </w:pPr>
    </w:p>
    <w:p w14:paraId="64A34C41" w14:textId="0107701E" w:rsidR="002E4EB6" w:rsidRDefault="00A918C5" w:rsidP="0078589F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5AD9F3" wp14:editId="21D313E5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4227830" cy="1704975"/>
            <wp:effectExtent l="0" t="0" r="127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909" b="64192"/>
                    <a:stretch/>
                  </pic:blipFill>
                  <pic:spPr bwMode="auto">
                    <a:xfrm>
                      <a:off x="0" y="0"/>
                      <a:ext cx="422783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Omití el proceso de guardado para los paréntesis porque me informaron que en notación postfija no son impresos</w:t>
      </w:r>
      <w:r w:rsidR="002E4EB6">
        <w:br w:type="page"/>
      </w:r>
    </w:p>
    <w:p w14:paraId="0BFF25C9" w14:textId="283C73FE" w:rsidR="000C2965" w:rsidRPr="007F2E34" w:rsidRDefault="000C2965" w:rsidP="000C2965">
      <w:pPr>
        <w:pStyle w:val="Ttulo2"/>
        <w:rPr>
          <w:b/>
          <w:bCs/>
          <w:color w:val="auto"/>
          <w:sz w:val="28"/>
          <w:szCs w:val="28"/>
          <w:lang w:val="en-US"/>
        </w:rPr>
      </w:pPr>
      <w:r w:rsidRPr="007F2E34">
        <w:rPr>
          <w:b/>
          <w:bCs/>
          <w:color w:val="auto"/>
          <w:sz w:val="28"/>
          <w:szCs w:val="28"/>
          <w:lang w:val="en-US"/>
        </w:rPr>
        <w:lastRenderedPageBreak/>
        <w:t xml:space="preserve">Código </w:t>
      </w:r>
      <w:proofErr w:type="spellStart"/>
      <w:r w:rsidRPr="007F2E34">
        <w:rPr>
          <w:b/>
          <w:bCs/>
          <w:color w:val="auto"/>
          <w:sz w:val="28"/>
          <w:szCs w:val="28"/>
          <w:lang w:val="en-US"/>
        </w:rPr>
        <w:t>fuente</w:t>
      </w:r>
      <w:proofErr w:type="spellEnd"/>
      <w:r w:rsidRPr="007F2E34">
        <w:rPr>
          <w:b/>
          <w:bCs/>
          <w:color w:val="auto"/>
          <w:sz w:val="28"/>
          <w:szCs w:val="28"/>
          <w:lang w:val="en-US"/>
        </w:rPr>
        <w:t>:</w:t>
      </w:r>
    </w:p>
    <w:p w14:paraId="00F15B5A" w14:textId="1FB71EE4" w:rsidR="002E4EB6" w:rsidRPr="007F2E34" w:rsidRDefault="002E4EB6" w:rsidP="002E4E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n-US"/>
        </w:rPr>
      </w:pPr>
      <w:r w:rsidRPr="007F2E34">
        <w:rPr>
          <w:rFonts w:ascii="Consolas" w:hAnsi="Consolas" w:cs="Consolas"/>
          <w:b/>
          <w:bCs/>
          <w:lang w:val="en-US"/>
        </w:rPr>
        <w:t>Main.cpp:</w:t>
      </w:r>
    </w:p>
    <w:p w14:paraId="68079F52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8000"/>
          <w:sz w:val="20"/>
          <w:szCs w:val="20"/>
          <w:lang w:val="en-US"/>
        </w:rPr>
        <w:t>#include &lt;iostream&gt;</w:t>
      </w:r>
    </w:p>
    <w:p w14:paraId="0777FC1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8000"/>
          <w:sz w:val="20"/>
          <w:szCs w:val="20"/>
          <w:lang w:val="en-US"/>
        </w:rPr>
        <w:t>#include &lt;string&gt;</w:t>
      </w:r>
    </w:p>
    <w:p w14:paraId="210D9B2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14:paraId="2206CB0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using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namespace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79A71EB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1B52FAA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cadenaEntrada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""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5967735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cadenaPF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""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70C1EA0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5A3B618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size_t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indice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3318B22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5576B07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coincidir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55DD26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B5E74B8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expr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31B07782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expr_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59E586B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556D5E0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term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5FBC82E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term_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5DF62A9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47CC9A7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0F4E257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digito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43FF1699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2C12CE6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</w:t>
      </w:r>
    </w:p>
    <w:p w14:paraId="6885826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64E7ED8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color w:val="800080"/>
          <w:sz w:val="20"/>
          <w:szCs w:val="20"/>
        </w:rPr>
        <w:t>0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0910F0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 xml:space="preserve">"Escriba una </w:t>
      </w:r>
      <w:proofErr w:type="spellStart"/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expresion</w:t>
      </w:r>
      <w:proofErr w:type="spellEnd"/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: "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7FAE42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cadenaEntrada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F0F66C2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cadenaEntrada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+=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"!"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CE6225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expr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73BFC21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cadenaEntrada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!=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'!'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1E86A4F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2E731D5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"Hay un error en la cadena"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139D11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7F2E34">
        <w:rPr>
          <w:rFonts w:ascii="Consolas" w:hAnsi="Consolas" w:cs="Consolas"/>
          <w:color w:val="800080"/>
          <w:sz w:val="20"/>
          <w:szCs w:val="20"/>
        </w:rPr>
        <w:t>1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216956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76E5F8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542A2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proofErr w:type="spellStart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>cout</w:t>
      </w:r>
      <w:proofErr w:type="spellEnd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 xml:space="preserve"> &lt;&lt; "Cadena valida" &lt;&lt; </w:t>
      </w:r>
      <w:proofErr w:type="spellStart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>endl</w:t>
      </w:r>
      <w:proofErr w:type="spellEnd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>;</w:t>
      </w:r>
    </w:p>
    <w:p w14:paraId="07E18E5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"Cadena postfijo: "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31E11E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3A14ED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return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3E596C7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07A3B29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2E07AAD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coincidir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curr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7730EAD7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2AAE2EE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analisis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!=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774ACE1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0BD1A86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"Hay un error en '"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"'"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535E25E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exit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7F2E34"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14:paraId="7F39E20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6AA1E58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indice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++;</w:t>
      </w:r>
    </w:p>
    <w:p w14:paraId="5FEEB5DE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63C3F95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7041437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</w:t>
      </w:r>
    </w:p>
    <w:p w14:paraId="12C6034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5179572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term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37110CC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expr_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2424A63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2D0A012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73DACEDE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expr_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</w:t>
      </w:r>
    </w:p>
    <w:p w14:paraId="2C3F001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07F3BD3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pf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CADA8D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true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1D320D4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24333A5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analisis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cadenaEntrada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5C5249F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BEC563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switch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14B4020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58BF7B8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case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'+'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44F386F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F2E34">
        <w:rPr>
          <w:rFonts w:ascii="Consolas" w:hAnsi="Consolas" w:cs="Consolas"/>
          <w:color w:val="000000"/>
          <w:sz w:val="20"/>
          <w:szCs w:val="20"/>
        </w:rPr>
        <w:t>coincidir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7F2E34">
        <w:rPr>
          <w:rFonts w:ascii="Consolas" w:hAnsi="Consolas" w:cs="Consolas"/>
          <w:color w:val="000000"/>
          <w:sz w:val="20"/>
          <w:szCs w:val="20"/>
        </w:rPr>
        <w:t>'+'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D8EB602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term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76E94E9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+=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F796F0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continue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0A4DD1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6FC1D5A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case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'-'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7A2F3B6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coincidir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'-'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14:paraId="01065AC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term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6BD42F1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cadenaPF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pf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46209B0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continue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6BE7DD4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default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39205A5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return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937618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4CA627C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1D51CB8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65FA9F29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5AB8D7E9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term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</w:t>
      </w:r>
    </w:p>
    <w:p w14:paraId="003FF4B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309AE51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factor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4154A04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term_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669630C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2ADAA387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20C04C5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term_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</w:t>
      </w:r>
    </w:p>
    <w:p w14:paraId="0C3D2E0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221A76A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C47283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true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00DF3C6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0F1DBEC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analisis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cadenaEntrada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32B721E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pf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34C5A7E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switch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1DC61CB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5447C978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case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'*'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6108D8E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F2E34">
        <w:rPr>
          <w:rFonts w:ascii="Consolas" w:hAnsi="Consolas" w:cs="Consolas"/>
          <w:color w:val="000000"/>
          <w:sz w:val="20"/>
          <w:szCs w:val="20"/>
        </w:rPr>
        <w:t>coincidir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7F2E34">
        <w:rPr>
          <w:rFonts w:ascii="Consolas" w:hAnsi="Consolas" w:cs="Consolas"/>
          <w:color w:val="000000"/>
          <w:sz w:val="20"/>
          <w:szCs w:val="20"/>
        </w:rPr>
        <w:t>'*'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B75B8B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    factor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5E3AF63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+=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704008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continue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0F96355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1089C1D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case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'/'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0FDF4B6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coincidir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'/'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14:paraId="045B60A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factor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();</w:t>
      </w:r>
    </w:p>
    <w:p w14:paraId="40983BD7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cadenaPF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+=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pf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B3C7808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continue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49D584F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1F5B3BE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default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0A15883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return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7716D55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203F32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C94ED9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86AED47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91DA49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factor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14:paraId="313F3E78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624C5BB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analisis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cadenaEntrada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2668027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// char pf = </w:t>
      </w:r>
      <w:proofErr w:type="spellStart"/>
      <w:r w:rsidRPr="007F2E34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;</w:t>
      </w:r>
    </w:p>
    <w:p w14:paraId="7F33F19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switch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06C7FD9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4157FACC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case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'('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:</w:t>
      </w:r>
    </w:p>
    <w:p w14:paraId="673D2A6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coincidir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7F2E34">
        <w:rPr>
          <w:rFonts w:ascii="Consolas" w:hAnsi="Consolas" w:cs="Consolas"/>
          <w:color w:val="000000"/>
          <w:sz w:val="20"/>
          <w:szCs w:val="20"/>
        </w:rPr>
        <w:t>'('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09026B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proofErr w:type="spellStart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>cadenaPF</w:t>
      </w:r>
      <w:proofErr w:type="spellEnd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 xml:space="preserve"> += '(';</w:t>
      </w:r>
    </w:p>
    <w:p w14:paraId="2529A23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expr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4940846D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coincidir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7F2E34">
        <w:rPr>
          <w:rFonts w:ascii="Consolas" w:hAnsi="Consolas" w:cs="Consolas"/>
          <w:color w:val="000000"/>
          <w:sz w:val="20"/>
          <w:szCs w:val="20"/>
        </w:rPr>
        <w:t>')'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B2513C7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F2E34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// </w:t>
      </w:r>
      <w:proofErr w:type="spellStart"/>
      <w:r w:rsidRPr="007F2E34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cadenaPF</w:t>
      </w:r>
      <w:proofErr w:type="spellEnd"/>
      <w:r w:rsidRPr="007F2E34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 xml:space="preserve"> += ')';</w:t>
      </w:r>
    </w:p>
    <w:p w14:paraId="68748C6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break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5A3A9CA9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default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:</w:t>
      </w:r>
    </w:p>
    <w:p w14:paraId="1598F26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digito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27987904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proofErr w:type="spellStart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>cadenaPF</w:t>
      </w:r>
      <w:proofErr w:type="spellEnd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 xml:space="preserve"> += </w:t>
      </w:r>
      <w:proofErr w:type="spellStart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>pf</w:t>
      </w:r>
      <w:proofErr w:type="spellEnd"/>
      <w:r w:rsidRPr="007F2E34">
        <w:rPr>
          <w:rFonts w:ascii="Consolas" w:hAnsi="Consolas" w:cs="Consolas"/>
          <w:i/>
          <w:iCs/>
          <w:color w:val="0078D7"/>
          <w:sz w:val="20"/>
          <w:szCs w:val="20"/>
        </w:rPr>
        <w:t>;</w:t>
      </w:r>
    </w:p>
    <w:p w14:paraId="1F67644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break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C7D9DE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5A1F78A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464F21F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FA9330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digito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</w:p>
    <w:p w14:paraId="0916797E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E3F9F3B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analisis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cadenaEntrada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29CC66B6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pf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18D2A83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isdigit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))</w:t>
      </w:r>
    </w:p>
    <w:p w14:paraId="3FA4A7A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2ABF7C45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coincidir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analisis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F0F2010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cadenaPF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+=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24DB3BE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F2E34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9F5672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6820E11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0000FF"/>
          <w:sz w:val="20"/>
          <w:szCs w:val="20"/>
        </w:rPr>
        <w:t>"Se introdujo un digito invalido"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7F2E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E3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7F2E3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6627B0A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E34">
        <w:rPr>
          <w:rFonts w:ascii="Consolas" w:hAnsi="Consolas" w:cs="Consolas"/>
          <w:color w:val="000000"/>
          <w:sz w:val="20"/>
          <w:szCs w:val="20"/>
          <w:lang w:val="en-US"/>
        </w:rPr>
        <w:t>exit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7F2E34">
        <w:rPr>
          <w:rFonts w:ascii="Consolas" w:hAnsi="Consolas" w:cs="Consolas"/>
          <w:color w:val="800080"/>
          <w:sz w:val="20"/>
          <w:szCs w:val="20"/>
          <w:lang w:val="en-US"/>
        </w:rPr>
        <w:t>1</w:t>
      </w: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14:paraId="6B1718CE" w14:textId="77777777" w:rsidR="007F2E34" w:rsidRPr="007F2E34" w:rsidRDefault="007F2E34" w:rsidP="007F2E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7F2E34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60877CB6" w14:textId="48C82C8E" w:rsidR="002E4EB6" w:rsidRDefault="002E4EB6" w:rsidP="000C2965"/>
    <w:p w14:paraId="426226A4" w14:textId="77777777" w:rsidR="002E4EB6" w:rsidRPr="000C2965" w:rsidRDefault="002E4EB6" w:rsidP="000C2965"/>
    <w:p w14:paraId="190641A7" w14:textId="77777777" w:rsidR="002E4EB6" w:rsidRDefault="002E4E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046F7C" w14:textId="67B15492" w:rsidR="000C2965" w:rsidRDefault="000C2965" w:rsidP="000C2965">
      <w:pPr>
        <w:pStyle w:val="Ttulo2"/>
        <w:rPr>
          <w:b/>
          <w:bCs/>
          <w:color w:val="auto"/>
          <w:sz w:val="28"/>
          <w:szCs w:val="28"/>
        </w:rPr>
      </w:pPr>
      <w:r w:rsidRPr="000C2965">
        <w:rPr>
          <w:b/>
          <w:bCs/>
          <w:color w:val="auto"/>
          <w:sz w:val="28"/>
          <w:szCs w:val="28"/>
        </w:rPr>
        <w:lastRenderedPageBreak/>
        <w:t>Conclusiones</w:t>
      </w:r>
      <w:r>
        <w:rPr>
          <w:b/>
          <w:bCs/>
          <w:color w:val="auto"/>
          <w:sz w:val="28"/>
          <w:szCs w:val="28"/>
        </w:rPr>
        <w:t>:</w:t>
      </w:r>
    </w:p>
    <w:p w14:paraId="16B6DE77" w14:textId="53C80AFA" w:rsidR="000C2965" w:rsidRPr="002B1B52" w:rsidRDefault="007F2E34" w:rsidP="002B1B52">
      <w:r>
        <w:t>El desarrollo de una función para cada regla de producción me llevó por el camino correcto para poder conseguir la práctica 1 y 2, y eventualmente también la impresión de la cadena en postfijo.</w:t>
      </w:r>
    </w:p>
    <w:sectPr w:rsidR="000C2965" w:rsidRPr="002B1B52" w:rsidSect="00D42D50">
      <w:pgSz w:w="12240" w:h="15840"/>
      <w:pgMar w:top="1417" w:right="1701" w:bottom="1417" w:left="1701" w:header="708" w:footer="708" w:gutter="0"/>
      <w:pgBorders w:offsetFrom="page">
        <w:top w:val="single" w:sz="2" w:space="24" w:color="8EAADB" w:themeColor="accent1" w:themeTint="99"/>
        <w:left w:val="single" w:sz="2" w:space="24" w:color="8EAADB" w:themeColor="accent1" w:themeTint="99"/>
        <w:bottom w:val="single" w:sz="2" w:space="24" w:color="8EAADB" w:themeColor="accent1" w:themeTint="99"/>
        <w:right w:val="single" w:sz="2" w:space="24" w:color="8EAADB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DC"/>
    <w:rsid w:val="000C2965"/>
    <w:rsid w:val="002B1B52"/>
    <w:rsid w:val="002E4EB6"/>
    <w:rsid w:val="004D07BC"/>
    <w:rsid w:val="00531EDC"/>
    <w:rsid w:val="0078589F"/>
    <w:rsid w:val="007F2E34"/>
    <w:rsid w:val="008741D9"/>
    <w:rsid w:val="00885A83"/>
    <w:rsid w:val="00925503"/>
    <w:rsid w:val="00993C42"/>
    <w:rsid w:val="00A918C5"/>
    <w:rsid w:val="00B17CCA"/>
    <w:rsid w:val="00B45390"/>
    <w:rsid w:val="00B80CF9"/>
    <w:rsid w:val="00D42D50"/>
    <w:rsid w:val="00D74F41"/>
    <w:rsid w:val="00FD320D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C5E"/>
  <w15:chartTrackingRefBased/>
  <w15:docId w15:val="{0897F0AF-CE79-4420-8E62-D917392D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2D5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2D5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D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2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8F51099C5F4121B879C2BC350C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AEF59-1AA8-4964-9521-83F1BF3C6791}"/>
      </w:docPartPr>
      <w:docPartBody>
        <w:p w:rsidR="001D7122" w:rsidRDefault="00D25F80" w:rsidP="00D25F80">
          <w:pPr>
            <w:pStyle w:val="008F51099C5F4121B879C2BC350C01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1895D7C7629417CAFE3C358B042D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CAF0B-218F-4F13-84AE-93B95F6ACB4C}"/>
      </w:docPartPr>
      <w:docPartBody>
        <w:p w:rsidR="001D7122" w:rsidRDefault="00D25F80" w:rsidP="00D25F80">
          <w:pPr>
            <w:pStyle w:val="11895D7C7629417CAFE3C358B042D05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80"/>
    <w:rsid w:val="00143F1C"/>
    <w:rsid w:val="001D7122"/>
    <w:rsid w:val="0039095C"/>
    <w:rsid w:val="006E56FC"/>
    <w:rsid w:val="007B18CB"/>
    <w:rsid w:val="00CE68B7"/>
    <w:rsid w:val="00D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8F51099C5F4121B879C2BC350C01FF">
    <w:name w:val="008F51099C5F4121B879C2BC350C01FF"/>
    <w:rsid w:val="00D25F80"/>
  </w:style>
  <w:style w:type="paragraph" w:customStyle="1" w:styleId="11895D7C7629417CAFE3C358B042D054">
    <w:name w:val="11895D7C7629417CAFE3C358B042D054"/>
    <w:rsid w:val="00D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2023-03-13T00:00:00</PublishDate>
  <Abstract/>
  <CompanyAddress>CENTRO UNIVERSITARIO DE CIENCIAS EXACTAS E INGENIERÍAS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Universidad de guadalajara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Abel Eduardo Robles Lázaro</dc:subject>
  <dc:creator>Abel Eduardo Robles Lázaro</dc:creator>
  <cp:keywords/>
  <dc:description/>
  <cp:lastModifiedBy>Abel Eduardo Robles Lázaro</cp:lastModifiedBy>
  <cp:revision>7</cp:revision>
  <dcterms:created xsi:type="dcterms:W3CDTF">2023-01-24T01:21:00Z</dcterms:created>
  <dcterms:modified xsi:type="dcterms:W3CDTF">2023-03-28T20:29:00Z</dcterms:modified>
</cp:coreProperties>
</file>