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644" w:rsidRDefault="00EA1644" w:rsidP="00EA1644">
      <w:pPr>
        <w:rPr>
          <w:b/>
          <w:sz w:val="36"/>
          <w:szCs w:val="36"/>
        </w:rPr>
      </w:pPr>
      <w:r>
        <w:rPr>
          <w:b/>
          <w:sz w:val="36"/>
          <w:szCs w:val="36"/>
        </w:rPr>
        <w:t>Описание игры</w:t>
      </w:r>
    </w:p>
    <w:p w:rsidR="00EA1644" w:rsidRDefault="00EA1644" w:rsidP="00EA1644">
      <w:r>
        <w:t>Игра “</w:t>
      </w:r>
      <w:r w:rsidR="00E70E40">
        <w:rPr>
          <w:lang w:val="en-US"/>
        </w:rPr>
        <w:t>Doodle Jump</w:t>
      </w:r>
      <w:r w:rsidR="00E70E40">
        <w:t>”</w:t>
      </w:r>
    </w:p>
    <w:p w:rsidR="00784BA6" w:rsidRDefault="00784BA6" w:rsidP="00EA1644"/>
    <w:p w:rsidR="00EA1644" w:rsidRDefault="00784BA6" w:rsidP="00DA6C9D">
      <w:r w:rsidRPr="00DA6C9D">
        <w:t>В Doodle Jump, цель состоит в руководстве четвероногим существом, похожим на пылесосик, имя которого Дудлик, на пути по бесконечной серии платформ без падений. Игроки могут получить короткий толчок от различных объектов, таких, как пружины или батуты.</w:t>
      </w:r>
    </w:p>
    <w:p w:rsidR="00AD2B33" w:rsidRPr="00DA6C9D" w:rsidRDefault="00AD2B33" w:rsidP="00DA6C9D"/>
    <w:p w:rsidR="00912F95" w:rsidRPr="00AD2B33" w:rsidRDefault="00912F95" w:rsidP="00DA6C9D">
      <w:pPr>
        <w:rPr>
          <w:vanish/>
          <w:specVanish/>
        </w:rPr>
      </w:pPr>
      <w:r w:rsidRPr="00DA6C9D">
        <w:t>Не существует окончания игры, но конец каждой игры происходит, когда игрок падает (по достижении нижней части экрана)</w:t>
      </w:r>
    </w:p>
    <w:p w:rsidR="00EA1644" w:rsidRDefault="00AD2B33" w:rsidP="00523BC6">
      <w:r>
        <w:t>.</w:t>
      </w:r>
      <w:r w:rsidR="00EA1644">
        <w:t xml:space="preserve"> </w:t>
      </w:r>
    </w:p>
    <w:p w:rsidR="00EA1644" w:rsidRDefault="00EA1644" w:rsidP="00EA1644"/>
    <w:p w:rsidR="002E2271" w:rsidRPr="002E2271" w:rsidRDefault="00EA1644" w:rsidP="00EA1644">
      <w:pPr>
        <w:rPr>
          <w:b/>
          <w:sz w:val="36"/>
          <w:szCs w:val="36"/>
        </w:rPr>
      </w:pPr>
      <w:r>
        <w:rPr>
          <w:b/>
          <w:sz w:val="36"/>
          <w:szCs w:val="36"/>
        </w:rPr>
        <w:t>Игровой процесс</w:t>
      </w:r>
    </w:p>
    <w:p w:rsidR="002E2271" w:rsidRDefault="002E2271" w:rsidP="00EA1644">
      <w:pPr>
        <w:rPr>
          <w:lang w:val="ru-RU"/>
        </w:rPr>
      </w:pPr>
      <w:r>
        <w:rPr>
          <w:lang w:val="ru-RU"/>
        </w:rPr>
        <w:t>Персонаж двигается влево, вправо. Наша задача -  используя платформы прыгать выше. У персонажа есть одна жизнь. При падении за нижнюю часть экрана игра заканчивается</w:t>
      </w:r>
      <w:r w:rsidR="00D92A69">
        <w:rPr>
          <w:lang w:val="ru-RU"/>
        </w:rPr>
        <w:t>. В игре есть бонусы пружина и батут.</w:t>
      </w:r>
      <w:r w:rsidR="000844DF">
        <w:rPr>
          <w:lang w:val="ru-RU"/>
        </w:rPr>
        <w:t xml:space="preserve"> Есть так же ловушка – </w:t>
      </w:r>
      <w:r w:rsidR="00D1356A">
        <w:rPr>
          <w:lang w:val="ru-RU"/>
        </w:rPr>
        <w:t>хрупкая</w:t>
      </w:r>
      <w:r w:rsidR="000844DF">
        <w:rPr>
          <w:lang w:val="ru-RU"/>
        </w:rPr>
        <w:t xml:space="preserve"> платформа</w:t>
      </w:r>
      <w:r w:rsidR="00D1356A">
        <w:rPr>
          <w:lang w:val="ru-RU"/>
        </w:rPr>
        <w:t xml:space="preserve"> (ломается после первого касания).</w:t>
      </w:r>
    </w:p>
    <w:p w:rsidR="00EA1644" w:rsidRDefault="00EA1644" w:rsidP="00EA1644"/>
    <w:p w:rsidR="00EA1644" w:rsidRDefault="00EA1644" w:rsidP="00EA1644">
      <w:pPr>
        <w:rPr>
          <w:b/>
          <w:sz w:val="36"/>
          <w:szCs w:val="36"/>
        </w:rPr>
      </w:pPr>
      <w:r>
        <w:rPr>
          <w:b/>
          <w:sz w:val="36"/>
          <w:szCs w:val="36"/>
        </w:rPr>
        <w:t>Платформы</w:t>
      </w:r>
    </w:p>
    <w:p w:rsidR="00EA1644" w:rsidRDefault="00EA1644" w:rsidP="00EA1644">
      <w:pPr>
        <w:rPr>
          <w:b/>
          <w:sz w:val="36"/>
          <w:szCs w:val="36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555"/>
        <w:gridCol w:w="5885"/>
      </w:tblGrid>
      <w:tr w:rsidR="00EA1644" w:rsidTr="00B52D72">
        <w:trPr>
          <w:trHeight w:val="300"/>
        </w:trPr>
        <w:tc>
          <w:tcPr>
            <w:tcW w:w="157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644" w:rsidRDefault="00EA1644" w:rsidP="00200C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55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644" w:rsidRDefault="00EA1644" w:rsidP="00200C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Цвет</w:t>
            </w:r>
          </w:p>
        </w:tc>
        <w:tc>
          <w:tcPr>
            <w:tcW w:w="588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644" w:rsidRDefault="00EA1644" w:rsidP="00200C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 платформы</w:t>
            </w:r>
          </w:p>
        </w:tc>
      </w:tr>
      <w:tr w:rsidR="00EA1644" w:rsidTr="00B52D7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644" w:rsidRDefault="00EA1644" w:rsidP="00200C20">
            <w:pPr>
              <w:widowControl w:val="0"/>
              <w:spacing w:line="240" w:lineRule="auto"/>
            </w:pPr>
            <w:r>
              <w:t>Обычная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644" w:rsidRDefault="00EA1644" w:rsidP="00200C20">
            <w:pPr>
              <w:widowControl w:val="0"/>
              <w:spacing w:line="240" w:lineRule="auto"/>
            </w:pPr>
            <w:r>
              <w:t>Зеленый</w:t>
            </w:r>
          </w:p>
        </w:tc>
        <w:tc>
          <w:tcPr>
            <w:tcW w:w="5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644" w:rsidRDefault="00EA1644" w:rsidP="00200C20">
            <w:pPr>
              <w:widowControl w:val="0"/>
              <w:spacing w:line="240" w:lineRule="auto"/>
            </w:pPr>
            <w:r>
              <w:rPr>
                <w:shd w:val="clear" w:color="auto" w:fill="F9F9F9"/>
              </w:rPr>
              <w:t>Обычные платформы, поначалу самые распространённые в игре. Являются безопасной «твёрдой почвой» для игрока.</w:t>
            </w:r>
          </w:p>
        </w:tc>
      </w:tr>
      <w:tr w:rsidR="00EA1644" w:rsidTr="00B52D7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644" w:rsidRPr="00B52D72" w:rsidRDefault="00B52D72" w:rsidP="00200C2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Хрупкая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644" w:rsidRPr="00B52D72" w:rsidRDefault="00B52D72" w:rsidP="00200C2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Коричневый</w:t>
            </w:r>
          </w:p>
        </w:tc>
        <w:tc>
          <w:tcPr>
            <w:tcW w:w="5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644" w:rsidRPr="00B52D72" w:rsidRDefault="00B52D72" w:rsidP="00200C2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Платформа исчезает после первого касания.</w:t>
            </w:r>
          </w:p>
        </w:tc>
      </w:tr>
    </w:tbl>
    <w:p w:rsidR="00EA1644" w:rsidRDefault="00EA1644" w:rsidP="00EA1644">
      <w:pPr>
        <w:rPr>
          <w:b/>
          <w:sz w:val="36"/>
          <w:szCs w:val="36"/>
        </w:rPr>
      </w:pPr>
    </w:p>
    <w:p w:rsidR="00EA1644" w:rsidRDefault="00EA1644" w:rsidP="00EA1644">
      <w:pPr>
        <w:rPr>
          <w:b/>
          <w:sz w:val="36"/>
          <w:szCs w:val="36"/>
        </w:rPr>
      </w:pPr>
      <w:r>
        <w:rPr>
          <w:b/>
          <w:sz w:val="36"/>
          <w:szCs w:val="36"/>
        </w:rPr>
        <w:t>Персонаж</w:t>
      </w:r>
    </w:p>
    <w:p w:rsidR="00EA1644" w:rsidRDefault="00EA1644" w:rsidP="00EA1644">
      <w:pPr>
        <w:rPr>
          <w:b/>
          <w:sz w:val="36"/>
          <w:szCs w:val="36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400"/>
        <w:gridCol w:w="3815"/>
      </w:tblGrid>
      <w:tr w:rsidR="00EA1644" w:rsidTr="00B52D72">
        <w:tc>
          <w:tcPr>
            <w:tcW w:w="18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644" w:rsidRDefault="00EA1644" w:rsidP="00200C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34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644" w:rsidRDefault="00EA1644" w:rsidP="00200C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Внешний вид</w:t>
            </w:r>
          </w:p>
        </w:tc>
        <w:tc>
          <w:tcPr>
            <w:tcW w:w="381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644" w:rsidRDefault="00EA1644" w:rsidP="00200C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Спецификация</w:t>
            </w:r>
          </w:p>
        </w:tc>
      </w:tr>
      <w:tr w:rsidR="00EA1644" w:rsidTr="00B52D72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644" w:rsidRPr="00B52D72" w:rsidRDefault="00B52D72" w:rsidP="00200C2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Дудлик</w:t>
            </w:r>
          </w:p>
        </w:tc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644" w:rsidRPr="00B52D72" w:rsidRDefault="00B52D72" w:rsidP="00200C2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Четвероногое существо, похожее на пылесосик</w:t>
            </w:r>
          </w:p>
        </w:tc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644" w:rsidRDefault="00EA1644" w:rsidP="00B52D72">
            <w:pPr>
              <w:widowControl w:val="0"/>
              <w:spacing w:line="240" w:lineRule="auto"/>
            </w:pPr>
            <w:r>
              <w:t>Стандартный игрок</w:t>
            </w:r>
            <w:r w:rsidR="00B52D72">
              <w:rPr>
                <w:lang w:val="ru-RU"/>
              </w:rPr>
              <w:t xml:space="preserve">. </w:t>
            </w:r>
            <w:r>
              <w:t>Может двигаться влево и вправо.</w:t>
            </w:r>
          </w:p>
        </w:tc>
      </w:tr>
    </w:tbl>
    <w:p w:rsidR="00EA1644" w:rsidRDefault="00EA1644" w:rsidP="00EA1644">
      <w:pPr>
        <w:rPr>
          <w:b/>
          <w:sz w:val="36"/>
          <w:szCs w:val="36"/>
        </w:rPr>
      </w:pPr>
    </w:p>
    <w:p w:rsidR="00EA1644" w:rsidRDefault="00EA1644" w:rsidP="00EA1644">
      <w:pPr>
        <w:rPr>
          <w:b/>
          <w:sz w:val="36"/>
          <w:szCs w:val="36"/>
        </w:rPr>
      </w:pPr>
    </w:p>
    <w:p w:rsidR="00EA1644" w:rsidRDefault="00EA1644" w:rsidP="00EA1644">
      <w:pPr>
        <w:rPr>
          <w:b/>
          <w:sz w:val="36"/>
          <w:szCs w:val="36"/>
        </w:rPr>
      </w:pPr>
    </w:p>
    <w:p w:rsidR="00EA1644" w:rsidRDefault="00EA1644" w:rsidP="00EA1644">
      <w:pPr>
        <w:rPr>
          <w:b/>
          <w:sz w:val="36"/>
          <w:szCs w:val="36"/>
        </w:rPr>
      </w:pPr>
    </w:p>
    <w:p w:rsidR="00EA1644" w:rsidRDefault="00EA1644" w:rsidP="00EA1644">
      <w:pPr>
        <w:rPr>
          <w:b/>
          <w:sz w:val="36"/>
          <w:szCs w:val="36"/>
        </w:rPr>
      </w:pPr>
    </w:p>
    <w:p w:rsidR="00EA1644" w:rsidRDefault="00EA1644" w:rsidP="00EA1644">
      <w:pPr>
        <w:rPr>
          <w:b/>
          <w:sz w:val="36"/>
          <w:szCs w:val="36"/>
        </w:rPr>
      </w:pPr>
    </w:p>
    <w:p w:rsidR="00EA1644" w:rsidRDefault="00EA1644" w:rsidP="00EA1644">
      <w:pPr>
        <w:rPr>
          <w:b/>
          <w:sz w:val="36"/>
          <w:szCs w:val="36"/>
        </w:rPr>
      </w:pPr>
    </w:p>
    <w:p w:rsidR="00EA1644" w:rsidRDefault="00EA1644" w:rsidP="00EA1644">
      <w:pPr>
        <w:rPr>
          <w:b/>
          <w:sz w:val="36"/>
          <w:szCs w:val="36"/>
        </w:rPr>
      </w:pPr>
      <w:r>
        <w:rPr>
          <w:b/>
          <w:sz w:val="36"/>
          <w:szCs w:val="36"/>
        </w:rPr>
        <w:t>Бонусы</w:t>
      </w:r>
    </w:p>
    <w:p w:rsidR="00EA1644" w:rsidRDefault="00EA1644" w:rsidP="00EA1644">
      <w:pPr>
        <w:rPr>
          <w:b/>
          <w:sz w:val="36"/>
          <w:szCs w:val="36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3015"/>
        <w:gridCol w:w="3029"/>
      </w:tblGrid>
      <w:tr w:rsidR="00EA1644" w:rsidTr="00200C20">
        <w:tc>
          <w:tcPr>
            <w:tcW w:w="298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644" w:rsidRDefault="00EA1644" w:rsidP="00200C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301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644" w:rsidRDefault="00EA1644" w:rsidP="00200C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02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644" w:rsidRDefault="00EA1644" w:rsidP="00200C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Влияние на очки</w:t>
            </w:r>
          </w:p>
        </w:tc>
      </w:tr>
      <w:tr w:rsidR="00EA1644" w:rsidTr="00200C2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644" w:rsidRPr="00D239F7" w:rsidRDefault="00D239F7" w:rsidP="00200C2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Пружина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644" w:rsidRPr="00D239F7" w:rsidRDefault="00D239F7" w:rsidP="00200C2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Позволяет прыгнуть выше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644" w:rsidRDefault="00EA1644" w:rsidP="00200C20">
            <w:pPr>
              <w:widowControl w:val="0"/>
              <w:spacing w:line="240" w:lineRule="auto"/>
            </w:pPr>
            <w:r>
              <w:t>-</w:t>
            </w:r>
          </w:p>
        </w:tc>
      </w:tr>
      <w:tr w:rsidR="00EA1644" w:rsidTr="006D3274">
        <w:trPr>
          <w:trHeight w:val="460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644" w:rsidRPr="00D239F7" w:rsidRDefault="00D239F7" w:rsidP="00200C2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Батут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644" w:rsidRPr="00D239F7" w:rsidRDefault="00D239F7" w:rsidP="00200C2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Позволяет прыгнуть выше пружины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644" w:rsidRPr="001E3E7C" w:rsidRDefault="001E3E7C" w:rsidP="00200C2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6D3274" w:rsidTr="00200C20">
        <w:trPr>
          <w:trHeight w:val="460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274" w:rsidRDefault="006D3274" w:rsidP="00200C2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Реактивный ранец</w:t>
            </w:r>
          </w:p>
        </w:tc>
        <w:tc>
          <w:tcPr>
            <w:tcW w:w="301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274" w:rsidRDefault="006D3274" w:rsidP="00200C2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Повзоляет прыгнуть выше батута</w:t>
            </w:r>
            <w:bookmarkStart w:id="0" w:name="_GoBack"/>
            <w:bookmarkEnd w:id="0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274" w:rsidRDefault="006D3274" w:rsidP="00200C20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</w:tbl>
    <w:p w:rsidR="00DF7BE6" w:rsidRDefault="00DF7BE6"/>
    <w:sectPr w:rsidR="00DF7BE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8B"/>
    <w:rsid w:val="000844DF"/>
    <w:rsid w:val="000B438B"/>
    <w:rsid w:val="001E3E7C"/>
    <w:rsid w:val="002E2271"/>
    <w:rsid w:val="00523BC6"/>
    <w:rsid w:val="006D3274"/>
    <w:rsid w:val="00784BA6"/>
    <w:rsid w:val="00912F95"/>
    <w:rsid w:val="00AD2B33"/>
    <w:rsid w:val="00B52D72"/>
    <w:rsid w:val="00D1356A"/>
    <w:rsid w:val="00D239F7"/>
    <w:rsid w:val="00D92A69"/>
    <w:rsid w:val="00DA6C9D"/>
    <w:rsid w:val="00DF7BE6"/>
    <w:rsid w:val="00E70E40"/>
    <w:rsid w:val="00EA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C09F"/>
  <w15:chartTrackingRefBased/>
  <w15:docId w15:val="{27C146CE-5296-4A6E-A4D5-309C8513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A164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Arutiunian</dc:creator>
  <cp:keywords/>
  <dc:description/>
  <cp:lastModifiedBy>David Arutiunian</cp:lastModifiedBy>
  <cp:revision>16</cp:revision>
  <dcterms:created xsi:type="dcterms:W3CDTF">2017-12-05T19:36:00Z</dcterms:created>
  <dcterms:modified xsi:type="dcterms:W3CDTF">2017-12-07T12:33:00Z</dcterms:modified>
</cp:coreProperties>
</file>