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05B85" w14:textId="4B69C98B" w:rsidR="00B4626B" w:rsidRDefault="0014763F" w:rsidP="0014763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COSC 4606 Project 2</w:t>
      </w:r>
    </w:p>
    <w:p w14:paraId="3465C877" w14:textId="174C810B" w:rsidR="0014763F" w:rsidRDefault="0014763F" w:rsidP="0014763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David Asare</w:t>
      </w:r>
    </w:p>
    <w:p w14:paraId="6CFF4066" w14:textId="625B15DB" w:rsidR="0014763F" w:rsidRDefault="0014763F" w:rsidP="0014763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Username: </w:t>
      </w:r>
      <w:proofErr w:type="spellStart"/>
      <w:r>
        <w:rPr>
          <w:sz w:val="28"/>
          <w:szCs w:val="28"/>
          <w:lang w:val="en-US"/>
        </w:rPr>
        <w:t>Dasare</w:t>
      </w:r>
      <w:proofErr w:type="spellEnd"/>
    </w:p>
    <w:p w14:paraId="5B626785" w14:textId="77777777" w:rsidR="007568EF" w:rsidRDefault="007568EF" w:rsidP="0014763F">
      <w:pPr>
        <w:jc w:val="center"/>
        <w:rPr>
          <w:sz w:val="28"/>
          <w:szCs w:val="28"/>
          <w:lang w:val="en-US"/>
        </w:rPr>
      </w:pPr>
    </w:p>
    <w:p w14:paraId="4E9C22DC" w14:textId="481871DB" w:rsidR="007568EF" w:rsidRDefault="007568EF" w:rsidP="007568EF">
      <w:pPr>
        <w:rPr>
          <w:sz w:val="28"/>
          <w:szCs w:val="28"/>
          <w:u w:val="single"/>
          <w:lang w:val="en-US"/>
        </w:rPr>
      </w:pPr>
      <w:r w:rsidRPr="008F2A2D">
        <w:rPr>
          <w:sz w:val="28"/>
          <w:szCs w:val="28"/>
          <w:u w:val="single"/>
          <w:lang w:val="en-US"/>
        </w:rPr>
        <w:t>Tables exported from MS Access to MYSQL workbench</w:t>
      </w:r>
    </w:p>
    <w:p w14:paraId="6CD4C1C3" w14:textId="785E9090" w:rsidR="008F2A2D" w:rsidRDefault="003715FB" w:rsidP="007568EF">
      <w:pPr>
        <w:rPr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36DEF13" wp14:editId="6B798105">
            <wp:extent cx="244792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ED21" w14:textId="64D9766E" w:rsidR="00F1062B" w:rsidRDefault="00F1062B" w:rsidP="00756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am using the root user as the database administrator since it has all the administrator privileges. </w:t>
      </w:r>
    </w:p>
    <w:p w14:paraId="05A13CF2" w14:textId="04B14F97" w:rsidR="00C5148F" w:rsidRPr="00F1062B" w:rsidRDefault="00C5148F" w:rsidP="007568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70C21" wp14:editId="3DA91146">
            <wp:extent cx="3076575" cy="1400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67A" w14:textId="2621C2AD" w:rsidR="004469F8" w:rsidRDefault="004469F8" w:rsidP="00F62403">
      <w:pPr>
        <w:rPr>
          <w:sz w:val="28"/>
          <w:szCs w:val="28"/>
          <w:lang w:val="en-US"/>
        </w:rPr>
      </w:pPr>
    </w:p>
    <w:p w14:paraId="78363811" w14:textId="595222D3" w:rsidR="00A05DD5" w:rsidRPr="00A05DD5" w:rsidRDefault="00A05DD5" w:rsidP="00F62403">
      <w:pPr>
        <w:rPr>
          <w:sz w:val="28"/>
          <w:szCs w:val="28"/>
          <w:u w:val="single"/>
          <w:lang w:val="en-US"/>
        </w:rPr>
      </w:pPr>
      <w:r w:rsidRPr="00A05DD5">
        <w:rPr>
          <w:sz w:val="28"/>
          <w:szCs w:val="28"/>
          <w:u w:val="single"/>
          <w:lang w:val="en-US"/>
        </w:rPr>
        <w:t>JDBC Demo</w:t>
      </w:r>
    </w:p>
    <w:p w14:paraId="6C0731CB" w14:textId="2A8F0654" w:rsidR="00A76170" w:rsidRDefault="008A042D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</w:t>
      </w:r>
      <w:r w:rsidR="00A05DD5">
        <w:rPr>
          <w:sz w:val="28"/>
          <w:szCs w:val="28"/>
          <w:lang w:val="en-US"/>
        </w:rPr>
        <w:t xml:space="preserve"> is a screenshot of the </w:t>
      </w:r>
      <w:proofErr w:type="spellStart"/>
      <w:r w:rsidR="00A05DD5">
        <w:rPr>
          <w:sz w:val="28"/>
          <w:szCs w:val="28"/>
          <w:lang w:val="en-US"/>
        </w:rPr>
        <w:t>jdbc</w:t>
      </w:r>
      <w:proofErr w:type="spellEnd"/>
      <w:r w:rsidR="00A05DD5">
        <w:rPr>
          <w:sz w:val="28"/>
          <w:szCs w:val="28"/>
          <w:lang w:val="en-US"/>
        </w:rPr>
        <w:t xml:space="preserve"> driver printing out</w:t>
      </w:r>
      <w:r w:rsidR="006E02AC">
        <w:rPr>
          <w:sz w:val="28"/>
          <w:szCs w:val="28"/>
          <w:lang w:val="en-US"/>
        </w:rPr>
        <w:t xml:space="preserve"> the first</w:t>
      </w:r>
      <w:r w:rsidR="00A05DD5">
        <w:rPr>
          <w:sz w:val="28"/>
          <w:szCs w:val="28"/>
          <w:lang w:val="en-US"/>
        </w:rPr>
        <w:t xml:space="preserve"> 3 columns from the COURSE database</w:t>
      </w:r>
      <w:r w:rsidR="00603E4B">
        <w:rPr>
          <w:sz w:val="28"/>
          <w:szCs w:val="28"/>
          <w:lang w:val="en-US"/>
        </w:rPr>
        <w:t xml:space="preserve"> using the </w:t>
      </w:r>
      <w:proofErr w:type="spellStart"/>
      <w:r w:rsidR="00603E4B">
        <w:rPr>
          <w:sz w:val="28"/>
          <w:szCs w:val="28"/>
          <w:lang w:val="en-US"/>
        </w:rPr>
        <w:t>InteliJ</w:t>
      </w:r>
      <w:proofErr w:type="spellEnd"/>
      <w:r w:rsidR="00603E4B">
        <w:rPr>
          <w:sz w:val="28"/>
          <w:szCs w:val="28"/>
          <w:lang w:val="en-US"/>
        </w:rPr>
        <w:t xml:space="preserve"> programming app</w:t>
      </w:r>
      <w:r w:rsidR="00A05DD5">
        <w:rPr>
          <w:sz w:val="28"/>
          <w:szCs w:val="28"/>
          <w:lang w:val="en-US"/>
        </w:rPr>
        <w:t>.</w:t>
      </w:r>
    </w:p>
    <w:p w14:paraId="5D2118BE" w14:textId="4202093F" w:rsidR="0008308C" w:rsidRDefault="00B70B99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298143" wp14:editId="13141D56">
            <wp:extent cx="594360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F038" w14:textId="38645E73" w:rsidR="00A76170" w:rsidRDefault="00A76170" w:rsidP="00F62403">
      <w:pPr>
        <w:rPr>
          <w:sz w:val="28"/>
          <w:szCs w:val="28"/>
          <w:lang w:val="en-US"/>
        </w:rPr>
      </w:pPr>
    </w:p>
    <w:p w14:paraId="7D882DE7" w14:textId="729F05A5" w:rsidR="00A76170" w:rsidRDefault="00D4587B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3E9591" wp14:editId="604282C1">
            <wp:extent cx="5943600" cy="272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7B7C" w14:textId="337184A9" w:rsidR="00D4587B" w:rsidRDefault="00A7769B" w:rsidP="00F62403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 xml:space="preserve">Full </w:t>
      </w:r>
      <w:r w:rsidRPr="00A7769B">
        <w:rPr>
          <w:sz w:val="28"/>
          <w:szCs w:val="28"/>
          <w:u w:val="single"/>
          <w:lang w:val="en-US"/>
        </w:rPr>
        <w:t xml:space="preserve">COURSE table in </w:t>
      </w:r>
      <w:r w:rsidR="008A042D">
        <w:rPr>
          <w:sz w:val="28"/>
          <w:szCs w:val="28"/>
          <w:u w:val="single"/>
          <w:lang w:val="en-US"/>
        </w:rPr>
        <w:t>My</w:t>
      </w:r>
      <w:r w:rsidRPr="00A7769B">
        <w:rPr>
          <w:sz w:val="28"/>
          <w:szCs w:val="28"/>
          <w:u w:val="single"/>
          <w:lang w:val="en-US"/>
        </w:rPr>
        <w:t>SQL workbench</w:t>
      </w:r>
    </w:p>
    <w:p w14:paraId="62452B78" w14:textId="497EF805" w:rsidR="00CA58AC" w:rsidRDefault="00385C6E" w:rsidP="00A4014B">
      <w:pPr>
        <w:rPr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84BAB95" wp14:editId="677B9F4D">
            <wp:extent cx="5943600" cy="3464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5003" w14:textId="1AAEB88B" w:rsidR="00A76170" w:rsidRPr="00F5081D" w:rsidRDefault="00F5081D" w:rsidP="00F62403">
      <w:pPr>
        <w:rPr>
          <w:sz w:val="28"/>
          <w:szCs w:val="28"/>
          <w:u w:val="single"/>
          <w:lang w:val="en-US"/>
        </w:rPr>
      </w:pPr>
      <w:r w:rsidRPr="00F5081D">
        <w:rPr>
          <w:sz w:val="28"/>
          <w:szCs w:val="28"/>
          <w:u w:val="single"/>
          <w:lang w:val="en-US"/>
        </w:rPr>
        <w:t>Registrar User</w:t>
      </w:r>
    </w:p>
    <w:p w14:paraId="3098E1ED" w14:textId="7420147D" w:rsidR="00A76170" w:rsidRDefault="00A76170" w:rsidP="00F62403">
      <w:pPr>
        <w:rPr>
          <w:sz w:val="28"/>
          <w:szCs w:val="28"/>
          <w:lang w:val="en-US"/>
        </w:rPr>
      </w:pPr>
    </w:p>
    <w:p w14:paraId="0DBF05FC" w14:textId="2298F688" w:rsidR="00A76170" w:rsidRDefault="00A16C91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0E6E78" wp14:editId="7ACCE221">
            <wp:extent cx="5943600" cy="3063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127" w14:textId="0318AC51" w:rsidR="00936B96" w:rsidRDefault="00936B96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the ALGOMAU table </w:t>
      </w:r>
      <w:r w:rsidR="00775E8B">
        <w:rPr>
          <w:sz w:val="28"/>
          <w:szCs w:val="28"/>
          <w:lang w:val="en-US"/>
        </w:rPr>
        <w:t>below</w:t>
      </w:r>
      <w:r>
        <w:rPr>
          <w:sz w:val="28"/>
          <w:szCs w:val="28"/>
          <w:lang w:val="en-US"/>
        </w:rPr>
        <w:t xml:space="preserve"> showing a student registered in the university.</w:t>
      </w:r>
    </w:p>
    <w:p w14:paraId="12B7AB53" w14:textId="57908B03" w:rsidR="00A957EF" w:rsidRDefault="00A957EF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4249E2" wp14:editId="58CF7501">
            <wp:extent cx="594360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C6E8" w14:textId="77777777" w:rsidR="00E95A88" w:rsidRDefault="00E95A88" w:rsidP="00F62403">
      <w:pPr>
        <w:rPr>
          <w:sz w:val="28"/>
          <w:szCs w:val="28"/>
          <w:lang w:val="en-US"/>
        </w:rPr>
      </w:pPr>
    </w:p>
    <w:p w14:paraId="5FA86AFA" w14:textId="162CF55A" w:rsidR="00A76170" w:rsidRDefault="00A76170" w:rsidP="00F62403">
      <w:pPr>
        <w:rPr>
          <w:sz w:val="28"/>
          <w:szCs w:val="28"/>
          <w:lang w:val="en-US"/>
        </w:rPr>
      </w:pPr>
    </w:p>
    <w:p w14:paraId="55CD3B6F" w14:textId="2F774374" w:rsidR="00A869AF" w:rsidRDefault="0010551B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the insert code was successful in the JDBC, the student “Barbra Gordon” was in enrolled into the Algoma university</w:t>
      </w:r>
      <w:r w:rsidR="0069052B">
        <w:rPr>
          <w:sz w:val="28"/>
          <w:szCs w:val="28"/>
          <w:lang w:val="en-US"/>
        </w:rPr>
        <w:t xml:space="preserve"> in the ALGOMAU table</w:t>
      </w:r>
      <w:r>
        <w:rPr>
          <w:sz w:val="28"/>
          <w:szCs w:val="28"/>
          <w:lang w:val="en-US"/>
        </w:rPr>
        <w:t>.</w:t>
      </w:r>
    </w:p>
    <w:p w14:paraId="40C04F71" w14:textId="2CB47D3D" w:rsidR="00A869AF" w:rsidRDefault="00A869AF" w:rsidP="00F62403">
      <w:pPr>
        <w:rPr>
          <w:sz w:val="28"/>
          <w:szCs w:val="28"/>
          <w:lang w:val="en-US"/>
        </w:rPr>
      </w:pPr>
    </w:p>
    <w:p w14:paraId="2335692D" w14:textId="7DD0EE88" w:rsidR="00A869AF" w:rsidRDefault="00A869AF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02E573" wp14:editId="63D76B60">
            <wp:extent cx="5943600" cy="3919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0DD" w14:textId="2ACCDD16" w:rsidR="00C24E13" w:rsidRDefault="00C24E13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4A6D30" wp14:editId="5A06AD48">
            <wp:extent cx="5775325" cy="891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881" cy="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D5B" w14:textId="5930D1E4" w:rsidR="001F00B4" w:rsidRDefault="001F00B4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F0FDE1" wp14:editId="4082E612">
            <wp:extent cx="5349240" cy="27506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568" cy="27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8FCC" w14:textId="44873CD0" w:rsidR="00A869AF" w:rsidRDefault="00ED3A36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Current grade table.</w:t>
      </w:r>
    </w:p>
    <w:p w14:paraId="1334DCA5" w14:textId="475C21BC" w:rsidR="00ED3A36" w:rsidRDefault="00ED3A36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037E2B" wp14:editId="077C51D6">
            <wp:extent cx="4511040" cy="2111417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105" cy="21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FC78" w14:textId="5CA50146" w:rsidR="00ED3A36" w:rsidRDefault="00CF589A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Updating final grade 95 to 96 where </w:t>
      </w:r>
      <w:r w:rsidR="00046070"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grading_ID</w:t>
      </w:r>
      <w:proofErr w:type="spellEnd"/>
      <w:r w:rsidR="00046070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 is 502 successfully.</w:t>
      </w:r>
    </w:p>
    <w:p w14:paraId="1C73FD54" w14:textId="21C1F5B3" w:rsidR="00CF589A" w:rsidRDefault="00CF589A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A5D0C0" wp14:editId="2E698938">
            <wp:extent cx="5943600" cy="4763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8B07" w14:textId="495A605B" w:rsidR="00CF589A" w:rsidRDefault="00CF589A" w:rsidP="00F62403">
      <w:pPr>
        <w:rPr>
          <w:sz w:val="28"/>
          <w:szCs w:val="28"/>
          <w:lang w:val="en-US"/>
        </w:rPr>
      </w:pPr>
    </w:p>
    <w:p w14:paraId="2B2F6C2F" w14:textId="407FEC2B" w:rsidR="00CF589A" w:rsidRDefault="00CF589A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F031F7" wp14:editId="79F3EFD2">
            <wp:extent cx="594360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CEF" w14:textId="159DBAAA" w:rsidR="00200598" w:rsidRDefault="00200598" w:rsidP="00F62403">
      <w:pPr>
        <w:rPr>
          <w:sz w:val="28"/>
          <w:szCs w:val="28"/>
          <w:u w:val="single"/>
          <w:lang w:val="en-US"/>
        </w:rPr>
      </w:pPr>
      <w:r w:rsidRPr="00200598">
        <w:rPr>
          <w:sz w:val="28"/>
          <w:szCs w:val="28"/>
          <w:u w:val="single"/>
          <w:lang w:val="en-US"/>
        </w:rPr>
        <w:t>Students User</w:t>
      </w:r>
    </w:p>
    <w:p w14:paraId="5F0EC12E" w14:textId="5CB41F81" w:rsidR="00200598" w:rsidRDefault="00117C24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I created a view for the student Clark Kent for his academic summary</w:t>
      </w:r>
      <w:r w:rsidR="00062AA0">
        <w:rPr>
          <w:sz w:val="28"/>
          <w:szCs w:val="28"/>
          <w:lang w:val="en-US"/>
        </w:rPr>
        <w:t>, joining the student and grade tables</w:t>
      </w:r>
      <w:r w:rsidR="003D51F7">
        <w:rPr>
          <w:sz w:val="28"/>
          <w:szCs w:val="28"/>
          <w:lang w:val="en-US"/>
        </w:rPr>
        <w:t xml:space="preserve"> with dba</w:t>
      </w:r>
      <w:r w:rsidR="00062AA0">
        <w:rPr>
          <w:sz w:val="28"/>
          <w:szCs w:val="28"/>
          <w:lang w:val="en-US"/>
        </w:rPr>
        <w:t>.</w:t>
      </w:r>
    </w:p>
    <w:p w14:paraId="038960FD" w14:textId="24ECED09" w:rsidR="00062AA0" w:rsidRDefault="00062AA0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B7263" wp14:editId="6A32F789">
            <wp:extent cx="5494020" cy="104715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051" cy="10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3EFF" w14:textId="729EAC6E" w:rsidR="008E6825" w:rsidRDefault="001D0AF3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9F4DF" wp14:editId="20803C86">
            <wp:extent cx="5524337" cy="21488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1619" cy="21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EA4D" w14:textId="7014322E" w:rsidR="001D0AF3" w:rsidRDefault="001D0AF3" w:rsidP="00F62403">
      <w:pPr>
        <w:rPr>
          <w:sz w:val="28"/>
          <w:szCs w:val="28"/>
          <w:lang w:val="en-US"/>
        </w:rPr>
      </w:pPr>
    </w:p>
    <w:p w14:paraId="51D6065F" w14:textId="6CD0DF3B" w:rsidR="00A36132" w:rsidRDefault="00A36132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This is the student user with select privilege. </w:t>
      </w:r>
    </w:p>
    <w:p w14:paraId="3D4E0DA9" w14:textId="5BE237ED" w:rsidR="0084722C" w:rsidRDefault="00A36132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808371" wp14:editId="34D1CF8D">
            <wp:extent cx="5943600" cy="2974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514" w14:textId="3819B399" w:rsidR="003764A7" w:rsidRDefault="003764A7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Viewing academic summary for Clark Kent with JDBC</w:t>
      </w:r>
      <w:r w:rsidR="001363E9">
        <w:rPr>
          <w:sz w:val="28"/>
          <w:szCs w:val="28"/>
          <w:lang w:val="en-US"/>
        </w:rPr>
        <w:t xml:space="preserve"> successfully</w:t>
      </w:r>
      <w:r>
        <w:rPr>
          <w:sz w:val="28"/>
          <w:szCs w:val="28"/>
          <w:lang w:val="en-US"/>
        </w:rPr>
        <w:t>.</w:t>
      </w:r>
    </w:p>
    <w:p w14:paraId="36E71E72" w14:textId="40147A7A" w:rsidR="001363E9" w:rsidRDefault="000B6F57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AB75E1" wp14:editId="744ECDBC">
            <wp:extent cx="6819900" cy="284891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559" cy="28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A51" w14:textId="4D4CB42D" w:rsidR="003764A7" w:rsidRDefault="000B6F57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A91152" wp14:editId="292F4240">
            <wp:extent cx="6622869" cy="168402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831" cy="16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D5A1" w14:textId="77777777" w:rsidR="00A61925" w:rsidRDefault="00A61925" w:rsidP="00F62403">
      <w:pPr>
        <w:rPr>
          <w:sz w:val="28"/>
          <w:szCs w:val="28"/>
          <w:lang w:val="en-US"/>
        </w:rPr>
      </w:pPr>
    </w:p>
    <w:p w14:paraId="509C7B1B" w14:textId="0850FC87" w:rsidR="00062AA0" w:rsidRDefault="00B20BCB" w:rsidP="00F62403">
      <w:pPr>
        <w:rPr>
          <w:sz w:val="28"/>
          <w:szCs w:val="28"/>
          <w:u w:val="single"/>
          <w:lang w:val="en-US"/>
        </w:rPr>
      </w:pPr>
      <w:r w:rsidRPr="00B20BCB">
        <w:rPr>
          <w:sz w:val="28"/>
          <w:szCs w:val="28"/>
          <w:u w:val="single"/>
          <w:lang w:val="en-US"/>
        </w:rPr>
        <w:t>Faculty User</w:t>
      </w:r>
    </w:p>
    <w:p w14:paraId="25F48D1A" w14:textId="14DA5E70" w:rsidR="00B20BCB" w:rsidRPr="00B20BCB" w:rsidRDefault="005840A4" w:rsidP="00F62403">
      <w:pPr>
        <w:rPr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8659CB2" wp14:editId="55EF2F0D">
            <wp:extent cx="5943600" cy="1529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BDC" w14:textId="03B1C767" w:rsidR="00A76170" w:rsidRDefault="00071C48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52A66" wp14:editId="1C44F907">
            <wp:extent cx="5943600" cy="3129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5B4F" w14:textId="7534382A" w:rsidR="009173AA" w:rsidRDefault="00A938C9" w:rsidP="00F624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going with the scenario of Tony Stark viewing his class list</w:t>
      </w:r>
      <w:r w:rsidR="00F72271">
        <w:rPr>
          <w:sz w:val="28"/>
          <w:szCs w:val="28"/>
          <w:lang w:val="en-US"/>
        </w:rPr>
        <w:t xml:space="preserve"> </w:t>
      </w:r>
      <w:r w:rsidR="00D80AE5">
        <w:rPr>
          <w:sz w:val="28"/>
          <w:szCs w:val="28"/>
          <w:lang w:val="en-US"/>
        </w:rPr>
        <w:t>below</w:t>
      </w:r>
      <w:r w:rsidR="00277493">
        <w:rPr>
          <w:sz w:val="28"/>
          <w:szCs w:val="28"/>
          <w:lang w:val="en-US"/>
        </w:rPr>
        <w:t xml:space="preserve"> </w:t>
      </w:r>
      <w:r w:rsidR="00031E11">
        <w:rPr>
          <w:sz w:val="28"/>
          <w:szCs w:val="28"/>
          <w:lang w:val="en-US"/>
        </w:rPr>
        <w:t>successfully</w:t>
      </w:r>
      <w:r>
        <w:rPr>
          <w:sz w:val="28"/>
          <w:szCs w:val="28"/>
          <w:lang w:val="en-US"/>
        </w:rPr>
        <w:t>.</w:t>
      </w:r>
      <w:r w:rsidR="00031E11">
        <w:rPr>
          <w:sz w:val="28"/>
          <w:szCs w:val="28"/>
          <w:lang w:val="en-US"/>
        </w:rPr>
        <w:t xml:space="preserve"> </w:t>
      </w:r>
    </w:p>
    <w:p w14:paraId="03C353B8" w14:textId="7B72293B" w:rsidR="00F72271" w:rsidRDefault="00F72271" w:rsidP="00F624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7576EC" wp14:editId="64ADD285">
            <wp:extent cx="6727480" cy="2583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3413" cy="25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B25E" w14:textId="7E8C38FD" w:rsidR="001F1BE3" w:rsidRDefault="00670663" w:rsidP="00F624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5D7BC" wp14:editId="3FF9C40C">
            <wp:extent cx="5943600" cy="2199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27C" w14:textId="08CF90A4" w:rsidR="00041961" w:rsidRPr="00DC6108" w:rsidRDefault="00041961" w:rsidP="00F62403">
      <w:pPr>
        <w:rPr>
          <w:sz w:val="28"/>
          <w:szCs w:val="28"/>
          <w:u w:val="single"/>
          <w:lang w:val="de-DE"/>
        </w:rPr>
      </w:pPr>
      <w:r w:rsidRPr="00DC6108">
        <w:rPr>
          <w:sz w:val="28"/>
          <w:szCs w:val="28"/>
          <w:u w:val="single"/>
          <w:lang w:val="de-DE"/>
        </w:rPr>
        <w:t>ER-</w:t>
      </w:r>
      <w:proofErr w:type="spellStart"/>
      <w:r w:rsidRPr="00DC6108">
        <w:rPr>
          <w:sz w:val="28"/>
          <w:szCs w:val="28"/>
          <w:u w:val="single"/>
          <w:lang w:val="de-DE"/>
        </w:rPr>
        <w:t>Diagram</w:t>
      </w:r>
      <w:proofErr w:type="spellEnd"/>
    </w:p>
    <w:p w14:paraId="5E9CF195" w14:textId="55EDC7E9" w:rsidR="00071C48" w:rsidRDefault="00041961" w:rsidP="00F62403">
      <w:pPr>
        <w:rPr>
          <w:sz w:val="28"/>
          <w:szCs w:val="28"/>
          <w:lang w:val="de-DE"/>
        </w:rPr>
      </w:pPr>
      <w:r w:rsidRPr="00DC6108">
        <w:rPr>
          <w:sz w:val="28"/>
          <w:szCs w:val="28"/>
          <w:lang w:val="de-DE"/>
        </w:rPr>
        <w:t xml:space="preserve">Database </w:t>
      </w:r>
      <w:r w:rsidR="00DC6108" w:rsidRPr="00DC6108">
        <w:rPr>
          <w:sz w:val="28"/>
          <w:szCs w:val="28"/>
          <w:lang w:val="de-DE"/>
        </w:rPr>
        <w:t xml:space="preserve">Schema </w:t>
      </w:r>
      <w:proofErr w:type="spellStart"/>
      <w:r w:rsidR="00DC6108">
        <w:rPr>
          <w:sz w:val="28"/>
          <w:szCs w:val="28"/>
          <w:lang w:val="de-DE"/>
        </w:rPr>
        <w:t>b</w:t>
      </w:r>
      <w:r w:rsidR="00DC6108" w:rsidRPr="00DC6108">
        <w:rPr>
          <w:sz w:val="28"/>
          <w:szCs w:val="28"/>
          <w:lang w:val="de-DE"/>
        </w:rPr>
        <w:t>elo</w:t>
      </w:r>
      <w:r w:rsidR="00DC6108">
        <w:rPr>
          <w:sz w:val="28"/>
          <w:szCs w:val="28"/>
          <w:lang w:val="de-DE"/>
        </w:rPr>
        <w:t>w</w:t>
      </w:r>
      <w:proofErr w:type="spellEnd"/>
      <w:r w:rsidR="00DC6108">
        <w:rPr>
          <w:sz w:val="28"/>
          <w:szCs w:val="28"/>
          <w:lang w:val="de-DE"/>
        </w:rPr>
        <w:t>.</w:t>
      </w:r>
    </w:p>
    <w:p w14:paraId="4FC14D77" w14:textId="768816EC" w:rsidR="00DC6108" w:rsidRDefault="005A4C09" w:rsidP="00F62403">
      <w:pPr>
        <w:rPr>
          <w:sz w:val="28"/>
          <w:szCs w:val="28"/>
          <w:lang w:val="de-DE"/>
        </w:rPr>
      </w:pPr>
      <w:r>
        <w:rPr>
          <w:noProof/>
        </w:rPr>
        <w:drawing>
          <wp:inline distT="0" distB="0" distL="0" distR="0" wp14:anchorId="4E27EC75" wp14:editId="67B71AB2">
            <wp:extent cx="6210249" cy="24993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5051" cy="25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4A07" w14:textId="5F7F1BFC" w:rsidR="005A4C09" w:rsidRDefault="00E8384E" w:rsidP="00F624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Tables</w:t>
      </w:r>
      <w:r w:rsidR="0004563E">
        <w:rPr>
          <w:sz w:val="28"/>
          <w:szCs w:val="28"/>
        </w:rPr>
        <w:t xml:space="preserve"> and views</w:t>
      </w:r>
      <w:r>
        <w:rPr>
          <w:sz w:val="28"/>
          <w:szCs w:val="28"/>
        </w:rPr>
        <w:t xml:space="preserve"> of d</w:t>
      </w:r>
      <w:r w:rsidR="00F36B69" w:rsidRPr="00F36B69">
        <w:rPr>
          <w:sz w:val="28"/>
          <w:szCs w:val="28"/>
        </w:rPr>
        <w:t>iagram generated in the w</w:t>
      </w:r>
      <w:r w:rsidR="00F36B69">
        <w:rPr>
          <w:sz w:val="28"/>
          <w:szCs w:val="28"/>
        </w:rPr>
        <w:t>orkbench.</w:t>
      </w:r>
    </w:p>
    <w:p w14:paraId="410D9E64" w14:textId="55130903" w:rsidR="00CC054D" w:rsidRDefault="00CC054D" w:rsidP="00F624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21BA4C" wp14:editId="2A63E348">
            <wp:extent cx="5943600" cy="4540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9959" w14:textId="7EAC5351" w:rsidR="00CC054D" w:rsidRDefault="00CC054D" w:rsidP="00F62403">
      <w:pPr>
        <w:rPr>
          <w:sz w:val="28"/>
          <w:szCs w:val="28"/>
        </w:rPr>
      </w:pPr>
      <w:r>
        <w:rPr>
          <w:sz w:val="28"/>
          <w:szCs w:val="28"/>
        </w:rPr>
        <w:t>Relationship of the ER-Diagram below.</w:t>
      </w:r>
    </w:p>
    <w:p w14:paraId="340542D6" w14:textId="3EB0A647" w:rsidR="0056596A" w:rsidRDefault="008E4841" w:rsidP="00F624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E7D766" wp14:editId="107A139B">
            <wp:extent cx="6696137" cy="38252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8878" cy="38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2C8B" w14:textId="6BA29203" w:rsidR="00CC054D" w:rsidRDefault="003D559B" w:rsidP="00F62403">
      <w:pPr>
        <w:rPr>
          <w:sz w:val="28"/>
          <w:szCs w:val="28"/>
          <w:u w:val="single"/>
        </w:rPr>
      </w:pPr>
      <w:r w:rsidRPr="003D559B">
        <w:rPr>
          <w:sz w:val="28"/>
          <w:szCs w:val="28"/>
          <w:u w:val="single"/>
        </w:rPr>
        <w:t>Normal Forms</w:t>
      </w:r>
    </w:p>
    <w:p w14:paraId="56C85EF2" w14:textId="2B9D6E3A" w:rsidR="00F922C4" w:rsidRPr="00F922C4" w:rsidRDefault="00F922C4" w:rsidP="00F62403">
      <w:pPr>
        <w:rPr>
          <w:sz w:val="28"/>
          <w:szCs w:val="28"/>
        </w:rPr>
      </w:pPr>
      <w:r>
        <w:rPr>
          <w:sz w:val="28"/>
          <w:szCs w:val="28"/>
        </w:rPr>
        <w:t>Co-op</w:t>
      </w:r>
      <w:r w:rsidR="00CB2C4F">
        <w:rPr>
          <w:sz w:val="28"/>
          <w:szCs w:val="28"/>
        </w:rPr>
        <w:t xml:space="preserve"> table.</w:t>
      </w:r>
    </w:p>
    <w:p w14:paraId="49A87133" w14:textId="6D78A965" w:rsidR="00A76170" w:rsidRDefault="00F922C4" w:rsidP="00F624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D89B4F" wp14:editId="2D5687C0">
            <wp:extent cx="5943600" cy="2024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456" w14:textId="5E48223B" w:rsidR="003F5C23" w:rsidRPr="00F36B69" w:rsidRDefault="003F5C23" w:rsidP="00F62403">
      <w:pPr>
        <w:rPr>
          <w:sz w:val="28"/>
          <w:szCs w:val="28"/>
        </w:rPr>
      </w:pPr>
      <w:r>
        <w:rPr>
          <w:sz w:val="28"/>
          <w:szCs w:val="28"/>
        </w:rPr>
        <w:t>The table is in 1NF because the values are not divided.</w:t>
      </w:r>
      <w:r w:rsidR="00EB7103">
        <w:rPr>
          <w:sz w:val="28"/>
          <w:szCs w:val="28"/>
        </w:rPr>
        <w:t xml:space="preserve"> The columns contain values of the same type and each column has a unique name.</w:t>
      </w:r>
      <w:r w:rsidR="009F057D">
        <w:rPr>
          <w:sz w:val="28"/>
          <w:szCs w:val="28"/>
        </w:rPr>
        <w:t xml:space="preserve"> This is 2NF as well because the columns depend on the “co-</w:t>
      </w:r>
      <w:proofErr w:type="spellStart"/>
      <w:r w:rsidR="009F057D">
        <w:rPr>
          <w:sz w:val="28"/>
          <w:szCs w:val="28"/>
        </w:rPr>
        <w:t>op_ID</w:t>
      </w:r>
      <w:proofErr w:type="spellEnd"/>
      <w:r w:rsidR="009F057D">
        <w:rPr>
          <w:sz w:val="28"/>
          <w:szCs w:val="28"/>
        </w:rPr>
        <w:t xml:space="preserve">” attribute. </w:t>
      </w:r>
    </w:p>
    <w:p w14:paraId="79F47D94" w14:textId="338292EC" w:rsidR="00A76170" w:rsidRPr="00F36B69" w:rsidRDefault="00A76170" w:rsidP="00F62403">
      <w:pPr>
        <w:rPr>
          <w:sz w:val="28"/>
          <w:szCs w:val="28"/>
        </w:rPr>
      </w:pPr>
    </w:p>
    <w:p w14:paraId="334B40D3" w14:textId="1FE2BB4F" w:rsidR="00A76170" w:rsidRDefault="00A76170" w:rsidP="00F62403">
      <w:pPr>
        <w:rPr>
          <w:sz w:val="28"/>
          <w:szCs w:val="28"/>
        </w:rPr>
      </w:pPr>
    </w:p>
    <w:p w14:paraId="5838993E" w14:textId="1E2E0E2F" w:rsidR="006345E5" w:rsidRPr="00E64C61" w:rsidRDefault="006345E5" w:rsidP="00F62403">
      <w:pPr>
        <w:rPr>
          <w:sz w:val="28"/>
          <w:szCs w:val="28"/>
          <w:u w:val="single"/>
        </w:rPr>
      </w:pPr>
      <w:r w:rsidRPr="00E64C61">
        <w:rPr>
          <w:sz w:val="28"/>
          <w:szCs w:val="28"/>
          <w:u w:val="single"/>
        </w:rPr>
        <w:lastRenderedPageBreak/>
        <w:t>Algoma Table</w:t>
      </w:r>
    </w:p>
    <w:p w14:paraId="67E2EE79" w14:textId="27419A95" w:rsidR="006345E5" w:rsidRDefault="006345E5" w:rsidP="00F624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53203" wp14:editId="428C9BCB">
            <wp:extent cx="5743575" cy="1695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5D2" w14:textId="104C544F" w:rsidR="006345E5" w:rsidRDefault="006345E5" w:rsidP="00F62403">
      <w:pPr>
        <w:rPr>
          <w:sz w:val="28"/>
          <w:szCs w:val="28"/>
        </w:rPr>
      </w:pPr>
      <w:r>
        <w:rPr>
          <w:sz w:val="28"/>
          <w:szCs w:val="28"/>
        </w:rPr>
        <w:t>This is 1NF because values are not divided, columns have unique names and values of the same type.</w:t>
      </w:r>
      <w:r w:rsidR="00801430">
        <w:rPr>
          <w:sz w:val="28"/>
          <w:szCs w:val="28"/>
        </w:rPr>
        <w:t xml:space="preserve"> It is also 2NF because all the columns can depend on “department” column.</w:t>
      </w:r>
    </w:p>
    <w:p w14:paraId="7D0497D6" w14:textId="406CEB62" w:rsidR="006345E5" w:rsidRPr="00E64C61" w:rsidRDefault="00E64C61" w:rsidP="00F62403">
      <w:pPr>
        <w:rPr>
          <w:sz w:val="28"/>
          <w:szCs w:val="28"/>
          <w:u w:val="single"/>
        </w:rPr>
      </w:pPr>
      <w:r w:rsidRPr="00E64C61">
        <w:rPr>
          <w:sz w:val="28"/>
          <w:szCs w:val="28"/>
          <w:u w:val="single"/>
        </w:rPr>
        <w:t>Course Table</w:t>
      </w:r>
    </w:p>
    <w:p w14:paraId="2D8EDEDA" w14:textId="25CCAD83" w:rsidR="00E64C61" w:rsidRDefault="00E64C61" w:rsidP="00F624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E4FD70" wp14:editId="295B11F5">
            <wp:extent cx="5943600" cy="16884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3556" w14:textId="4F96B795" w:rsidR="00E64C61" w:rsidRDefault="00E64C61" w:rsidP="00F62403">
      <w:pPr>
        <w:rPr>
          <w:sz w:val="28"/>
          <w:szCs w:val="28"/>
        </w:rPr>
      </w:pPr>
      <w:r>
        <w:rPr>
          <w:sz w:val="28"/>
          <w:szCs w:val="28"/>
        </w:rPr>
        <w:t>This is 1NF because values are not divided, columns have unique names and values of the same type.</w:t>
      </w:r>
    </w:p>
    <w:p w14:paraId="640DAEA9" w14:textId="1FD8298A" w:rsidR="005B33AA" w:rsidRDefault="005B33AA" w:rsidP="00F62403">
      <w:pPr>
        <w:rPr>
          <w:sz w:val="28"/>
          <w:szCs w:val="28"/>
          <w:u w:val="single"/>
        </w:rPr>
      </w:pPr>
      <w:r w:rsidRPr="005B33AA">
        <w:rPr>
          <w:sz w:val="28"/>
          <w:szCs w:val="28"/>
          <w:u w:val="single"/>
        </w:rPr>
        <w:t>Faculty Table</w:t>
      </w:r>
    </w:p>
    <w:p w14:paraId="42BE65EE" w14:textId="777E391E" w:rsidR="005B33AA" w:rsidRDefault="005B33AA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2C5BD8" wp14:editId="4515FC56">
            <wp:extent cx="6443297" cy="1318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6331" cy="13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96A" w14:textId="4BD90A8C" w:rsidR="005B33AA" w:rsidRDefault="005B33AA" w:rsidP="005B33AA">
      <w:pPr>
        <w:rPr>
          <w:sz w:val="28"/>
          <w:szCs w:val="28"/>
        </w:rPr>
      </w:pPr>
      <w:r>
        <w:rPr>
          <w:sz w:val="28"/>
          <w:szCs w:val="28"/>
        </w:rPr>
        <w:t>This is 1NF because values are not divided, columns have unique names and values of the same type. It is also 2NF because all the columns can depend on the “</w:t>
      </w:r>
      <w:proofErr w:type="spellStart"/>
      <w:r>
        <w:rPr>
          <w:sz w:val="28"/>
          <w:szCs w:val="28"/>
        </w:rPr>
        <w:t>teacher_ID</w:t>
      </w:r>
      <w:proofErr w:type="spellEnd"/>
      <w:r>
        <w:rPr>
          <w:sz w:val="28"/>
          <w:szCs w:val="28"/>
        </w:rPr>
        <w:t>” attribute.</w:t>
      </w:r>
    </w:p>
    <w:p w14:paraId="406237D9" w14:textId="59F03041" w:rsidR="005B33AA" w:rsidRDefault="00D16D37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Grade</w:t>
      </w:r>
    </w:p>
    <w:p w14:paraId="6E7820DA" w14:textId="4BDA60D1" w:rsidR="00D16D37" w:rsidRDefault="00D16D37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424A7A" wp14:editId="6DC2DE68">
            <wp:extent cx="5943600" cy="2420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309" w14:textId="2D62CD12" w:rsidR="00223536" w:rsidRDefault="00223536" w:rsidP="00F62403">
      <w:pPr>
        <w:rPr>
          <w:sz w:val="28"/>
          <w:szCs w:val="28"/>
        </w:rPr>
      </w:pPr>
      <w:r>
        <w:rPr>
          <w:sz w:val="28"/>
          <w:szCs w:val="28"/>
        </w:rPr>
        <w:t>This is 1NF because values are not divided, columns have unique names and values of the same type. It is also 2NF because all the columns can depend on the “</w:t>
      </w:r>
      <w:proofErr w:type="spellStart"/>
      <w:r>
        <w:rPr>
          <w:sz w:val="28"/>
          <w:szCs w:val="28"/>
        </w:rPr>
        <w:t>grading_ID</w:t>
      </w:r>
      <w:proofErr w:type="spellEnd"/>
      <w:r>
        <w:rPr>
          <w:sz w:val="28"/>
          <w:szCs w:val="28"/>
        </w:rPr>
        <w:t>” attribute.</w:t>
      </w:r>
    </w:p>
    <w:p w14:paraId="4261F113" w14:textId="1DF892FB" w:rsidR="0050668B" w:rsidRDefault="0090244B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Student</w:t>
      </w:r>
    </w:p>
    <w:p w14:paraId="642B5710" w14:textId="4C80B6B5" w:rsidR="0090244B" w:rsidRDefault="001C4E5E" w:rsidP="0090244B">
      <w:pPr>
        <w:rPr>
          <w:noProof/>
        </w:rPr>
      </w:pPr>
      <w:r>
        <w:rPr>
          <w:noProof/>
        </w:rPr>
        <w:drawing>
          <wp:inline distT="0" distB="0" distL="0" distR="0" wp14:anchorId="00EE0A1C" wp14:editId="65D4C903">
            <wp:extent cx="6892364" cy="1028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00288" cy="10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91E5" w14:textId="4330AE86" w:rsidR="00671A90" w:rsidRPr="0090244B" w:rsidRDefault="0021688F" w:rsidP="0090244B">
      <w:pPr>
        <w:rPr>
          <w:noProof/>
        </w:rPr>
      </w:pPr>
      <w:r>
        <w:rPr>
          <w:sz w:val="28"/>
          <w:szCs w:val="28"/>
        </w:rPr>
        <w:t>This is 1NF because values are not divided, columns have unique names and values of the same type. It is also 2NF because all the columns can depend on the “</w:t>
      </w:r>
      <w:proofErr w:type="spellStart"/>
      <w:r>
        <w:rPr>
          <w:sz w:val="28"/>
          <w:szCs w:val="28"/>
        </w:rPr>
        <w:t>student_ID</w:t>
      </w:r>
      <w:proofErr w:type="spellEnd"/>
      <w:r>
        <w:rPr>
          <w:sz w:val="28"/>
          <w:szCs w:val="28"/>
        </w:rPr>
        <w:t>” column.</w:t>
      </w:r>
    </w:p>
    <w:p w14:paraId="28416D63" w14:textId="2B3C7651" w:rsidR="00A76170" w:rsidRDefault="005C1EBF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Forms</w:t>
      </w:r>
    </w:p>
    <w:p w14:paraId="4993D891" w14:textId="5D827B1D" w:rsidR="005C1EBF" w:rsidRDefault="005C1EBF" w:rsidP="00F62403">
      <w:pPr>
        <w:rPr>
          <w:sz w:val="28"/>
          <w:szCs w:val="28"/>
        </w:rPr>
      </w:pPr>
      <w:r>
        <w:rPr>
          <w:sz w:val="28"/>
          <w:szCs w:val="28"/>
        </w:rPr>
        <w:t>Below are the forms</w:t>
      </w:r>
      <w:r w:rsidR="007A6765">
        <w:rPr>
          <w:sz w:val="28"/>
          <w:szCs w:val="28"/>
        </w:rPr>
        <w:t xml:space="preserve"> viewed</w:t>
      </w:r>
      <w:r>
        <w:rPr>
          <w:sz w:val="28"/>
          <w:szCs w:val="28"/>
        </w:rPr>
        <w:t xml:space="preserve"> in MYSQL workbench which have the same functionality as MS Access in project 1.</w:t>
      </w:r>
    </w:p>
    <w:p w14:paraId="066383D4" w14:textId="32C51DF4" w:rsidR="00A2603C" w:rsidRDefault="00A2603C" w:rsidP="00F62403">
      <w:pPr>
        <w:rPr>
          <w:sz w:val="28"/>
          <w:szCs w:val="28"/>
        </w:rPr>
      </w:pPr>
    </w:p>
    <w:p w14:paraId="4F1AED7C" w14:textId="7CC2C95B" w:rsidR="00A2603C" w:rsidRDefault="00A2603C" w:rsidP="00F62403">
      <w:pPr>
        <w:rPr>
          <w:sz w:val="28"/>
          <w:szCs w:val="28"/>
        </w:rPr>
      </w:pPr>
    </w:p>
    <w:p w14:paraId="57B3B2E6" w14:textId="23E311B9" w:rsidR="00732FE7" w:rsidRDefault="00732FE7" w:rsidP="00F62403">
      <w:pPr>
        <w:rPr>
          <w:sz w:val="28"/>
          <w:szCs w:val="28"/>
        </w:rPr>
      </w:pPr>
    </w:p>
    <w:p w14:paraId="592BBCD3" w14:textId="7DF7C397" w:rsidR="00732FE7" w:rsidRDefault="00732FE7" w:rsidP="00F62403">
      <w:pPr>
        <w:rPr>
          <w:sz w:val="28"/>
          <w:szCs w:val="28"/>
        </w:rPr>
      </w:pPr>
    </w:p>
    <w:p w14:paraId="11D27F5F" w14:textId="3E36431C" w:rsidR="00732FE7" w:rsidRDefault="00732FE7" w:rsidP="00F62403">
      <w:pPr>
        <w:rPr>
          <w:sz w:val="28"/>
          <w:szCs w:val="28"/>
          <w:u w:val="single"/>
        </w:rPr>
      </w:pPr>
      <w:proofErr w:type="spellStart"/>
      <w:r w:rsidRPr="00732FE7">
        <w:rPr>
          <w:sz w:val="28"/>
          <w:szCs w:val="28"/>
          <w:u w:val="single"/>
        </w:rPr>
        <w:lastRenderedPageBreak/>
        <w:t>Algomau</w:t>
      </w:r>
      <w:proofErr w:type="spellEnd"/>
      <w:r w:rsidRPr="00732FE7">
        <w:rPr>
          <w:sz w:val="28"/>
          <w:szCs w:val="28"/>
          <w:u w:val="single"/>
        </w:rPr>
        <w:t xml:space="preserve"> Form</w:t>
      </w:r>
    </w:p>
    <w:p w14:paraId="42B96795" w14:textId="2BD0E53E" w:rsidR="00732FE7" w:rsidRDefault="00B26C91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E2FD52" wp14:editId="6587F50D">
            <wp:extent cx="6634159" cy="21107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8506" cy="21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361F" w14:textId="6C1D1341" w:rsidR="00B26C91" w:rsidRDefault="000A6AB9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CO-OP Form</w:t>
      </w:r>
    </w:p>
    <w:p w14:paraId="3A063DEE" w14:textId="73CDE198" w:rsidR="00A76170" w:rsidRDefault="0064614C" w:rsidP="00562A5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DB875E" wp14:editId="60C53CE9">
            <wp:extent cx="7086783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03537" cy="19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AF2" w14:textId="1051FF9B" w:rsidR="00562A53" w:rsidRDefault="00562A53" w:rsidP="00562A5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Course Form</w:t>
      </w:r>
    </w:p>
    <w:p w14:paraId="34C79D86" w14:textId="5C480477" w:rsidR="008A28DE" w:rsidRPr="00562A53" w:rsidRDefault="008A28DE" w:rsidP="00562A5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E027A4" wp14:editId="0839D555">
            <wp:extent cx="6937535" cy="1981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2763" cy="19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19" w14:textId="34FFD67A" w:rsidR="00A76170" w:rsidRDefault="00C23D5C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Faculty Form</w:t>
      </w:r>
    </w:p>
    <w:p w14:paraId="55D3CB67" w14:textId="6F159BBE" w:rsidR="00C23D5C" w:rsidRDefault="00C23D5C" w:rsidP="00F62403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B19D7F4" wp14:editId="210C7A08">
            <wp:extent cx="6847367" cy="2453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3704" cy="24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B977" w14:textId="0AF03806" w:rsidR="00C23D5C" w:rsidRPr="00C23D5C" w:rsidRDefault="00C23D5C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A1E5F8" wp14:editId="7FE819FD">
            <wp:extent cx="6847205" cy="11082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75828" cy="11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81FA" w14:textId="03470A3A" w:rsidR="00A76170" w:rsidRDefault="00A76170" w:rsidP="00F62403">
      <w:pPr>
        <w:rPr>
          <w:sz w:val="28"/>
          <w:szCs w:val="28"/>
        </w:rPr>
      </w:pPr>
    </w:p>
    <w:p w14:paraId="5760068C" w14:textId="5EC13A6E" w:rsidR="00347A1D" w:rsidRDefault="00347A1D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Grade Form</w:t>
      </w:r>
    </w:p>
    <w:p w14:paraId="35EB81A7" w14:textId="2838CC62" w:rsidR="00347A1D" w:rsidRPr="00347A1D" w:rsidRDefault="00A20DDA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058526" wp14:editId="424938DB">
            <wp:extent cx="7143968" cy="1402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54864" cy="14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20BB" w14:textId="7B2950DD" w:rsidR="00A76170" w:rsidRPr="00F36B69" w:rsidRDefault="00A76170" w:rsidP="00F62403">
      <w:pPr>
        <w:rPr>
          <w:sz w:val="28"/>
          <w:szCs w:val="28"/>
        </w:rPr>
      </w:pPr>
    </w:p>
    <w:p w14:paraId="7B10318E" w14:textId="3E013F96" w:rsidR="00A76170" w:rsidRDefault="009F4A33" w:rsidP="00F6240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Student Form</w:t>
      </w:r>
    </w:p>
    <w:p w14:paraId="50F1263F" w14:textId="5C11EFFF" w:rsidR="00F8711A" w:rsidRDefault="00C267B4" w:rsidP="00F62403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D8BA2CC" wp14:editId="47302C62">
            <wp:extent cx="6849792" cy="2567940"/>
            <wp:effectExtent l="0" t="0" r="825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4694" cy="25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3D8" w14:textId="7A2FE7C2" w:rsidR="00C267B4" w:rsidRPr="009F4A33" w:rsidRDefault="00C267B4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DAE57B" wp14:editId="0CDE08CE">
            <wp:extent cx="6904288" cy="8305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10472" cy="8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4B9D" w14:textId="23ABB58D" w:rsidR="00A76170" w:rsidRDefault="00A76170" w:rsidP="00F62403">
      <w:pPr>
        <w:rPr>
          <w:sz w:val="28"/>
          <w:szCs w:val="28"/>
        </w:rPr>
      </w:pPr>
    </w:p>
    <w:p w14:paraId="0D60B2ED" w14:textId="109FB818" w:rsidR="00983788" w:rsidRDefault="00983788" w:rsidP="00F62403">
      <w:pPr>
        <w:rPr>
          <w:sz w:val="28"/>
          <w:szCs w:val="28"/>
          <w:u w:val="single"/>
        </w:rPr>
      </w:pPr>
      <w:r w:rsidRPr="00983788">
        <w:rPr>
          <w:sz w:val="28"/>
          <w:szCs w:val="28"/>
          <w:u w:val="single"/>
        </w:rPr>
        <w:t>Reports from Project 1</w:t>
      </w:r>
    </w:p>
    <w:p w14:paraId="5A661E80" w14:textId="02DFCC29" w:rsidR="002C6E13" w:rsidRDefault="002C6E13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E0FCF6" wp14:editId="6F329735">
            <wp:extent cx="5943600" cy="2179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F6C4" w14:textId="10E7A5A3" w:rsidR="002C6E13" w:rsidRDefault="002C6E13" w:rsidP="00F62403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DA0F528" wp14:editId="42C6E261">
            <wp:extent cx="5943600" cy="24752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2D1" w14:textId="69E42126" w:rsidR="00A9230E" w:rsidRDefault="00A9230E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7B9F9" wp14:editId="46EC14BB">
            <wp:extent cx="5943600" cy="2235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920" w14:textId="0F865C07" w:rsidR="00A9230E" w:rsidRDefault="00A9230E" w:rsidP="00F62403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5054E4" wp14:editId="58043650">
            <wp:extent cx="5943600" cy="2348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C52" w14:textId="77777777" w:rsidR="00B10B7E" w:rsidRPr="00983788" w:rsidRDefault="00B10B7E" w:rsidP="00F62403">
      <w:pPr>
        <w:rPr>
          <w:sz w:val="28"/>
          <w:szCs w:val="28"/>
          <w:u w:val="single"/>
        </w:rPr>
      </w:pPr>
    </w:p>
    <w:p w14:paraId="37CCC8DA" w14:textId="77777777" w:rsidR="00FC55B0" w:rsidRPr="00F36B69" w:rsidRDefault="00FC55B0" w:rsidP="00F62403">
      <w:pPr>
        <w:rPr>
          <w:sz w:val="28"/>
          <w:szCs w:val="28"/>
        </w:rPr>
      </w:pPr>
    </w:p>
    <w:p w14:paraId="5F6775C4" w14:textId="24F9E199" w:rsidR="00A76170" w:rsidRDefault="00A76170" w:rsidP="00A76170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References</w:t>
      </w:r>
    </w:p>
    <w:p w14:paraId="21507E34" w14:textId="7E2AA6E2" w:rsidR="00A76170" w:rsidRDefault="00DF5355" w:rsidP="00A76170">
      <w:pPr>
        <w:rPr>
          <w:sz w:val="28"/>
          <w:szCs w:val="28"/>
          <w:u w:val="single"/>
          <w:lang w:val="en-US"/>
        </w:rPr>
      </w:pPr>
      <w:hyperlink r:id="rId47" w:history="1">
        <w:r w:rsidR="00A76170" w:rsidRPr="0055771C">
          <w:rPr>
            <w:rStyle w:val="Hyperlink"/>
            <w:sz w:val="28"/>
            <w:szCs w:val="28"/>
            <w:lang w:val="en-US"/>
          </w:rPr>
          <w:t>https://www.javatpoint.com/example-to-connect-to-the-mysql-database</w:t>
        </w:r>
      </w:hyperlink>
    </w:p>
    <w:p w14:paraId="4CA96A0C" w14:textId="325307DD" w:rsidR="00A76170" w:rsidRDefault="00DF5355" w:rsidP="00A76170">
      <w:pPr>
        <w:rPr>
          <w:sz w:val="28"/>
          <w:szCs w:val="28"/>
          <w:u w:val="single"/>
          <w:lang w:val="en-US"/>
        </w:rPr>
      </w:pPr>
      <w:hyperlink r:id="rId48" w:history="1">
        <w:r w:rsidR="00A76170" w:rsidRPr="0055771C">
          <w:rPr>
            <w:rStyle w:val="Hyperlink"/>
            <w:sz w:val="28"/>
            <w:szCs w:val="28"/>
            <w:lang w:val="en-US"/>
          </w:rPr>
          <w:t>https://dev.mysql.com/doc/connector-odbc/en/connector-odbc-examples-tools-with-access-export.html</w:t>
        </w:r>
      </w:hyperlink>
    </w:p>
    <w:p w14:paraId="2C815D67" w14:textId="77777777" w:rsidR="00A76170" w:rsidRPr="00A76170" w:rsidRDefault="00A76170" w:rsidP="00A76170">
      <w:pPr>
        <w:rPr>
          <w:sz w:val="28"/>
          <w:szCs w:val="28"/>
          <w:u w:val="single"/>
          <w:lang w:val="en-US"/>
        </w:rPr>
      </w:pPr>
    </w:p>
    <w:sectPr w:rsidR="00A76170" w:rsidRPr="00A76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63F"/>
    <w:rsid w:val="00031461"/>
    <w:rsid w:val="00031E11"/>
    <w:rsid w:val="00041961"/>
    <w:rsid w:val="0004563E"/>
    <w:rsid w:val="00046070"/>
    <w:rsid w:val="00062AA0"/>
    <w:rsid w:val="00071C48"/>
    <w:rsid w:val="0008308C"/>
    <w:rsid w:val="00090E99"/>
    <w:rsid w:val="000A6AB9"/>
    <w:rsid w:val="000B6F57"/>
    <w:rsid w:val="000F0B72"/>
    <w:rsid w:val="00103CDF"/>
    <w:rsid w:val="0010551B"/>
    <w:rsid w:val="00117C24"/>
    <w:rsid w:val="001236B9"/>
    <w:rsid w:val="001363E9"/>
    <w:rsid w:val="0014763F"/>
    <w:rsid w:val="00152F19"/>
    <w:rsid w:val="0015321E"/>
    <w:rsid w:val="00154C11"/>
    <w:rsid w:val="00175071"/>
    <w:rsid w:val="001C4E5E"/>
    <w:rsid w:val="001D0AF3"/>
    <w:rsid w:val="001F00B4"/>
    <w:rsid w:val="001F1BE3"/>
    <w:rsid w:val="00200598"/>
    <w:rsid w:val="0021688F"/>
    <w:rsid w:val="00223536"/>
    <w:rsid w:val="002429B9"/>
    <w:rsid w:val="00277493"/>
    <w:rsid w:val="002B29A0"/>
    <w:rsid w:val="002C6E13"/>
    <w:rsid w:val="002F2190"/>
    <w:rsid w:val="00347A1D"/>
    <w:rsid w:val="003715FB"/>
    <w:rsid w:val="003764A7"/>
    <w:rsid w:val="00385C6E"/>
    <w:rsid w:val="003D51F7"/>
    <w:rsid w:val="003D559B"/>
    <w:rsid w:val="003F5C23"/>
    <w:rsid w:val="00413AC1"/>
    <w:rsid w:val="004469F8"/>
    <w:rsid w:val="00451D0D"/>
    <w:rsid w:val="005028CC"/>
    <w:rsid w:val="0050668B"/>
    <w:rsid w:val="00550377"/>
    <w:rsid w:val="00562A53"/>
    <w:rsid w:val="0056596A"/>
    <w:rsid w:val="005813F3"/>
    <w:rsid w:val="005840A4"/>
    <w:rsid w:val="00590796"/>
    <w:rsid w:val="005A4C09"/>
    <w:rsid w:val="005B33AA"/>
    <w:rsid w:val="005C09AD"/>
    <w:rsid w:val="005C1EBF"/>
    <w:rsid w:val="005D692B"/>
    <w:rsid w:val="00603E4B"/>
    <w:rsid w:val="00610109"/>
    <w:rsid w:val="00613F45"/>
    <w:rsid w:val="006345E5"/>
    <w:rsid w:val="0064614C"/>
    <w:rsid w:val="00670663"/>
    <w:rsid w:val="00671A90"/>
    <w:rsid w:val="0069052B"/>
    <w:rsid w:val="00692602"/>
    <w:rsid w:val="006E02AC"/>
    <w:rsid w:val="006E199C"/>
    <w:rsid w:val="00723CDC"/>
    <w:rsid w:val="007325BC"/>
    <w:rsid w:val="00732FE7"/>
    <w:rsid w:val="007432E0"/>
    <w:rsid w:val="007568EF"/>
    <w:rsid w:val="00775E8B"/>
    <w:rsid w:val="007A6765"/>
    <w:rsid w:val="007E396A"/>
    <w:rsid w:val="00801430"/>
    <w:rsid w:val="0084722C"/>
    <w:rsid w:val="008534F2"/>
    <w:rsid w:val="00882D03"/>
    <w:rsid w:val="008A042D"/>
    <w:rsid w:val="008A28DE"/>
    <w:rsid w:val="008E4841"/>
    <w:rsid w:val="008E6825"/>
    <w:rsid w:val="008F2A2D"/>
    <w:rsid w:val="00901396"/>
    <w:rsid w:val="0090244B"/>
    <w:rsid w:val="009025B6"/>
    <w:rsid w:val="009173AA"/>
    <w:rsid w:val="00926CD2"/>
    <w:rsid w:val="00936B96"/>
    <w:rsid w:val="009778F2"/>
    <w:rsid w:val="00983788"/>
    <w:rsid w:val="00987AA5"/>
    <w:rsid w:val="009A7FD5"/>
    <w:rsid w:val="009B5C3F"/>
    <w:rsid w:val="009F057D"/>
    <w:rsid w:val="009F4A33"/>
    <w:rsid w:val="00A05DD5"/>
    <w:rsid w:val="00A16C91"/>
    <w:rsid w:val="00A20DDA"/>
    <w:rsid w:val="00A25E6E"/>
    <w:rsid w:val="00A2603C"/>
    <w:rsid w:val="00A36132"/>
    <w:rsid w:val="00A4014B"/>
    <w:rsid w:val="00A61925"/>
    <w:rsid w:val="00A76170"/>
    <w:rsid w:val="00A7769B"/>
    <w:rsid w:val="00A837B9"/>
    <w:rsid w:val="00A838E2"/>
    <w:rsid w:val="00A869AF"/>
    <w:rsid w:val="00A9230E"/>
    <w:rsid w:val="00A938C9"/>
    <w:rsid w:val="00A957EF"/>
    <w:rsid w:val="00AC75FC"/>
    <w:rsid w:val="00AE3CCA"/>
    <w:rsid w:val="00B10B7E"/>
    <w:rsid w:val="00B20BCB"/>
    <w:rsid w:val="00B26C91"/>
    <w:rsid w:val="00B4626B"/>
    <w:rsid w:val="00B70B99"/>
    <w:rsid w:val="00B904AF"/>
    <w:rsid w:val="00BD0678"/>
    <w:rsid w:val="00BE0B98"/>
    <w:rsid w:val="00C23D5C"/>
    <w:rsid w:val="00C24E13"/>
    <w:rsid w:val="00C267B4"/>
    <w:rsid w:val="00C5148F"/>
    <w:rsid w:val="00C67F04"/>
    <w:rsid w:val="00C97D1B"/>
    <w:rsid w:val="00CA58AC"/>
    <w:rsid w:val="00CB2C4F"/>
    <w:rsid w:val="00CC054D"/>
    <w:rsid w:val="00CE6C14"/>
    <w:rsid w:val="00CF589A"/>
    <w:rsid w:val="00D1256F"/>
    <w:rsid w:val="00D16D37"/>
    <w:rsid w:val="00D433C9"/>
    <w:rsid w:val="00D4587B"/>
    <w:rsid w:val="00D73C3E"/>
    <w:rsid w:val="00D74E9B"/>
    <w:rsid w:val="00D77A39"/>
    <w:rsid w:val="00D802EB"/>
    <w:rsid w:val="00D80AE5"/>
    <w:rsid w:val="00DC3B59"/>
    <w:rsid w:val="00DC6108"/>
    <w:rsid w:val="00DE76CA"/>
    <w:rsid w:val="00DF5355"/>
    <w:rsid w:val="00E1205F"/>
    <w:rsid w:val="00E42D0C"/>
    <w:rsid w:val="00E61CC4"/>
    <w:rsid w:val="00E64C61"/>
    <w:rsid w:val="00E74FEC"/>
    <w:rsid w:val="00E8384E"/>
    <w:rsid w:val="00E95A88"/>
    <w:rsid w:val="00EB47FE"/>
    <w:rsid w:val="00EB5D66"/>
    <w:rsid w:val="00EB7103"/>
    <w:rsid w:val="00ED3A36"/>
    <w:rsid w:val="00F1062B"/>
    <w:rsid w:val="00F1240A"/>
    <w:rsid w:val="00F36B69"/>
    <w:rsid w:val="00F5081D"/>
    <w:rsid w:val="00F51B58"/>
    <w:rsid w:val="00F62403"/>
    <w:rsid w:val="00F72271"/>
    <w:rsid w:val="00F72966"/>
    <w:rsid w:val="00F72A92"/>
    <w:rsid w:val="00F8711A"/>
    <w:rsid w:val="00F922C4"/>
    <w:rsid w:val="00FB6014"/>
    <w:rsid w:val="00FC55B0"/>
    <w:rsid w:val="00FE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45919"/>
  <w15:chartTrackingRefBased/>
  <w15:docId w15:val="{A2D706AD-FFA2-494E-99A4-7EBFBE93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6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1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www.javatpoint.com/example-to-connect-to-the-mysql-database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s://dev.mysql.com/doc/connector-odbc/en/connector-odbc-examples-tools-with-access-export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asare</dc:creator>
  <cp:keywords/>
  <dc:description/>
  <cp:lastModifiedBy>david asare</cp:lastModifiedBy>
  <cp:revision>205</cp:revision>
  <dcterms:created xsi:type="dcterms:W3CDTF">2021-11-19T21:25:00Z</dcterms:created>
  <dcterms:modified xsi:type="dcterms:W3CDTF">2021-12-07T20:59:00Z</dcterms:modified>
</cp:coreProperties>
</file>