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3386B" w14:textId="77777777" w:rsidR="00160EEA" w:rsidRPr="00A3666A" w:rsidRDefault="00160EEA" w:rsidP="00160EEA">
      <w:pPr>
        <w:rPr>
          <w:highlight w:val="green"/>
          <w:lang w:val="en-US"/>
        </w:rPr>
      </w:pPr>
      <w:r w:rsidRPr="00A3666A">
        <w:rPr>
          <w:highlight w:val="green"/>
          <w:lang w:val="en-US"/>
        </w:rPr>
        <w:t>SNR       16521</w:t>
      </w:r>
    </w:p>
    <w:p w14:paraId="5C382E58" w14:textId="77777777" w:rsidR="00160EEA" w:rsidRPr="00160EEA" w:rsidRDefault="00160EEA" w:rsidP="00160EEA">
      <w:pPr>
        <w:rPr>
          <w:lang w:val="en-US"/>
        </w:rPr>
      </w:pPr>
      <w:r w:rsidRPr="00A3666A">
        <w:rPr>
          <w:highlight w:val="green"/>
          <w:lang w:val="en-US"/>
        </w:rPr>
        <w:t>LAD        4878</w:t>
      </w:r>
    </w:p>
    <w:p w14:paraId="7256DF20" w14:textId="77777777" w:rsidR="00160EEA" w:rsidRPr="00160EEA" w:rsidRDefault="00160EEA" w:rsidP="00160EEA">
      <w:pPr>
        <w:rPr>
          <w:lang w:val="en-US"/>
        </w:rPr>
      </w:pPr>
      <w:r w:rsidRPr="00A3666A">
        <w:rPr>
          <w:highlight w:val="green"/>
          <w:lang w:val="en-US"/>
        </w:rPr>
        <w:t>TAb        3673</w:t>
      </w:r>
    </w:p>
    <w:p w14:paraId="09BAC3D1" w14:textId="77777777" w:rsidR="00160EEA" w:rsidRPr="00160EEA" w:rsidRDefault="00160EEA" w:rsidP="00160EEA">
      <w:pPr>
        <w:rPr>
          <w:lang w:val="en-US"/>
        </w:rPr>
      </w:pPr>
      <w:r w:rsidRPr="00A3666A">
        <w:rPr>
          <w:highlight w:val="green"/>
          <w:lang w:val="en-US"/>
        </w:rPr>
        <w:t>AF         2781</w:t>
      </w:r>
    </w:p>
    <w:p w14:paraId="5CF6DFB2" w14:textId="77777777" w:rsidR="00160EEA" w:rsidRPr="00160EEA" w:rsidRDefault="00160EEA" w:rsidP="00160EEA">
      <w:pPr>
        <w:rPr>
          <w:lang w:val="en-US"/>
        </w:rPr>
      </w:pPr>
      <w:r w:rsidRPr="00A3666A">
        <w:rPr>
          <w:highlight w:val="green"/>
          <w:lang w:val="en-US"/>
        </w:rPr>
        <w:t>RBBB       2465</w:t>
      </w:r>
    </w:p>
    <w:p w14:paraId="05F0A767" w14:textId="77777777" w:rsidR="00160EEA" w:rsidRPr="00A3666A" w:rsidRDefault="00160EEA" w:rsidP="00160EEA">
      <w:pPr>
        <w:rPr>
          <w:color w:val="FF0000"/>
          <w:lang w:val="en-US"/>
        </w:rPr>
      </w:pPr>
      <w:r w:rsidRPr="00A3666A">
        <w:rPr>
          <w:color w:val="FF0000"/>
          <w:lang w:val="en-US"/>
        </w:rPr>
        <w:t>PAC        2012</w:t>
      </w:r>
    </w:p>
    <w:p w14:paraId="7C52D7EE" w14:textId="77777777" w:rsidR="00160EEA" w:rsidRPr="00160EEA" w:rsidRDefault="00160EEA" w:rsidP="00160EEA">
      <w:pPr>
        <w:rPr>
          <w:lang w:val="en-US"/>
        </w:rPr>
      </w:pPr>
      <w:r w:rsidRPr="00A3666A">
        <w:rPr>
          <w:highlight w:val="green"/>
          <w:lang w:val="en-US"/>
        </w:rPr>
        <w:t>IAVB       1909</w:t>
      </w:r>
    </w:p>
    <w:p w14:paraId="1132CA89" w14:textId="77777777" w:rsidR="00160EEA" w:rsidRPr="00160EEA" w:rsidRDefault="00160EEA" w:rsidP="00160EEA">
      <w:pPr>
        <w:rPr>
          <w:lang w:val="en-US"/>
        </w:rPr>
      </w:pPr>
      <w:r w:rsidRPr="00A3666A">
        <w:rPr>
          <w:highlight w:val="green"/>
          <w:lang w:val="en-US"/>
        </w:rPr>
        <w:t>STach      1877</w:t>
      </w:r>
    </w:p>
    <w:p w14:paraId="6490B406" w14:textId="77777777" w:rsidR="00160EEA" w:rsidRPr="00160EEA" w:rsidRDefault="00160EEA" w:rsidP="00160EEA">
      <w:pPr>
        <w:rPr>
          <w:lang w:val="en-US"/>
        </w:rPr>
      </w:pPr>
      <w:r w:rsidRPr="00A3666A">
        <w:rPr>
          <w:highlight w:val="green"/>
          <w:lang w:val="en-US"/>
        </w:rPr>
        <w:t>SB         1844</w:t>
      </w:r>
    </w:p>
    <w:p w14:paraId="1E57243F" w14:textId="77777777" w:rsidR="00160EEA" w:rsidRPr="00160EEA" w:rsidRDefault="00160EEA" w:rsidP="00160EEA">
      <w:pPr>
        <w:rPr>
          <w:lang w:val="en-US"/>
        </w:rPr>
      </w:pPr>
      <w:r w:rsidRPr="00A3666A">
        <w:rPr>
          <w:highlight w:val="green"/>
          <w:lang w:val="en-US"/>
        </w:rPr>
        <w:t>LAnFB      1468</w:t>
      </w:r>
    </w:p>
    <w:p w14:paraId="1016451B" w14:textId="77777777" w:rsidR="00160EEA" w:rsidRDefault="00160EEA" w:rsidP="00160EEA">
      <w:r w:rsidRPr="00A3666A">
        <w:rPr>
          <w:highlight w:val="green"/>
        </w:rPr>
        <w:t>IRBBB      1310</w:t>
      </w:r>
    </w:p>
    <w:p w14:paraId="4165C379" w14:textId="77777777" w:rsidR="00160EEA" w:rsidRDefault="00160EEA" w:rsidP="00160EEA">
      <w:r w:rsidRPr="00A3666A">
        <w:rPr>
          <w:highlight w:val="green"/>
        </w:rPr>
        <w:t>LQT        1183</w:t>
      </w:r>
    </w:p>
    <w:p w14:paraId="7808C84E" w14:textId="77777777" w:rsidR="00160EEA" w:rsidRDefault="00160EEA" w:rsidP="00160EEA">
      <w:r w:rsidRPr="00A3666A">
        <w:rPr>
          <w:highlight w:val="green"/>
        </w:rPr>
        <w:t>SA          988</w:t>
      </w:r>
    </w:p>
    <w:p w14:paraId="03F93FE4" w14:textId="77777777" w:rsidR="00160EEA" w:rsidRDefault="00160EEA" w:rsidP="00160EEA">
      <w:r w:rsidRPr="00A3666A">
        <w:rPr>
          <w:highlight w:val="green"/>
        </w:rPr>
        <w:t>TInv        849</w:t>
      </w:r>
    </w:p>
    <w:p w14:paraId="0C14C282" w14:textId="77777777" w:rsidR="00160EEA" w:rsidRDefault="00160EEA" w:rsidP="00160EEA">
      <w:r w:rsidRPr="00A3666A">
        <w:rPr>
          <w:highlight w:val="green"/>
        </w:rPr>
        <w:t>LBBB        815</w:t>
      </w:r>
    </w:p>
    <w:p w14:paraId="13769CF1" w14:textId="77777777" w:rsidR="00160EEA" w:rsidRDefault="00160EEA" w:rsidP="00160EEA">
      <w:r w:rsidRPr="00A3666A">
        <w:rPr>
          <w:highlight w:val="green"/>
        </w:rPr>
        <w:t>QAb         803</w:t>
      </w:r>
    </w:p>
    <w:p w14:paraId="486F875E" w14:textId="77777777" w:rsidR="00160EEA" w:rsidRDefault="00160EEA" w:rsidP="00160EEA">
      <w:r w:rsidRPr="00A3666A">
        <w:rPr>
          <w:highlight w:val="green"/>
        </w:rPr>
        <w:t>NSIVCB      777</w:t>
      </w:r>
    </w:p>
    <w:p w14:paraId="79A8F55D" w14:textId="77777777" w:rsidR="00160EEA" w:rsidRDefault="00160EEA" w:rsidP="00160EEA">
      <w:r w:rsidRPr="00A3666A">
        <w:rPr>
          <w:highlight w:val="green"/>
        </w:rPr>
        <w:t>PVC         459</w:t>
      </w:r>
    </w:p>
    <w:p w14:paraId="61D9F748" w14:textId="77777777" w:rsidR="00160EEA" w:rsidRDefault="00160EEA" w:rsidP="00160EEA">
      <w:r w:rsidRPr="00A3666A">
        <w:rPr>
          <w:highlight w:val="green"/>
        </w:rPr>
        <w:t>LQRSV       433</w:t>
      </w:r>
    </w:p>
    <w:p w14:paraId="01F060CC" w14:textId="77777777" w:rsidR="00160EEA" w:rsidRDefault="00160EEA" w:rsidP="00160EEA">
      <w:r w:rsidRPr="00A3666A">
        <w:rPr>
          <w:highlight w:val="green"/>
        </w:rPr>
        <w:t>RAD         328</w:t>
      </w:r>
    </w:p>
    <w:p w14:paraId="7DBE2B34" w14:textId="77777777" w:rsidR="00160EEA" w:rsidRDefault="00160EEA" w:rsidP="00160EEA">
      <w:r w:rsidRPr="00A3666A">
        <w:rPr>
          <w:highlight w:val="green"/>
        </w:rPr>
        <w:t>LPR         269</w:t>
      </w:r>
    </w:p>
    <w:p w14:paraId="038C5379" w14:textId="77777777" w:rsidR="00160EEA" w:rsidRDefault="00160EEA" w:rsidP="00160EEA">
      <w:r w:rsidRPr="00A3666A">
        <w:rPr>
          <w:highlight w:val="green"/>
        </w:rPr>
        <w:t>AFL         241</w:t>
      </w:r>
    </w:p>
    <w:p w14:paraId="396AEA73" w14:textId="77777777" w:rsidR="00160EEA" w:rsidRDefault="00160EEA" w:rsidP="00160EEA">
      <w:r w:rsidRPr="00A3666A">
        <w:rPr>
          <w:highlight w:val="green"/>
        </w:rPr>
        <w:t>Brady       236</w:t>
      </w:r>
    </w:p>
    <w:p w14:paraId="55B11F09" w14:textId="77777777" w:rsidR="00160EEA" w:rsidRDefault="00160EEA" w:rsidP="00160EEA">
      <w:r w:rsidRPr="00A3666A">
        <w:rPr>
          <w:highlight w:val="green"/>
        </w:rPr>
        <w:t>PR          230</w:t>
      </w:r>
    </w:p>
    <w:p w14:paraId="07006D45" w14:textId="77777777" w:rsidR="00160EEA" w:rsidRDefault="00160EEA" w:rsidP="00160EEA">
      <w:r>
        <w:t>dtype: int64</w:t>
      </w:r>
    </w:p>
    <w:p w14:paraId="0F314C9C" w14:textId="5D8394C4" w:rsidR="00160EEA" w:rsidRDefault="00160EEA" w:rsidP="00160EEA">
      <w:r w:rsidRPr="00A3666A">
        <w:rPr>
          <w:highlight w:val="green"/>
        </w:rPr>
        <w:t>[ 2774.   240.   236.  1908.  1310.  1468.  4878.   812.   433.</w:t>
      </w:r>
      <w:r>
        <w:t xml:space="preserve">   </w:t>
      </w:r>
      <w:r w:rsidRPr="00A3666A">
        <w:rPr>
          <w:highlight w:val="green"/>
        </w:rPr>
        <w:t>776.   230.</w:t>
      </w:r>
      <w:r>
        <w:t xml:space="preserve">  </w:t>
      </w:r>
      <w:r w:rsidRPr="00A3666A">
        <w:rPr>
          <w:color w:val="FF0000"/>
        </w:rPr>
        <w:t>1535</w:t>
      </w:r>
      <w:r>
        <w:t xml:space="preserve">.   </w:t>
      </w:r>
      <w:r w:rsidRPr="00A3666A">
        <w:rPr>
          <w:highlight w:val="green"/>
        </w:rPr>
        <w:t>429.   269.</w:t>
      </w:r>
      <w:r>
        <w:t xml:space="preserve">  </w:t>
      </w:r>
      <w:r w:rsidRPr="00A3666A">
        <w:rPr>
          <w:highlight w:val="green"/>
        </w:rPr>
        <w:t>1183.</w:t>
      </w:r>
      <w:r>
        <w:t xml:space="preserve">   </w:t>
      </w:r>
      <w:r w:rsidRPr="00A3666A">
        <w:rPr>
          <w:highlight w:val="green"/>
        </w:rPr>
        <w:t>803.   328.  2450.   988.</w:t>
      </w:r>
      <w:r>
        <w:t xml:space="preserve">  </w:t>
      </w:r>
      <w:r w:rsidRPr="00A3666A">
        <w:rPr>
          <w:highlight w:val="green"/>
        </w:rPr>
        <w:t>1842.</w:t>
      </w:r>
      <w:r w:rsidR="00A3666A">
        <w:t xml:space="preserve"> </w:t>
      </w:r>
      <w:r w:rsidRPr="00A3666A">
        <w:rPr>
          <w:highlight w:val="green"/>
        </w:rPr>
        <w:t>16519.  1876.</w:t>
      </w:r>
      <w:r>
        <w:t xml:space="preserve">  </w:t>
      </w:r>
      <w:r w:rsidRPr="00A3666A">
        <w:rPr>
          <w:highlight w:val="green"/>
        </w:rPr>
        <w:t>3671.   848.</w:t>
      </w:r>
      <w:r>
        <w:t>]</w:t>
      </w:r>
    </w:p>
    <w:p w14:paraId="3C138DEE" w14:textId="77777777" w:rsidR="00ED4867" w:rsidRDefault="00ED4867" w:rsidP="00ED4867">
      <w:r>
        <w:t>[ 2796.   245.   236.  1930.  1320.  1474.  4898.   821.   440.   777.</w:t>
      </w:r>
    </w:p>
    <w:p w14:paraId="5538B26F" w14:textId="77777777" w:rsidR="00ED4867" w:rsidRDefault="00ED4867" w:rsidP="00ED4867">
      <w:r>
        <w:t xml:space="preserve">   230.  1550.   438.   269.  1222.   813.   334.  2466.   999.  1893.</w:t>
      </w:r>
    </w:p>
    <w:p w14:paraId="1BEF1E17" w14:textId="4E69F25B" w:rsidR="00ED4867" w:rsidRDefault="00ED4867" w:rsidP="00ED4867">
      <w:r>
        <w:t xml:space="preserve"> 16579.  1909.  3726.   865.]</w:t>
      </w:r>
    </w:p>
    <w:p w14:paraId="1D791A28" w14:textId="49ED29ED" w:rsidR="005063AF" w:rsidRDefault="005063AF" w:rsidP="00ED4867"/>
    <w:p w14:paraId="59AE78A4" w14:textId="77777777" w:rsidR="005063AF" w:rsidRDefault="005063AF" w:rsidP="005063AF">
      <w:r>
        <w:lastRenderedPageBreak/>
        <w:t>[ 2789   244   236  1929  1320  1474  4898   818   440   776   230  1549</w:t>
      </w:r>
    </w:p>
    <w:p w14:paraId="2A6E482F" w14:textId="49ED03B6" w:rsidR="005063AF" w:rsidRDefault="005063AF" w:rsidP="005063AF">
      <w:r>
        <w:t xml:space="preserve">   438   269  1222   813   334  2462   999  1891 18379  1908  3724   864]</w:t>
      </w:r>
    </w:p>
    <w:p w14:paraId="1F47AF6B" w14:textId="77777777" w:rsidR="005063AF" w:rsidRDefault="005063AF" w:rsidP="005063AF">
      <w:r>
        <w:t>[ 3607   463   236  2181  1320  1474  5261   883   449   778   279  1549</w:t>
      </w:r>
    </w:p>
    <w:p w14:paraId="24B43336" w14:textId="41030079" w:rsidR="005063AF" w:rsidRDefault="005063AF" w:rsidP="005063AF">
      <w:r>
        <w:t xml:space="preserve">   438   269  1383   987   544  2835   999  4785 19904  2938  5245   929]</w:t>
      </w:r>
    </w:p>
    <w:p w14:paraId="2B3602B1" w14:textId="521206E2" w:rsidR="001C6A3C" w:rsidRDefault="001C6A3C" w:rsidP="005063AF"/>
    <w:p w14:paraId="189EE9FD" w14:textId="2383593E" w:rsidR="001C6A3C" w:rsidRDefault="001C6A3C" w:rsidP="005063AF"/>
    <w:p w14:paraId="287E6114" w14:textId="77777777" w:rsidR="001C6A3C" w:rsidRDefault="001C6A3C" w:rsidP="001C6A3C">
      <w:r>
        <w:t>[ 2723   238   236  1865  1305  1335  4649   805   433   772   232  1398</w:t>
      </w:r>
    </w:p>
    <w:p w14:paraId="01035A32" w14:textId="3E92C181" w:rsidR="001C6A3C" w:rsidRDefault="001C6A3C" w:rsidP="001C6A3C">
      <w:r>
        <w:t xml:space="preserve">   434   269  1181   778   325  2080   979  1836 18305  1863  3663   848]</w:t>
      </w:r>
    </w:p>
    <w:p w14:paraId="777B253B" w14:textId="77777777" w:rsidR="001C6A3C" w:rsidRPr="001C6A3C" w:rsidRDefault="001C6A3C" w:rsidP="001C6A3C">
      <w:pPr>
        <w:rPr>
          <w:lang w:val="en-US"/>
        </w:rPr>
      </w:pPr>
      <w:r w:rsidRPr="001C6A3C">
        <w:rPr>
          <w:lang w:val="en-US"/>
        </w:rPr>
        <w:t>'SB'       3888</w:t>
      </w:r>
    </w:p>
    <w:p w14:paraId="4A5032AE" w14:textId="77777777" w:rsidR="001C6A3C" w:rsidRPr="001C6A3C" w:rsidRDefault="001C6A3C" w:rsidP="001C6A3C">
      <w:pPr>
        <w:rPr>
          <w:lang w:val="en-US"/>
        </w:rPr>
      </w:pPr>
      <w:r w:rsidRPr="001C6A3C">
        <w:rPr>
          <w:lang w:val="en-US"/>
        </w:rPr>
        <w:t>'TAb'      1906</w:t>
      </w:r>
    </w:p>
    <w:p w14:paraId="01B52CEF" w14:textId="77777777" w:rsidR="001C6A3C" w:rsidRPr="001C6A3C" w:rsidRDefault="001C6A3C" w:rsidP="001C6A3C">
      <w:pPr>
        <w:rPr>
          <w:lang w:val="en-US"/>
        </w:rPr>
      </w:pPr>
      <w:r w:rsidRPr="001C6A3C">
        <w:rPr>
          <w:lang w:val="en-US"/>
        </w:rPr>
        <w:t>'SNR'      1825</w:t>
      </w:r>
    </w:p>
    <w:p w14:paraId="1E8979A2" w14:textId="77777777" w:rsidR="001C6A3C" w:rsidRPr="001C6A3C" w:rsidRDefault="001C6A3C" w:rsidP="001C6A3C">
      <w:pPr>
        <w:rPr>
          <w:lang w:val="en-US"/>
        </w:rPr>
      </w:pPr>
      <w:r w:rsidRPr="001C6A3C">
        <w:rPr>
          <w:lang w:val="en-US"/>
        </w:rPr>
        <w:t>'AF'       1778</w:t>
      </w:r>
    </w:p>
    <w:p w14:paraId="1B0C0729" w14:textId="77777777" w:rsidR="001C6A3C" w:rsidRPr="001C6A3C" w:rsidRDefault="001C6A3C" w:rsidP="001C6A3C">
      <w:pPr>
        <w:rPr>
          <w:lang w:val="en-US"/>
        </w:rPr>
      </w:pPr>
      <w:r w:rsidRPr="001C6A3C">
        <w:rPr>
          <w:lang w:val="en-US"/>
        </w:rPr>
        <w:t>'STach'    1564</w:t>
      </w:r>
    </w:p>
    <w:p w14:paraId="377B6911" w14:textId="77777777" w:rsidR="001C6A3C" w:rsidRPr="001C6A3C" w:rsidRDefault="001C6A3C" w:rsidP="001C6A3C">
      <w:pPr>
        <w:rPr>
          <w:lang w:val="en-US"/>
        </w:rPr>
      </w:pPr>
      <w:r w:rsidRPr="001C6A3C">
        <w:rPr>
          <w:lang w:val="en-US"/>
        </w:rPr>
        <w:t>'RBBB'      459</w:t>
      </w:r>
    </w:p>
    <w:p w14:paraId="147A7B5C" w14:textId="77777777" w:rsidR="001C6A3C" w:rsidRPr="001C6A3C" w:rsidRDefault="001C6A3C" w:rsidP="001C6A3C">
      <w:pPr>
        <w:rPr>
          <w:lang w:val="en-US"/>
        </w:rPr>
      </w:pPr>
      <w:r w:rsidRPr="001C6A3C">
        <w:rPr>
          <w:lang w:val="en-US"/>
        </w:rPr>
        <w:t>'AFL'       435</w:t>
      </w:r>
    </w:p>
    <w:p w14:paraId="39DB2528" w14:textId="77777777" w:rsidR="001C6A3C" w:rsidRPr="001C6A3C" w:rsidRDefault="001C6A3C" w:rsidP="001C6A3C">
      <w:pPr>
        <w:rPr>
          <w:lang w:val="en-US"/>
        </w:rPr>
      </w:pPr>
      <w:r w:rsidRPr="001C6A3C">
        <w:rPr>
          <w:lang w:val="en-US"/>
        </w:rPr>
        <w:t>'LAD'       384</w:t>
      </w:r>
    </w:p>
    <w:p w14:paraId="272D33DE" w14:textId="77777777" w:rsidR="001C6A3C" w:rsidRPr="001C6A3C" w:rsidRDefault="001C6A3C" w:rsidP="001C6A3C">
      <w:pPr>
        <w:rPr>
          <w:lang w:val="en-US"/>
        </w:rPr>
      </w:pPr>
      <w:r w:rsidRPr="001C6A3C">
        <w:rPr>
          <w:lang w:val="en-US"/>
        </w:rPr>
        <w:t>'PVC'       309</w:t>
      </w:r>
    </w:p>
    <w:p w14:paraId="0C2B984E" w14:textId="77777777" w:rsidR="001C6A3C" w:rsidRPr="001C6A3C" w:rsidRDefault="001C6A3C" w:rsidP="001C6A3C">
      <w:pPr>
        <w:rPr>
          <w:lang w:val="en-US"/>
        </w:rPr>
      </w:pPr>
      <w:r w:rsidRPr="001C6A3C">
        <w:rPr>
          <w:lang w:val="en-US"/>
        </w:rPr>
        <w:t>'IAVB'      252</w:t>
      </w:r>
    </w:p>
    <w:p w14:paraId="7F7E94D7" w14:textId="77777777" w:rsidR="001C6A3C" w:rsidRPr="001C6A3C" w:rsidRDefault="001C6A3C" w:rsidP="001C6A3C">
      <w:pPr>
        <w:rPr>
          <w:lang w:val="en-US"/>
        </w:rPr>
      </w:pPr>
      <w:r w:rsidRPr="001C6A3C">
        <w:rPr>
          <w:lang w:val="en-US"/>
        </w:rPr>
        <w:t>'QAb'       237</w:t>
      </w:r>
    </w:p>
    <w:p w14:paraId="3620F843" w14:textId="77777777" w:rsidR="001C6A3C" w:rsidRPr="001C6A3C" w:rsidRDefault="001C6A3C" w:rsidP="001C6A3C">
      <w:pPr>
        <w:rPr>
          <w:lang w:val="en-US"/>
        </w:rPr>
      </w:pPr>
      <w:r w:rsidRPr="001C6A3C">
        <w:rPr>
          <w:lang w:val="en-US"/>
        </w:rPr>
        <w:t>'RAD'       222</w:t>
      </w:r>
    </w:p>
    <w:p w14:paraId="29E0FB6E" w14:textId="77777777" w:rsidR="001C6A3C" w:rsidRPr="001C6A3C" w:rsidRDefault="001C6A3C" w:rsidP="001C6A3C">
      <w:pPr>
        <w:rPr>
          <w:lang w:val="en-US"/>
        </w:rPr>
      </w:pPr>
      <w:r w:rsidRPr="001C6A3C">
        <w:rPr>
          <w:lang w:val="en-US"/>
        </w:rPr>
        <w:t>'TInv'      159</w:t>
      </w:r>
    </w:p>
    <w:p w14:paraId="371A83AD" w14:textId="77777777" w:rsidR="001C6A3C" w:rsidRPr="001C6A3C" w:rsidRDefault="001C6A3C" w:rsidP="001C6A3C">
      <w:pPr>
        <w:rPr>
          <w:lang w:val="en-US"/>
        </w:rPr>
      </w:pPr>
      <w:r w:rsidRPr="001C6A3C">
        <w:rPr>
          <w:lang w:val="en-US"/>
        </w:rPr>
        <w:t>'LBBB'       92</w:t>
      </w:r>
    </w:p>
    <w:p w14:paraId="0F3A6016" w14:textId="77777777" w:rsidR="001C6A3C" w:rsidRPr="001C6A3C" w:rsidRDefault="001C6A3C" w:rsidP="001C6A3C">
      <w:pPr>
        <w:rPr>
          <w:lang w:val="en-US"/>
        </w:rPr>
      </w:pPr>
      <w:r w:rsidRPr="001C6A3C">
        <w:rPr>
          <w:lang w:val="en-US"/>
        </w:rPr>
        <w:t>'LQT'        58</w:t>
      </w:r>
    </w:p>
    <w:p w14:paraId="4D84F678" w14:textId="77777777" w:rsidR="001C6A3C" w:rsidRDefault="001C6A3C" w:rsidP="001C6A3C">
      <w:r>
        <w:t>'LPR'        13</w:t>
      </w:r>
    </w:p>
    <w:p w14:paraId="1F163B38" w14:textId="00F04891" w:rsidR="001C6A3C" w:rsidRDefault="001C6A3C" w:rsidP="001C6A3C">
      <w:r>
        <w:t>'LQRSV'       3</w:t>
      </w:r>
    </w:p>
    <w:sectPr w:rsidR="001C6A3C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9D"/>
    <w:rsid w:val="00160EEA"/>
    <w:rsid w:val="001C6A3C"/>
    <w:rsid w:val="0027389D"/>
    <w:rsid w:val="003A50E3"/>
    <w:rsid w:val="005063AF"/>
    <w:rsid w:val="00565002"/>
    <w:rsid w:val="00996565"/>
    <w:rsid w:val="00A3666A"/>
    <w:rsid w:val="00D62351"/>
    <w:rsid w:val="00ED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5504"/>
  <w15:chartTrackingRefBased/>
  <w15:docId w15:val="{0D7E03E5-0EB4-407C-8089-9BFD3460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Assaraf David</cp:lastModifiedBy>
  <cp:revision>5</cp:revision>
  <dcterms:created xsi:type="dcterms:W3CDTF">2020-08-08T16:56:00Z</dcterms:created>
  <dcterms:modified xsi:type="dcterms:W3CDTF">2020-08-09T10:37:00Z</dcterms:modified>
</cp:coreProperties>
</file>