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8744D" w14:textId="7620C991" w:rsidR="00565002" w:rsidRPr="009439C3" w:rsidRDefault="00442D5C" w:rsidP="00442D5C">
      <w:pPr>
        <w:jc w:val="center"/>
        <w:rPr>
          <w:b/>
          <w:bCs/>
          <w:lang w:val="en-US"/>
        </w:rPr>
      </w:pPr>
      <w:r w:rsidRPr="009439C3">
        <w:rPr>
          <w:b/>
          <w:bCs/>
          <w:lang w:val="en-US"/>
        </w:rPr>
        <w:t>Filter Design</w:t>
      </w:r>
    </w:p>
    <w:p w14:paraId="62E1AECB" w14:textId="06FB89FA" w:rsidR="00442D5C" w:rsidRPr="009439C3" w:rsidRDefault="00442D5C" w:rsidP="00442D5C">
      <w:pPr>
        <w:rPr>
          <w:b/>
          <w:bCs/>
          <w:lang w:val="en-US"/>
        </w:rPr>
      </w:pPr>
    </w:p>
    <w:p w14:paraId="4A092154" w14:textId="5F87AEAD" w:rsidR="00442D5C" w:rsidRPr="00442D5C" w:rsidRDefault="00442D5C" w:rsidP="00442D5C">
      <w:pPr>
        <w:rPr>
          <w:lang w:val="en-US"/>
        </w:rPr>
      </w:pPr>
      <w:r>
        <w:rPr>
          <w:b/>
          <w:bCs/>
          <w:lang w:val="en-US"/>
        </w:rPr>
        <w:t xml:space="preserve">Filter studied: </w:t>
      </w:r>
      <w:r>
        <w:rPr>
          <w:lang w:val="en-US"/>
        </w:rPr>
        <w:t xml:space="preserve">bandpass filter [0.05; 100] + notch </w:t>
      </w:r>
      <w:r w:rsidR="006C0F8D">
        <w:rPr>
          <w:lang w:val="en-US"/>
        </w:rPr>
        <w:t>(60, quality factor: 17)</w:t>
      </w:r>
      <w:r>
        <w:rPr>
          <w:lang w:val="en-US"/>
        </w:rPr>
        <w:t xml:space="preserve"> + notch </w:t>
      </w:r>
      <w:r w:rsidR="006C0F8D">
        <w:rPr>
          <w:lang w:val="en-US"/>
        </w:rPr>
        <w:t>(</w:t>
      </w:r>
      <w:r w:rsidR="006C0F8D">
        <w:rPr>
          <w:lang w:val="en-US"/>
        </w:rPr>
        <w:t>5</w:t>
      </w:r>
      <w:r w:rsidR="006C0F8D">
        <w:rPr>
          <w:lang w:val="en-US"/>
        </w:rPr>
        <w:t>0, q factor: 17)</w:t>
      </w:r>
    </w:p>
    <w:p w14:paraId="7AE8E255" w14:textId="6736D714" w:rsidR="00442D5C" w:rsidRDefault="00442D5C" w:rsidP="00442D5C">
      <w:pPr>
        <w:rPr>
          <w:b/>
          <w:bCs/>
          <w:lang w:val="en-US"/>
        </w:rPr>
      </w:pPr>
      <w:r w:rsidRPr="00442D5C">
        <w:rPr>
          <w:b/>
          <w:bCs/>
          <w:lang w:val="en-US"/>
        </w:rPr>
        <w:t>Frequency Domain : Power Spectrum Decomposition of the Raw and Filte</w:t>
      </w:r>
      <w:r>
        <w:rPr>
          <w:b/>
          <w:bCs/>
          <w:lang w:val="en-US"/>
        </w:rPr>
        <w:t>red ECG</w:t>
      </w:r>
    </w:p>
    <w:p w14:paraId="3DE606C3" w14:textId="4A133FE9" w:rsidR="009439C3" w:rsidRDefault="009439C3" w:rsidP="00442D5C">
      <w:pPr>
        <w:rPr>
          <w:lang w:val="en-US"/>
        </w:rPr>
      </w:pPr>
      <w:r>
        <w:rPr>
          <w:lang w:val="en-US"/>
        </w:rPr>
        <w:t xml:space="preserve">PSD of the ecgs: decomposition using welch method and plotting the signals in y log domain </w:t>
      </w:r>
    </w:p>
    <w:p w14:paraId="363C5792" w14:textId="1AE2BA78" w:rsidR="009439C3" w:rsidRPr="009439C3" w:rsidRDefault="009439C3" w:rsidP="00442D5C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0" locked="0" layoutInCell="1" allowOverlap="1" wp14:anchorId="3C4EDC34" wp14:editId="485A565D">
            <wp:simplePos x="0" y="0"/>
            <wp:positionH relativeFrom="column">
              <wp:posOffset>692150</wp:posOffset>
            </wp:positionH>
            <wp:positionV relativeFrom="paragraph">
              <wp:posOffset>6985</wp:posOffset>
            </wp:positionV>
            <wp:extent cx="4279900" cy="3238500"/>
            <wp:effectExtent l="0" t="0" r="6350" b="0"/>
            <wp:wrapThrough wrapText="bothSides">
              <wp:wrapPolygon edited="0">
                <wp:start x="0" y="0"/>
                <wp:lineTo x="0" y="21473"/>
                <wp:lineTo x="21536" y="21473"/>
                <wp:lineTo x="2153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" t="6793" r="8432" b="2038"/>
                    <a:stretch/>
                  </pic:blipFill>
                  <pic:spPr bwMode="auto">
                    <a:xfrm>
                      <a:off x="0" y="0"/>
                      <a:ext cx="42799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03409" w14:textId="77DF3412" w:rsidR="00442D5C" w:rsidRDefault="00442D5C" w:rsidP="00442D5C">
      <w:pPr>
        <w:rPr>
          <w:b/>
          <w:bCs/>
          <w:lang w:val="en-US"/>
        </w:rPr>
      </w:pPr>
    </w:p>
    <w:p w14:paraId="009726ED" w14:textId="7DFB8138" w:rsidR="009439C3" w:rsidRDefault="009439C3" w:rsidP="00442D5C">
      <w:pPr>
        <w:rPr>
          <w:b/>
          <w:bCs/>
          <w:lang w:val="en-US"/>
        </w:rPr>
      </w:pPr>
    </w:p>
    <w:p w14:paraId="0B692BA1" w14:textId="5CBB8911" w:rsidR="009439C3" w:rsidRDefault="009439C3" w:rsidP="00442D5C">
      <w:pPr>
        <w:rPr>
          <w:b/>
          <w:bCs/>
          <w:lang w:val="en-US"/>
        </w:rPr>
      </w:pPr>
    </w:p>
    <w:p w14:paraId="21863941" w14:textId="354F318E" w:rsidR="009439C3" w:rsidRDefault="009439C3" w:rsidP="00442D5C">
      <w:pPr>
        <w:rPr>
          <w:b/>
          <w:bCs/>
          <w:lang w:val="en-US"/>
        </w:rPr>
      </w:pPr>
    </w:p>
    <w:p w14:paraId="3A2CDE3E" w14:textId="6656B934" w:rsidR="009439C3" w:rsidRDefault="009439C3" w:rsidP="00442D5C">
      <w:pPr>
        <w:rPr>
          <w:b/>
          <w:bCs/>
          <w:lang w:val="en-US"/>
        </w:rPr>
      </w:pPr>
    </w:p>
    <w:p w14:paraId="280BE113" w14:textId="77777777" w:rsidR="009439C3" w:rsidRDefault="009439C3" w:rsidP="00442D5C">
      <w:pPr>
        <w:rPr>
          <w:b/>
          <w:bCs/>
          <w:lang w:val="en-US"/>
        </w:rPr>
      </w:pPr>
    </w:p>
    <w:p w14:paraId="188852C0" w14:textId="77777777" w:rsidR="009439C3" w:rsidRDefault="009439C3" w:rsidP="00442D5C">
      <w:pPr>
        <w:rPr>
          <w:b/>
          <w:bCs/>
          <w:lang w:val="en-US"/>
        </w:rPr>
      </w:pPr>
    </w:p>
    <w:p w14:paraId="358C86CE" w14:textId="77777777" w:rsidR="009439C3" w:rsidRDefault="009439C3" w:rsidP="00442D5C">
      <w:pPr>
        <w:rPr>
          <w:b/>
          <w:bCs/>
          <w:lang w:val="en-US"/>
        </w:rPr>
      </w:pPr>
    </w:p>
    <w:p w14:paraId="3AAD3741" w14:textId="77777777" w:rsidR="009439C3" w:rsidRDefault="009439C3" w:rsidP="00442D5C">
      <w:pPr>
        <w:rPr>
          <w:b/>
          <w:bCs/>
          <w:lang w:val="en-US"/>
        </w:rPr>
      </w:pPr>
    </w:p>
    <w:p w14:paraId="48CE4405" w14:textId="77777777" w:rsidR="009439C3" w:rsidRDefault="009439C3" w:rsidP="00442D5C">
      <w:pPr>
        <w:rPr>
          <w:b/>
          <w:bCs/>
          <w:lang w:val="en-US"/>
        </w:rPr>
      </w:pPr>
    </w:p>
    <w:p w14:paraId="22C8AE23" w14:textId="77777777" w:rsidR="009439C3" w:rsidRDefault="009439C3" w:rsidP="00442D5C">
      <w:pPr>
        <w:rPr>
          <w:b/>
          <w:bCs/>
          <w:lang w:val="en-US"/>
        </w:rPr>
      </w:pPr>
    </w:p>
    <w:p w14:paraId="3992E686" w14:textId="0B7F567F" w:rsidR="009439C3" w:rsidRPr="009439C3" w:rsidRDefault="009439C3" w:rsidP="009439C3">
      <w:p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can see that the attenuation is not enough around 100Hz. I will switch to a bandpass [0.05; 90]</w:t>
      </w:r>
    </w:p>
    <w:p w14:paraId="64C52EE2" w14:textId="409CA2CD" w:rsidR="009439C3" w:rsidRDefault="009439C3" w:rsidP="00442D5C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3D109F66" wp14:editId="572B849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07840" cy="3237865"/>
            <wp:effectExtent l="0" t="0" r="0" b="635"/>
            <wp:wrapThrough wrapText="bothSides">
              <wp:wrapPolygon edited="0">
                <wp:start x="0" y="0"/>
                <wp:lineTo x="0" y="21477"/>
                <wp:lineTo x="21492" y="21477"/>
                <wp:lineTo x="21492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6794" r="7650" b="2068"/>
                    <a:stretch/>
                  </pic:blipFill>
                  <pic:spPr bwMode="auto">
                    <a:xfrm>
                      <a:off x="0" y="0"/>
                      <a:ext cx="43078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E909C" w14:textId="235A297F" w:rsidR="009439C3" w:rsidRDefault="009439C3" w:rsidP="00442D5C">
      <w:pPr>
        <w:rPr>
          <w:b/>
          <w:bCs/>
          <w:lang w:val="en-US"/>
        </w:rPr>
      </w:pPr>
    </w:p>
    <w:p w14:paraId="2A196093" w14:textId="77777777" w:rsidR="009439C3" w:rsidRDefault="009439C3" w:rsidP="00442D5C">
      <w:pPr>
        <w:rPr>
          <w:b/>
          <w:bCs/>
          <w:lang w:val="en-US"/>
        </w:rPr>
      </w:pPr>
    </w:p>
    <w:p w14:paraId="0A2B84C8" w14:textId="0B5C0288" w:rsidR="009439C3" w:rsidRDefault="009439C3" w:rsidP="00442D5C">
      <w:pPr>
        <w:rPr>
          <w:b/>
          <w:bCs/>
          <w:lang w:val="en-US"/>
        </w:rPr>
      </w:pPr>
    </w:p>
    <w:p w14:paraId="54573EFA" w14:textId="708C484D" w:rsidR="009439C3" w:rsidRDefault="009439C3" w:rsidP="00442D5C">
      <w:pPr>
        <w:rPr>
          <w:b/>
          <w:bCs/>
          <w:lang w:val="en-US"/>
        </w:rPr>
      </w:pPr>
    </w:p>
    <w:p w14:paraId="30F9BBB2" w14:textId="77777777" w:rsidR="009439C3" w:rsidRDefault="009439C3" w:rsidP="00442D5C">
      <w:pPr>
        <w:rPr>
          <w:b/>
          <w:bCs/>
          <w:lang w:val="en-US"/>
        </w:rPr>
      </w:pPr>
    </w:p>
    <w:p w14:paraId="2CA57D01" w14:textId="77777777" w:rsidR="009439C3" w:rsidRDefault="009439C3" w:rsidP="00442D5C">
      <w:pPr>
        <w:rPr>
          <w:b/>
          <w:bCs/>
          <w:lang w:val="en-US"/>
        </w:rPr>
      </w:pPr>
    </w:p>
    <w:p w14:paraId="59FD4D76" w14:textId="01DE1A1E" w:rsidR="009439C3" w:rsidRDefault="009439C3" w:rsidP="00442D5C">
      <w:pPr>
        <w:rPr>
          <w:b/>
          <w:bCs/>
          <w:lang w:val="en-US"/>
        </w:rPr>
      </w:pPr>
    </w:p>
    <w:p w14:paraId="196C16F7" w14:textId="0B31EBB6" w:rsidR="009439C3" w:rsidRDefault="009439C3" w:rsidP="00442D5C">
      <w:pPr>
        <w:rPr>
          <w:b/>
          <w:bCs/>
          <w:lang w:val="en-US"/>
        </w:rPr>
      </w:pPr>
    </w:p>
    <w:p w14:paraId="09DC7EC2" w14:textId="3E649BE1" w:rsidR="009439C3" w:rsidRDefault="009439C3" w:rsidP="00442D5C">
      <w:pPr>
        <w:rPr>
          <w:b/>
          <w:bCs/>
          <w:lang w:val="en-US"/>
        </w:rPr>
      </w:pPr>
    </w:p>
    <w:p w14:paraId="7DB31564" w14:textId="3702A482" w:rsidR="009439C3" w:rsidRDefault="009439C3" w:rsidP="00442D5C">
      <w:pPr>
        <w:rPr>
          <w:b/>
          <w:bCs/>
          <w:lang w:val="en-US"/>
        </w:rPr>
      </w:pPr>
    </w:p>
    <w:p w14:paraId="39E097BF" w14:textId="315D63BB" w:rsidR="009439C3" w:rsidRDefault="006C0F8D" w:rsidP="00442D5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Way better for the bandpass. However, I do not see any obvious PLI phenomena in ecgs</w:t>
      </w:r>
    </w:p>
    <w:p w14:paraId="2A90B76A" w14:textId="346FBA5B" w:rsidR="00442D5C" w:rsidRPr="006033C1" w:rsidRDefault="006033C1" w:rsidP="00442D5C">
      <w:pPr>
        <w:rPr>
          <w:b/>
          <w:bCs/>
        </w:rPr>
      </w:pPr>
      <w:r>
        <w:rPr>
          <w:b/>
          <w:bCs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2889347" wp14:editId="4C27E46B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313533" cy="3786429"/>
            <wp:effectExtent l="0" t="0" r="0" b="5080"/>
            <wp:wrapThrough wrapText="bothSides">
              <wp:wrapPolygon edited="0">
                <wp:start x="0" y="0"/>
                <wp:lineTo x="0" y="21520"/>
                <wp:lineTo x="21509" y="21520"/>
                <wp:lineTo x="21509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1" t="9601" r="8708" b="7682"/>
                    <a:stretch/>
                  </pic:blipFill>
                  <pic:spPr bwMode="auto">
                    <a:xfrm>
                      <a:off x="0" y="0"/>
                      <a:ext cx="6313533" cy="378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D5C" w:rsidRPr="006033C1">
        <w:rPr>
          <w:b/>
          <w:bCs/>
        </w:rPr>
        <w:t xml:space="preserve">Time domain: </w:t>
      </w:r>
    </w:p>
    <w:p w14:paraId="71A3BE12" w14:textId="2CCC4B41" w:rsidR="006C0F8D" w:rsidRPr="006033C1" w:rsidRDefault="006C0F8D" w:rsidP="00442D5C">
      <w:pPr>
        <w:rPr>
          <w:b/>
          <w:bCs/>
        </w:rPr>
      </w:pPr>
    </w:p>
    <w:p w14:paraId="234760F6" w14:textId="4E7F2EDD" w:rsidR="006C0F8D" w:rsidRDefault="006033C1" w:rsidP="00442D5C">
      <w:r w:rsidRPr="006033C1">
        <w:t>J’ai l’impression qu</w:t>
      </w:r>
      <w:r>
        <w:t xml:space="preserve">e le notch filter ne sert à rien dans ce cas. </w:t>
      </w:r>
    </w:p>
    <w:p w14:paraId="0035BC97" w14:textId="6A7EAFA2" w:rsidR="006033C1" w:rsidRDefault="006033C1" w:rsidP="00442D5C">
      <w:r>
        <w:t xml:space="preserve">J’ai essayé d’étudier les specgram de façon à comprendre de quelle fréquence sont ces bruits présents sur l’ecg, sans résultat. </w:t>
      </w:r>
    </w:p>
    <w:p w14:paraId="261B2BB8" w14:textId="396E0087" w:rsidR="006033C1" w:rsidRDefault="006033C1" w:rsidP="00442D5C">
      <w:r>
        <w:t xml:space="preserve">Quelles sont tes idées ? </w:t>
      </w:r>
    </w:p>
    <w:p w14:paraId="4C1717E1" w14:textId="5647EA46" w:rsidR="006033C1" w:rsidRPr="006033C1" w:rsidRDefault="006033C1" w:rsidP="00442D5C">
      <w:r>
        <w:t>Merci</w:t>
      </w:r>
    </w:p>
    <w:p w14:paraId="604D140A" w14:textId="51AE0172" w:rsidR="006C0F8D" w:rsidRPr="006033C1" w:rsidRDefault="006C0F8D" w:rsidP="00442D5C">
      <w:pPr>
        <w:rPr>
          <w:b/>
          <w:bCs/>
        </w:rPr>
      </w:pPr>
    </w:p>
    <w:sectPr w:rsidR="006C0F8D" w:rsidRPr="006033C1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50"/>
    <w:rsid w:val="00161436"/>
    <w:rsid w:val="003A50E3"/>
    <w:rsid w:val="00442D5C"/>
    <w:rsid w:val="00565002"/>
    <w:rsid w:val="006033C1"/>
    <w:rsid w:val="006C0F8D"/>
    <w:rsid w:val="00917D50"/>
    <w:rsid w:val="009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41BE"/>
  <w15:chartTrackingRefBased/>
  <w15:docId w15:val="{AA51013D-FFB3-4CBC-B6A5-AEF111F5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3</cp:revision>
  <dcterms:created xsi:type="dcterms:W3CDTF">2020-08-01T13:30:00Z</dcterms:created>
  <dcterms:modified xsi:type="dcterms:W3CDTF">2020-08-08T14:41:00Z</dcterms:modified>
</cp:coreProperties>
</file>