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1410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1275"/>
        <w:gridCol w:w="1560"/>
        <w:gridCol w:w="1134"/>
        <w:gridCol w:w="850"/>
        <w:gridCol w:w="949"/>
        <w:gridCol w:w="610"/>
        <w:gridCol w:w="993"/>
        <w:gridCol w:w="2192"/>
      </w:tblGrid>
      <w:tr w:rsidR="003B5838" w:rsidRPr="00A75C3F" w14:paraId="767997BA" w14:textId="77777777" w:rsidTr="002817A0">
        <w:trPr>
          <w:trHeight w:val="371"/>
        </w:trPr>
        <w:tc>
          <w:tcPr>
            <w:tcW w:w="1843" w:type="dxa"/>
            <w:tcBorders>
              <w:left w:val="nil"/>
            </w:tcBorders>
          </w:tcPr>
          <w:p w14:paraId="24B61A75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Database</w:t>
            </w:r>
          </w:p>
        </w:tc>
        <w:tc>
          <w:tcPr>
            <w:tcW w:w="2552" w:type="dxa"/>
          </w:tcPr>
          <w:p w14:paraId="579336D3" w14:textId="1850E288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Reference</w:t>
            </w:r>
          </w:p>
        </w:tc>
        <w:tc>
          <w:tcPr>
            <w:tcW w:w="1275" w:type="dxa"/>
          </w:tcPr>
          <w:p w14:paraId="7921AF2D" w14:textId="26CE68B2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#Recordings (p)</w:t>
            </w:r>
          </w:p>
        </w:tc>
        <w:tc>
          <w:tcPr>
            <w:tcW w:w="1560" w:type="dxa"/>
          </w:tcPr>
          <w:p w14:paraId="1C4A45CA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 xml:space="preserve">#Patients </w:t>
            </w:r>
          </w:p>
          <w:p w14:paraId="68641459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(n)</w:t>
            </w:r>
          </w:p>
        </w:tc>
        <w:tc>
          <w:tcPr>
            <w:tcW w:w="1134" w:type="dxa"/>
          </w:tcPr>
          <w:p w14:paraId="626D7C7C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Fs</w:t>
            </w:r>
          </w:p>
          <w:p w14:paraId="1D4D9F4E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(Hz)</w:t>
            </w:r>
          </w:p>
        </w:tc>
        <w:tc>
          <w:tcPr>
            <w:tcW w:w="850" w:type="dxa"/>
          </w:tcPr>
          <w:p w14:paraId="45E52949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proofErr w:type="spellStart"/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Nb</w:t>
            </w:r>
            <w:proofErr w:type="spellEnd"/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 xml:space="preserve"> bits</w:t>
            </w:r>
          </w:p>
        </w:tc>
        <w:tc>
          <w:tcPr>
            <w:tcW w:w="949" w:type="dxa"/>
          </w:tcPr>
          <w:p w14:paraId="036DA6F8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 xml:space="preserve">Med </w:t>
            </w:r>
          </w:p>
          <w:p w14:paraId="20AB3C95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(Q1-Q3)</w:t>
            </w:r>
          </w:p>
        </w:tc>
        <w:tc>
          <w:tcPr>
            <w:tcW w:w="610" w:type="dxa"/>
            <w:tcBorders>
              <w:right w:val="nil"/>
            </w:tcBorders>
          </w:tcPr>
          <w:p w14:paraId="643FD45A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Ref</w:t>
            </w:r>
          </w:p>
        </w:tc>
        <w:tc>
          <w:tcPr>
            <w:tcW w:w="993" w:type="dxa"/>
          </w:tcPr>
          <w:p w14:paraId="7FC271AF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Population sample</w:t>
            </w:r>
          </w:p>
        </w:tc>
        <w:tc>
          <w:tcPr>
            <w:tcW w:w="2192" w:type="dxa"/>
            <w:tcBorders>
              <w:right w:val="nil"/>
            </w:tcBorders>
          </w:tcPr>
          <w:p w14:paraId="6190437A" w14:textId="77777777" w:rsidR="000072F1" w:rsidRPr="00A75C3F" w:rsidRDefault="000072F1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A75C3F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Cardiac abnormalities</w:t>
            </w:r>
          </w:p>
        </w:tc>
      </w:tr>
      <w:tr w:rsidR="003B5838" w:rsidRPr="002817A0" w14:paraId="25D55E45" w14:textId="77777777" w:rsidTr="002817A0">
        <w:trPr>
          <w:trHeight w:val="362"/>
        </w:trPr>
        <w:tc>
          <w:tcPr>
            <w:tcW w:w="1843" w:type="dxa"/>
            <w:tcBorders>
              <w:left w:val="nil"/>
            </w:tcBorders>
          </w:tcPr>
          <w:p w14:paraId="31BEB6CD" w14:textId="720F49DA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CPSCA </w:t>
            </w:r>
          </w:p>
        </w:tc>
        <w:tc>
          <w:tcPr>
            <w:tcW w:w="2552" w:type="dxa"/>
          </w:tcPr>
          <w:p w14:paraId="51C6B7B5" w14:textId="7B03EBD2" w:rsidR="000072F1" w:rsidRPr="000072F1" w:rsidRDefault="000072F1" w:rsidP="00D05B36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An Open Access Database for Evaluating the algorithms of Electrocardiogram Rhythm and </w:t>
            </w:r>
            <w:r w:rsid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Morphology abnormality detection, Liu et </w:t>
            </w:r>
            <w:proofErr w:type="spellStart"/>
            <w:r w:rsid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a.l.</w:t>
            </w:r>
            <w:proofErr w:type="spellEnd"/>
          </w:p>
        </w:tc>
        <w:tc>
          <w:tcPr>
            <w:tcW w:w="1275" w:type="dxa"/>
          </w:tcPr>
          <w:p w14:paraId="7C77B69A" w14:textId="45AB2567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6877</w:t>
            </w:r>
          </w:p>
        </w:tc>
        <w:tc>
          <w:tcPr>
            <w:tcW w:w="1560" w:type="dxa"/>
          </w:tcPr>
          <w:p w14:paraId="17A533E0" w14:textId="181DA12C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-</w:t>
            </w:r>
          </w:p>
        </w:tc>
        <w:tc>
          <w:tcPr>
            <w:tcW w:w="1134" w:type="dxa"/>
          </w:tcPr>
          <w:p w14:paraId="37C3CAA7" w14:textId="50FE30F0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</w:tcPr>
          <w:p w14:paraId="6D423DEF" w14:textId="77777777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214EEECA" w14:textId="77777777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15 (10-20)</w:t>
            </w:r>
          </w:p>
        </w:tc>
        <w:tc>
          <w:tcPr>
            <w:tcW w:w="610" w:type="dxa"/>
            <w:tcBorders>
              <w:right w:val="nil"/>
            </w:tcBorders>
          </w:tcPr>
          <w:p w14:paraId="6C2B83B0" w14:textId="43BCCAA2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</w:t>
            </w:r>
          </w:p>
        </w:tc>
        <w:tc>
          <w:tcPr>
            <w:tcW w:w="993" w:type="dxa"/>
          </w:tcPr>
          <w:p w14:paraId="5C67DBA4" w14:textId="77777777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China</w:t>
            </w:r>
          </w:p>
        </w:tc>
        <w:tc>
          <w:tcPr>
            <w:tcW w:w="2192" w:type="dxa"/>
            <w:tcBorders>
              <w:right w:val="nil"/>
            </w:tcBorders>
          </w:tcPr>
          <w:p w14:paraId="17620137" w14:textId="0E7CE7D3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IAVB, AF, LBBB, PAC, RBBB, NSR, STD, STE, VEB</w:t>
            </w:r>
          </w:p>
        </w:tc>
      </w:tr>
      <w:tr w:rsidR="003B5838" w:rsidRPr="002817A0" w14:paraId="6263E41E" w14:textId="77777777" w:rsidTr="002817A0">
        <w:trPr>
          <w:trHeight w:val="371"/>
        </w:trPr>
        <w:tc>
          <w:tcPr>
            <w:tcW w:w="1843" w:type="dxa"/>
            <w:tcBorders>
              <w:left w:val="nil"/>
            </w:tcBorders>
          </w:tcPr>
          <w:p w14:paraId="058E34E4" w14:textId="4CB63EC0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CPSCB </w:t>
            </w:r>
          </w:p>
        </w:tc>
        <w:tc>
          <w:tcPr>
            <w:tcW w:w="2552" w:type="dxa"/>
          </w:tcPr>
          <w:p w14:paraId="5E437469" w14:textId="60980B60" w:rsidR="000072F1" w:rsidRPr="003B5838" w:rsidRDefault="003B5838" w:rsidP="00D05B36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No official reference on this database</w:t>
            </w:r>
          </w:p>
        </w:tc>
        <w:tc>
          <w:tcPr>
            <w:tcW w:w="1275" w:type="dxa"/>
          </w:tcPr>
          <w:p w14:paraId="3B8FCEAB" w14:textId="4F828C0B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3 453</w:t>
            </w:r>
          </w:p>
        </w:tc>
        <w:tc>
          <w:tcPr>
            <w:tcW w:w="1560" w:type="dxa"/>
          </w:tcPr>
          <w:p w14:paraId="16F846AC" w14:textId="6B193EF2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 -</w:t>
            </w:r>
          </w:p>
        </w:tc>
        <w:tc>
          <w:tcPr>
            <w:tcW w:w="1134" w:type="dxa"/>
          </w:tcPr>
          <w:p w14:paraId="4DBBF213" w14:textId="4A2A0E5B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</w:tcPr>
          <w:p w14:paraId="3E42A895" w14:textId="01A89E27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1E4A2244" w14:textId="77777777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1D113EC8" w14:textId="7E0B19DF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</w:t>
            </w:r>
          </w:p>
        </w:tc>
        <w:tc>
          <w:tcPr>
            <w:tcW w:w="993" w:type="dxa"/>
          </w:tcPr>
          <w:p w14:paraId="39A23B59" w14:textId="6A320150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China</w:t>
            </w:r>
          </w:p>
        </w:tc>
        <w:tc>
          <w:tcPr>
            <w:tcW w:w="2192" w:type="dxa"/>
            <w:tcBorders>
              <w:right w:val="nil"/>
            </w:tcBorders>
          </w:tcPr>
          <w:p w14:paraId="1FCBA41E" w14:textId="65307659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IIAVB, AF, AFAFL, AFL, AH, AMIs,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AnMI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AVJR, AVB, BPAC, Brady, BTS, CAF, CMI, CHB, CRBBB, DIB, HTV, ILBBB, IRBBB, ISTD, JE, JPC,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JTach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LAE, LAH, LBBB, LVH, LVS, MI, MIs, NSIVCB, NSSTTA,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OldMI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PR, PAC, PVC, LQT,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QAb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RAD,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RAH, RVH, RBBB, SA, SB, NSR, SQT,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STC, SPRI, SAB, STD, STE,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STIAb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SVPB, SVT,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UAb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VBig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VEsB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VEsR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VF, VFL, VH, VPB,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VPEx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VTrig</w:t>
            </w:r>
            <w:proofErr w:type="spellEnd"/>
          </w:p>
        </w:tc>
      </w:tr>
      <w:tr w:rsidR="003B5838" w:rsidRPr="002817A0" w14:paraId="207DCFA7" w14:textId="77777777" w:rsidTr="002817A0">
        <w:trPr>
          <w:trHeight w:val="371"/>
        </w:trPr>
        <w:tc>
          <w:tcPr>
            <w:tcW w:w="1843" w:type="dxa"/>
            <w:tcBorders>
              <w:left w:val="nil"/>
            </w:tcBorders>
          </w:tcPr>
          <w:p w14:paraId="2D334F35" w14:textId="649CBC59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INCART </w:t>
            </w:r>
          </w:p>
        </w:tc>
        <w:tc>
          <w:tcPr>
            <w:tcW w:w="2552" w:type="dxa"/>
          </w:tcPr>
          <w:p w14:paraId="1066520A" w14:textId="186C98D5" w:rsidR="000072F1" w:rsidRPr="003B5838" w:rsidRDefault="003B5838" w:rsidP="00D05B36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PhysioNet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database: </w:t>
            </w:r>
            <w:hyperlink r:id="rId6" w:history="1">
              <w:r w:rsidRPr="003B5838">
                <w:rPr>
                  <w:rStyle w:val="Lienhypertexte"/>
                  <w:rFonts w:ascii="Times New Roman" w:hAnsi="Times New Roman" w:cs="Times New Roman"/>
                  <w:i/>
                  <w:iCs/>
                  <w:color w:val="auto"/>
                </w:rPr>
                <w:t>https://physionet.org/content/incartdb/1.0.0/</w:t>
              </w:r>
            </w:hyperlink>
          </w:p>
        </w:tc>
        <w:tc>
          <w:tcPr>
            <w:tcW w:w="1275" w:type="dxa"/>
          </w:tcPr>
          <w:p w14:paraId="247264D8" w14:textId="5CD5C7FE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75</w:t>
            </w:r>
          </w:p>
        </w:tc>
        <w:tc>
          <w:tcPr>
            <w:tcW w:w="1560" w:type="dxa"/>
          </w:tcPr>
          <w:p w14:paraId="53937BF9" w14:textId="0286CD3D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32</w:t>
            </w:r>
          </w:p>
        </w:tc>
        <w:tc>
          <w:tcPr>
            <w:tcW w:w="1134" w:type="dxa"/>
          </w:tcPr>
          <w:p w14:paraId="5C07E090" w14:textId="1AEA9ABB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257</w:t>
            </w:r>
          </w:p>
        </w:tc>
        <w:tc>
          <w:tcPr>
            <w:tcW w:w="850" w:type="dxa"/>
          </w:tcPr>
          <w:p w14:paraId="353EDDBD" w14:textId="6667CCE5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47CD64F1" w14:textId="77777777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2DA63DC1" w14:textId="3D31F6A9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D</w:t>
            </w:r>
          </w:p>
        </w:tc>
        <w:tc>
          <w:tcPr>
            <w:tcW w:w="993" w:type="dxa"/>
          </w:tcPr>
          <w:p w14:paraId="5D9BE489" w14:textId="226C665F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Russia</w:t>
            </w:r>
          </w:p>
        </w:tc>
        <w:tc>
          <w:tcPr>
            <w:tcW w:w="2192" w:type="dxa"/>
            <w:tcBorders>
              <w:right w:val="nil"/>
            </w:tcBorders>
          </w:tcPr>
          <w:p w14:paraId="409B4A4A" w14:textId="54013794" w:rsidR="000072F1" w:rsidRPr="007B48DC" w:rsidRDefault="000072F1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AB, AF, BPAC, Brady, BTS, BBB, CHD, FB, IR, LVH, Mol, MI, </w:t>
            </w: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lastRenderedPageBreak/>
              <w:t xml:space="preserve">NSIVCB, PAC, RBBB, SAS, Tach, SVPB, VPVC, PAF, PSVT, PVT, SND, STD, STE,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STIAb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SVB, SVT, TIA,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VBig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VEB,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VEsB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VTrig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WPW</w:t>
            </w:r>
          </w:p>
        </w:tc>
      </w:tr>
      <w:tr w:rsidR="003B5838" w:rsidRPr="002817A0" w14:paraId="34E31277" w14:textId="77777777" w:rsidTr="002817A0">
        <w:trPr>
          <w:trHeight w:val="362"/>
        </w:trPr>
        <w:tc>
          <w:tcPr>
            <w:tcW w:w="1843" w:type="dxa"/>
            <w:tcBorders>
              <w:left w:val="nil"/>
            </w:tcBorders>
          </w:tcPr>
          <w:p w14:paraId="1593FA2F" w14:textId="4AD81ABD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lastRenderedPageBreak/>
              <w:t xml:space="preserve">GEORGIA </w:t>
            </w:r>
          </w:p>
        </w:tc>
        <w:tc>
          <w:tcPr>
            <w:tcW w:w="2552" w:type="dxa"/>
          </w:tcPr>
          <w:p w14:paraId="23195371" w14:textId="081E3856" w:rsidR="000072F1" w:rsidRDefault="003B5838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No official reference on this database</w:t>
            </w:r>
          </w:p>
        </w:tc>
        <w:tc>
          <w:tcPr>
            <w:tcW w:w="1275" w:type="dxa"/>
          </w:tcPr>
          <w:p w14:paraId="68F19F9C" w14:textId="4065F94A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10 344</w:t>
            </w:r>
          </w:p>
        </w:tc>
        <w:tc>
          <w:tcPr>
            <w:tcW w:w="1560" w:type="dxa"/>
          </w:tcPr>
          <w:p w14:paraId="188508E7" w14:textId="23503306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-</w:t>
            </w:r>
          </w:p>
        </w:tc>
        <w:tc>
          <w:tcPr>
            <w:tcW w:w="1134" w:type="dxa"/>
          </w:tcPr>
          <w:p w14:paraId="42B3489B" w14:textId="41849E55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</w:tcPr>
          <w:p w14:paraId="72F52F1B" w14:textId="095818CE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431D25FB" w14:textId="7777777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5046DBBC" w14:textId="6BB752B0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</w:t>
            </w:r>
          </w:p>
        </w:tc>
        <w:tc>
          <w:tcPr>
            <w:tcW w:w="993" w:type="dxa"/>
          </w:tcPr>
          <w:p w14:paraId="49689510" w14:textId="58811960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USA</w:t>
            </w:r>
          </w:p>
        </w:tc>
        <w:tc>
          <w:tcPr>
            <w:tcW w:w="2192" w:type="dxa"/>
            <w:tcBorders>
              <w:right w:val="nil"/>
            </w:tcBorders>
          </w:tcPr>
          <w:p w14:paraId="4A869A45" w14:textId="6C6C16B1" w:rsidR="000072F1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IIAVB, AJR, AF, AFL, AFAFL, AH,  ALR, AMIs,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AnMIs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AP,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AVB, Brady,  BBB, CHB, CRBBB,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ERe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IIs, ILBBB, IRBBB, JE,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JTach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LIs, LAE, LPFB,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LAnFB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LAA, LAD, LBBB, LQRSV, LVH, </w:t>
            </w:r>
          </w:p>
          <w:p w14:paraId="4C2B5184" w14:textId="221617B9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MI, NSIVCB, NSSTTA, PAC, LQT,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QAb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RAD,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RAAbRBBB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RVH, SA, SB, NSR, SPRI,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STIAb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STC, STD, STE, SVPB, SVT,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VBig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VEB,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VEsR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VF, VH, VPB, VPP,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VPEx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VTrig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WAP, WPW</w:t>
            </w:r>
          </w:p>
        </w:tc>
      </w:tr>
      <w:tr w:rsidR="003B5838" w:rsidRPr="002817A0" w14:paraId="7B2B1665" w14:textId="77777777" w:rsidTr="002817A0">
        <w:trPr>
          <w:trHeight w:val="371"/>
        </w:trPr>
        <w:tc>
          <w:tcPr>
            <w:tcW w:w="1843" w:type="dxa"/>
            <w:tcBorders>
              <w:left w:val="nil"/>
            </w:tcBorders>
          </w:tcPr>
          <w:p w14:paraId="06482D16" w14:textId="301626F8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PTB </w:t>
            </w:r>
          </w:p>
        </w:tc>
        <w:tc>
          <w:tcPr>
            <w:tcW w:w="2552" w:type="dxa"/>
          </w:tcPr>
          <w:p w14:paraId="01CB912D" w14:textId="431DFBCC" w:rsidR="003B5838" w:rsidRDefault="003B5838" w:rsidP="004A4015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PhysioNet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Database</w:t>
            </w:r>
          </w:p>
          <w:p w14:paraId="0BC912CF" w14:textId="6FD2B736" w:rsidR="000072F1" w:rsidRPr="003B5838" w:rsidRDefault="003B5838" w:rsidP="004A4015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Bousseljot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R,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Kreiseler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D, Schnabel, A.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Nutzung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der EKG-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Signaldatenbank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CARDIODAT der PTB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über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das Internet.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lastRenderedPageBreak/>
              <w:t>Biomedizinische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Technik, Band 40,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Ergänzungsband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1 (1995) S 317</w:t>
            </w:r>
          </w:p>
        </w:tc>
        <w:tc>
          <w:tcPr>
            <w:tcW w:w="1275" w:type="dxa"/>
          </w:tcPr>
          <w:p w14:paraId="19F64DE8" w14:textId="1DA2DB70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lastRenderedPageBreak/>
              <w:t>549</w:t>
            </w:r>
          </w:p>
        </w:tc>
        <w:tc>
          <w:tcPr>
            <w:tcW w:w="1560" w:type="dxa"/>
          </w:tcPr>
          <w:p w14:paraId="19177781" w14:textId="2BB47CB8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290</w:t>
            </w:r>
          </w:p>
        </w:tc>
        <w:tc>
          <w:tcPr>
            <w:tcW w:w="1134" w:type="dxa"/>
          </w:tcPr>
          <w:p w14:paraId="34504883" w14:textId="5CDB06AB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1 000</w:t>
            </w:r>
          </w:p>
        </w:tc>
        <w:tc>
          <w:tcPr>
            <w:tcW w:w="850" w:type="dxa"/>
          </w:tcPr>
          <w:p w14:paraId="06FA895C" w14:textId="4C15619D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547431A3" w14:textId="7777777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08A1224B" w14:textId="43981A33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</w:t>
            </w:r>
          </w:p>
        </w:tc>
        <w:tc>
          <w:tcPr>
            <w:tcW w:w="993" w:type="dxa"/>
          </w:tcPr>
          <w:p w14:paraId="28AD5630" w14:textId="265AA4A9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Germany</w:t>
            </w:r>
          </w:p>
        </w:tc>
        <w:tc>
          <w:tcPr>
            <w:tcW w:w="2192" w:type="dxa"/>
            <w:tcBorders>
              <w:right w:val="nil"/>
            </w:tcBorders>
          </w:tcPr>
          <w:p w14:paraId="1CD03918" w14:textId="4342A3AA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AF, AFL, BBB, CD, CIAHB, CHD, HF, HVD, MI, NSR, PAF, RAF,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VF, VH,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WPW</w:t>
            </w:r>
          </w:p>
        </w:tc>
      </w:tr>
      <w:tr w:rsidR="003B5838" w:rsidRPr="002817A0" w14:paraId="153988E2" w14:textId="77777777" w:rsidTr="002817A0">
        <w:trPr>
          <w:trHeight w:val="371"/>
        </w:trPr>
        <w:tc>
          <w:tcPr>
            <w:tcW w:w="1843" w:type="dxa"/>
            <w:tcBorders>
              <w:left w:val="nil"/>
            </w:tcBorders>
          </w:tcPr>
          <w:p w14:paraId="3F07283D" w14:textId="140CDDC6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PTBXL </w:t>
            </w:r>
          </w:p>
        </w:tc>
        <w:tc>
          <w:tcPr>
            <w:tcW w:w="2552" w:type="dxa"/>
          </w:tcPr>
          <w:p w14:paraId="7DAC6431" w14:textId="6D1AA1A9" w:rsidR="003B5838" w:rsidRDefault="003B5838" w:rsidP="004A4015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PhysioNet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Database</w:t>
            </w:r>
          </w:p>
          <w:p w14:paraId="1A5083B3" w14:textId="623A9D2B" w:rsidR="000072F1" w:rsidRPr="003B5838" w:rsidRDefault="003B5838" w:rsidP="004A4015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Wagner, P.,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Strodthoff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N.,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Bousseljot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R.-D.,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Kreiseler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D.,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Lunze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F.I.,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Samek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W.,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Schaeffter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, T. (2020), PTB-XL: A Large Publicly Available ECG Dataset. Scientific Data. https://doi.org/10.1038/s41597-020-0495-6</w:t>
            </w:r>
          </w:p>
        </w:tc>
        <w:tc>
          <w:tcPr>
            <w:tcW w:w="1275" w:type="dxa"/>
          </w:tcPr>
          <w:p w14:paraId="109F7644" w14:textId="3BE34EBD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21 837</w:t>
            </w:r>
          </w:p>
        </w:tc>
        <w:tc>
          <w:tcPr>
            <w:tcW w:w="1560" w:type="dxa"/>
          </w:tcPr>
          <w:p w14:paraId="5088DAD4" w14:textId="65315FDF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18,885</w:t>
            </w:r>
          </w:p>
        </w:tc>
        <w:tc>
          <w:tcPr>
            <w:tcW w:w="1134" w:type="dxa"/>
          </w:tcPr>
          <w:p w14:paraId="2D3FE5D6" w14:textId="055D06D0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</w:tcPr>
          <w:p w14:paraId="07610F06" w14:textId="09E73FF4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318A0936" w14:textId="7777777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179020A8" w14:textId="6B4EA836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B</w:t>
            </w:r>
          </w:p>
        </w:tc>
        <w:tc>
          <w:tcPr>
            <w:tcW w:w="993" w:type="dxa"/>
          </w:tcPr>
          <w:p w14:paraId="0F417DD0" w14:textId="685D1B4A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Germany</w:t>
            </w:r>
          </w:p>
        </w:tc>
        <w:tc>
          <w:tcPr>
            <w:tcW w:w="2192" w:type="dxa"/>
            <w:tcBorders>
              <w:right w:val="nil"/>
            </w:tcBorders>
          </w:tcPr>
          <w:p w14:paraId="06B72F32" w14:textId="2F8BB15E" w:rsidR="000072F1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IIAVB,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abQRS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AF, AFL, 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AnMIs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AnMI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CHB, CRBBB, ICA, IIs, ILBBB, IRBBB, Lis, LAE, LPFB,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LAnFB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LAD, LBBB, LQRSV, LVH, </w:t>
            </w:r>
          </w:p>
          <w:p w14:paraId="5E84518D" w14:textId="51D2A798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MI, MIs, NSIVCB, NSSTTA, PR, PAC, PSVT, LPR,  LQT,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QAb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RAD, RAH, RVH, SA, SB, NSR,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STC, STD, STE, SVPB, SVT,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VBig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VEB, VH,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VTrig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WPW</w:t>
            </w:r>
          </w:p>
        </w:tc>
      </w:tr>
      <w:tr w:rsidR="003B5838" w:rsidRPr="002817A0" w14:paraId="339385BD" w14:textId="77777777" w:rsidTr="002817A0">
        <w:trPr>
          <w:trHeight w:val="362"/>
        </w:trPr>
        <w:tc>
          <w:tcPr>
            <w:tcW w:w="1843" w:type="dxa"/>
            <w:tcBorders>
              <w:left w:val="nil"/>
            </w:tcBorders>
          </w:tcPr>
          <w:p w14:paraId="5B4506D7" w14:textId="6DE89E98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Nature Database</w:t>
            </w:r>
          </w:p>
        </w:tc>
        <w:tc>
          <w:tcPr>
            <w:tcW w:w="2552" w:type="dxa"/>
          </w:tcPr>
          <w:p w14:paraId="622252CE" w14:textId="77777777" w:rsidR="003B5838" w:rsidRPr="003B5838" w:rsidRDefault="003B5838" w:rsidP="003B5838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Automatic diagnosis of the 12-lead ECG using</w:t>
            </w:r>
          </w:p>
          <w:p w14:paraId="59CF84EC" w14:textId="68DA570F" w:rsidR="003B5838" w:rsidRPr="003B5838" w:rsidRDefault="003B5838" w:rsidP="003B5838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a deep neural network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</w:t>
            </w:r>
          </w:p>
          <w:p w14:paraId="314A21A0" w14:textId="092B34A5" w:rsidR="000072F1" w:rsidRPr="007B48DC" w:rsidRDefault="003B5838" w:rsidP="003B5838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Antônio H. Ribeiro</w:t>
            </w:r>
          </w:p>
        </w:tc>
        <w:tc>
          <w:tcPr>
            <w:tcW w:w="1275" w:type="dxa"/>
          </w:tcPr>
          <w:p w14:paraId="02243D8D" w14:textId="3CFE5E14" w:rsidR="000072F1" w:rsidRPr="007B48DC" w:rsidRDefault="000F37ED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827</w:t>
            </w:r>
          </w:p>
        </w:tc>
        <w:tc>
          <w:tcPr>
            <w:tcW w:w="1560" w:type="dxa"/>
          </w:tcPr>
          <w:p w14:paraId="4359FCB9" w14:textId="42DB5F5A" w:rsidR="000072F1" w:rsidRPr="007B48DC" w:rsidRDefault="000F37ED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827</w:t>
            </w:r>
          </w:p>
        </w:tc>
        <w:tc>
          <w:tcPr>
            <w:tcW w:w="1134" w:type="dxa"/>
          </w:tcPr>
          <w:p w14:paraId="6E412F61" w14:textId="6B018629" w:rsidR="000072F1" w:rsidRPr="007B48DC" w:rsidRDefault="000F37ED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300-600</w:t>
            </w:r>
          </w:p>
        </w:tc>
        <w:tc>
          <w:tcPr>
            <w:tcW w:w="850" w:type="dxa"/>
          </w:tcPr>
          <w:p w14:paraId="55C39BD7" w14:textId="14015EAD" w:rsidR="000072F1" w:rsidRPr="007B48DC" w:rsidRDefault="000F37ED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4C3E6DD5" w14:textId="22F827BB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12085F58" w14:textId="29A18241" w:rsidR="000072F1" w:rsidRPr="007B48DC" w:rsidRDefault="000F37ED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</w:t>
            </w:r>
          </w:p>
        </w:tc>
        <w:tc>
          <w:tcPr>
            <w:tcW w:w="993" w:type="dxa"/>
          </w:tcPr>
          <w:p w14:paraId="663E7A13" w14:textId="6563065E" w:rsidR="000072F1" w:rsidRPr="007B48DC" w:rsidRDefault="000F37ED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Spain</w:t>
            </w:r>
          </w:p>
        </w:tc>
        <w:tc>
          <w:tcPr>
            <w:tcW w:w="2192" w:type="dxa"/>
            <w:tcBorders>
              <w:right w:val="nil"/>
            </w:tcBorders>
          </w:tcPr>
          <w:p w14:paraId="05DE1335" w14:textId="45D04F6D" w:rsidR="000072F1" w:rsidRPr="007B48DC" w:rsidRDefault="000F37ED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AF, LBBB, RBBB, SB, ST </w:t>
            </w:r>
          </w:p>
        </w:tc>
      </w:tr>
      <w:tr w:rsidR="003B5838" w:rsidRPr="002817A0" w14:paraId="37EAB696" w14:textId="77777777" w:rsidTr="002817A0">
        <w:trPr>
          <w:trHeight w:val="362"/>
        </w:trPr>
        <w:tc>
          <w:tcPr>
            <w:tcW w:w="1843" w:type="dxa"/>
            <w:tcBorders>
              <w:left w:val="nil"/>
            </w:tcBorders>
          </w:tcPr>
          <w:p w14:paraId="71C66EF8" w14:textId="13270CD4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Scientific Data Database</w:t>
            </w:r>
          </w:p>
        </w:tc>
        <w:tc>
          <w:tcPr>
            <w:tcW w:w="2552" w:type="dxa"/>
          </w:tcPr>
          <w:p w14:paraId="3955C99D" w14:textId="77777777" w:rsidR="003B5838" w:rsidRPr="003B5838" w:rsidRDefault="003B5838" w:rsidP="003B5838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A 12-lead electrocardiogram</w:t>
            </w:r>
          </w:p>
          <w:p w14:paraId="2B246547" w14:textId="77777777" w:rsidR="003B5838" w:rsidRPr="003B5838" w:rsidRDefault="003B5838" w:rsidP="003B5838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database for arrhythmia research</w:t>
            </w:r>
          </w:p>
          <w:p w14:paraId="2E4E1515" w14:textId="7501DF9E" w:rsidR="003B5838" w:rsidRPr="003B5838" w:rsidRDefault="003B5838" w:rsidP="003B5838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covering more than 10,000 patients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</w:t>
            </w:r>
          </w:p>
          <w:p w14:paraId="7A9DCF19" w14:textId="63ECAE34" w:rsidR="000072F1" w:rsidRPr="007B48DC" w:rsidRDefault="003B5838" w:rsidP="003B5838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Jianwei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Zheng</w:t>
            </w:r>
          </w:p>
        </w:tc>
        <w:tc>
          <w:tcPr>
            <w:tcW w:w="1275" w:type="dxa"/>
          </w:tcPr>
          <w:p w14:paraId="649C0CE3" w14:textId="50257DAA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10 646</w:t>
            </w:r>
          </w:p>
        </w:tc>
        <w:tc>
          <w:tcPr>
            <w:tcW w:w="1560" w:type="dxa"/>
          </w:tcPr>
          <w:p w14:paraId="51A756C7" w14:textId="780241CC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10 646</w:t>
            </w:r>
          </w:p>
        </w:tc>
        <w:tc>
          <w:tcPr>
            <w:tcW w:w="1134" w:type="dxa"/>
          </w:tcPr>
          <w:p w14:paraId="1BB8E2DE" w14:textId="65BC9222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</w:tcPr>
          <w:p w14:paraId="1EE41892" w14:textId="7C28AD98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2F8F5C2D" w14:textId="7777777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29CFFA99" w14:textId="541F4C2B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</w:t>
            </w:r>
          </w:p>
        </w:tc>
        <w:tc>
          <w:tcPr>
            <w:tcW w:w="993" w:type="dxa"/>
          </w:tcPr>
          <w:p w14:paraId="2ACD87AA" w14:textId="6CF5EDEF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China</w:t>
            </w:r>
          </w:p>
        </w:tc>
        <w:tc>
          <w:tcPr>
            <w:tcW w:w="2192" w:type="dxa"/>
            <w:tcBorders>
              <w:right w:val="nil"/>
            </w:tcBorders>
          </w:tcPr>
          <w:p w14:paraId="29DA548F" w14:textId="3F5BDBBC" w:rsidR="000072F1" w:rsidRPr="007B48DC" w:rsidRDefault="00A23476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</w:t>
            </w:r>
            <w:r w:rsidR="000F37ED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AF, AFL, </w:t>
            </w: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LAD, LBBB, LQT, LPR, LQRSV, PVC, PAC,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QAb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RAD, RBBB, </w:t>
            </w:r>
            <w:proofErr w:type="spellStart"/>
            <w:r w:rsidR="000F37ED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 w:rsidR="000F37ED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SNR, SB, SI, SVT,</w:t>
            </w: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</w:p>
        </w:tc>
      </w:tr>
      <w:tr w:rsidR="003B5838" w:rsidRPr="002817A0" w14:paraId="3B8E39F3" w14:textId="77777777" w:rsidTr="002817A0">
        <w:trPr>
          <w:trHeight w:val="362"/>
        </w:trPr>
        <w:tc>
          <w:tcPr>
            <w:tcW w:w="1843" w:type="dxa"/>
            <w:tcBorders>
              <w:left w:val="nil"/>
            </w:tcBorders>
          </w:tcPr>
          <w:p w14:paraId="426B5AA7" w14:textId="0EC52BD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LOBACHEVSKY </w:t>
            </w:r>
          </w:p>
        </w:tc>
        <w:tc>
          <w:tcPr>
            <w:tcW w:w="2552" w:type="dxa"/>
          </w:tcPr>
          <w:p w14:paraId="20D1759E" w14:textId="16199E18" w:rsidR="003B5838" w:rsidRDefault="003B5838" w:rsidP="004A4015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PhysioNet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DataBase</w:t>
            </w:r>
            <w:proofErr w:type="spellEnd"/>
          </w:p>
          <w:p w14:paraId="2583C95E" w14:textId="31CD01F9" w:rsidR="000072F1" w:rsidRPr="003B5838" w:rsidRDefault="003B5838" w:rsidP="004A4015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Kalyakulina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A.I.,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Yusipov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I.I., Moskalenko, V.A.,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Nikolskiy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A.V., Kozlov, A.A.,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Kosonogov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K.A.,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Zolotykh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N.Yu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., Ivanchenko, </w:t>
            </w: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lastRenderedPageBreak/>
              <w:t xml:space="preserve">M.V.: LU </w:t>
            </w:r>
            <w:proofErr w:type="spellStart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electrocardio-graphy</w:t>
            </w:r>
            <w:proofErr w:type="spellEnd"/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 database: a new open-access validation tool for delineation algorithms</w:t>
            </w:r>
          </w:p>
        </w:tc>
        <w:tc>
          <w:tcPr>
            <w:tcW w:w="1275" w:type="dxa"/>
          </w:tcPr>
          <w:p w14:paraId="2B81A16B" w14:textId="131EF403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lastRenderedPageBreak/>
              <w:t>200</w:t>
            </w:r>
          </w:p>
        </w:tc>
        <w:tc>
          <w:tcPr>
            <w:tcW w:w="1560" w:type="dxa"/>
          </w:tcPr>
          <w:p w14:paraId="271A5D2A" w14:textId="599C5D5D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182</w:t>
            </w:r>
          </w:p>
        </w:tc>
        <w:tc>
          <w:tcPr>
            <w:tcW w:w="1134" w:type="dxa"/>
          </w:tcPr>
          <w:p w14:paraId="3974DF30" w14:textId="53177C26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</w:tcPr>
          <w:p w14:paraId="53A3007D" w14:textId="53A85053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2F56A343" w14:textId="7777777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29C211BD" w14:textId="7B1E6B5F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</w:t>
            </w:r>
          </w:p>
        </w:tc>
        <w:tc>
          <w:tcPr>
            <w:tcW w:w="993" w:type="dxa"/>
          </w:tcPr>
          <w:p w14:paraId="152F55AE" w14:textId="7ECE1341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Russia</w:t>
            </w:r>
          </w:p>
        </w:tc>
        <w:tc>
          <w:tcPr>
            <w:tcW w:w="2192" w:type="dxa"/>
            <w:tcBorders>
              <w:right w:val="nil"/>
            </w:tcBorders>
          </w:tcPr>
          <w:p w14:paraId="53F6BBC4" w14:textId="0359A604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CRBBB, ILBBB, IRBBB, LAD, LBBB, NSIVCB, RAD, SB, SA, SNR,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</w:p>
        </w:tc>
      </w:tr>
      <w:tr w:rsidR="003B5838" w:rsidRPr="007B48DC" w14:paraId="64B58A93" w14:textId="77777777" w:rsidTr="002817A0">
        <w:trPr>
          <w:trHeight w:val="362"/>
        </w:trPr>
        <w:tc>
          <w:tcPr>
            <w:tcW w:w="1843" w:type="dxa"/>
            <w:tcBorders>
              <w:left w:val="nil"/>
            </w:tcBorders>
          </w:tcPr>
          <w:p w14:paraId="5A5200C2" w14:textId="365FB34F" w:rsidR="000072F1" w:rsidRPr="007B48DC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PVC Initiative</w:t>
            </w:r>
          </w:p>
        </w:tc>
        <w:tc>
          <w:tcPr>
            <w:tcW w:w="2552" w:type="dxa"/>
          </w:tcPr>
          <w:p w14:paraId="7293DB8A" w14:textId="77777777" w:rsidR="003B5838" w:rsidRPr="003B5838" w:rsidRDefault="003B5838" w:rsidP="003B5838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A 12-Lead ECG database to identify</w:t>
            </w:r>
          </w:p>
          <w:p w14:paraId="2D5A3206" w14:textId="77777777" w:rsidR="003B5838" w:rsidRPr="003B5838" w:rsidRDefault="003B5838" w:rsidP="003B5838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origins of idiopathic ventricular</w:t>
            </w:r>
          </w:p>
          <w:p w14:paraId="29A40779" w14:textId="758B5F6F" w:rsidR="000072F1" w:rsidRDefault="003B5838" w:rsidP="003B5838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arrhythmia containing 334 patients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, Zheng, Fu et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a.l.</w:t>
            </w:r>
            <w:proofErr w:type="spellEnd"/>
          </w:p>
        </w:tc>
        <w:tc>
          <w:tcPr>
            <w:tcW w:w="1275" w:type="dxa"/>
          </w:tcPr>
          <w:p w14:paraId="16F3F862" w14:textId="4BD0F06B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334</w:t>
            </w:r>
          </w:p>
        </w:tc>
        <w:tc>
          <w:tcPr>
            <w:tcW w:w="1560" w:type="dxa"/>
          </w:tcPr>
          <w:p w14:paraId="288C7C47" w14:textId="7B6EB664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334</w:t>
            </w:r>
          </w:p>
        </w:tc>
        <w:tc>
          <w:tcPr>
            <w:tcW w:w="1134" w:type="dxa"/>
          </w:tcPr>
          <w:p w14:paraId="30887DDF" w14:textId="3D35E7D8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2 000</w:t>
            </w:r>
          </w:p>
        </w:tc>
        <w:tc>
          <w:tcPr>
            <w:tcW w:w="850" w:type="dxa"/>
          </w:tcPr>
          <w:p w14:paraId="7F5191D3" w14:textId="3B4FBB2C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7754463B" w14:textId="7777777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77174BED" w14:textId="61580613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</w:t>
            </w:r>
          </w:p>
        </w:tc>
        <w:tc>
          <w:tcPr>
            <w:tcW w:w="993" w:type="dxa"/>
          </w:tcPr>
          <w:p w14:paraId="53C8C519" w14:textId="0234FB69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China</w:t>
            </w:r>
          </w:p>
        </w:tc>
        <w:tc>
          <w:tcPr>
            <w:tcW w:w="2192" w:type="dxa"/>
            <w:tcBorders>
              <w:right w:val="nil"/>
            </w:tcBorders>
          </w:tcPr>
          <w:p w14:paraId="583E2F9D" w14:textId="079040E1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PVC, VT</w:t>
            </w:r>
          </w:p>
        </w:tc>
      </w:tr>
      <w:tr w:rsidR="003B5838" w:rsidRPr="007B48DC" w14:paraId="52825B35" w14:textId="77777777" w:rsidTr="002817A0">
        <w:trPr>
          <w:trHeight w:val="362"/>
        </w:trPr>
        <w:tc>
          <w:tcPr>
            <w:tcW w:w="1843" w:type="dxa"/>
            <w:tcBorders>
              <w:left w:val="nil"/>
            </w:tcBorders>
          </w:tcPr>
          <w:p w14:paraId="00B4FCA3" w14:textId="66B5D313" w:rsidR="000072F1" w:rsidRDefault="00414EBA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tLBBB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 Initiative</w:t>
            </w:r>
          </w:p>
        </w:tc>
        <w:tc>
          <w:tcPr>
            <w:tcW w:w="2552" w:type="dxa"/>
          </w:tcPr>
          <w:p w14:paraId="0FFF902D" w14:textId="638593F3" w:rsidR="000072F1" w:rsidRPr="003B5838" w:rsidRDefault="003B5838" w:rsidP="004A4015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 xml:space="preserve">Open THEW Initiative: </w:t>
            </w:r>
            <w:r>
              <w:t xml:space="preserve"> </w:t>
            </w:r>
            <w:r w:rsidRPr="003B5838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SA"/>
              </w:rPr>
              <w:t>http://thew-project.org/Database/E-OTH-12-0602-024.html</w:t>
            </w:r>
          </w:p>
        </w:tc>
        <w:tc>
          <w:tcPr>
            <w:tcW w:w="1275" w:type="dxa"/>
          </w:tcPr>
          <w:p w14:paraId="3A4CA0ED" w14:textId="14BF7531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602</w:t>
            </w:r>
          </w:p>
        </w:tc>
        <w:tc>
          <w:tcPr>
            <w:tcW w:w="1560" w:type="dxa"/>
          </w:tcPr>
          <w:p w14:paraId="28C68848" w14:textId="552DDBF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599</w:t>
            </w:r>
          </w:p>
        </w:tc>
        <w:tc>
          <w:tcPr>
            <w:tcW w:w="1134" w:type="dxa"/>
          </w:tcPr>
          <w:p w14:paraId="6366EB79" w14:textId="0DFE3AFB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1 000</w:t>
            </w:r>
          </w:p>
        </w:tc>
        <w:tc>
          <w:tcPr>
            <w:tcW w:w="850" w:type="dxa"/>
          </w:tcPr>
          <w:p w14:paraId="7E647F6F" w14:textId="0BECC660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949" w:type="dxa"/>
          </w:tcPr>
          <w:p w14:paraId="7079B68A" w14:textId="77777777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610" w:type="dxa"/>
            <w:tcBorders>
              <w:right w:val="nil"/>
            </w:tcBorders>
          </w:tcPr>
          <w:p w14:paraId="085CB7A9" w14:textId="675D6715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</w:t>
            </w:r>
          </w:p>
        </w:tc>
        <w:tc>
          <w:tcPr>
            <w:tcW w:w="993" w:type="dxa"/>
          </w:tcPr>
          <w:p w14:paraId="67FE74AE" w14:textId="27638859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England</w:t>
            </w:r>
          </w:p>
        </w:tc>
        <w:tc>
          <w:tcPr>
            <w:tcW w:w="2192" w:type="dxa"/>
            <w:tcBorders>
              <w:right w:val="nil"/>
            </w:tcBorders>
          </w:tcPr>
          <w:p w14:paraId="27CF3072" w14:textId="101A24A4" w:rsidR="000072F1" w:rsidRPr="007B48DC" w:rsidRDefault="000072F1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LBBB</w:t>
            </w:r>
          </w:p>
        </w:tc>
      </w:tr>
    </w:tbl>
    <w:p w14:paraId="3D7E60F4" w14:textId="77777777" w:rsidR="00582F37" w:rsidRDefault="00582F37"/>
    <w:sectPr w:rsidR="00582F37" w:rsidSect="006F0AF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92AE5" w14:textId="77777777" w:rsidR="0028287E" w:rsidRDefault="0028287E" w:rsidP="002817A0">
      <w:pPr>
        <w:spacing w:after="0" w:line="240" w:lineRule="auto"/>
      </w:pPr>
      <w:r>
        <w:separator/>
      </w:r>
    </w:p>
  </w:endnote>
  <w:endnote w:type="continuationSeparator" w:id="0">
    <w:p w14:paraId="7D9DB16C" w14:textId="77777777" w:rsidR="0028287E" w:rsidRDefault="0028287E" w:rsidP="0028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AE1A5" w14:textId="77777777" w:rsidR="0028287E" w:rsidRDefault="0028287E" w:rsidP="002817A0">
      <w:pPr>
        <w:spacing w:after="0" w:line="240" w:lineRule="auto"/>
      </w:pPr>
      <w:r>
        <w:separator/>
      </w:r>
    </w:p>
  </w:footnote>
  <w:footnote w:type="continuationSeparator" w:id="0">
    <w:p w14:paraId="0A52EEE9" w14:textId="77777777" w:rsidR="0028287E" w:rsidRDefault="0028287E" w:rsidP="00281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F4"/>
    <w:rsid w:val="000072F1"/>
    <w:rsid w:val="000F37ED"/>
    <w:rsid w:val="001C0152"/>
    <w:rsid w:val="00204609"/>
    <w:rsid w:val="002817A0"/>
    <w:rsid w:val="0028287E"/>
    <w:rsid w:val="00295135"/>
    <w:rsid w:val="00354097"/>
    <w:rsid w:val="003B5838"/>
    <w:rsid w:val="00414EBA"/>
    <w:rsid w:val="004A4015"/>
    <w:rsid w:val="004F6B82"/>
    <w:rsid w:val="00582F37"/>
    <w:rsid w:val="0062737D"/>
    <w:rsid w:val="006F0AF4"/>
    <w:rsid w:val="00812EEA"/>
    <w:rsid w:val="00977152"/>
    <w:rsid w:val="009A0FBB"/>
    <w:rsid w:val="00A23476"/>
    <w:rsid w:val="00AA17F9"/>
    <w:rsid w:val="00AB7A5A"/>
    <w:rsid w:val="00B725E5"/>
    <w:rsid w:val="00BE1490"/>
    <w:rsid w:val="00D0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5C8"/>
  <w15:chartTrackingRefBased/>
  <w15:docId w15:val="{489BDC23-7513-4BDB-BF20-236B0382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0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273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737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737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73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737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7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37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62737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8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7A0"/>
  </w:style>
  <w:style w:type="paragraph" w:styleId="Pieddepage">
    <w:name w:val="footer"/>
    <w:basedOn w:val="Normal"/>
    <w:link w:val="PieddepageCar"/>
    <w:uiPriority w:val="99"/>
    <w:unhideWhenUsed/>
    <w:rsid w:val="0028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ysionet.org/content/incartdb/1.0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Behar</dc:creator>
  <cp:keywords/>
  <dc:description/>
  <cp:lastModifiedBy>Assaraf David</cp:lastModifiedBy>
  <cp:revision>4</cp:revision>
  <dcterms:created xsi:type="dcterms:W3CDTF">2020-08-29T17:11:00Z</dcterms:created>
  <dcterms:modified xsi:type="dcterms:W3CDTF">2020-08-29T17:19:00Z</dcterms:modified>
</cp:coreProperties>
</file>