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F783" w14:textId="7D9F73C2" w:rsidR="00565002" w:rsidRDefault="00F15CC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F15CC9">
        <w:rPr>
          <w:b/>
          <w:bCs/>
        </w:rPr>
        <w:t>Results of Experiments</w:t>
      </w:r>
    </w:p>
    <w:p w14:paraId="0B4BC681" w14:textId="42C84A42" w:rsidR="00F15CC9" w:rsidRDefault="00F15CC9">
      <w:pPr>
        <w:rPr>
          <w:b/>
          <w:bCs/>
        </w:rPr>
      </w:pPr>
    </w:p>
    <w:p w14:paraId="139B0822" w14:textId="77296517" w:rsidR="00F15CC9" w:rsidRDefault="00F15CC9">
      <w:pPr>
        <w:rPr>
          <w:b/>
          <w:bCs/>
        </w:rPr>
      </w:pPr>
      <w:r>
        <w:rPr>
          <w:b/>
          <w:bCs/>
        </w:rPr>
        <w:t xml:space="preserve">A pathologies : </w:t>
      </w:r>
      <w:r w:rsidRPr="00F15CC9">
        <w:rPr>
          <w:b/>
          <w:bCs/>
        </w:rPr>
        <w:t>['IAVB', 'AF', 'LBBB', 'PAC', 'RBBB', 'SNR']</w:t>
      </w:r>
    </w:p>
    <w:p w14:paraId="13DE4D7B" w14:textId="0316B562" w:rsidR="00F15CC9" w:rsidRDefault="00F15CC9" w:rsidP="00F15CC9">
      <w:pPr>
        <w:rPr>
          <w:b/>
          <w:bCs/>
        </w:rPr>
      </w:pPr>
      <w:r>
        <w:rPr>
          <w:b/>
          <w:bCs/>
        </w:rPr>
        <w:t xml:space="preserve">AB pathologies : </w:t>
      </w:r>
      <w:r w:rsidRPr="00F15CC9">
        <w:rPr>
          <w:b/>
          <w:bCs/>
        </w:rPr>
        <w:t>['AF', 'AFL', 'Brady', 'CRBBB', 'IAVB', 'IRBBB', 'LBBB', 'PAC',</w:t>
      </w:r>
      <w:r>
        <w:rPr>
          <w:b/>
          <w:bCs/>
        </w:rPr>
        <w:t xml:space="preserve"> </w:t>
      </w:r>
      <w:r w:rsidRPr="00F15CC9">
        <w:rPr>
          <w:b/>
          <w:bCs/>
        </w:rPr>
        <w:t xml:space="preserve">'PVC', 'RBBB', 'SB', 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F15CC9">
        <w:rPr>
          <w:b/>
          <w:bCs/>
        </w:rPr>
        <w:t>'SNR', 'STach', 'SVPB']</w:t>
      </w:r>
    </w:p>
    <w:p w14:paraId="1C16BF3E" w14:textId="3FE6DF72" w:rsidR="00F15CC9" w:rsidRDefault="00F15CC9" w:rsidP="00F15CC9">
      <w:pPr>
        <w:rPr>
          <w:b/>
          <w:bCs/>
        </w:rPr>
      </w:pPr>
      <w:r>
        <w:rPr>
          <w:b/>
          <w:bCs/>
        </w:rPr>
        <w:t xml:space="preserve">ABE pathologies : </w:t>
      </w:r>
      <w:r w:rsidRPr="00F15CC9">
        <w:rPr>
          <w:b/>
          <w:bCs/>
        </w:rPr>
        <w:t xml:space="preserve">['AF', 'AFL', 'Brady', 'CRBBB', 'IAVB','IRBBB', 'LAnFB', 'LAD', 'LBBB', 'LQRSV',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F15CC9">
        <w:rPr>
          <w:b/>
          <w:bCs/>
        </w:rPr>
        <w:t>'NSIVCB', 'PR'</w:t>
      </w:r>
      <w:r>
        <w:rPr>
          <w:b/>
          <w:bCs/>
        </w:rPr>
        <w:t>,</w:t>
      </w:r>
      <w:r w:rsidRPr="00F15CC9">
        <w:rPr>
          <w:b/>
          <w:bCs/>
        </w:rPr>
        <w:t xml:space="preserve">  'PAC', 'PVC', 'LPR', 'LQT', 'QAb', 'RAD', 'RBBB', 'SA', 'SB', 'SNR', </w:t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F15CC9">
        <w:rPr>
          <w:b/>
          <w:bCs/>
        </w:rPr>
        <w:t>'STach', 'SVPB', 'TAb', 'TInv']</w:t>
      </w:r>
    </w:p>
    <w:p w14:paraId="3F180A9B" w14:textId="49C47C50" w:rsidR="00F15CC9" w:rsidRDefault="00F15CC9">
      <w:pPr>
        <w:rPr>
          <w:b/>
          <w:bCs/>
        </w:rPr>
      </w:pPr>
    </w:p>
    <w:p w14:paraId="3E99E8E5" w14:textId="58C3AB02" w:rsidR="00F15CC9" w:rsidRPr="00045DF8" w:rsidRDefault="00045DF8">
      <w:pPr>
        <w:rPr>
          <w:b/>
          <w:bCs/>
          <w:lang w:val="en-US"/>
        </w:rPr>
      </w:pPr>
      <w:r w:rsidRPr="00045DF8">
        <w:rPr>
          <w:b/>
          <w:bCs/>
          <w:lang w:val="en-US"/>
        </w:rPr>
        <w:t xml:space="preserve">On </w:t>
      </w:r>
      <w:r w:rsidR="00F15CC9" w:rsidRPr="00045DF8">
        <w:rPr>
          <w:b/>
          <w:bCs/>
          <w:lang w:val="en-US"/>
        </w:rPr>
        <w:t xml:space="preserve">DataBase A : </w:t>
      </w:r>
    </w:p>
    <w:p w14:paraId="01D49448" w14:textId="11E537F5" w:rsidR="00045DF8" w:rsidRPr="00045DF8" w:rsidRDefault="00045DF8">
      <w:pPr>
        <w:rPr>
          <w:b/>
          <w:bCs/>
          <w:lang w:val="en-US"/>
        </w:rPr>
      </w:pPr>
      <w:r w:rsidRPr="00045DF8">
        <w:rPr>
          <w:b/>
          <w:bCs/>
          <w:lang w:val="en-US"/>
        </w:rPr>
        <w:t>Test Set :</w:t>
      </w:r>
      <w:r>
        <w:rPr>
          <w:b/>
          <w:bCs/>
          <w:lang w:val="en-US"/>
        </w:rPr>
        <w:t xml:space="preserve">           </w:t>
      </w:r>
      <w:r w:rsidRPr="00045DF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RBBB</w:t>
      </w:r>
      <w:r w:rsidRPr="00045DF8">
        <w:rPr>
          <w:b/>
          <w:bCs/>
          <w:lang w:val="en-US"/>
        </w:rPr>
        <w:t xml:space="preserve">    319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SNR</w:t>
      </w:r>
      <w:r w:rsidRPr="00045DF8">
        <w:rPr>
          <w:b/>
          <w:bCs/>
          <w:lang w:val="en-US"/>
        </w:rPr>
        <w:t xml:space="preserve">     222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AF       219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IAVB</w:t>
      </w:r>
      <w:r w:rsidRPr="00045DF8">
        <w:rPr>
          <w:b/>
          <w:bCs/>
          <w:lang w:val="en-US"/>
        </w:rPr>
        <w:t xml:space="preserve">      141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PAC</w:t>
      </w:r>
      <w:r w:rsidRPr="00045DF8">
        <w:rPr>
          <w:b/>
          <w:bCs/>
          <w:lang w:val="en-US"/>
        </w:rPr>
        <w:t xml:space="preserve">     107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LBBB</w:t>
      </w:r>
      <w:r w:rsidRPr="00045DF8">
        <w:rPr>
          <w:b/>
          <w:bCs/>
          <w:lang w:val="en-US"/>
        </w:rPr>
        <w:t xml:space="preserve">     38</w:t>
      </w:r>
      <w:r w:rsidRPr="00045DF8">
        <w:rPr>
          <w:b/>
          <w:bCs/>
          <w:lang w:val="en-US"/>
        </w:rPr>
        <w:cr/>
      </w:r>
    </w:p>
    <w:p w14:paraId="47603C0C" w14:textId="7970F974" w:rsidR="00045DF8" w:rsidRPr="00045DF8" w:rsidRDefault="00F15CC9" w:rsidP="00F15CC9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045DF8">
        <w:rPr>
          <w:lang w:val="en-US"/>
        </w:rPr>
        <w:t xml:space="preserve">With A </w:t>
      </w:r>
      <w:r w:rsidR="00045DF8" w:rsidRPr="00045DF8">
        <w:rPr>
          <w:lang w:val="en-US"/>
        </w:rPr>
        <w:t>pathologies</w:t>
      </w:r>
      <w:r w:rsidR="00045DF8">
        <w:rPr>
          <w:lang w:val="en-US"/>
        </w:rPr>
        <w:t xml:space="preserve"> without feature Selection: </w:t>
      </w:r>
    </w:p>
    <w:p w14:paraId="52D87A53" w14:textId="68562380" w:rsidR="00F15CC9" w:rsidRPr="00045DF8" w:rsidRDefault="00045DF8" w:rsidP="00045DF8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045DF8">
        <w:rPr>
          <w:lang w:val="en-US"/>
        </w:rPr>
        <w:t>0.8459817400054095,+/-,0.01694587029635966</w:t>
      </w:r>
      <w:r>
        <w:rPr>
          <w:lang w:val="en-US"/>
        </w:rPr>
        <w:t xml:space="preserve"> validation set</w:t>
      </w:r>
    </w:p>
    <w:p w14:paraId="4B9CDC30" w14:textId="13E5586E" w:rsidR="00045DF8" w:rsidRPr="00045DF8" w:rsidRDefault="00045DF8" w:rsidP="00045DF8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15852C19" wp14:editId="1C11544B">
            <wp:simplePos x="0" y="0"/>
            <wp:positionH relativeFrom="column">
              <wp:posOffset>1160145</wp:posOffset>
            </wp:positionH>
            <wp:positionV relativeFrom="paragraph">
              <wp:posOffset>276225</wp:posOffset>
            </wp:positionV>
            <wp:extent cx="3016250" cy="3067685"/>
            <wp:effectExtent l="0" t="0" r="0" b="0"/>
            <wp:wrapTight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_complete_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9" t="9556" r="32528" b="48899"/>
                    <a:stretch/>
                  </pic:blipFill>
                  <pic:spPr bwMode="auto">
                    <a:xfrm>
                      <a:off x="0" y="0"/>
                      <a:ext cx="301625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0.87 Test Set </w:t>
      </w:r>
    </w:p>
    <w:p w14:paraId="45D0A68E" w14:textId="4B586639" w:rsidR="00F15CC9" w:rsidRDefault="00F15CC9">
      <w:pPr>
        <w:rPr>
          <w:b/>
          <w:bCs/>
          <w:lang w:val="en-US"/>
        </w:rPr>
      </w:pPr>
    </w:p>
    <w:p w14:paraId="03FD122C" w14:textId="7FACC46C" w:rsidR="00045DF8" w:rsidRDefault="00045DF8">
      <w:pPr>
        <w:rPr>
          <w:b/>
          <w:bCs/>
          <w:lang w:val="en-US"/>
        </w:rPr>
      </w:pPr>
    </w:p>
    <w:p w14:paraId="69A21ABD" w14:textId="0AE8BAE7" w:rsidR="00045DF8" w:rsidRDefault="00045DF8">
      <w:pPr>
        <w:rPr>
          <w:b/>
          <w:bCs/>
          <w:lang w:val="en-US"/>
        </w:rPr>
      </w:pPr>
    </w:p>
    <w:p w14:paraId="1D56D529" w14:textId="63C6754A" w:rsidR="00045DF8" w:rsidRDefault="00045DF8">
      <w:pPr>
        <w:rPr>
          <w:b/>
          <w:bCs/>
          <w:lang w:val="en-US"/>
        </w:rPr>
      </w:pPr>
    </w:p>
    <w:p w14:paraId="4E0710F3" w14:textId="6DFEB6B8" w:rsidR="00045DF8" w:rsidRDefault="00045DF8">
      <w:pPr>
        <w:rPr>
          <w:b/>
          <w:bCs/>
          <w:lang w:val="en-US"/>
        </w:rPr>
      </w:pPr>
    </w:p>
    <w:p w14:paraId="3581BF0C" w14:textId="695449CC" w:rsidR="00045DF8" w:rsidRDefault="00045DF8">
      <w:pPr>
        <w:rPr>
          <w:b/>
          <w:bCs/>
          <w:lang w:val="en-US"/>
        </w:rPr>
      </w:pPr>
    </w:p>
    <w:p w14:paraId="6823BE25" w14:textId="3E428F79" w:rsidR="00045DF8" w:rsidRDefault="00045DF8">
      <w:pPr>
        <w:rPr>
          <w:b/>
          <w:bCs/>
          <w:lang w:val="en-US"/>
        </w:rPr>
      </w:pPr>
    </w:p>
    <w:p w14:paraId="1A86DC5E" w14:textId="42C0B998" w:rsidR="00045DF8" w:rsidRDefault="00045DF8">
      <w:pPr>
        <w:rPr>
          <w:b/>
          <w:bCs/>
          <w:lang w:val="en-US"/>
        </w:rPr>
      </w:pPr>
    </w:p>
    <w:p w14:paraId="769CE5F1" w14:textId="7C2E33B3" w:rsidR="00045DF8" w:rsidRDefault="00045DF8">
      <w:pPr>
        <w:rPr>
          <w:b/>
          <w:bCs/>
          <w:lang w:val="en-US"/>
        </w:rPr>
      </w:pPr>
    </w:p>
    <w:p w14:paraId="138262A0" w14:textId="0C0E4CB3" w:rsidR="00045DF8" w:rsidRDefault="00045DF8">
      <w:pPr>
        <w:rPr>
          <w:b/>
          <w:bCs/>
          <w:lang w:val="en-US"/>
        </w:rPr>
      </w:pPr>
    </w:p>
    <w:p w14:paraId="1BA127D3" w14:textId="1081975B" w:rsidR="00045DF8" w:rsidRDefault="00045DF8">
      <w:pPr>
        <w:rPr>
          <w:b/>
          <w:bCs/>
          <w:lang w:val="en-US"/>
        </w:rPr>
      </w:pPr>
    </w:p>
    <w:p w14:paraId="56983F65" w14:textId="2C7FDCA4" w:rsidR="00045DF8" w:rsidRPr="00045DF8" w:rsidRDefault="00045DF8" w:rsidP="00045DF8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With A pathologies with feature Selection:</w:t>
      </w:r>
    </w:p>
    <w:p w14:paraId="7500DEEB" w14:textId="44166144" w:rsidR="00045DF8" w:rsidRPr="00045DF8" w:rsidRDefault="00045DF8" w:rsidP="00045DF8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045DF8">
        <w:rPr>
          <w:lang w:val="en-US"/>
        </w:rPr>
        <w:t>0.8</w:t>
      </w:r>
      <w:r>
        <w:rPr>
          <w:lang w:val="en-US"/>
        </w:rPr>
        <w:t>6</w:t>
      </w:r>
      <w:r w:rsidRPr="00045DF8">
        <w:rPr>
          <w:lang w:val="en-US"/>
        </w:rPr>
        <w:t>71729448760098,+/-,0.017009566231101638</w:t>
      </w:r>
      <w:r>
        <w:rPr>
          <w:lang w:val="en-US"/>
        </w:rPr>
        <w:t xml:space="preserve"> validation set</w:t>
      </w:r>
    </w:p>
    <w:p w14:paraId="299E3A0F" w14:textId="5686637D" w:rsidR="00045DF8" w:rsidRPr="00045DF8" w:rsidRDefault="00045DF8" w:rsidP="00045DF8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D9BFA81" wp14:editId="5BFEBC30">
            <wp:simplePos x="0" y="0"/>
            <wp:positionH relativeFrom="margin">
              <wp:posOffset>1226820</wp:posOffset>
            </wp:positionH>
            <wp:positionV relativeFrom="paragraph">
              <wp:posOffset>635000</wp:posOffset>
            </wp:positionV>
            <wp:extent cx="3273171" cy="3284347"/>
            <wp:effectExtent l="0" t="0" r="3810" b="0"/>
            <wp:wrapTight wrapText="bothSides">
              <wp:wrapPolygon edited="0">
                <wp:start x="0" y="0"/>
                <wp:lineTo x="0" y="21425"/>
                <wp:lineTo x="21499" y="21425"/>
                <wp:lineTo x="2149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_complete_A_f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9" t="9694" r="32861" b="49869"/>
                    <a:stretch/>
                  </pic:blipFill>
                  <pic:spPr bwMode="auto">
                    <a:xfrm>
                      <a:off x="0" y="0"/>
                      <a:ext cx="3273171" cy="328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0.89 test set </w:t>
      </w:r>
    </w:p>
    <w:p w14:paraId="7CA39B62" w14:textId="2600E120" w:rsidR="00045DF8" w:rsidRDefault="00045DF8" w:rsidP="00045DF8">
      <w:pPr>
        <w:rPr>
          <w:b/>
          <w:bCs/>
          <w:lang w:val="en-US"/>
        </w:rPr>
      </w:pPr>
    </w:p>
    <w:p w14:paraId="0AC94BD7" w14:textId="676F27F5" w:rsidR="00045DF8" w:rsidRDefault="00045DF8" w:rsidP="00045DF8">
      <w:pPr>
        <w:rPr>
          <w:b/>
          <w:bCs/>
          <w:lang w:val="en-US"/>
        </w:rPr>
      </w:pPr>
    </w:p>
    <w:p w14:paraId="2E5CCC54" w14:textId="391782B1" w:rsidR="00045DF8" w:rsidRDefault="00045DF8" w:rsidP="00045DF8">
      <w:pPr>
        <w:rPr>
          <w:b/>
          <w:bCs/>
          <w:lang w:val="en-US"/>
        </w:rPr>
      </w:pPr>
    </w:p>
    <w:p w14:paraId="55FD816A" w14:textId="795A936D" w:rsidR="00045DF8" w:rsidRDefault="00045DF8" w:rsidP="00045DF8">
      <w:pPr>
        <w:rPr>
          <w:b/>
          <w:bCs/>
          <w:lang w:val="en-US"/>
        </w:rPr>
      </w:pPr>
    </w:p>
    <w:p w14:paraId="22D6A739" w14:textId="1FD9FB78" w:rsidR="00045DF8" w:rsidRDefault="00045DF8" w:rsidP="00045DF8">
      <w:pPr>
        <w:rPr>
          <w:b/>
          <w:bCs/>
          <w:lang w:val="en-US"/>
        </w:rPr>
      </w:pPr>
    </w:p>
    <w:p w14:paraId="0890E232" w14:textId="39424319" w:rsidR="00045DF8" w:rsidRDefault="00045DF8" w:rsidP="00045DF8">
      <w:pPr>
        <w:rPr>
          <w:b/>
          <w:bCs/>
          <w:lang w:val="en-US"/>
        </w:rPr>
      </w:pPr>
    </w:p>
    <w:p w14:paraId="3E14F2FE" w14:textId="44BADD1B" w:rsidR="00045DF8" w:rsidRDefault="00045DF8" w:rsidP="00045DF8">
      <w:pPr>
        <w:rPr>
          <w:b/>
          <w:bCs/>
          <w:lang w:val="en-US"/>
        </w:rPr>
      </w:pPr>
    </w:p>
    <w:p w14:paraId="4FC11EB0" w14:textId="3EC32386" w:rsidR="00045DF8" w:rsidRDefault="00045DF8" w:rsidP="00045DF8">
      <w:pPr>
        <w:rPr>
          <w:b/>
          <w:bCs/>
          <w:lang w:val="en-US"/>
        </w:rPr>
      </w:pPr>
    </w:p>
    <w:p w14:paraId="5F36A07F" w14:textId="4DB819A7" w:rsidR="00045DF8" w:rsidRDefault="00045DF8" w:rsidP="00045DF8">
      <w:pPr>
        <w:rPr>
          <w:b/>
          <w:bCs/>
          <w:lang w:val="en-US"/>
        </w:rPr>
      </w:pPr>
    </w:p>
    <w:p w14:paraId="2ABCFCA0" w14:textId="2F34619D" w:rsidR="00045DF8" w:rsidRDefault="00045DF8" w:rsidP="00045DF8">
      <w:pPr>
        <w:rPr>
          <w:b/>
          <w:bCs/>
          <w:lang w:val="en-US"/>
        </w:rPr>
      </w:pPr>
    </w:p>
    <w:p w14:paraId="07919590" w14:textId="77235A66" w:rsidR="00045DF8" w:rsidRDefault="00045DF8" w:rsidP="00045DF8">
      <w:pPr>
        <w:rPr>
          <w:b/>
          <w:bCs/>
          <w:lang w:val="en-US"/>
        </w:rPr>
      </w:pPr>
    </w:p>
    <w:p w14:paraId="224FF7E3" w14:textId="70E58A9E" w:rsidR="00045DF8" w:rsidRDefault="00045DF8" w:rsidP="00045DF8">
      <w:pPr>
        <w:rPr>
          <w:b/>
          <w:bCs/>
          <w:lang w:val="en-US"/>
        </w:rPr>
      </w:pPr>
    </w:p>
    <w:p w14:paraId="3103B05B" w14:textId="75916EB1" w:rsidR="00045DF8" w:rsidRDefault="00045DF8" w:rsidP="00045DF8">
      <w:pPr>
        <w:rPr>
          <w:b/>
          <w:bCs/>
          <w:lang w:val="en-US"/>
        </w:rPr>
      </w:pPr>
    </w:p>
    <w:p w14:paraId="6750821F" w14:textId="6CF4D1BB" w:rsidR="00045DF8" w:rsidRDefault="00045DF8" w:rsidP="00045DF8">
      <w:pPr>
        <w:rPr>
          <w:b/>
          <w:bCs/>
          <w:lang w:val="en-US"/>
        </w:rPr>
      </w:pPr>
      <w:r>
        <w:rPr>
          <w:b/>
          <w:bCs/>
          <w:lang w:val="en-US"/>
        </w:rPr>
        <w:t>On DataBase AB:</w:t>
      </w:r>
    </w:p>
    <w:p w14:paraId="4DADAFA6" w14:textId="24573F4D" w:rsidR="00045DF8" w:rsidRDefault="00045DF8" w:rsidP="00045D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Test Set: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RBBB    1600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AF      1136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SNR      916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IAVB     792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PAC      580</w:t>
      </w:r>
      <w:r w:rsidRPr="00045DF8">
        <w:rPr>
          <w:b/>
          <w:bCs/>
          <w:lang w:val="en-US"/>
        </w:rPr>
        <w:cr/>
      </w: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Pr="00045DF8">
        <w:rPr>
          <w:b/>
          <w:bCs/>
          <w:lang w:val="en-US"/>
        </w:rPr>
        <w:t>LBBB     195</w:t>
      </w:r>
    </w:p>
    <w:p w14:paraId="422432F5" w14:textId="01C3AD83" w:rsidR="00045DF8" w:rsidRDefault="00045DF8" w:rsidP="00045DF8">
      <w:pPr>
        <w:rPr>
          <w:b/>
          <w:bCs/>
          <w:lang w:val="en-US"/>
        </w:rPr>
      </w:pPr>
    </w:p>
    <w:p w14:paraId="4AE41929" w14:textId="5A8A6588" w:rsidR="00045DF8" w:rsidRPr="00045DF8" w:rsidRDefault="00045DF8" w:rsidP="00045DF8">
      <w:pPr>
        <w:pStyle w:val="Paragraphedeliste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With A pathologies without feature selection:</w:t>
      </w:r>
    </w:p>
    <w:p w14:paraId="0A65F697" w14:textId="77777777" w:rsidR="00045DF8" w:rsidRPr="00045DF8" w:rsidRDefault="00045DF8" w:rsidP="00045DF8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</w:p>
    <w:p w14:paraId="3A5B2FAD" w14:textId="77777777" w:rsidR="00045DF8" w:rsidRPr="00045DF8" w:rsidRDefault="00045DF8" w:rsidP="00045DF8">
      <w:pPr>
        <w:rPr>
          <w:b/>
          <w:bCs/>
          <w:lang w:val="en-US"/>
        </w:rPr>
      </w:pPr>
    </w:p>
    <w:sectPr w:rsidR="00045DF8" w:rsidRPr="00045DF8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14F6"/>
    <w:multiLevelType w:val="hybridMultilevel"/>
    <w:tmpl w:val="05FE1FD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B385BC8"/>
    <w:multiLevelType w:val="hybridMultilevel"/>
    <w:tmpl w:val="88DA8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3FE8"/>
    <w:multiLevelType w:val="hybridMultilevel"/>
    <w:tmpl w:val="F5D8E41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509253D"/>
    <w:multiLevelType w:val="hybridMultilevel"/>
    <w:tmpl w:val="BD86566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9"/>
    <w:rsid w:val="00045DF8"/>
    <w:rsid w:val="003A50E3"/>
    <w:rsid w:val="00565002"/>
    <w:rsid w:val="00CC41AB"/>
    <w:rsid w:val="00F1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F7EF"/>
  <w15:chartTrackingRefBased/>
  <w15:docId w15:val="{5CE54746-4D5D-4D5A-A7C7-4491340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1</cp:revision>
  <dcterms:created xsi:type="dcterms:W3CDTF">2020-07-05T11:33:00Z</dcterms:created>
  <dcterms:modified xsi:type="dcterms:W3CDTF">2020-07-07T00:42:00Z</dcterms:modified>
</cp:coreProperties>
</file>