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25DBD7A" w14:paraId="2C078E63" wp14:textId="2650E6B4">
      <w:pPr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bookmarkStart w:name="_GoBack" w:id="0"/>
      <w:bookmarkEnd w:id="0"/>
      <w:r w:rsidRPr="525DBD7A" w:rsidR="4F261CB8">
        <w:rPr>
          <w:rFonts w:ascii="Arial Nova" w:hAnsi="Arial Nova" w:eastAsia="Arial Nova" w:cs="Arial Nova"/>
          <w:b w:val="1"/>
          <w:bCs w:val="1"/>
          <w:sz w:val="32"/>
          <w:szCs w:val="32"/>
        </w:rPr>
        <w:t>Building an Online Library Platform for College Students</w:t>
      </w:r>
    </w:p>
    <w:p w:rsidR="525DBD7A" w:rsidP="525DBD7A" w:rsidRDefault="525DBD7A" w14:paraId="719135C9" w14:textId="62BCE7AA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4F261CB8" w:rsidP="525DBD7A" w:rsidRDefault="4F261CB8" w14:paraId="4273ED18" w14:textId="0344B029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525DBD7A" w:rsidR="4F261CB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Team Members: </w:t>
      </w:r>
    </w:p>
    <w:p w:rsidR="4F261CB8" w:rsidP="525DBD7A" w:rsidRDefault="4F261CB8" w14:paraId="4AA79713" w14:textId="2082B35B">
      <w:pPr>
        <w:pStyle w:val="Normal"/>
        <w:jc w:val="center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76EEA8EE" w:rsidR="4F261CB8">
        <w:rPr>
          <w:rFonts w:ascii="Arial Nova" w:hAnsi="Arial Nova" w:eastAsia="Arial Nova" w:cs="Arial Nova"/>
          <w:b w:val="0"/>
          <w:bCs w:val="0"/>
          <w:sz w:val="24"/>
          <w:szCs w:val="24"/>
        </w:rPr>
        <w:t>David Brunner (</w:t>
      </w:r>
      <w:hyperlink r:id="Rd556fe869f2c4dad">
        <w:r w:rsidRPr="76EEA8EE" w:rsidR="4F261CB8">
          <w:rPr>
            <w:rStyle w:val="Hyperlink"/>
            <w:rFonts w:ascii="Arial Nova" w:hAnsi="Arial Nova" w:eastAsia="Arial Nova" w:cs="Arial Nova"/>
            <w:b w:val="0"/>
            <w:bCs w:val="0"/>
            <w:sz w:val="24"/>
            <w:szCs w:val="24"/>
          </w:rPr>
          <w:t>deb210004@utdallas.edu</w:t>
        </w:r>
      </w:hyperlink>
      <w:r w:rsidRPr="76EEA8EE" w:rsidR="4F261CB8">
        <w:rPr>
          <w:rFonts w:ascii="Arial Nova" w:hAnsi="Arial Nova" w:eastAsia="Arial Nova" w:cs="Arial Nova"/>
          <w:b w:val="0"/>
          <w:bCs w:val="0"/>
          <w:sz w:val="24"/>
          <w:szCs w:val="24"/>
        </w:rPr>
        <w:t>)</w:t>
      </w:r>
    </w:p>
    <w:p w:rsidR="5B0C863C" w:rsidP="76EEA8EE" w:rsidRDefault="5B0C863C" w14:paraId="739BF309" w14:textId="7C64083D">
      <w:pPr>
        <w:pStyle w:val="Normal"/>
        <w:jc w:val="center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8D8371F" w:rsidR="5B0C863C">
        <w:rPr>
          <w:rFonts w:ascii="Arial Nova" w:hAnsi="Arial Nova" w:eastAsia="Arial Nova" w:cs="Arial Nova"/>
          <w:b w:val="0"/>
          <w:bCs w:val="0"/>
          <w:sz w:val="24"/>
          <w:szCs w:val="24"/>
        </w:rPr>
        <w:t>Zachary Taylor (</w:t>
      </w:r>
      <w:hyperlink r:id="R4046665977b94572">
        <w:r w:rsidRPr="18D8371F" w:rsidR="5B0C863C">
          <w:rPr>
            <w:rStyle w:val="Hyperlink"/>
            <w:rFonts w:ascii="Arial Nova" w:hAnsi="Arial Nova" w:eastAsia="Arial Nova" w:cs="Arial Nova"/>
            <w:b w:val="0"/>
            <w:bCs w:val="0"/>
            <w:sz w:val="24"/>
            <w:szCs w:val="24"/>
          </w:rPr>
          <w:t>zwt190000@utdallas.edu</w:t>
        </w:r>
      </w:hyperlink>
      <w:r w:rsidRPr="18D8371F" w:rsidR="30B9A284">
        <w:rPr>
          <w:rFonts w:ascii="Arial Nova" w:hAnsi="Arial Nova" w:eastAsia="Arial Nova" w:cs="Arial Nova"/>
          <w:b w:val="0"/>
          <w:bCs w:val="0"/>
          <w:sz w:val="24"/>
          <w:szCs w:val="24"/>
        </w:rPr>
        <w:t>)</w:t>
      </w:r>
    </w:p>
    <w:p w:rsidR="4BB3D3B3" w:rsidP="18D8371F" w:rsidRDefault="4BB3D3B3" w14:paraId="107428C8" w14:textId="0CD16A23">
      <w:pPr>
        <w:pStyle w:val="Normal"/>
        <w:jc w:val="center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0A308567" w:rsidR="4BB3D3B3">
        <w:rPr>
          <w:rFonts w:ascii="Arial Nova" w:hAnsi="Arial Nova" w:eastAsia="Arial Nova" w:cs="Arial Nova"/>
          <w:b w:val="0"/>
          <w:bCs w:val="0"/>
          <w:sz w:val="24"/>
          <w:szCs w:val="24"/>
        </w:rPr>
        <w:t>Kaiden Gallardo (</w:t>
      </w:r>
      <w:hyperlink r:id="R13f3c66ff9434396">
        <w:r w:rsidRPr="0A308567" w:rsidR="4BB3D3B3">
          <w:rPr>
            <w:rStyle w:val="Hyperlink"/>
            <w:rFonts w:ascii="Arial Nova" w:hAnsi="Arial Nova" w:eastAsia="Arial Nova" w:cs="Arial Nova"/>
            <w:b w:val="0"/>
            <w:bCs w:val="0"/>
            <w:sz w:val="24"/>
            <w:szCs w:val="24"/>
          </w:rPr>
          <w:t>kkg200001@utdallas.edu</w:t>
        </w:r>
      </w:hyperlink>
      <w:r w:rsidRPr="0A308567" w:rsidR="4BB3D3B3">
        <w:rPr>
          <w:rFonts w:ascii="Arial Nova" w:hAnsi="Arial Nova" w:eastAsia="Arial Nova" w:cs="Arial Nova"/>
          <w:b w:val="0"/>
          <w:bCs w:val="0"/>
          <w:sz w:val="24"/>
          <w:szCs w:val="24"/>
        </w:rPr>
        <w:t>)</w:t>
      </w:r>
    </w:p>
    <w:p w:rsidR="4F261CB8" w:rsidP="525DBD7A" w:rsidRDefault="4F261CB8" w14:paraId="158C9574" w14:textId="2D4B001E">
      <w:pPr>
        <w:pStyle w:val="Normal"/>
        <w:jc w:val="center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00556533" w:rsidR="083BABBA">
        <w:rPr>
          <w:rFonts w:ascii="Arial Nova" w:hAnsi="Arial Nova" w:eastAsia="Arial Nova" w:cs="Arial Nova"/>
          <w:b w:val="0"/>
          <w:bCs w:val="0"/>
          <w:sz w:val="24"/>
          <w:szCs w:val="24"/>
        </w:rPr>
        <w:t>Sam Salinas (</w:t>
      </w:r>
      <w:hyperlink r:id="Red2419e2a113495f">
        <w:r w:rsidRPr="00556533" w:rsidR="083BABBA">
          <w:rPr>
            <w:rStyle w:val="Hyperlink"/>
            <w:rFonts w:ascii="Arial Nova" w:hAnsi="Arial Nova" w:eastAsia="Arial Nova" w:cs="Arial Nova"/>
            <w:b w:val="0"/>
            <w:bCs w:val="0"/>
            <w:sz w:val="24"/>
            <w:szCs w:val="24"/>
          </w:rPr>
          <w:t>sas200000@utdallas.edu</w:t>
        </w:r>
      </w:hyperlink>
      <w:r w:rsidRPr="00556533" w:rsidR="1181CF8A">
        <w:rPr>
          <w:rFonts w:ascii="Arial Nova" w:hAnsi="Arial Nova" w:eastAsia="Arial Nova" w:cs="Arial Nova"/>
          <w:b w:val="0"/>
          <w:bCs w:val="0"/>
          <w:sz w:val="24"/>
          <w:szCs w:val="24"/>
        </w:rPr>
        <w:t>)</w:t>
      </w:r>
    </w:p>
    <w:p w:rsidR="3FD88E27" w:rsidP="00556533" w:rsidRDefault="3FD88E27" w14:paraId="3A97CFC7" w14:textId="32AD7576">
      <w:pPr>
        <w:pStyle w:val="Normal"/>
        <w:jc w:val="center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00556533" w:rsidR="3FD88E27">
        <w:rPr>
          <w:rFonts w:ascii="Arial Nova" w:hAnsi="Arial Nova" w:eastAsia="Arial Nova" w:cs="Arial Nova"/>
          <w:b w:val="0"/>
          <w:bCs w:val="0"/>
          <w:sz w:val="24"/>
          <w:szCs w:val="24"/>
        </w:rPr>
        <w:t>Joseph Egan (</w:t>
      </w:r>
      <w:hyperlink r:id="Rdfd888e9bb154f57">
        <w:r w:rsidRPr="00556533" w:rsidR="3FD88E27">
          <w:rPr>
            <w:rStyle w:val="Hyperlink"/>
            <w:rFonts w:ascii="Arial Nova" w:hAnsi="Arial Nova" w:eastAsia="Arial Nova" w:cs="Arial Nova"/>
            <w:b w:val="0"/>
            <w:bCs w:val="0"/>
            <w:sz w:val="24"/>
            <w:szCs w:val="24"/>
          </w:rPr>
          <w:t>jee210001@utdallas.edu</w:t>
        </w:r>
      </w:hyperlink>
      <w:r w:rsidRPr="00556533" w:rsidR="35B6D7B6">
        <w:rPr>
          <w:rFonts w:ascii="Arial Nova" w:hAnsi="Arial Nova" w:eastAsia="Arial Nova" w:cs="Arial Nova"/>
          <w:b w:val="0"/>
          <w:bCs w:val="0"/>
          <w:sz w:val="24"/>
          <w:szCs w:val="24"/>
        </w:rPr>
        <w:t>)</w:t>
      </w:r>
    </w:p>
    <w:p w:rsidR="525DBD7A" w:rsidP="525DBD7A" w:rsidRDefault="525DBD7A" w14:paraId="3411FA86" w14:textId="17BA524D">
      <w:pPr>
        <w:pStyle w:val="Normal"/>
        <w:jc w:val="center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1149290" w:rsidP="76EEA8EE" w:rsidRDefault="51149290" w14:paraId="44E2F2CB" w14:textId="72BBB550">
      <w:pPr>
        <w:pStyle w:val="Normal"/>
        <w:jc w:val="left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76EEA8EE" w:rsidR="51149290">
        <w:rPr>
          <w:rFonts w:ascii="Arial Nova" w:hAnsi="Arial Nova" w:eastAsia="Arial Nova" w:cs="Arial Nova"/>
          <w:b w:val="1"/>
          <w:bCs w:val="1"/>
          <w:sz w:val="28"/>
          <w:szCs w:val="28"/>
        </w:rPr>
        <w:t>Description:</w:t>
      </w:r>
    </w:p>
    <w:p w:rsidR="76EEA8EE" w:rsidP="76EEA8EE" w:rsidRDefault="76EEA8EE" w14:paraId="598D782D" w14:textId="45B32DCB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6F2E6E0" w:rsidR="12428EC0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Our team has decided </w:t>
      </w:r>
      <w:r w:rsidRPr="16F2E6E0" w:rsidR="108D8D09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on </w:t>
      </w:r>
      <w:r w:rsidRPr="16F2E6E0" w:rsidR="12428EC0">
        <w:rPr>
          <w:rFonts w:ascii="Arial Nova" w:hAnsi="Arial Nova" w:eastAsia="Arial Nova" w:cs="Arial Nova"/>
          <w:b w:val="0"/>
          <w:bCs w:val="0"/>
          <w:sz w:val="24"/>
          <w:szCs w:val="24"/>
        </w:rPr>
        <w:t>a</w:t>
      </w:r>
      <w:r w:rsidRPr="16F2E6E0" w:rsidR="11A90F77">
        <w:rPr>
          <w:rFonts w:ascii="Arial Nova" w:hAnsi="Arial Nova" w:eastAsia="Arial Nova" w:cs="Arial Nova"/>
          <w:b w:val="0"/>
          <w:bCs w:val="0"/>
          <w:sz w:val="24"/>
          <w:szCs w:val="24"/>
        </w:rPr>
        <w:t>n</w:t>
      </w:r>
      <w:r w:rsidRPr="16F2E6E0" w:rsidR="12428EC0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interactive </w:t>
      </w:r>
      <w:r w:rsidRPr="16F2E6E0" w:rsidR="16DE23D1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library platform </w:t>
      </w:r>
      <w:r w:rsidRPr="16F2E6E0" w:rsidR="5C1D1441">
        <w:rPr>
          <w:rFonts w:ascii="Arial Nova" w:hAnsi="Arial Nova" w:eastAsia="Arial Nova" w:cs="Arial Nova"/>
          <w:b w:val="0"/>
          <w:bCs w:val="0"/>
          <w:sz w:val="24"/>
          <w:szCs w:val="24"/>
        </w:rPr>
        <w:t>as the topic for our project. The application should allow a user to</w:t>
      </w:r>
      <w:r w:rsidRPr="16F2E6E0" w:rsidR="5DB4A0B9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access online content using </w:t>
      </w:r>
      <w:r w:rsidRPr="16F2E6E0" w:rsidR="5C1D1441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databases, </w:t>
      </w:r>
      <w:r w:rsidRPr="16F2E6E0" w:rsidR="1C5985EB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bookmark resources, </w:t>
      </w:r>
      <w:r w:rsidRPr="16F2E6E0" w:rsidR="5C1D1441">
        <w:rPr>
          <w:rFonts w:ascii="Arial Nova" w:hAnsi="Arial Nova" w:eastAsia="Arial Nova" w:cs="Arial Nova"/>
          <w:b w:val="0"/>
          <w:bCs w:val="0"/>
          <w:sz w:val="24"/>
          <w:szCs w:val="24"/>
        </w:rPr>
        <w:t>upload</w:t>
      </w:r>
      <w:r w:rsidRPr="16F2E6E0" w:rsidR="0CD62386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/download </w:t>
      </w:r>
      <w:r w:rsidRPr="16F2E6E0" w:rsidR="5C1D1441">
        <w:rPr>
          <w:rFonts w:ascii="Arial Nova" w:hAnsi="Arial Nova" w:eastAsia="Arial Nova" w:cs="Arial Nova"/>
          <w:b w:val="0"/>
          <w:bCs w:val="0"/>
          <w:sz w:val="24"/>
          <w:szCs w:val="24"/>
        </w:rPr>
        <w:t>book</w:t>
      </w:r>
      <w:r w:rsidRPr="16F2E6E0" w:rsidR="06F3BF44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files from local systems</w:t>
      </w:r>
      <w:r w:rsidRPr="16F2E6E0" w:rsidR="5E37744C">
        <w:rPr>
          <w:rFonts w:ascii="Arial Nova" w:hAnsi="Arial Nova" w:eastAsia="Arial Nova" w:cs="Arial Nova"/>
          <w:b w:val="0"/>
          <w:bCs w:val="0"/>
          <w:sz w:val="24"/>
          <w:szCs w:val="24"/>
        </w:rPr>
        <w:t>,</w:t>
      </w:r>
      <w:r w:rsidRPr="16F2E6E0" w:rsidR="5931B25D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  <w:r w:rsidRPr="16F2E6E0" w:rsidR="7BABF883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and annotate their saved </w:t>
      </w:r>
      <w:r w:rsidRPr="16F2E6E0" w:rsidR="1A306F68">
        <w:rPr>
          <w:rFonts w:ascii="Arial Nova" w:hAnsi="Arial Nova" w:eastAsia="Arial Nova" w:cs="Arial Nova"/>
          <w:b w:val="0"/>
          <w:bCs w:val="0"/>
          <w:sz w:val="24"/>
          <w:szCs w:val="24"/>
        </w:rPr>
        <w:t>documents</w:t>
      </w:r>
      <w:r w:rsidRPr="16F2E6E0" w:rsidR="7BABF883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. </w:t>
      </w:r>
      <w:r w:rsidRPr="16F2E6E0" w:rsidR="5264C1D0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Ideally, the program can be </w:t>
      </w:r>
      <w:r w:rsidRPr="16F2E6E0" w:rsidR="0DB76D46">
        <w:rPr>
          <w:rFonts w:ascii="Arial Nova" w:hAnsi="Arial Nova" w:eastAsia="Arial Nova" w:cs="Arial Nova"/>
          <w:b w:val="0"/>
          <w:bCs w:val="0"/>
          <w:sz w:val="24"/>
          <w:szCs w:val="24"/>
        </w:rPr>
        <w:t>used</w:t>
      </w:r>
      <w:r w:rsidRPr="16F2E6E0" w:rsidR="5264C1D0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by educational institutions, providin</w:t>
      </w:r>
      <w:r w:rsidRPr="16F2E6E0" w:rsidR="256E39C3">
        <w:rPr>
          <w:rFonts w:ascii="Arial Nova" w:hAnsi="Arial Nova" w:eastAsia="Arial Nova" w:cs="Arial Nova"/>
          <w:b w:val="0"/>
          <w:bCs w:val="0"/>
          <w:sz w:val="24"/>
          <w:szCs w:val="24"/>
        </w:rPr>
        <w:t>g their students with easy access to online resources and</w:t>
      </w:r>
      <w:r w:rsidRPr="16F2E6E0" w:rsidR="705C199A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note-taking features for their class material. </w:t>
      </w:r>
    </w:p>
    <w:p w:rsidR="5264C1D0" w:rsidP="7D631F3D" w:rsidRDefault="5264C1D0" w14:paraId="27F29DA8" w14:textId="38B1C762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3148CDC" w:rsidR="5264C1D0">
        <w:rPr>
          <w:rFonts w:ascii="Arial Nova" w:hAnsi="Arial Nova" w:eastAsia="Arial Nova" w:cs="Arial Nova"/>
          <w:b w:val="0"/>
          <w:bCs w:val="0"/>
          <w:sz w:val="24"/>
          <w:szCs w:val="24"/>
        </w:rPr>
        <w:t>The</w:t>
      </w:r>
      <w:r w:rsidRPr="13148CDC" w:rsidR="5AF652F3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primary</w:t>
      </w:r>
      <w:r w:rsidRPr="13148CDC" w:rsidR="5264C1D0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  <w:r w:rsidRPr="13148CDC" w:rsidR="5BF786D9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motivation for choosing this topic was </w:t>
      </w:r>
      <w:r w:rsidRPr="13148CDC" w:rsidR="2C4AC92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its </w:t>
      </w:r>
      <w:r w:rsidRPr="13148CDC" w:rsidR="6C6161A1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scope, allowing us to </w:t>
      </w:r>
      <w:r w:rsidRPr="13148CDC" w:rsidR="0B9D3BC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focus on </w:t>
      </w:r>
      <w:r w:rsidRPr="13148CDC" w:rsidR="7738A906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different components such as the </w:t>
      </w:r>
      <w:r w:rsidRPr="13148CDC" w:rsidR="6C6161A1">
        <w:rPr>
          <w:rFonts w:ascii="Arial Nova" w:hAnsi="Arial Nova" w:eastAsia="Arial Nova" w:cs="Arial Nova"/>
          <w:b w:val="0"/>
          <w:bCs w:val="0"/>
          <w:sz w:val="24"/>
          <w:szCs w:val="24"/>
        </w:rPr>
        <w:t>database</w:t>
      </w:r>
      <w:r w:rsidRPr="13148CDC" w:rsidR="4C93F1E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, </w:t>
      </w:r>
      <w:r w:rsidRPr="13148CDC" w:rsidR="78828584">
        <w:rPr>
          <w:rFonts w:ascii="Arial Nova" w:hAnsi="Arial Nova" w:eastAsia="Arial Nova" w:cs="Arial Nova"/>
          <w:b w:val="0"/>
          <w:bCs w:val="0"/>
          <w:sz w:val="24"/>
          <w:szCs w:val="24"/>
        </w:rPr>
        <w:t>user interactivity, cloud computing, and</w:t>
      </w:r>
      <w:r w:rsidRPr="13148CDC" w:rsidR="02806FC7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the</w:t>
      </w:r>
      <w:r w:rsidRPr="13148CDC" w:rsidR="78828584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legality</w:t>
      </w:r>
      <w:r w:rsidRPr="13148CDC" w:rsidR="138B201D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of online content.</w:t>
      </w:r>
      <w:r w:rsidRPr="13148CDC" w:rsidR="6C6161A1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  <w:r w:rsidRPr="13148CDC" w:rsidR="683978C3">
        <w:rPr>
          <w:rFonts w:ascii="Arial Nova" w:hAnsi="Arial Nova" w:eastAsia="Arial Nova" w:cs="Arial Nova"/>
          <w:b w:val="0"/>
          <w:bCs w:val="0"/>
          <w:sz w:val="24"/>
          <w:szCs w:val="24"/>
        </w:rPr>
        <w:t>Nevertheless</w:t>
      </w:r>
      <w:r w:rsidRPr="13148CDC" w:rsidR="164F019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, we are also students </w:t>
      </w:r>
      <w:r w:rsidRPr="13148CDC" w:rsidR="0109DE17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so </w:t>
      </w:r>
      <w:r w:rsidRPr="13148CDC" w:rsidR="164F019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using an online library is </w:t>
      </w:r>
      <w:r w:rsidRPr="13148CDC" w:rsidR="18C96498">
        <w:rPr>
          <w:rFonts w:ascii="Arial Nova" w:hAnsi="Arial Nova" w:eastAsia="Arial Nova" w:cs="Arial Nova"/>
          <w:b w:val="0"/>
          <w:bCs w:val="0"/>
          <w:sz w:val="24"/>
          <w:szCs w:val="24"/>
        </w:rPr>
        <w:t>familiar to all of us</w:t>
      </w:r>
      <w:r w:rsidRPr="13148CDC" w:rsidR="2CC0C237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. </w:t>
      </w:r>
    </w:p>
    <w:p w:rsidR="3F4FEAD8" w:rsidP="13148CDC" w:rsidRDefault="3F4FEAD8" w14:paraId="5CE32A6E" w14:textId="48606F26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6F2E6E0" w:rsidR="3F4FEAD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We currently do not plan to </w:t>
      </w:r>
      <w:r w:rsidRPr="16F2E6E0" w:rsidR="284B2DA0">
        <w:rPr>
          <w:rFonts w:ascii="Arial Nova" w:hAnsi="Arial Nova" w:eastAsia="Arial Nova" w:cs="Arial Nova"/>
          <w:b w:val="0"/>
          <w:bCs w:val="0"/>
          <w:sz w:val="24"/>
          <w:szCs w:val="24"/>
        </w:rPr>
        <w:t>author</w:t>
      </w:r>
      <w:r w:rsidRPr="16F2E6E0" w:rsidR="3F4FEAD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a scholarly article after completing the project.</w:t>
      </w:r>
    </w:p>
    <w:p w:rsidR="7D631F3D" w:rsidP="7D631F3D" w:rsidRDefault="7D631F3D" w14:paraId="0D47694D" w14:textId="7DD541D7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1149290" w:rsidP="76EEA8EE" w:rsidRDefault="51149290" w14:paraId="05CC479C" w14:textId="3E918112">
      <w:pPr>
        <w:pStyle w:val="Normal"/>
        <w:jc w:val="left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7D631F3D" w:rsidR="18FD4B30">
        <w:rPr>
          <w:rFonts w:ascii="Arial Nova" w:hAnsi="Arial Nova" w:eastAsia="Arial Nova" w:cs="Arial Nova"/>
          <w:b w:val="1"/>
          <w:bCs w:val="1"/>
          <w:sz w:val="28"/>
          <w:szCs w:val="28"/>
        </w:rPr>
        <w:t>Team Roles</w:t>
      </w:r>
      <w:r w:rsidRPr="7D631F3D" w:rsidR="51149290">
        <w:rPr>
          <w:rFonts w:ascii="Arial Nova" w:hAnsi="Arial Nova" w:eastAsia="Arial Nova" w:cs="Arial Nova"/>
          <w:b w:val="1"/>
          <w:bCs w:val="1"/>
          <w:sz w:val="28"/>
          <w:szCs w:val="28"/>
        </w:rPr>
        <w:t>:</w:t>
      </w:r>
    </w:p>
    <w:p w:rsidR="0119C26F" w:rsidP="7D631F3D" w:rsidRDefault="0119C26F" w14:paraId="5CA0FCA1" w14:textId="67817D98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7D631F3D" w:rsidR="0119C26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Zachary will take on the role of project manager, </w:t>
      </w:r>
      <w:r w:rsidRPr="7D631F3D" w:rsidR="6CAE26F1">
        <w:rPr>
          <w:rFonts w:ascii="Arial Nova" w:hAnsi="Arial Nova" w:eastAsia="Arial Nova" w:cs="Arial Nova"/>
          <w:b w:val="0"/>
          <w:bCs w:val="0"/>
          <w:sz w:val="24"/>
          <w:szCs w:val="24"/>
        </w:rPr>
        <w:t>ke</w:t>
      </w:r>
      <w:r w:rsidRPr="7D631F3D" w:rsidR="0119C26F">
        <w:rPr>
          <w:rFonts w:ascii="Arial Nova" w:hAnsi="Arial Nova" w:eastAsia="Arial Nova" w:cs="Arial Nova"/>
          <w:b w:val="0"/>
          <w:bCs w:val="0"/>
          <w:sz w:val="24"/>
          <w:szCs w:val="24"/>
        </w:rPr>
        <w:t>e</w:t>
      </w:r>
      <w:r w:rsidRPr="7D631F3D" w:rsidR="6CAE26F1">
        <w:rPr>
          <w:rFonts w:ascii="Arial Nova" w:hAnsi="Arial Nova" w:eastAsia="Arial Nova" w:cs="Arial Nova"/>
          <w:b w:val="0"/>
          <w:bCs w:val="0"/>
          <w:sz w:val="24"/>
          <w:szCs w:val="24"/>
        </w:rPr>
        <w:t>ping</w:t>
      </w:r>
      <w:r w:rsidRPr="7D631F3D" w:rsidR="0119C26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the team on schedule and</w:t>
      </w:r>
      <w:r w:rsidRPr="7D631F3D" w:rsidR="41B53DA1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ensuring effective</w:t>
      </w:r>
      <w:r w:rsidRPr="7D631F3D" w:rsidR="1EA87280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work</w:t>
      </w:r>
      <w:r w:rsidRPr="7D631F3D" w:rsidR="0119C26F">
        <w:rPr>
          <w:rFonts w:ascii="Arial Nova" w:hAnsi="Arial Nova" w:eastAsia="Arial Nova" w:cs="Arial Nova"/>
          <w:b w:val="0"/>
          <w:bCs w:val="0"/>
          <w:sz w:val="24"/>
          <w:szCs w:val="24"/>
        </w:rPr>
        <w:t>.</w:t>
      </w:r>
    </w:p>
    <w:p w:rsidR="0119C26F" w:rsidP="7D631F3D" w:rsidRDefault="0119C26F" w14:paraId="12F11D7B" w14:textId="1B7322A2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7D631F3D" w:rsidR="0119C26F">
        <w:rPr>
          <w:rFonts w:ascii="Arial Nova" w:hAnsi="Arial Nova" w:eastAsia="Arial Nova" w:cs="Arial Nova"/>
          <w:b w:val="0"/>
          <w:bCs w:val="0"/>
          <w:sz w:val="24"/>
          <w:szCs w:val="24"/>
        </w:rPr>
        <w:t>David will take on the role of</w:t>
      </w:r>
      <w:r w:rsidRPr="7D631F3D" w:rsidR="134C51B5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secretary, </w:t>
      </w:r>
      <w:r w:rsidRPr="7D631F3D" w:rsidR="48D46AE5">
        <w:rPr>
          <w:rFonts w:ascii="Arial Nova" w:hAnsi="Arial Nova" w:eastAsia="Arial Nova" w:cs="Arial Nova"/>
          <w:b w:val="0"/>
          <w:bCs w:val="0"/>
          <w:sz w:val="24"/>
          <w:szCs w:val="24"/>
        </w:rPr>
        <w:t>creating</w:t>
      </w:r>
      <w:r w:rsidRPr="7D631F3D" w:rsidR="37260DC1">
        <w:rPr>
          <w:rFonts w:ascii="Arial Nova" w:hAnsi="Arial Nova" w:eastAsia="Arial Nova" w:cs="Arial Nova"/>
          <w:b w:val="0"/>
          <w:bCs w:val="0"/>
          <w:sz w:val="24"/>
          <w:szCs w:val="24"/>
        </w:rPr>
        <w:t>/submitting</w:t>
      </w:r>
      <w:r w:rsidRPr="7D631F3D" w:rsidR="134C51B5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the </w:t>
      </w:r>
      <w:r w:rsidRPr="7D631F3D" w:rsidR="5D9FD4CA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project </w:t>
      </w:r>
      <w:r w:rsidRPr="7D631F3D" w:rsidR="134C51B5">
        <w:rPr>
          <w:rFonts w:ascii="Arial Nova" w:hAnsi="Arial Nova" w:eastAsia="Arial Nova" w:cs="Arial Nova"/>
          <w:b w:val="0"/>
          <w:bCs w:val="0"/>
          <w:sz w:val="24"/>
          <w:szCs w:val="24"/>
        </w:rPr>
        <w:t>documents,</w:t>
      </w:r>
      <w:r w:rsidRPr="7D631F3D" w:rsidR="47EDF30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  <w:r w:rsidRPr="7D631F3D" w:rsidR="75CAF2F2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setting up any online platforms, </w:t>
      </w:r>
      <w:r w:rsidRPr="7D631F3D" w:rsidR="47EDF30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and </w:t>
      </w:r>
      <w:r w:rsidRPr="7D631F3D" w:rsidR="72ACF675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ensuring </w:t>
      </w:r>
      <w:r w:rsidRPr="7D631F3D" w:rsidR="3EFB9066">
        <w:rPr>
          <w:rFonts w:ascii="Arial Nova" w:hAnsi="Arial Nova" w:eastAsia="Arial Nova" w:cs="Arial Nova"/>
          <w:b w:val="0"/>
          <w:bCs w:val="0"/>
          <w:sz w:val="24"/>
          <w:szCs w:val="24"/>
        </w:rPr>
        <w:t>effective communication</w:t>
      </w:r>
      <w:r w:rsidRPr="7D631F3D" w:rsidR="72ACF675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. </w:t>
      </w:r>
    </w:p>
    <w:p w:rsidR="0119C26F" w:rsidP="7D631F3D" w:rsidRDefault="0119C26F" w14:paraId="0FAB2881" w14:textId="707C5F9E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6F2E6E0" w:rsidR="0119C26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Kaiden will </w:t>
      </w:r>
      <w:r w:rsidRPr="16F2E6E0" w:rsidR="0119C26F">
        <w:rPr>
          <w:rFonts w:ascii="Arial Nova" w:hAnsi="Arial Nova" w:eastAsia="Arial Nova" w:cs="Arial Nova"/>
          <w:b w:val="0"/>
          <w:bCs w:val="0"/>
          <w:sz w:val="24"/>
          <w:szCs w:val="24"/>
        </w:rPr>
        <w:t>mainly focus</w:t>
      </w:r>
      <w:r w:rsidRPr="16F2E6E0" w:rsidR="0119C26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on researching </w:t>
      </w:r>
      <w:r w:rsidRPr="16F2E6E0" w:rsidR="62A596B9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important topics </w:t>
      </w:r>
      <w:r w:rsidRPr="16F2E6E0" w:rsidR="0119C26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and </w:t>
      </w:r>
      <w:r w:rsidRPr="16F2E6E0" w:rsidR="4F295A4B">
        <w:rPr>
          <w:rFonts w:ascii="Arial Nova" w:hAnsi="Arial Nova" w:eastAsia="Arial Nova" w:cs="Arial Nova"/>
          <w:b w:val="0"/>
          <w:bCs w:val="0"/>
          <w:sz w:val="24"/>
          <w:szCs w:val="24"/>
        </w:rPr>
        <w:t>supplying</w:t>
      </w:r>
      <w:r w:rsidRPr="16F2E6E0" w:rsidR="0119C26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resources for the team.</w:t>
      </w:r>
    </w:p>
    <w:p w:rsidR="0119C26F" w:rsidP="7D631F3D" w:rsidRDefault="0119C26F" w14:paraId="48E0E95C" w14:textId="16B86A59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00556533" w:rsidR="0119C26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Sam will focus on </w:t>
      </w:r>
      <w:r w:rsidRPr="00556533" w:rsidR="590066D9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the project </w:t>
      </w:r>
      <w:r w:rsidRPr="00556533" w:rsidR="4F3B0149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presentation, </w:t>
      </w:r>
      <w:r w:rsidRPr="00556533" w:rsidR="1A28E121">
        <w:rPr>
          <w:rFonts w:ascii="Arial Nova" w:hAnsi="Arial Nova" w:eastAsia="Arial Nova" w:cs="Arial Nova"/>
          <w:b w:val="0"/>
          <w:bCs w:val="0"/>
          <w:sz w:val="24"/>
          <w:szCs w:val="24"/>
        </w:rPr>
        <w:t>creating/updating the slides and ensuring everyone is prepared.</w:t>
      </w:r>
    </w:p>
    <w:p w:rsidR="48519345" w:rsidP="00556533" w:rsidRDefault="48519345" w14:paraId="1DD0FE22" w14:textId="71CB44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00556533" w:rsidR="48519345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Joseph will focus on </w:t>
      </w:r>
      <w:r w:rsidRPr="00556533" w:rsidR="1F2B00C0">
        <w:rPr>
          <w:rFonts w:ascii="Arial Nova" w:hAnsi="Arial Nova" w:eastAsia="Arial Nova" w:cs="Arial Nova"/>
          <w:b w:val="0"/>
          <w:bCs w:val="0"/>
          <w:sz w:val="24"/>
          <w:szCs w:val="24"/>
        </w:rPr>
        <w:t>helping Kaiden with researching topics and designing graphics for the project.</w:t>
      </w:r>
    </w:p>
    <w:p w:rsidR="1A28E121" w:rsidP="7D631F3D" w:rsidRDefault="1A28E121" w14:paraId="6B6BB6D5" w14:textId="377EB79A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7D631F3D" w:rsidR="1A28E121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It is important to note that everyone is expected to contribute to the writing of any documents or </w:t>
      </w:r>
      <w:r w:rsidRPr="7D631F3D" w:rsidR="797B53B9">
        <w:rPr>
          <w:rFonts w:ascii="Arial Nova" w:hAnsi="Arial Nova" w:eastAsia="Arial Nova" w:cs="Arial Nova"/>
          <w:b w:val="0"/>
          <w:bCs w:val="0"/>
          <w:sz w:val="24"/>
          <w:szCs w:val="24"/>
        </w:rPr>
        <w:t>code involved with the project. Nevertheless, the previously stated roles may also change as the team progresses throughout the semester</w:t>
      </w:r>
      <w:r w:rsidRPr="7D631F3D" w:rsidR="110C1520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, ensuring that we will meet the deadlines for all deliverables.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/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E45042"/>
    <w:rsid w:val="00556533"/>
    <w:rsid w:val="0109DE17"/>
    <w:rsid w:val="0119C26F"/>
    <w:rsid w:val="02806FC7"/>
    <w:rsid w:val="0343B81F"/>
    <w:rsid w:val="06F3BF44"/>
    <w:rsid w:val="08172942"/>
    <w:rsid w:val="083BABBA"/>
    <w:rsid w:val="08469ED4"/>
    <w:rsid w:val="0A308567"/>
    <w:rsid w:val="0B003D94"/>
    <w:rsid w:val="0B9D3BC8"/>
    <w:rsid w:val="0CD62386"/>
    <w:rsid w:val="0DB76D46"/>
    <w:rsid w:val="10223B27"/>
    <w:rsid w:val="108D8D09"/>
    <w:rsid w:val="110C1520"/>
    <w:rsid w:val="1181CF8A"/>
    <w:rsid w:val="11A90F77"/>
    <w:rsid w:val="11BE0B88"/>
    <w:rsid w:val="121BAC7F"/>
    <w:rsid w:val="12428EC0"/>
    <w:rsid w:val="124B3E32"/>
    <w:rsid w:val="13148CDC"/>
    <w:rsid w:val="134C51B5"/>
    <w:rsid w:val="1359DBE9"/>
    <w:rsid w:val="138B201D"/>
    <w:rsid w:val="146C240E"/>
    <w:rsid w:val="16278DE4"/>
    <w:rsid w:val="164F0198"/>
    <w:rsid w:val="16DE23D1"/>
    <w:rsid w:val="16F2E6E0"/>
    <w:rsid w:val="17DAD9EC"/>
    <w:rsid w:val="17E45042"/>
    <w:rsid w:val="18C96498"/>
    <w:rsid w:val="18D8371F"/>
    <w:rsid w:val="18FD4B30"/>
    <w:rsid w:val="19C91D6D"/>
    <w:rsid w:val="1A28E121"/>
    <w:rsid w:val="1A306F68"/>
    <w:rsid w:val="1A7BA817"/>
    <w:rsid w:val="1B64EDCE"/>
    <w:rsid w:val="1C5985EB"/>
    <w:rsid w:val="1CAE4B0F"/>
    <w:rsid w:val="1CC7736C"/>
    <w:rsid w:val="1EA87280"/>
    <w:rsid w:val="1F2B00C0"/>
    <w:rsid w:val="1F772926"/>
    <w:rsid w:val="20404C77"/>
    <w:rsid w:val="21DC1CD8"/>
    <w:rsid w:val="22757F25"/>
    <w:rsid w:val="22AEC9E8"/>
    <w:rsid w:val="256E39C3"/>
    <w:rsid w:val="26552D55"/>
    <w:rsid w:val="284B2DA0"/>
    <w:rsid w:val="2A360E4F"/>
    <w:rsid w:val="2C4AC92F"/>
    <w:rsid w:val="2CC0C237"/>
    <w:rsid w:val="2DF17C8F"/>
    <w:rsid w:val="2F75B74C"/>
    <w:rsid w:val="30A95ABA"/>
    <w:rsid w:val="30B9A284"/>
    <w:rsid w:val="3108FABC"/>
    <w:rsid w:val="32727A92"/>
    <w:rsid w:val="34930723"/>
    <w:rsid w:val="35B6D7B6"/>
    <w:rsid w:val="37260DC1"/>
    <w:rsid w:val="3C73BD7E"/>
    <w:rsid w:val="3CD60AAF"/>
    <w:rsid w:val="3D071352"/>
    <w:rsid w:val="3E57A135"/>
    <w:rsid w:val="3EFB9066"/>
    <w:rsid w:val="3F4FEAD8"/>
    <w:rsid w:val="3FBD48EF"/>
    <w:rsid w:val="3FC58C05"/>
    <w:rsid w:val="3FD88E27"/>
    <w:rsid w:val="41B53DA1"/>
    <w:rsid w:val="42889E5C"/>
    <w:rsid w:val="44246EBD"/>
    <w:rsid w:val="447ECF63"/>
    <w:rsid w:val="45875C22"/>
    <w:rsid w:val="461A9FC4"/>
    <w:rsid w:val="47EDF308"/>
    <w:rsid w:val="48519345"/>
    <w:rsid w:val="48D46AE5"/>
    <w:rsid w:val="48FFCD66"/>
    <w:rsid w:val="4B8AA082"/>
    <w:rsid w:val="4BB3D3B3"/>
    <w:rsid w:val="4C376E28"/>
    <w:rsid w:val="4C93F1EF"/>
    <w:rsid w:val="4CDAF3A2"/>
    <w:rsid w:val="4CF85696"/>
    <w:rsid w:val="4F261CB8"/>
    <w:rsid w:val="4F295A4B"/>
    <w:rsid w:val="4F3B0149"/>
    <w:rsid w:val="50C1ED19"/>
    <w:rsid w:val="51149290"/>
    <w:rsid w:val="513F64B1"/>
    <w:rsid w:val="525DBD7A"/>
    <w:rsid w:val="5264C1D0"/>
    <w:rsid w:val="52A6AFAC"/>
    <w:rsid w:val="541CE236"/>
    <w:rsid w:val="55B8B297"/>
    <w:rsid w:val="57013C49"/>
    <w:rsid w:val="590066D9"/>
    <w:rsid w:val="5931B25D"/>
    <w:rsid w:val="59B976AA"/>
    <w:rsid w:val="5AF652F3"/>
    <w:rsid w:val="5B0C863C"/>
    <w:rsid w:val="5BF786D9"/>
    <w:rsid w:val="5C1D1441"/>
    <w:rsid w:val="5D9FD4CA"/>
    <w:rsid w:val="5DB4A0B9"/>
    <w:rsid w:val="5E37744C"/>
    <w:rsid w:val="5E8109CB"/>
    <w:rsid w:val="5EAEBB3C"/>
    <w:rsid w:val="62A596B9"/>
    <w:rsid w:val="63E9E12C"/>
    <w:rsid w:val="66CF0ECE"/>
    <w:rsid w:val="683978C3"/>
    <w:rsid w:val="6851B6D2"/>
    <w:rsid w:val="6A06AF90"/>
    <w:rsid w:val="6B585114"/>
    <w:rsid w:val="6BE3B83A"/>
    <w:rsid w:val="6C6161A1"/>
    <w:rsid w:val="6CAE26F1"/>
    <w:rsid w:val="6DE7908A"/>
    <w:rsid w:val="6F8360EB"/>
    <w:rsid w:val="705C199A"/>
    <w:rsid w:val="71F89843"/>
    <w:rsid w:val="729C1E92"/>
    <w:rsid w:val="72ACF675"/>
    <w:rsid w:val="75496237"/>
    <w:rsid w:val="75CAF2F2"/>
    <w:rsid w:val="76EEA8EE"/>
    <w:rsid w:val="7738A906"/>
    <w:rsid w:val="776F8FB5"/>
    <w:rsid w:val="78828584"/>
    <w:rsid w:val="790B6016"/>
    <w:rsid w:val="797B53B9"/>
    <w:rsid w:val="7AA73077"/>
    <w:rsid w:val="7BABF883"/>
    <w:rsid w:val="7C4300D8"/>
    <w:rsid w:val="7D63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45042"/>
  <w15:chartTrackingRefBased/>
  <w15:docId w15:val="{CFA24E3E-0A32-4763-9E7A-FA1DD58ACC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deb210004@utdallas.edu" TargetMode="External" Id="Rd556fe869f2c4dad" /><Relationship Type="http://schemas.openxmlformats.org/officeDocument/2006/relationships/hyperlink" Target="mailto:zwt190000@utdallas.edu" TargetMode="External" Id="R4046665977b94572" /><Relationship Type="http://schemas.openxmlformats.org/officeDocument/2006/relationships/hyperlink" Target="mailto:kkg200001@utdallas.edu" TargetMode="External" Id="R13f3c66ff9434396" /><Relationship Type="http://schemas.microsoft.com/office/2020/10/relationships/intelligence" Target="intelligence2.xml" Id="Reb7bb64e79674a57" /><Relationship Type="http://schemas.openxmlformats.org/officeDocument/2006/relationships/hyperlink" Target="mailto:sas200000@utdallas.edu" TargetMode="External" Id="Red2419e2a113495f" /><Relationship Type="http://schemas.openxmlformats.org/officeDocument/2006/relationships/hyperlink" Target="mailto:jee210001@utdallas.edu" TargetMode="External" Id="Rdfd888e9bb154f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2023-01-31T02:34:16.7113695Z</dcterms:created>
  <dcterms:modified xsi:type="dcterms:W3CDTF">2023-02-06T23:11:18.8103787Z</dcterms:modified>
  <dc:creator>Brunner, David E</dc:creator>
  <lastModifiedBy>Brunner, David E</lastModifiedBy>
</coreProperties>
</file>