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052E1799" w:rsidR="00B20896" w:rsidRDefault="6C9637DA" w:rsidP="00986D97">
      <w:pPr>
        <w:jc w:val="center"/>
        <w:rPr>
          <w:rFonts w:ascii="Arial" w:hAnsi="Arial"/>
          <w:b/>
          <w:bCs/>
          <w:sz w:val="32"/>
          <w:szCs w:val="32"/>
        </w:rPr>
      </w:pPr>
      <w:r w:rsidRPr="2AD685F0">
        <w:rPr>
          <w:rFonts w:ascii="Arial" w:hAnsi="Arial"/>
          <w:b/>
          <w:bCs/>
          <w:sz w:val="32"/>
          <w:szCs w:val="32"/>
        </w:rPr>
        <w:t xml:space="preserve">Online </w:t>
      </w:r>
      <w:r w:rsidR="00515FF3">
        <w:rPr>
          <w:rFonts w:ascii="Arial" w:hAnsi="Arial"/>
          <w:b/>
          <w:bCs/>
          <w:sz w:val="32"/>
          <w:szCs w:val="32"/>
        </w:rPr>
        <w:t xml:space="preserve">University </w:t>
      </w:r>
      <w:r w:rsidR="2AD685F0" w:rsidRPr="2AD685F0">
        <w:rPr>
          <w:rFonts w:ascii="Arial" w:hAnsi="Arial"/>
          <w:b/>
          <w:bCs/>
          <w:sz w:val="32"/>
          <w:szCs w:val="32"/>
        </w:rPr>
        <w:t>Library Software</w:t>
      </w:r>
      <w:bookmarkStart w:id="0" w:name="page33R_mcid24"/>
      <w:bookmarkEnd w:id="0"/>
    </w:p>
    <w:p w14:paraId="1B166DD6" w14:textId="6E4604A3" w:rsidR="00986D97" w:rsidRPr="00986D97" w:rsidRDefault="00986D97" w:rsidP="00986D97">
      <w:pPr>
        <w:rPr>
          <w:rFonts w:ascii="Arial" w:hAnsi="Arial"/>
          <w:sz w:val="32"/>
          <w:szCs w:val="32"/>
        </w:rPr>
      </w:pPr>
    </w:p>
    <w:p w14:paraId="0A2A47DA" w14:textId="0C4DDD37" w:rsidR="004945FD" w:rsidRDefault="009A1554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Visitor Account</w:t>
      </w:r>
    </w:p>
    <w:p w14:paraId="464974E7" w14:textId="2D6F93EF" w:rsidR="00986D97" w:rsidRDefault="00661CF7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Create account</w:t>
      </w:r>
      <w:r w:rsidR="008018FB">
        <w:rPr>
          <w:rFonts w:ascii="Arial" w:hAnsi="Arial"/>
          <w:sz w:val="28"/>
          <w:szCs w:val="28"/>
        </w:rPr>
        <w:t xml:space="preserve"> if not student </w:t>
      </w:r>
    </w:p>
    <w:p w14:paraId="4144B6A6" w14:textId="4A591A5A" w:rsidR="00661CF7" w:rsidRDefault="00661CF7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Login as user</w:t>
      </w:r>
    </w:p>
    <w:p w14:paraId="6B645884" w14:textId="5B7AEAF3" w:rsidR="00661CF7" w:rsidRDefault="00661CF7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Login as guest</w:t>
      </w:r>
    </w:p>
    <w:p w14:paraId="5C580E97" w14:textId="6A7E4BAE" w:rsidR="720B1BCD" w:rsidRDefault="476B0C17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AA7C0C">
        <w:rPr>
          <w:rFonts w:ascii="Arial" w:hAnsi="Arial"/>
          <w:sz w:val="28"/>
          <w:szCs w:val="28"/>
        </w:rPr>
        <w:t>Literature Searching</w:t>
      </w:r>
    </w:p>
    <w:p w14:paraId="6B401F70" w14:textId="74DB3769" w:rsidR="004B27CC" w:rsidRDefault="004B27CC" w:rsidP="004B27C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Database</w:t>
      </w:r>
    </w:p>
    <w:p w14:paraId="58FF8B97" w14:textId="4D9F3CFA" w:rsidR="00E90929" w:rsidRDefault="006467A9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F8144C">
        <w:rPr>
          <w:rFonts w:ascii="Arial" w:hAnsi="Arial"/>
          <w:sz w:val="28"/>
          <w:szCs w:val="28"/>
        </w:rPr>
        <w:t>su</w:t>
      </w:r>
      <w:r w:rsidR="005A5B10">
        <w:rPr>
          <w:rFonts w:ascii="Arial" w:hAnsi="Arial"/>
          <w:sz w:val="28"/>
          <w:szCs w:val="28"/>
        </w:rPr>
        <w:t>bject</w:t>
      </w:r>
    </w:p>
    <w:p w14:paraId="3A74077F" w14:textId="6DF1CBA4" w:rsidR="005A5B10" w:rsidRDefault="005A5B10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vendor type</w:t>
      </w:r>
    </w:p>
    <w:p w14:paraId="65830EDF" w14:textId="58EE0350" w:rsidR="00465299" w:rsidRDefault="00465299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if available for user</w:t>
      </w:r>
    </w:p>
    <w:p w14:paraId="5FE42941" w14:textId="54B3946F" w:rsidR="00103212" w:rsidRDefault="00103212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 xml:space="preserve">name </w:t>
      </w:r>
      <w:r>
        <w:rPr>
          <w:rFonts w:ascii="Arial" w:hAnsi="Arial"/>
          <w:sz w:val="28"/>
          <w:szCs w:val="28"/>
        </w:rPr>
        <w:t>search query</w:t>
      </w:r>
    </w:p>
    <w:p w14:paraId="521085CE" w14:textId="48BB4DC6" w:rsidR="005A5B10" w:rsidRDefault="0003160F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description</w:t>
      </w:r>
    </w:p>
    <w:p w14:paraId="5742F910" w14:textId="74A2DF18" w:rsidR="004B27CC" w:rsidRDefault="004B27CC" w:rsidP="004B27C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Article</w:t>
      </w:r>
    </w:p>
    <w:p w14:paraId="0B56B7CE" w14:textId="45142589" w:rsidR="00103DD4" w:rsidRDefault="00103212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category</w:t>
      </w:r>
    </w:p>
    <w:p w14:paraId="0E78C45B" w14:textId="61EB0CC5" w:rsidR="00103212" w:rsidRDefault="00FA6A87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if scholarly or non-peer reviewed</w:t>
      </w:r>
    </w:p>
    <w:p w14:paraId="21D51BF5" w14:textId="0D8EEAD6" w:rsidR="00103212" w:rsidRDefault="003D523B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E06CA8">
        <w:rPr>
          <w:rFonts w:ascii="Arial" w:hAnsi="Arial"/>
          <w:sz w:val="28"/>
          <w:szCs w:val="28"/>
        </w:rPr>
        <w:t xml:space="preserve">if available for </w:t>
      </w:r>
      <w:r w:rsidR="00450305">
        <w:rPr>
          <w:rFonts w:ascii="Arial" w:hAnsi="Arial"/>
          <w:sz w:val="28"/>
          <w:szCs w:val="28"/>
        </w:rPr>
        <w:t>user</w:t>
      </w:r>
    </w:p>
    <w:p w14:paraId="5C6C2E13" w14:textId="5CAB56BC" w:rsidR="00450305" w:rsidRDefault="00EE6972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>title or author</w:t>
      </w:r>
      <w:r>
        <w:rPr>
          <w:rFonts w:ascii="Arial" w:hAnsi="Arial"/>
          <w:sz w:val="28"/>
          <w:szCs w:val="28"/>
        </w:rPr>
        <w:t xml:space="preserve"> query</w:t>
      </w:r>
    </w:p>
    <w:p w14:paraId="2AD9DFD8" w14:textId="05603F09" w:rsidR="0032241D" w:rsidRDefault="0031008E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32241D">
        <w:rPr>
          <w:rFonts w:ascii="Arial" w:hAnsi="Arial"/>
          <w:sz w:val="28"/>
          <w:szCs w:val="28"/>
        </w:rPr>
        <w:t>citation</w:t>
      </w:r>
    </w:p>
    <w:p w14:paraId="01811136" w14:textId="2DB7F5DF" w:rsidR="0031008E" w:rsidRDefault="0032241D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abstract </w:t>
      </w:r>
    </w:p>
    <w:p w14:paraId="7D1B7D18" w14:textId="5F9150A7" w:rsidR="0032241D" w:rsidRPr="0032241D" w:rsidRDefault="0032241D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details</w:t>
      </w:r>
    </w:p>
    <w:p w14:paraId="15F030AA" w14:textId="582A0E28" w:rsidR="004B27CC" w:rsidRDefault="004B27CC" w:rsidP="004B27C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14:paraId="1B301B89" w14:textId="0BDE26CC" w:rsidR="0032241D" w:rsidRDefault="0032241D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C857C2">
        <w:rPr>
          <w:rFonts w:ascii="Arial" w:hAnsi="Arial"/>
          <w:sz w:val="28"/>
          <w:szCs w:val="28"/>
        </w:rPr>
        <w:t>category</w:t>
      </w:r>
    </w:p>
    <w:p w14:paraId="5E5DD2B5" w14:textId="1749EAF9" w:rsidR="00A1297F" w:rsidRDefault="00CA3A65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if online or print</w:t>
      </w:r>
    </w:p>
    <w:p w14:paraId="5B13E26C" w14:textId="3D019DEC" w:rsidR="00CA3A65" w:rsidRDefault="00CA3A65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if available for user</w:t>
      </w:r>
    </w:p>
    <w:p w14:paraId="5F8AC73A" w14:textId="73D19CE3" w:rsidR="00CA3A65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 in title or author search query</w:t>
      </w:r>
    </w:p>
    <w:p w14:paraId="59F81473" w14:textId="112C71AB" w:rsidR="0056035C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citation</w:t>
      </w:r>
    </w:p>
    <w:p w14:paraId="39EA9A7D" w14:textId="0AF3A40F" w:rsidR="0056035C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summary</w:t>
      </w:r>
    </w:p>
    <w:p w14:paraId="78519488" w14:textId="5034A3A2" w:rsidR="0056035C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details</w:t>
      </w:r>
    </w:p>
    <w:p w14:paraId="0AD2554D" w14:textId="25294E8D" w:rsidR="00AA7C0C" w:rsidRDefault="00DD279C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Literature Viewing</w:t>
      </w:r>
    </w:p>
    <w:p w14:paraId="3B2029ED" w14:textId="22541823" w:rsidR="00691964" w:rsidRDefault="00AA31AC" w:rsidP="0069196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Database</w:t>
      </w:r>
    </w:p>
    <w:p w14:paraId="57BE690A" w14:textId="1BA24038" w:rsidR="00B21542" w:rsidRDefault="006D7330" w:rsidP="00B2154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Click on external link</w:t>
      </w:r>
    </w:p>
    <w:p w14:paraId="0F93E553" w14:textId="3D20A8B2" w:rsidR="00AA31AC" w:rsidRDefault="00E615AB" w:rsidP="0069196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Article</w:t>
      </w:r>
    </w:p>
    <w:p w14:paraId="02FC7ECB" w14:textId="77777777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word and go to word</w:t>
      </w:r>
    </w:p>
    <w:p w14:paraId="2B98E3E0" w14:textId="16EE4C5D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section</w:t>
      </w:r>
    </w:p>
    <w:p w14:paraId="236ACFB6" w14:textId="77777777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next/previous page</w:t>
      </w:r>
    </w:p>
    <w:p w14:paraId="79105792" w14:textId="5985E7FD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Change font and size of text</w:t>
      </w:r>
    </w:p>
    <w:p w14:paraId="5B0E07D5" w14:textId="73142044" w:rsidR="000C4C65" w:rsidRDefault="001777CC" w:rsidP="0069196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14:paraId="428B52F5" w14:textId="144C28F8" w:rsidR="00740CFC" w:rsidRDefault="00740CFC" w:rsidP="00740CF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</w:t>
      </w:r>
      <w:r w:rsidR="00A30327">
        <w:rPr>
          <w:rFonts w:ascii="Arial" w:hAnsi="Arial"/>
          <w:sz w:val="28"/>
          <w:szCs w:val="28"/>
        </w:rPr>
        <w:t>word and go to word</w:t>
      </w:r>
    </w:p>
    <w:p w14:paraId="189997CA" w14:textId="7875A874" w:rsidR="00387EA0" w:rsidRDefault="00387EA0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r w:rsidR="00740CFC">
        <w:rPr>
          <w:rFonts w:ascii="Arial" w:hAnsi="Arial"/>
          <w:sz w:val="28"/>
          <w:szCs w:val="28"/>
        </w:rPr>
        <w:t>chapter</w:t>
      </w:r>
    </w:p>
    <w:p w14:paraId="10F7FDEE" w14:textId="1FE5DB5F" w:rsidR="0018491E" w:rsidRDefault="0018491E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next</w:t>
      </w:r>
      <w:r w:rsidR="005A58BA">
        <w:rPr>
          <w:rFonts w:ascii="Arial" w:hAnsi="Arial"/>
          <w:sz w:val="28"/>
          <w:szCs w:val="28"/>
        </w:rPr>
        <w:t>/previous page</w:t>
      </w:r>
    </w:p>
    <w:p w14:paraId="67245F4D" w14:textId="302ED59B" w:rsidR="00803DF1" w:rsidRDefault="00803DF1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Change font</w:t>
      </w:r>
      <w:r w:rsidR="00AF075E">
        <w:rPr>
          <w:rFonts w:ascii="Arial" w:hAnsi="Arial"/>
          <w:sz w:val="28"/>
          <w:szCs w:val="28"/>
        </w:rPr>
        <w:t xml:space="preserve"> and size of text</w:t>
      </w:r>
      <w:r w:rsidR="006D7330">
        <w:rPr>
          <w:rFonts w:ascii="Arial" w:hAnsi="Arial"/>
          <w:sz w:val="28"/>
          <w:szCs w:val="28"/>
        </w:rPr>
        <w:t xml:space="preserve"> (if available)</w:t>
      </w:r>
    </w:p>
    <w:p w14:paraId="48231B54" w14:textId="575B71F5" w:rsidR="003F0292" w:rsidRDefault="003F0292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Check</w:t>
      </w:r>
      <w:r w:rsidR="0035299C">
        <w:rPr>
          <w:rFonts w:ascii="Arial" w:hAnsi="Arial"/>
          <w:sz w:val="28"/>
          <w:szCs w:val="28"/>
        </w:rPr>
        <w:t xml:space="preserve">out for </w:t>
      </w:r>
      <w:r w:rsidR="000409C6">
        <w:rPr>
          <w:rFonts w:ascii="Arial" w:hAnsi="Arial"/>
          <w:sz w:val="28"/>
          <w:szCs w:val="28"/>
        </w:rPr>
        <w:t>in-person pickup (if available)</w:t>
      </w:r>
    </w:p>
    <w:p w14:paraId="0C2A0FDB" w14:textId="69070AE6" w:rsidR="005969A8" w:rsidRDefault="005969A8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to </w:t>
      </w:r>
      <w:r w:rsidR="00B34B54">
        <w:rPr>
          <w:rFonts w:ascii="Arial" w:hAnsi="Arial"/>
          <w:sz w:val="28"/>
          <w:szCs w:val="28"/>
        </w:rPr>
        <w:t>personal collection</w:t>
      </w:r>
      <w:r w:rsidR="009D6781">
        <w:rPr>
          <w:rFonts w:ascii="Arial" w:hAnsi="Arial"/>
          <w:sz w:val="28"/>
          <w:szCs w:val="28"/>
        </w:rPr>
        <w:t xml:space="preserve"> (if </w:t>
      </w:r>
      <w:r w:rsidR="00C961C5">
        <w:rPr>
          <w:rFonts w:ascii="Arial" w:hAnsi="Arial"/>
          <w:sz w:val="28"/>
          <w:szCs w:val="28"/>
        </w:rPr>
        <w:t>online)</w:t>
      </w:r>
    </w:p>
    <w:p w14:paraId="5F57685D" w14:textId="70AFBA69" w:rsidR="00DD279C" w:rsidRDefault="004872FC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Literature</w:t>
      </w:r>
      <w:r w:rsidR="000F42E2">
        <w:rPr>
          <w:rFonts w:ascii="Arial" w:hAnsi="Arial"/>
          <w:sz w:val="28"/>
          <w:szCs w:val="28"/>
        </w:rPr>
        <w:t xml:space="preserve"> </w:t>
      </w:r>
      <w:r w:rsidR="00C064E5">
        <w:rPr>
          <w:rFonts w:ascii="Arial" w:hAnsi="Arial"/>
          <w:sz w:val="28"/>
          <w:szCs w:val="28"/>
        </w:rPr>
        <w:t>Personal Collection</w:t>
      </w:r>
    </w:p>
    <w:p w14:paraId="0417E8A5" w14:textId="4E432682" w:rsidR="00625B56" w:rsidRDefault="00CB504F" w:rsidP="00625B56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Category</w:t>
      </w:r>
    </w:p>
    <w:p w14:paraId="3CD1F5B7" w14:textId="73296082" w:rsidR="00CB504F" w:rsidRDefault="00CB504F" w:rsidP="00CB504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Create category</w:t>
      </w:r>
    </w:p>
    <w:p w14:paraId="307AF2AE" w14:textId="1FFC108A" w:rsidR="00CB504F" w:rsidRDefault="00CB504F" w:rsidP="00CB504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Delete category</w:t>
      </w:r>
    </w:p>
    <w:p w14:paraId="2626DFA6" w14:textId="7ABFCB74" w:rsidR="00627C8B" w:rsidRDefault="00627C8B" w:rsidP="00CB504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category </w:t>
      </w:r>
      <w:r w:rsidR="00CF61F0">
        <w:rPr>
          <w:rFonts w:ascii="Arial" w:hAnsi="Arial"/>
          <w:sz w:val="28"/>
          <w:szCs w:val="28"/>
        </w:rPr>
        <w:t>for book</w:t>
      </w:r>
    </w:p>
    <w:p w14:paraId="3E0CECDF" w14:textId="5F4380AA" w:rsidR="003D1109" w:rsidRDefault="007402E0" w:rsidP="003D1109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14:paraId="4C9906F5" w14:textId="62FEDA12" w:rsidR="007402E0" w:rsidRDefault="007402E0" w:rsidP="007402E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Add book to category</w:t>
      </w:r>
    </w:p>
    <w:p w14:paraId="4AE403BD" w14:textId="01ECC409" w:rsidR="007402E0" w:rsidRDefault="007402E0" w:rsidP="007402E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Remove book from category</w:t>
      </w:r>
    </w:p>
    <w:p w14:paraId="667B6E9D" w14:textId="32C1BC7D" w:rsidR="00381480" w:rsidRPr="003D1109" w:rsidRDefault="00381480" w:rsidP="007402E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Download book, providing support to .txt and .pdf</w:t>
      </w:r>
    </w:p>
    <w:p w14:paraId="35DE9AC8" w14:textId="5E90AD0D" w:rsidR="000B2905" w:rsidRDefault="00460DEB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Literature </w:t>
      </w:r>
      <w:r w:rsidR="00EE69C1">
        <w:rPr>
          <w:rFonts w:ascii="Arial" w:hAnsi="Arial"/>
          <w:sz w:val="28"/>
          <w:szCs w:val="28"/>
        </w:rPr>
        <w:t>Editing</w:t>
      </w:r>
    </w:p>
    <w:p w14:paraId="443815B1" w14:textId="701C1495" w:rsidR="00EE69C1" w:rsidRDefault="00542C26" w:rsidP="00EE69C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Notate</w:t>
      </w:r>
      <w:r w:rsidR="00DE3888">
        <w:rPr>
          <w:rFonts w:ascii="Arial" w:hAnsi="Arial"/>
          <w:sz w:val="28"/>
          <w:szCs w:val="28"/>
        </w:rPr>
        <w:t xml:space="preserve"> </w:t>
      </w:r>
    </w:p>
    <w:p w14:paraId="603FBD2E" w14:textId="48CFD1DD" w:rsidR="00DE3888" w:rsidRDefault="00DE3888" w:rsidP="00DE38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Add text note</w:t>
      </w:r>
    </w:p>
    <w:p w14:paraId="5B913846" w14:textId="6BC596C4" w:rsidR="009972ED" w:rsidRDefault="009972ED" w:rsidP="00DE38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Edit text note</w:t>
      </w:r>
    </w:p>
    <w:p w14:paraId="27769ED4" w14:textId="23B8BD03" w:rsidR="009972ED" w:rsidRDefault="009972ED" w:rsidP="00DE38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Delete text note</w:t>
      </w:r>
    </w:p>
    <w:p w14:paraId="1B17DF42" w14:textId="7713DA90" w:rsidR="0077435B" w:rsidRDefault="007D029F" w:rsidP="00EE69C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</w:t>
      </w:r>
      <w:r w:rsidR="00BC7878">
        <w:rPr>
          <w:rFonts w:ascii="Arial" w:hAnsi="Arial"/>
          <w:sz w:val="28"/>
          <w:szCs w:val="28"/>
        </w:rPr>
        <w:t>ookmark</w:t>
      </w:r>
      <w:r>
        <w:rPr>
          <w:rFonts w:ascii="Arial" w:hAnsi="Arial"/>
          <w:sz w:val="28"/>
          <w:szCs w:val="28"/>
        </w:rPr>
        <w:t xml:space="preserve"> book</w:t>
      </w:r>
      <w:r w:rsidR="00BC7878">
        <w:rPr>
          <w:rFonts w:ascii="Arial" w:hAnsi="Arial"/>
          <w:sz w:val="28"/>
          <w:szCs w:val="28"/>
        </w:rPr>
        <w:t xml:space="preserve"> pa</w:t>
      </w:r>
      <w:r w:rsidR="002776BF">
        <w:rPr>
          <w:rFonts w:ascii="Arial" w:hAnsi="Arial"/>
          <w:sz w:val="28"/>
          <w:szCs w:val="28"/>
        </w:rPr>
        <w:t>ge</w:t>
      </w:r>
    </w:p>
    <w:p w14:paraId="4AEAF717" w14:textId="4F830CE4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Add bookmark</w:t>
      </w:r>
    </w:p>
    <w:p w14:paraId="66475B14" w14:textId="43190A88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Edit bookmark</w:t>
      </w:r>
    </w:p>
    <w:p w14:paraId="03B0E5B0" w14:textId="00A6D96A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Delete bookmark</w:t>
      </w:r>
    </w:p>
    <w:p w14:paraId="4B46AC3F" w14:textId="4E86EF3B" w:rsidR="00BC7878" w:rsidRDefault="007D029F" w:rsidP="00EE69C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</w:t>
      </w:r>
      <w:r w:rsidR="00A73060">
        <w:rPr>
          <w:rFonts w:ascii="Arial" w:hAnsi="Arial"/>
          <w:sz w:val="28"/>
          <w:szCs w:val="28"/>
        </w:rPr>
        <w:t>ighlight text passage</w:t>
      </w:r>
    </w:p>
    <w:p w14:paraId="16B31BE2" w14:textId="1D8357C8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r w:rsidR="00AA23DB">
        <w:rPr>
          <w:rFonts w:ascii="Arial" w:hAnsi="Arial"/>
          <w:sz w:val="28"/>
          <w:szCs w:val="28"/>
        </w:rPr>
        <w:t>highlight</w:t>
      </w:r>
    </w:p>
    <w:p w14:paraId="232C20B9" w14:textId="040A0827" w:rsidR="00A73060" w:rsidRDefault="007D029F" w:rsidP="007D029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Edit highlight</w:t>
      </w:r>
    </w:p>
    <w:p w14:paraId="6E5B8D0B" w14:textId="083E40EA" w:rsidR="00E6630B" w:rsidRDefault="007D029F" w:rsidP="00E6630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Delete highlight</w:t>
      </w:r>
    </w:p>
    <w:p w14:paraId="437D9A84" w14:textId="67B7D63F" w:rsidR="00E6630B" w:rsidRDefault="003E5385" w:rsidP="00E6630B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Study Room Reservation</w:t>
      </w:r>
    </w:p>
    <w:p w14:paraId="19387832" w14:textId="3197ECDB" w:rsidR="003E5385" w:rsidRDefault="0043305A" w:rsidP="003E5385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available</w:t>
      </w:r>
      <w:r w:rsidR="003B1814">
        <w:rPr>
          <w:rFonts w:ascii="Arial" w:hAnsi="Arial"/>
          <w:sz w:val="28"/>
          <w:szCs w:val="28"/>
        </w:rPr>
        <w:t xml:space="preserve"> rooms</w:t>
      </w:r>
    </w:p>
    <w:p w14:paraId="41E710F5" w14:textId="0839892B" w:rsidR="00083145" w:rsidRDefault="00083145" w:rsidP="0008314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date</w:t>
      </w:r>
    </w:p>
    <w:p w14:paraId="2F9101C0" w14:textId="763AA027" w:rsidR="00083145" w:rsidRDefault="00083145" w:rsidP="0008314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 group size</w:t>
      </w:r>
    </w:p>
    <w:p w14:paraId="6CA6EBD7" w14:textId="79487157" w:rsidR="003658A8" w:rsidRDefault="00F65961" w:rsidP="003658A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Confirm reservation for</w:t>
      </w:r>
      <w:r w:rsidR="009E5D4A">
        <w:rPr>
          <w:rFonts w:ascii="Arial" w:hAnsi="Arial"/>
          <w:sz w:val="28"/>
          <w:szCs w:val="28"/>
        </w:rPr>
        <w:t xml:space="preserve"> </w:t>
      </w:r>
      <w:r w:rsidR="003B1814">
        <w:rPr>
          <w:rFonts w:ascii="Arial" w:hAnsi="Arial"/>
          <w:sz w:val="28"/>
          <w:szCs w:val="28"/>
        </w:rPr>
        <w:t>a</w:t>
      </w:r>
      <w:r w:rsidR="009E5D4A">
        <w:rPr>
          <w:rFonts w:ascii="Arial" w:hAnsi="Arial"/>
          <w:sz w:val="28"/>
          <w:szCs w:val="28"/>
        </w:rPr>
        <w:t xml:space="preserve"> room</w:t>
      </w:r>
    </w:p>
    <w:p w14:paraId="16CA826F" w14:textId="59C70C8B" w:rsidR="00915EC3" w:rsidRPr="003658A8" w:rsidRDefault="000042E1" w:rsidP="003658A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Cancel </w:t>
      </w:r>
      <w:r w:rsidR="00D166A7">
        <w:rPr>
          <w:rFonts w:ascii="Arial" w:hAnsi="Arial"/>
          <w:sz w:val="28"/>
          <w:szCs w:val="28"/>
        </w:rPr>
        <w:t>reservation</w:t>
      </w:r>
      <w:r w:rsidR="003B1814">
        <w:rPr>
          <w:rFonts w:ascii="Arial" w:hAnsi="Arial"/>
          <w:sz w:val="28"/>
          <w:szCs w:val="28"/>
        </w:rPr>
        <w:t xml:space="preserve"> for a room</w:t>
      </w:r>
    </w:p>
    <w:p w14:paraId="13B3764C" w14:textId="14F7674F" w:rsidR="476B0C17" w:rsidRDefault="476B0C17" w:rsidP="2AD685F0">
      <w:pPr>
        <w:rPr>
          <w:rFonts w:ascii="Arial" w:hAnsi="Arial"/>
          <w:sz w:val="28"/>
          <w:szCs w:val="28"/>
        </w:rPr>
      </w:pPr>
    </w:p>
    <w:sectPr w:rsidR="476B0C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1D5"/>
    <w:multiLevelType w:val="hybridMultilevel"/>
    <w:tmpl w:val="E7CA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3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3D871"/>
    <w:rsid w:val="000042E1"/>
    <w:rsid w:val="0003160F"/>
    <w:rsid w:val="000409C6"/>
    <w:rsid w:val="00083145"/>
    <w:rsid w:val="000B2905"/>
    <w:rsid w:val="000C0FBC"/>
    <w:rsid w:val="000C4C65"/>
    <w:rsid w:val="000F42E2"/>
    <w:rsid w:val="00103212"/>
    <w:rsid w:val="00103DD4"/>
    <w:rsid w:val="00104C07"/>
    <w:rsid w:val="00130055"/>
    <w:rsid w:val="001777CC"/>
    <w:rsid w:val="0018491E"/>
    <w:rsid w:val="0024039B"/>
    <w:rsid w:val="002776BF"/>
    <w:rsid w:val="0031008E"/>
    <w:rsid w:val="0032241D"/>
    <w:rsid w:val="0035299C"/>
    <w:rsid w:val="003612B9"/>
    <w:rsid w:val="003658A8"/>
    <w:rsid w:val="00381480"/>
    <w:rsid w:val="00387EA0"/>
    <w:rsid w:val="003B1814"/>
    <w:rsid w:val="003C66CF"/>
    <w:rsid w:val="003D1109"/>
    <w:rsid w:val="003D523B"/>
    <w:rsid w:val="003E5385"/>
    <w:rsid w:val="003F0292"/>
    <w:rsid w:val="00421054"/>
    <w:rsid w:val="0043305A"/>
    <w:rsid w:val="00450305"/>
    <w:rsid w:val="00460DEB"/>
    <w:rsid w:val="00465299"/>
    <w:rsid w:val="004872FC"/>
    <w:rsid w:val="004945FD"/>
    <w:rsid w:val="004B27CC"/>
    <w:rsid w:val="004C5685"/>
    <w:rsid w:val="00515FF3"/>
    <w:rsid w:val="00542C26"/>
    <w:rsid w:val="0056035C"/>
    <w:rsid w:val="005969A8"/>
    <w:rsid w:val="005A58BA"/>
    <w:rsid w:val="005A5B10"/>
    <w:rsid w:val="00625B56"/>
    <w:rsid w:val="00627C8B"/>
    <w:rsid w:val="006467A9"/>
    <w:rsid w:val="00661CF7"/>
    <w:rsid w:val="00691964"/>
    <w:rsid w:val="006D7330"/>
    <w:rsid w:val="007402E0"/>
    <w:rsid w:val="00740CFC"/>
    <w:rsid w:val="00773327"/>
    <w:rsid w:val="0077435B"/>
    <w:rsid w:val="007D029F"/>
    <w:rsid w:val="008018FB"/>
    <w:rsid w:val="00803DF1"/>
    <w:rsid w:val="00843FA5"/>
    <w:rsid w:val="00915EC3"/>
    <w:rsid w:val="009163A9"/>
    <w:rsid w:val="009223CB"/>
    <w:rsid w:val="00986D97"/>
    <w:rsid w:val="009921C5"/>
    <w:rsid w:val="009972ED"/>
    <w:rsid w:val="009A1554"/>
    <w:rsid w:val="009B5961"/>
    <w:rsid w:val="009D6781"/>
    <w:rsid w:val="009E5D4A"/>
    <w:rsid w:val="00A1297F"/>
    <w:rsid w:val="00A20C9D"/>
    <w:rsid w:val="00A30327"/>
    <w:rsid w:val="00A73060"/>
    <w:rsid w:val="00AA23DB"/>
    <w:rsid w:val="00AA31AC"/>
    <w:rsid w:val="00AA7C0C"/>
    <w:rsid w:val="00AF075E"/>
    <w:rsid w:val="00AF3449"/>
    <w:rsid w:val="00B20896"/>
    <w:rsid w:val="00B21542"/>
    <w:rsid w:val="00B2655F"/>
    <w:rsid w:val="00B3221D"/>
    <w:rsid w:val="00B34B54"/>
    <w:rsid w:val="00B759D2"/>
    <w:rsid w:val="00BC7878"/>
    <w:rsid w:val="00C064E5"/>
    <w:rsid w:val="00C8366D"/>
    <w:rsid w:val="00C857C2"/>
    <w:rsid w:val="00C961C5"/>
    <w:rsid w:val="00CA3A65"/>
    <w:rsid w:val="00CA747D"/>
    <w:rsid w:val="00CB504F"/>
    <w:rsid w:val="00CF61F0"/>
    <w:rsid w:val="00D07DA0"/>
    <w:rsid w:val="00D166A7"/>
    <w:rsid w:val="00DD279C"/>
    <w:rsid w:val="00DE3888"/>
    <w:rsid w:val="00DF753D"/>
    <w:rsid w:val="00E06CA8"/>
    <w:rsid w:val="00E615AB"/>
    <w:rsid w:val="00E6630B"/>
    <w:rsid w:val="00E90929"/>
    <w:rsid w:val="00EE6972"/>
    <w:rsid w:val="00EE69C1"/>
    <w:rsid w:val="00EF703B"/>
    <w:rsid w:val="00F20E2C"/>
    <w:rsid w:val="00F56207"/>
    <w:rsid w:val="00F65961"/>
    <w:rsid w:val="00F8144C"/>
    <w:rsid w:val="00F83584"/>
    <w:rsid w:val="00FA6A87"/>
    <w:rsid w:val="00FC723D"/>
    <w:rsid w:val="0783D871"/>
    <w:rsid w:val="1111925A"/>
    <w:rsid w:val="1449331C"/>
    <w:rsid w:val="24CDAE99"/>
    <w:rsid w:val="2AD685F0"/>
    <w:rsid w:val="3A348FFC"/>
    <w:rsid w:val="3A976847"/>
    <w:rsid w:val="4598E110"/>
    <w:rsid w:val="476B0C17"/>
    <w:rsid w:val="4EFBFB08"/>
    <w:rsid w:val="51FE9734"/>
    <w:rsid w:val="59F7A23C"/>
    <w:rsid w:val="6729CF85"/>
    <w:rsid w:val="6C9637DA"/>
    <w:rsid w:val="720B1BCD"/>
    <w:rsid w:val="736DA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7F8"/>
  <w15:docId w15:val="{51CDB2E9-6F14-4781-81A1-F8F17FB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7C0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6EC2-0EDB-4C01-8171-AC960878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David E</dc:creator>
  <cp:keywords/>
  <dc:description/>
  <cp:lastModifiedBy>Brunner, David E</cp:lastModifiedBy>
  <cp:revision>110</cp:revision>
  <dcterms:created xsi:type="dcterms:W3CDTF">2023-03-01T11:59:00Z</dcterms:created>
  <dcterms:modified xsi:type="dcterms:W3CDTF">2023-03-21T22:47:00Z</dcterms:modified>
  <dc:language>en-US</dc:language>
</cp:coreProperties>
</file>