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80041395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Bidi"/>
          <w:caps/>
          <w:color w:val="FFFFFF" w:themeColor="background1"/>
          <w:kern w:val="0"/>
          <w:sz w:val="64"/>
          <w:szCs w:val="64"/>
          <w14:ligatures w14:val="none"/>
        </w:rPr>
      </w:sdtEndPr>
      <w:sdtContent>
        <w:p w14:paraId="2AC9BB8C" w14:textId="2CCC2003" w:rsidR="00075DC4" w:rsidRDefault="00075DC4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1" behindDoc="0" locked="0" layoutInCell="1" allowOverlap="1" wp14:anchorId="182CAFEC" wp14:editId="05659DD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<w:pict w14:anchorId="5DF116E7">
                  <v:group id="Grupo 157" style="position:absolute;margin-left:0;margin-top:0;width:8in;height:95.7pt;z-index:251658241;mso-width-percent:941;mso-height-percent:121;mso-top-percent:23;mso-position-horizontal:center;mso-position-horizontal-relative:page;mso-position-vertical-relative:page;mso-width-percent:941;mso-height-percent:121;mso-top-percent:23" coordsize="73152,12161" coordorigin="" o:spid="_x0000_s1026" w14:anchorId="48A51A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style="position:absolute;width:73152;height:11303;visibility:visible;mso-wrap-style:square;v-text-anchor:middle" coordsize="7312660,1129665" o:spid="_x0000_s1027" fillcolor="#156082 [3204]" stroked="f" strokeweight="1pt" path="m,l7312660,r,1129665l3619500,733425,,1091565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style="position:absolute;width:73152;height:12161;visibility:visible;mso-wrap-style:square;v-text-anchor:middle" o:spid="_x0000_s1028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>
                      <v:fill type="frame" o:title="" recolor="t" rotate="t" r:id="rId10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49CC6BF3" wp14:editId="2DF4DFE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507F994" w14:textId="7D38353C" w:rsidR="00075DC4" w:rsidRDefault="00000000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075DC4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gestion de turnos medicos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49CC6BF3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63" o:spid="_x0000_s1026" type="#_x0000_t202" style="position:absolute;margin-left:0;margin-top:0;width:8in;height:286.5pt;z-index:251658240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" filled="f" stroked="f" strokeweight=".5pt">
                    <v:textbox inset="126pt,0,54pt,0">
                      <w:txbxContent>
                        <w:p w14:paraId="2507F994" w14:textId="7D38353C" w:rsidR="00075DC4" w:rsidRDefault="00000000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075DC4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gestion de turnos medicos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21F81DD2" w14:textId="3E55A599" w:rsidR="005023E3" w:rsidRDefault="00DB314E">
          <w:pPr>
            <w:rPr>
              <w:rFonts w:eastAsiaTheme="majorEastAsia"/>
              <w:color w:val="0F4761" w:themeColor="accent1" w:themeShade="BF"/>
              <w:sz w:val="28"/>
              <w:szCs w:val="28"/>
              <w:lang w:val="es-ES"/>
            </w:rPr>
          </w:pPr>
          <w:r>
            <w:rPr>
              <w:noProof/>
              <w:szCs w:val="28"/>
              <w:lang w:val="es-ES"/>
            </w:rPr>
            <mc:AlternateContent>
              <mc:Choice Requires="wps">
                <w:drawing>
                  <wp:anchor distT="0" distB="0" distL="114300" distR="114300" simplePos="0" relativeHeight="251659265" behindDoc="0" locked="0" layoutInCell="1" allowOverlap="1" wp14:anchorId="76BEA756" wp14:editId="6C02A882">
                    <wp:simplePos x="0" y="0"/>
                    <wp:positionH relativeFrom="column">
                      <wp:posOffset>2972631</wp:posOffset>
                    </wp:positionH>
                    <wp:positionV relativeFrom="paragraph">
                      <wp:posOffset>6265692</wp:posOffset>
                    </wp:positionV>
                    <wp:extent cx="2841430" cy="1969476"/>
                    <wp:effectExtent l="0" t="0" r="16510" b="12065"/>
                    <wp:wrapNone/>
                    <wp:docPr id="865712814" name="Cuadro de texto 1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841430" cy="196947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490D8738" w14:textId="04E19C26" w:rsidR="00DB314E" w:rsidRPr="00E6344D" w:rsidRDefault="00E6344D">
                                <w:pPr>
                                  <w:rPr>
                                    <w:lang w:val="es-AR"/>
                                  </w:rPr>
                                </w:pPr>
                                <w:r w:rsidRPr="00E6344D">
                                  <w:rPr>
                                    <w:lang w:val="es-AR"/>
                                  </w:rPr>
                                  <w:t>Integrantes: Leyes Mariano, Bellido David.</w:t>
                                </w:r>
                                <w:r>
                                  <w:rPr>
                                    <w:lang w:val="es-AR"/>
                                  </w:rPr>
                                  <w:br/>
                                </w:r>
                                <w:r>
                                  <w:rPr>
                                    <w:lang w:val="es-AR"/>
                                  </w:rPr>
                                  <w:br/>
                                </w:r>
                                <w:proofErr w:type="spellStart"/>
                                <w:r>
                                  <w:rPr>
                                    <w:lang w:val="es-AR"/>
                                  </w:rPr>
                                  <w:t>Comision</w:t>
                                </w:r>
                                <w:proofErr w:type="spellEnd"/>
                                <w:r>
                                  <w:rPr>
                                    <w:lang w:val="es-AR"/>
                                  </w:rPr>
                                  <w:t>: 3ª</w:t>
                                </w:r>
                                <w:r>
                                  <w:rPr>
                                    <w:lang w:val="es-AR"/>
                                  </w:rPr>
                                  <w:br/>
                                </w:r>
                                <w:r>
                                  <w:rPr>
                                    <w:lang w:val="es-AR"/>
                                  </w:rPr>
                                  <w:br/>
                                  <w:t>Sede: Centro</w:t>
                                </w:r>
                                <w:r>
                                  <w:rPr>
                                    <w:lang w:val="es-AR"/>
                                  </w:rPr>
                                  <w:br/>
                                </w:r>
                                <w:r>
                                  <w:rPr>
                                    <w:lang w:val="es-AR"/>
                                  </w:rPr>
                                  <w:br/>
                                  <w:t>Turno: Noche</w:t>
                                </w:r>
                                <w:r>
                                  <w:rPr>
                                    <w:lang w:val="es-AR"/>
                                  </w:rPr>
                                  <w:br/>
                                </w:r>
                                <w:r>
                                  <w:rPr>
                                    <w:lang w:val="es-AR"/>
                                  </w:rPr>
                                  <w:br/>
                                  <w:t xml:space="preserve">Profesores: </w:t>
                                </w:r>
                                <w:r w:rsidR="00113643">
                                  <w:rPr>
                                    <w:lang w:val="es-AR"/>
                                  </w:rPr>
                                  <w:t>Ing. Avila Javier Ramon, Ing. Silva Juan Ignacio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6BEA756" id="Cuadro de texto 18" o:spid="_x0000_s1027" type="#_x0000_t202" style="position:absolute;margin-left:234.05pt;margin-top:493.35pt;width:223.75pt;height:155.1pt;z-index:2516592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" fillcolor="white [3201]" strokeweight=".5pt">
                    <v:textbox>
                      <w:txbxContent>
                        <w:p w14:paraId="490D8738" w14:textId="04E19C26" w:rsidR="00DB314E" w:rsidRPr="00E6344D" w:rsidRDefault="00E6344D">
                          <w:pPr>
                            <w:rPr>
                              <w:lang w:val="es-AR"/>
                            </w:rPr>
                          </w:pPr>
                          <w:r w:rsidRPr="00E6344D">
                            <w:rPr>
                              <w:lang w:val="es-AR"/>
                            </w:rPr>
                            <w:t>Integrantes: Leyes Mariano, Bellido David.</w:t>
                          </w:r>
                          <w:r>
                            <w:rPr>
                              <w:lang w:val="es-AR"/>
                            </w:rPr>
                            <w:br/>
                          </w:r>
                          <w:r>
                            <w:rPr>
                              <w:lang w:val="es-AR"/>
                            </w:rPr>
                            <w:br/>
                          </w:r>
                          <w:proofErr w:type="spellStart"/>
                          <w:r>
                            <w:rPr>
                              <w:lang w:val="es-AR"/>
                            </w:rPr>
                            <w:t>Comision</w:t>
                          </w:r>
                          <w:proofErr w:type="spellEnd"/>
                          <w:r>
                            <w:rPr>
                              <w:lang w:val="es-AR"/>
                            </w:rPr>
                            <w:t>: 3ª</w:t>
                          </w:r>
                          <w:r>
                            <w:rPr>
                              <w:lang w:val="es-AR"/>
                            </w:rPr>
                            <w:br/>
                          </w:r>
                          <w:r>
                            <w:rPr>
                              <w:lang w:val="es-AR"/>
                            </w:rPr>
                            <w:br/>
                            <w:t>Sede: Centro</w:t>
                          </w:r>
                          <w:r>
                            <w:rPr>
                              <w:lang w:val="es-AR"/>
                            </w:rPr>
                            <w:br/>
                          </w:r>
                          <w:r>
                            <w:rPr>
                              <w:lang w:val="es-AR"/>
                            </w:rPr>
                            <w:br/>
                            <w:t>Turno: Noche</w:t>
                          </w:r>
                          <w:r>
                            <w:rPr>
                              <w:lang w:val="es-AR"/>
                            </w:rPr>
                            <w:br/>
                          </w:r>
                          <w:r>
                            <w:rPr>
                              <w:lang w:val="es-AR"/>
                            </w:rPr>
                            <w:br/>
                            <w:t xml:space="preserve">Profesores: </w:t>
                          </w:r>
                          <w:r w:rsidR="00113643">
                            <w:rPr>
                              <w:lang w:val="es-AR"/>
                            </w:rPr>
                            <w:t>Ing. Avila Javier Ramon, Ing. Silva Juan Ignacio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5023E3">
            <w:rPr>
              <w:szCs w:val="28"/>
              <w:lang w:val="es-ES"/>
            </w:rPr>
            <w:br w:type="page"/>
          </w:r>
        </w:p>
        <w:bookmarkStart w:id="0" w:name="_Toc228460936" w:displacedByCustomXml="next"/>
        <w:sdt>
          <w:sdtPr>
            <w:rPr>
              <w:rFonts w:ascii="Arial" w:eastAsiaTheme="minorEastAsia" w:hAnsi="Arial" w:cs="Arial"/>
              <w:color w:val="auto"/>
              <w:kern w:val="2"/>
              <w:sz w:val="22"/>
              <w:szCs w:val="22"/>
              <w:lang w:val="es-MX"/>
              <w14:ligatures w14:val="standardContextual"/>
            </w:rPr>
            <w:id w:val="-2050294216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51A9754C" w14:textId="2EA9CB36" w:rsidR="00AF0B16" w:rsidRDefault="00AF0B16">
              <w:pPr>
                <w:pStyle w:val="TtuloTDC"/>
              </w:pPr>
              <w:r>
                <w:rPr>
                  <w:lang w:val="es-MX"/>
                </w:rPr>
                <w:t>Contenido</w:t>
              </w:r>
            </w:p>
            <w:p w14:paraId="1C40FD9F" w14:textId="20813B9B" w:rsidR="00AF0B16" w:rsidRDefault="00AF0B16">
              <w:pPr>
                <w:pStyle w:val="TDC1"/>
                <w:tabs>
                  <w:tab w:val="right" w:leader="dot" w:pos="9074"/>
                </w:tabs>
                <w:rPr>
                  <w:rFonts w:asciiTheme="minorHAnsi" w:hAnsiTheme="minorHAnsi" w:cstheme="minorBidi"/>
                  <w:noProof/>
                  <w:sz w:val="24"/>
                  <w:szCs w:val="24"/>
                  <w:lang w:val="es-AR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28463729" w:history="1">
                <w:r w:rsidRPr="00B70492">
                  <w:rPr>
                    <w:rStyle w:val="Hipervnculo"/>
                    <w:noProof/>
                    <w:lang w:val="es-ES"/>
                  </w:rPr>
                  <w:t>G00. Descripción Global del Producto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_Toc228463729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44E7078" w14:textId="42159E0B" w:rsidR="00AF0B16" w:rsidRDefault="00AF0B16">
              <w:pPr>
                <w:pStyle w:val="TDC1"/>
                <w:tabs>
                  <w:tab w:val="right" w:leader="dot" w:pos="9074"/>
                </w:tabs>
                <w:rPr>
                  <w:rFonts w:asciiTheme="minorHAnsi" w:hAnsiTheme="minorHAnsi" w:cstheme="minorBidi"/>
                  <w:noProof/>
                  <w:sz w:val="24"/>
                  <w:szCs w:val="24"/>
                  <w:lang w:val="es-AR"/>
                </w:rPr>
              </w:pPr>
              <w:hyperlink w:anchor="_Toc228463730" w:history="1">
                <w:r w:rsidRPr="00B70492">
                  <w:rPr>
                    <w:rStyle w:val="Hipervnculo"/>
                    <w:noProof/>
                    <w:lang w:val="es-ES"/>
                  </w:rPr>
                  <w:t>G01. Propósito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_Toc228463730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03D5C72" w14:textId="4E355395" w:rsidR="00AF0B16" w:rsidRDefault="00AF0B16">
              <w:pPr>
                <w:pStyle w:val="TDC1"/>
                <w:tabs>
                  <w:tab w:val="right" w:leader="dot" w:pos="9074"/>
                </w:tabs>
                <w:rPr>
                  <w:rFonts w:asciiTheme="minorHAnsi" w:hAnsiTheme="minorHAnsi" w:cstheme="minorBidi"/>
                  <w:noProof/>
                  <w:sz w:val="24"/>
                  <w:szCs w:val="24"/>
                  <w:lang w:val="es-AR"/>
                </w:rPr>
              </w:pPr>
              <w:hyperlink w:anchor="_Toc228463731" w:history="1">
                <w:r w:rsidRPr="00B70492">
                  <w:rPr>
                    <w:rStyle w:val="Hipervnculo"/>
                    <w:noProof/>
                    <w:lang w:val="es-ES"/>
                  </w:rPr>
                  <w:t>G02. Descripción funcional del producto y Alcance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_Toc228463731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D106BBC" w14:textId="621767E9" w:rsidR="00AF0B16" w:rsidRDefault="00AF0B16">
              <w:pPr>
                <w:pStyle w:val="TDC1"/>
                <w:tabs>
                  <w:tab w:val="right" w:leader="dot" w:pos="9074"/>
                </w:tabs>
                <w:rPr>
                  <w:rFonts w:asciiTheme="minorHAnsi" w:hAnsiTheme="minorHAnsi" w:cstheme="minorBidi"/>
                  <w:noProof/>
                  <w:sz w:val="24"/>
                  <w:szCs w:val="24"/>
                  <w:lang w:val="es-AR"/>
                </w:rPr>
              </w:pPr>
              <w:hyperlink w:anchor="_Toc228463732" w:history="1">
                <w:r w:rsidRPr="00B70492">
                  <w:rPr>
                    <w:rStyle w:val="Hipervnculo"/>
                    <w:noProof/>
                    <w:lang w:val="es-ES"/>
                  </w:rPr>
                  <w:t>G03. Definiciones, Acrónimos, y Abreviaciones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_Toc228463732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A0201D5" w14:textId="3B57C78A" w:rsidR="00AF0B16" w:rsidRDefault="00AF0B16">
              <w:pPr>
                <w:pStyle w:val="TDC1"/>
                <w:tabs>
                  <w:tab w:val="right" w:leader="dot" w:pos="9074"/>
                </w:tabs>
                <w:rPr>
                  <w:rFonts w:asciiTheme="minorHAnsi" w:hAnsiTheme="minorHAnsi" w:cstheme="minorBidi"/>
                  <w:noProof/>
                  <w:sz w:val="24"/>
                  <w:szCs w:val="24"/>
                  <w:lang w:val="es-AR"/>
                </w:rPr>
              </w:pPr>
              <w:hyperlink w:anchor="_Toc228463733" w:history="1">
                <w:r w:rsidRPr="00B70492">
                  <w:rPr>
                    <w:rStyle w:val="Hipervnculo"/>
                    <w:noProof/>
                    <w:lang w:val="es-ES"/>
                  </w:rPr>
                  <w:t>G04. Descripción de las personas participantes en el desarrollo del sistema de información y los Usuarios (Roles)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_Toc228463733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A0D2FDC" w14:textId="510697B2" w:rsidR="00AF0B16" w:rsidRDefault="00AF0B16">
              <w:pPr>
                <w:pStyle w:val="TDC1"/>
                <w:tabs>
                  <w:tab w:val="right" w:leader="dot" w:pos="9074"/>
                </w:tabs>
                <w:rPr>
                  <w:rFonts w:asciiTheme="minorHAnsi" w:hAnsiTheme="minorHAnsi" w:cstheme="minorBidi"/>
                  <w:noProof/>
                  <w:sz w:val="24"/>
                  <w:szCs w:val="24"/>
                  <w:lang w:val="es-AR"/>
                </w:rPr>
              </w:pPr>
              <w:hyperlink w:anchor="_Toc228463734" w:history="1">
                <w:r w:rsidRPr="00B70492">
                  <w:rPr>
                    <w:rStyle w:val="Hipervnculo"/>
                    <w:noProof/>
                  </w:rPr>
                  <w:t>G05. Otros Requisitos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_Toc228463734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6F1B87B" w14:textId="7B1E627F" w:rsidR="00AF0B16" w:rsidRDefault="00AF0B16">
              <w:pPr>
                <w:pStyle w:val="TDC1"/>
                <w:tabs>
                  <w:tab w:val="right" w:leader="dot" w:pos="9074"/>
                </w:tabs>
                <w:rPr>
                  <w:rFonts w:asciiTheme="minorHAnsi" w:hAnsiTheme="minorHAnsi" w:cstheme="minorBidi"/>
                  <w:noProof/>
                  <w:sz w:val="24"/>
                  <w:szCs w:val="24"/>
                  <w:lang w:val="es-AR"/>
                </w:rPr>
              </w:pPr>
              <w:hyperlink w:anchor="_Toc228463735" w:history="1">
                <w:r w:rsidRPr="00B70492">
                  <w:rPr>
                    <w:rStyle w:val="Hipervnculo"/>
                    <w:noProof/>
                  </w:rPr>
                  <w:t>G06. Diagrama de clases parcial de todos los módulos implementado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_Toc228463735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23F0AF3" w14:textId="6EDF6CD0" w:rsidR="00AF0B16" w:rsidRDefault="00AF0B16">
              <w:pPr>
                <w:pStyle w:val="TDC1"/>
                <w:tabs>
                  <w:tab w:val="right" w:leader="dot" w:pos="9074"/>
                </w:tabs>
                <w:rPr>
                  <w:rFonts w:asciiTheme="minorHAnsi" w:hAnsiTheme="minorHAnsi" w:cstheme="minorBidi"/>
                  <w:noProof/>
                  <w:sz w:val="24"/>
                  <w:szCs w:val="24"/>
                  <w:lang w:val="es-AR"/>
                </w:rPr>
              </w:pPr>
              <w:hyperlink w:anchor="_Toc228463736" w:history="1">
                <w:r w:rsidRPr="00B70492">
                  <w:rPr>
                    <w:rStyle w:val="Hipervnculo"/>
                    <w:noProof/>
                  </w:rPr>
                  <w:t>G07. Modelo de datos parcial de todos los módulos implementados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_Toc228463736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793AB99" w14:textId="1D357693" w:rsidR="00AF0B16" w:rsidRDefault="00AF0B16">
              <w:pPr>
                <w:pStyle w:val="TDC1"/>
                <w:tabs>
                  <w:tab w:val="right" w:leader="dot" w:pos="9074"/>
                </w:tabs>
                <w:rPr>
                  <w:rFonts w:asciiTheme="minorHAnsi" w:hAnsiTheme="minorHAnsi" w:cstheme="minorBidi"/>
                  <w:noProof/>
                  <w:sz w:val="24"/>
                  <w:szCs w:val="24"/>
                  <w:lang w:val="es-AR"/>
                </w:rPr>
              </w:pPr>
              <w:hyperlink w:anchor="_Toc228463737" w:history="1">
                <w:r w:rsidRPr="00B70492">
                  <w:rPr>
                    <w:rStyle w:val="Hipervnculo"/>
                    <w:noProof/>
                  </w:rPr>
                  <w:t>N00. Procesos de negocio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_Toc228463737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72AE394" w14:textId="12DB3ABF" w:rsidR="00AF0B16" w:rsidRDefault="00AF0B16">
              <w:pPr>
                <w:pStyle w:val="TDC1"/>
                <w:tabs>
                  <w:tab w:val="right" w:leader="dot" w:pos="9074"/>
                </w:tabs>
                <w:rPr>
                  <w:rFonts w:asciiTheme="minorHAnsi" w:hAnsiTheme="minorHAnsi" w:cstheme="minorBidi"/>
                  <w:noProof/>
                  <w:sz w:val="24"/>
                  <w:szCs w:val="24"/>
                  <w:lang w:val="es-AR"/>
                </w:rPr>
              </w:pPr>
              <w:hyperlink w:anchor="_Toc228463738" w:history="1">
                <w:r w:rsidRPr="00B70492">
                  <w:rPr>
                    <w:rStyle w:val="Hipervnculo"/>
                    <w:noProof/>
                  </w:rPr>
                  <w:t>N01. Especificación funcional por proceso de negocio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_Toc228463738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3696AD4" w14:textId="088EACA0" w:rsidR="00AF0B16" w:rsidRDefault="00AF0B16">
              <w:pPr>
                <w:pStyle w:val="TDC1"/>
                <w:tabs>
                  <w:tab w:val="right" w:leader="dot" w:pos="9074"/>
                </w:tabs>
                <w:rPr>
                  <w:rFonts w:asciiTheme="minorHAnsi" w:hAnsiTheme="minorHAnsi" w:cstheme="minorBidi"/>
                  <w:noProof/>
                  <w:sz w:val="24"/>
                  <w:szCs w:val="24"/>
                  <w:lang w:val="es-AR"/>
                </w:rPr>
              </w:pPr>
              <w:hyperlink w:anchor="_Toc228463739" w:history="1">
                <w:r w:rsidRPr="00B70492">
                  <w:rPr>
                    <w:rStyle w:val="Hipervnculo"/>
                    <w:noProof/>
                  </w:rPr>
                  <w:t>N02. Especificaciones de Casos de Uso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_Toc228463739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E33F41F" w14:textId="4B39BE34" w:rsidR="00AF0B16" w:rsidRDefault="00AF0B16">
              <w:pPr>
                <w:pStyle w:val="TDC1"/>
                <w:tabs>
                  <w:tab w:val="right" w:leader="dot" w:pos="9074"/>
                </w:tabs>
                <w:rPr>
                  <w:rFonts w:asciiTheme="minorHAnsi" w:hAnsiTheme="minorHAnsi" w:cstheme="minorBidi"/>
                  <w:noProof/>
                  <w:sz w:val="24"/>
                  <w:szCs w:val="24"/>
                  <w:lang w:val="es-AR"/>
                </w:rPr>
              </w:pPr>
              <w:hyperlink w:anchor="_Toc228463740" w:history="1">
                <w:r w:rsidRPr="00B70492">
                  <w:rPr>
                    <w:rStyle w:val="Hipervnculo"/>
                    <w:noProof/>
                  </w:rPr>
                  <w:t>T00. Documentos de aspectos técnicos que provee el sistema de información.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_Toc228463740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A293070" w14:textId="73BF6F12" w:rsidR="00AF0B16" w:rsidRDefault="00AF0B16">
              <w:pPr>
                <w:pStyle w:val="TDC1"/>
                <w:tabs>
                  <w:tab w:val="right" w:leader="dot" w:pos="9074"/>
                </w:tabs>
                <w:rPr>
                  <w:rFonts w:asciiTheme="minorHAnsi" w:hAnsiTheme="minorHAnsi" w:cstheme="minorBidi"/>
                  <w:noProof/>
                  <w:sz w:val="24"/>
                  <w:szCs w:val="24"/>
                  <w:lang w:val="es-AR"/>
                </w:rPr>
              </w:pPr>
              <w:hyperlink w:anchor="_Toc228463741" w:history="1">
                <w:r w:rsidRPr="00B70492">
                  <w:rPr>
                    <w:rStyle w:val="Hipervnculo"/>
                    <w:noProof/>
                  </w:rPr>
                  <w:t>T01. Arquitectura Base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_Toc228463741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9341719" w14:textId="4A81B335" w:rsidR="00AF0B16" w:rsidRDefault="00AF0B16">
              <w:pPr>
                <w:pStyle w:val="TDC1"/>
                <w:tabs>
                  <w:tab w:val="right" w:leader="dot" w:pos="9074"/>
                </w:tabs>
                <w:rPr>
                  <w:rFonts w:asciiTheme="minorHAnsi" w:hAnsiTheme="minorHAnsi" w:cstheme="minorBidi"/>
                  <w:noProof/>
                  <w:sz w:val="24"/>
                  <w:szCs w:val="24"/>
                  <w:lang w:val="es-AR"/>
                </w:rPr>
              </w:pPr>
              <w:hyperlink w:anchor="_Toc228463742" w:history="1">
                <w:r w:rsidRPr="00B70492">
                  <w:rPr>
                    <w:rStyle w:val="Hipervnculo"/>
                    <w:noProof/>
                  </w:rPr>
                  <w:t>T02. Gestión de Log In / Log Out del Sistema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_Toc228463742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E66EED4" w14:textId="55E212B5" w:rsidR="00AF0B16" w:rsidRDefault="00AF0B16">
              <w:pPr>
                <w:pStyle w:val="TDC1"/>
                <w:tabs>
                  <w:tab w:val="right" w:leader="dot" w:pos="9074"/>
                </w:tabs>
                <w:rPr>
                  <w:rFonts w:asciiTheme="minorHAnsi" w:hAnsiTheme="minorHAnsi" w:cstheme="minorBidi"/>
                  <w:noProof/>
                  <w:sz w:val="24"/>
                  <w:szCs w:val="24"/>
                  <w:lang w:val="es-AR"/>
                </w:rPr>
              </w:pPr>
              <w:hyperlink w:anchor="_Toc228463743" w:history="1">
                <w:r w:rsidRPr="00B70492">
                  <w:rPr>
                    <w:rStyle w:val="Hipervnculo"/>
                    <w:noProof/>
                  </w:rPr>
                  <w:t>T03. Gestión de Encriptado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_Toc228463743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DE4FF34" w14:textId="2ED30894" w:rsidR="00AF0B16" w:rsidRDefault="00AF0B16">
              <w:pPr>
                <w:pStyle w:val="TDC1"/>
                <w:tabs>
                  <w:tab w:val="right" w:leader="dot" w:pos="9074"/>
                </w:tabs>
                <w:rPr>
                  <w:rFonts w:asciiTheme="minorHAnsi" w:hAnsiTheme="minorHAnsi" w:cstheme="minorBidi"/>
                  <w:noProof/>
                  <w:sz w:val="24"/>
                  <w:szCs w:val="24"/>
                  <w:lang w:val="es-AR"/>
                </w:rPr>
              </w:pPr>
              <w:hyperlink w:anchor="_Toc228463744" w:history="1">
                <w:r w:rsidRPr="00B70492">
                  <w:rPr>
                    <w:rStyle w:val="Hipervnculo"/>
                    <w:noProof/>
                  </w:rPr>
                  <w:t>T06. Gestión de Bitácora y Control de cambios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_Toc228463744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D05D8D2" w14:textId="70FCD5FA" w:rsidR="00AF0B16" w:rsidRDefault="00AF0B16">
              <w:r>
                <w:rPr>
                  <w:b/>
                  <w:bCs/>
                  <w:lang w:val="es-MX"/>
                </w:rPr>
                <w:fldChar w:fldCharType="end"/>
              </w:r>
            </w:p>
          </w:sdtContent>
        </w:sdt>
        <w:p w14:paraId="5C8D26AC" w14:textId="72B69323" w:rsidR="00AF0B16" w:rsidRDefault="00AF0B16">
          <w:pPr>
            <w:rPr>
              <w:lang w:val="es-ES"/>
            </w:rPr>
          </w:pPr>
          <w:r>
            <w:rPr>
              <w:lang w:val="es-ES"/>
            </w:rPr>
            <w:br w:type="page"/>
          </w:r>
        </w:p>
        <w:p w14:paraId="61378EB0" w14:textId="77777777" w:rsidR="00AF0B16" w:rsidRDefault="00AF0B16" w:rsidP="00AF0B16">
          <w:pPr>
            <w:rPr>
              <w:lang w:val="es-ES"/>
            </w:rPr>
          </w:pPr>
        </w:p>
        <w:p w14:paraId="6926358D" w14:textId="17A4A26E" w:rsidR="00287CC1" w:rsidRDefault="00287CC1" w:rsidP="00287CC1">
          <w:pPr>
            <w:pStyle w:val="Ttulo1"/>
            <w:rPr>
              <w:rFonts w:cs="Arial"/>
              <w:szCs w:val="28"/>
              <w:lang w:val="es-ES"/>
            </w:rPr>
          </w:pPr>
          <w:bookmarkStart w:id="1" w:name="_Toc228463729"/>
          <w:r w:rsidRPr="00287CC1">
            <w:rPr>
              <w:rFonts w:cs="Arial"/>
              <w:szCs w:val="28"/>
              <w:lang w:val="es-ES"/>
            </w:rPr>
            <w:t>G00. Descripción Global del Producto</w:t>
          </w:r>
          <w:bookmarkEnd w:id="0"/>
          <w:bookmarkEnd w:id="1"/>
        </w:p>
        <w:p w14:paraId="6C2A8564" w14:textId="07918B63" w:rsidR="00636094" w:rsidRDefault="00636094" w:rsidP="005023E3">
          <w:pPr>
            <w:pStyle w:val="Ttulo1"/>
            <w:rPr>
              <w:lang w:val="es-ES"/>
            </w:rPr>
          </w:pPr>
          <w:bookmarkStart w:id="2" w:name="_Toc228460937"/>
          <w:bookmarkStart w:id="3" w:name="_Toc228463730"/>
          <w:r>
            <w:rPr>
              <w:lang w:val="es-ES"/>
            </w:rPr>
            <w:t>G01. Propósito</w:t>
          </w:r>
          <w:bookmarkEnd w:id="2"/>
          <w:bookmarkEnd w:id="3"/>
        </w:p>
        <w:p w14:paraId="2CDFBD65" w14:textId="35F9BFF1" w:rsidR="00636094" w:rsidRDefault="00636094" w:rsidP="005023E3">
          <w:pPr>
            <w:pStyle w:val="Ttulo1"/>
            <w:rPr>
              <w:lang w:val="es-ES"/>
            </w:rPr>
          </w:pPr>
          <w:bookmarkStart w:id="4" w:name="_Toc228460938"/>
          <w:bookmarkStart w:id="5" w:name="_Toc228463731"/>
          <w:r>
            <w:rPr>
              <w:lang w:val="es-ES"/>
            </w:rPr>
            <w:t>G02. Descripción funcional del producto y Alcance</w:t>
          </w:r>
          <w:bookmarkEnd w:id="4"/>
          <w:bookmarkEnd w:id="5"/>
        </w:p>
        <w:p w14:paraId="3BD063E9" w14:textId="2B0B55EF" w:rsidR="00636094" w:rsidRDefault="00636094" w:rsidP="005023E3">
          <w:pPr>
            <w:pStyle w:val="Ttulo1"/>
            <w:rPr>
              <w:lang w:val="es-ES"/>
            </w:rPr>
          </w:pPr>
          <w:bookmarkStart w:id="6" w:name="_Toc228460939"/>
          <w:bookmarkStart w:id="7" w:name="_Toc228463732"/>
          <w:r>
            <w:rPr>
              <w:lang w:val="es-ES"/>
            </w:rPr>
            <w:t>G03. Definiciones, Acrónimos, y Abreviaciones</w:t>
          </w:r>
          <w:bookmarkEnd w:id="6"/>
          <w:bookmarkEnd w:id="7"/>
        </w:p>
        <w:p w14:paraId="63FC1E2A" w14:textId="5B3BC966" w:rsidR="00636094" w:rsidRDefault="00636094" w:rsidP="005023E3">
          <w:pPr>
            <w:pStyle w:val="Ttulo1"/>
            <w:rPr>
              <w:lang w:val="es-ES"/>
            </w:rPr>
          </w:pPr>
          <w:bookmarkStart w:id="8" w:name="_Toc228460940"/>
          <w:bookmarkStart w:id="9" w:name="_Toc228463733"/>
          <w:r>
            <w:rPr>
              <w:lang w:val="es-ES"/>
            </w:rPr>
            <w:t>G04. Descripción de las personas participantes en el desarrollo del sistema de información y los Usuarios (Roles)</w:t>
          </w:r>
          <w:bookmarkEnd w:id="8"/>
          <w:bookmarkEnd w:id="9"/>
        </w:p>
        <w:p w14:paraId="128D0DD3" w14:textId="6B97F999" w:rsidR="000C1D25" w:rsidRDefault="000C1D25" w:rsidP="005023E3">
          <w:pPr>
            <w:pStyle w:val="Ttulo1"/>
            <w:rPr>
              <w:lang w:val="es-ES"/>
            </w:rPr>
          </w:pPr>
          <w:bookmarkStart w:id="10" w:name="_Toc228460941"/>
          <w:bookmarkStart w:id="11" w:name="_Toc228463734"/>
          <w:r w:rsidRPr="000C1D25">
            <w:t>G05. Otros Requisitos</w:t>
          </w:r>
          <w:bookmarkEnd w:id="10"/>
          <w:bookmarkEnd w:id="11"/>
          <w:r w:rsidRPr="000C1D25">
            <w:t xml:space="preserve"> </w:t>
          </w:r>
        </w:p>
        <w:p w14:paraId="184F2AFD" w14:textId="6FE55098" w:rsidR="000C1D25" w:rsidRDefault="000C1D25" w:rsidP="005023E3">
          <w:pPr>
            <w:pStyle w:val="Ttulo1"/>
            <w:rPr>
              <w:lang w:val="es-ES"/>
            </w:rPr>
          </w:pPr>
          <w:bookmarkStart w:id="12" w:name="_Toc228460942"/>
          <w:bookmarkStart w:id="13" w:name="_Toc228463735"/>
          <w:r w:rsidRPr="000C1D25">
            <w:t>G06. Diagrama de clases parcial de todos los módulos implementado</w:t>
          </w:r>
          <w:bookmarkEnd w:id="12"/>
          <w:bookmarkEnd w:id="13"/>
          <w:r w:rsidRPr="000C1D25">
            <w:t xml:space="preserve"> </w:t>
          </w:r>
        </w:p>
        <w:p w14:paraId="08AE093A" w14:textId="77777777" w:rsidR="005023E3" w:rsidRDefault="005023E3" w:rsidP="005023E3">
          <w:pPr>
            <w:pStyle w:val="Ttulo1"/>
          </w:pPr>
          <w:bookmarkStart w:id="14" w:name="_Toc228460943"/>
          <w:bookmarkStart w:id="15" w:name="_Toc228463736"/>
          <w:r w:rsidRPr="005023E3">
            <w:t>G07. Modelo de datos parcial de todos los módulos implementados</w:t>
          </w:r>
          <w:bookmarkEnd w:id="14"/>
          <w:bookmarkEnd w:id="15"/>
          <w:r w:rsidRPr="005023E3">
            <w:t xml:space="preserve"> </w:t>
          </w:r>
        </w:p>
        <w:p w14:paraId="05EC2813" w14:textId="77777777" w:rsidR="005023E3" w:rsidRDefault="005023E3" w:rsidP="005023E3">
          <w:pPr>
            <w:rPr>
              <w:lang w:val="es-ES"/>
            </w:rPr>
          </w:pPr>
        </w:p>
        <w:p w14:paraId="1672DFC9" w14:textId="77777777" w:rsidR="005023E3" w:rsidRDefault="005023E3" w:rsidP="005023E3">
          <w:pPr>
            <w:pStyle w:val="Ttulo1"/>
          </w:pPr>
          <w:bookmarkStart w:id="16" w:name="_Toc228460944"/>
          <w:bookmarkStart w:id="17" w:name="_Toc228463737"/>
          <w:r w:rsidRPr="005023E3">
            <w:t>N00. Procesos de negocio</w:t>
          </w:r>
          <w:bookmarkEnd w:id="16"/>
          <w:bookmarkEnd w:id="17"/>
          <w:r w:rsidRPr="005023E3">
            <w:t xml:space="preserve"> </w:t>
          </w:r>
        </w:p>
        <w:p w14:paraId="5D2B34FA" w14:textId="77777777" w:rsidR="005023E3" w:rsidRDefault="005023E3" w:rsidP="005023E3">
          <w:pPr>
            <w:pStyle w:val="Ttulo1"/>
          </w:pPr>
          <w:bookmarkStart w:id="18" w:name="_Toc228460945"/>
          <w:bookmarkStart w:id="19" w:name="_Toc228463738"/>
          <w:r w:rsidRPr="005023E3">
            <w:t>N01. Especificación funcional por proceso de negocio</w:t>
          </w:r>
          <w:bookmarkEnd w:id="18"/>
          <w:bookmarkEnd w:id="19"/>
          <w:r w:rsidRPr="005023E3">
            <w:t xml:space="preserve"> </w:t>
          </w:r>
        </w:p>
        <w:p w14:paraId="48A2018F" w14:textId="6BC02F38" w:rsidR="003332C3" w:rsidRDefault="008A64F1" w:rsidP="008A64F1">
          <w:pPr>
            <w:pStyle w:val="Ttulo1"/>
            <w:rPr>
              <w:lang w:val="es-ES"/>
            </w:rPr>
          </w:pPr>
          <w:bookmarkStart w:id="20" w:name="_Toc228460946"/>
          <w:bookmarkStart w:id="21" w:name="_Toc228463739"/>
          <w:r w:rsidRPr="008A64F1">
            <w:t>N02. Especificaciones de Casos de Uso</w:t>
          </w:r>
          <w:bookmarkEnd w:id="20"/>
          <w:bookmarkEnd w:id="21"/>
          <w:r w:rsidRPr="008A64F1">
            <w:t xml:space="preserve"> </w:t>
          </w:r>
          <w:r w:rsidR="003332C3">
            <w:rPr>
              <w:lang w:val="es-ES"/>
            </w:rPr>
            <w:br w:type="page"/>
          </w:r>
        </w:p>
        <w:p w14:paraId="586ECCEC" w14:textId="77777777" w:rsidR="000C1D25" w:rsidRPr="000C1D25" w:rsidRDefault="000C1D25" w:rsidP="000C1D25">
          <w:pPr>
            <w:rPr>
              <w:lang w:val="es-ES"/>
            </w:rPr>
          </w:pPr>
        </w:p>
        <w:p w14:paraId="4DAB2500" w14:textId="513FC12E" w:rsidR="001046CC" w:rsidRDefault="008A64F1" w:rsidP="008A64F1">
          <w:pPr>
            <w:pStyle w:val="Ttulo1"/>
          </w:pPr>
          <w:bookmarkStart w:id="22" w:name="_Toc228460947"/>
          <w:bookmarkStart w:id="23" w:name="_Toc228463740"/>
          <w:r w:rsidRPr="008A64F1">
            <w:t>T00. Documentos de aspectos técnicos que provee el sistema de información.</w:t>
          </w:r>
          <w:bookmarkEnd w:id="22"/>
          <w:bookmarkEnd w:id="23"/>
        </w:p>
        <w:p w14:paraId="136568FE" w14:textId="77777777" w:rsidR="008A64F1" w:rsidRPr="00AF0B16" w:rsidRDefault="008A64F1" w:rsidP="008A64F1">
          <w:pPr>
            <w:rPr>
              <w:lang w:val="es-AR"/>
            </w:rPr>
          </w:pPr>
        </w:p>
        <w:p w14:paraId="47D92A81" w14:textId="77777777" w:rsidR="00AA4B9E" w:rsidRPr="00510453" w:rsidRDefault="00AA4B9E" w:rsidP="008A64F1">
          <w:pPr>
            <w:rPr>
              <w:lang w:val="es-AR"/>
            </w:rPr>
          </w:pPr>
        </w:p>
        <w:p w14:paraId="5283804B" w14:textId="1D7CB7BF" w:rsidR="00AA4B9E" w:rsidRDefault="00AA4B9E" w:rsidP="00AA4B9E">
          <w:pPr>
            <w:pStyle w:val="Ttulo1"/>
          </w:pPr>
          <w:bookmarkStart w:id="24" w:name="_Toc228460948"/>
          <w:bookmarkStart w:id="25" w:name="_Toc228463741"/>
          <w:r w:rsidRPr="00AA4B9E">
            <w:t>T01. Arquitectura Base</w:t>
          </w:r>
          <w:bookmarkEnd w:id="24"/>
          <w:bookmarkEnd w:id="25"/>
        </w:p>
        <w:p w14:paraId="5C3F093D" w14:textId="0AAB27E5" w:rsidR="007632C2" w:rsidRDefault="005C5773" w:rsidP="00AA4B9E">
          <w:r>
            <w:t>Descr</w:t>
          </w:r>
          <w:r w:rsidR="00AD0DB5">
            <w:t xml:space="preserve">ipción General de la arquitectura </w:t>
          </w:r>
        </w:p>
        <w:p w14:paraId="4B755F7D" w14:textId="37E32B71" w:rsidR="00AD0DB5" w:rsidRDefault="00AD0DB5" w:rsidP="00AA4B9E">
          <w:r>
            <w:t xml:space="preserve">El sistema se diseñó siguiente una arquitectura en capas, con el objetivo de lograr una adecuada separación de responsabilidades, facilitando el mantenimiento, la escalabilidad y el reúso del código. </w:t>
          </w:r>
        </w:p>
        <w:p w14:paraId="0E5C2109" w14:textId="23BD26F1" w:rsidR="00AD0DB5" w:rsidRDefault="00AD0DB5" w:rsidP="00AA4B9E">
          <w:r>
            <w:t>La arquitectura implementada está compuesta por cuatro capas principales.</w:t>
          </w:r>
        </w:p>
        <w:p w14:paraId="4DD2EE00" w14:textId="2014C880" w:rsidR="00AD0DB5" w:rsidRDefault="00AD0DB5" w:rsidP="00AD0DB5">
          <w:pPr>
            <w:pStyle w:val="Prrafodelista"/>
            <w:numPr>
              <w:ilvl w:val="0"/>
              <w:numId w:val="2"/>
            </w:numPr>
            <w:rPr>
              <w:b/>
              <w:bCs/>
            </w:rPr>
          </w:pPr>
          <w:r w:rsidRPr="00AD0DB5">
            <w:rPr>
              <w:b/>
              <w:bCs/>
            </w:rPr>
            <w:t>VISTA (UI)</w:t>
          </w:r>
        </w:p>
        <w:p w14:paraId="6926B726" w14:textId="6A1F0363" w:rsidR="00AD0DB5" w:rsidRDefault="00AD0DB5" w:rsidP="00AD0DB5">
          <w:pPr>
            <w:pStyle w:val="Prrafodelista"/>
            <w:ind w:left="1429"/>
          </w:pPr>
          <w:r>
            <w:t>Encargada de la interacción con el usuario mediante formularios Windows Form bajo el modelo MDI</w:t>
          </w:r>
          <w:r w:rsidR="00BC0EA1">
            <w:t>. Esta capa captura los datos ingresados por el usuario y muestra los resultados devueltos por el sistema.</w:t>
          </w:r>
        </w:p>
        <w:p w14:paraId="458301F1" w14:textId="6618F4E9" w:rsidR="00BC0EA1" w:rsidRDefault="00BC0EA1" w:rsidP="00BC0EA1">
          <w:pPr>
            <w:pStyle w:val="Prrafodelista"/>
            <w:numPr>
              <w:ilvl w:val="0"/>
              <w:numId w:val="2"/>
            </w:numPr>
            <w:rPr>
              <w:b/>
              <w:bCs/>
            </w:rPr>
          </w:pPr>
          <w:r>
            <w:rPr>
              <w:b/>
              <w:bCs/>
            </w:rPr>
            <w:t>BLL (Capa de Lógica del Negocio)</w:t>
          </w:r>
        </w:p>
        <w:p w14:paraId="37E50556" w14:textId="76C0F82D" w:rsidR="00BC0EA1" w:rsidRDefault="00BC0EA1" w:rsidP="00BC0EA1">
          <w:pPr>
            <w:pStyle w:val="Prrafodelista"/>
            <w:ind w:left="1429"/>
          </w:pPr>
          <w:r>
            <w:t xml:space="preserve">Contiene las reglas de negocio del sistema. Procesa la información proveniente de la UI, valida condiciones (como credenciales de usuario, estado activo, intentos de </w:t>
          </w:r>
          <w:proofErr w:type="spellStart"/>
          <w:r>
            <w:t>login</w:t>
          </w:r>
          <w:proofErr w:type="spellEnd"/>
          <w:r>
            <w:t>, etc.) y coordina las operaciones entre las demás capas.</w:t>
          </w:r>
        </w:p>
        <w:p w14:paraId="19623053" w14:textId="256125E1" w:rsidR="00BC0EA1" w:rsidRPr="00BC0EA1" w:rsidRDefault="00BC0EA1" w:rsidP="00BC0EA1">
          <w:pPr>
            <w:pStyle w:val="Prrafodelista"/>
            <w:numPr>
              <w:ilvl w:val="0"/>
              <w:numId w:val="2"/>
            </w:numPr>
          </w:pPr>
          <w:r>
            <w:rPr>
              <w:b/>
              <w:bCs/>
            </w:rPr>
            <w:t>DAL (Capa de Acceso a Datos)</w:t>
          </w:r>
        </w:p>
        <w:p w14:paraId="10F6FBC5" w14:textId="1CD46B63" w:rsidR="00BC0EA1" w:rsidRDefault="007763A2" w:rsidP="00BC0EA1">
          <w:pPr>
            <w:pStyle w:val="Prrafodelista"/>
            <w:ind w:left="1429"/>
          </w:pPr>
          <w:r>
            <w:t xml:space="preserve">Es la responsable de la comunicación con la base de datos. Ejecuta consulta SQL (SELECT, UPDATE, </w:t>
          </w:r>
          <w:r w:rsidR="00A300D7">
            <w:t>etc.</w:t>
          </w:r>
          <w:r>
            <w:t>) y transforma los resultados en objetos que pueden ser utilizados por la BLL.</w:t>
          </w:r>
        </w:p>
        <w:p w14:paraId="7E145FF4" w14:textId="7131B518" w:rsidR="007763A2" w:rsidRDefault="007763A2" w:rsidP="007763A2">
          <w:pPr>
            <w:pStyle w:val="Prrafodelista"/>
            <w:numPr>
              <w:ilvl w:val="0"/>
              <w:numId w:val="2"/>
            </w:numPr>
            <w:rPr>
              <w:b/>
              <w:bCs/>
            </w:rPr>
          </w:pPr>
          <w:r>
            <w:rPr>
              <w:b/>
              <w:bCs/>
            </w:rPr>
            <w:t>BE (Capa</w:t>
          </w:r>
          <w:r w:rsidR="00686884">
            <w:rPr>
              <w:b/>
              <w:bCs/>
            </w:rPr>
            <w:t xml:space="preserve"> de Entidades</w:t>
          </w:r>
          <w:r>
            <w:rPr>
              <w:b/>
              <w:bCs/>
            </w:rPr>
            <w:t>)</w:t>
          </w:r>
        </w:p>
        <w:p w14:paraId="03728FDE" w14:textId="4D8225C1" w:rsidR="00686884" w:rsidRDefault="00686884" w:rsidP="00686884">
          <w:pPr>
            <w:pStyle w:val="Prrafodelista"/>
            <w:ind w:left="1429"/>
          </w:pPr>
          <w:r>
            <w:t xml:space="preserve">Define las estructuras de datos utilizadas en el sistema, como por ejemplo usuarios y resultados de </w:t>
          </w:r>
          <w:proofErr w:type="spellStart"/>
          <w:r>
            <w:t>login</w:t>
          </w:r>
          <w:proofErr w:type="spellEnd"/>
          <w:r w:rsidR="00A300D7">
            <w:t xml:space="preserve"> y acciones de bitácora.</w:t>
          </w:r>
        </w:p>
        <w:p w14:paraId="389D5A7E" w14:textId="48D38FCB" w:rsidR="00A300D7" w:rsidRPr="00A300D7" w:rsidRDefault="00A300D7" w:rsidP="00A300D7">
          <w:pPr>
            <w:pStyle w:val="Prrafodelista"/>
            <w:numPr>
              <w:ilvl w:val="0"/>
              <w:numId w:val="2"/>
            </w:numPr>
          </w:pPr>
          <w:r>
            <w:rPr>
              <w:b/>
              <w:bCs/>
            </w:rPr>
            <w:t xml:space="preserve">BASE DE DATOS </w:t>
          </w:r>
        </w:p>
        <w:p w14:paraId="7784EED0" w14:textId="16403FD8" w:rsidR="00C03A3F" w:rsidRDefault="00A300D7" w:rsidP="00C03A3F">
          <w:pPr>
            <w:pStyle w:val="Prrafodelista"/>
            <w:ind w:left="1429"/>
          </w:pPr>
          <w:r>
            <w:t xml:space="preserve">Sistema de persistencia donde se almacenan los datos del sistema, como usuario, contraseñas encriptadas, intentos de acceso y registros de bitácora. </w:t>
          </w:r>
        </w:p>
        <w:p w14:paraId="1AD757B4" w14:textId="1B1568E0" w:rsidR="00C4353F" w:rsidRDefault="00C4353F" w:rsidP="00C03A3F">
          <w:pPr>
            <w:rPr>
              <w:b/>
              <w:bCs/>
            </w:rPr>
          </w:pPr>
          <w:r>
            <w:rPr>
              <w:b/>
              <w:bCs/>
            </w:rPr>
            <w:t>Comunicación entre capas</w:t>
          </w:r>
        </w:p>
        <w:p w14:paraId="03E70AA5" w14:textId="0FC31F23" w:rsidR="00C4353F" w:rsidRDefault="00C4353F" w:rsidP="00C03A3F">
          <w:r>
            <w:t>La comunicación entre capas se realiza de manera jerárquica:</w:t>
          </w:r>
        </w:p>
        <w:p w14:paraId="2B3677FB" w14:textId="3DA0439B" w:rsidR="00C4353F" w:rsidRDefault="00C4353F" w:rsidP="00C03A3F">
          <w:r>
            <w:t>UI -&gt; BLL -&gt; DAL -&gt; BD</w:t>
          </w:r>
        </w:p>
        <w:p w14:paraId="0080445D" w14:textId="3619A189" w:rsidR="00C4353F" w:rsidRDefault="00C4353F" w:rsidP="00C4353F">
          <w:pPr>
            <w:pStyle w:val="Prrafodelista"/>
            <w:numPr>
              <w:ilvl w:val="0"/>
              <w:numId w:val="2"/>
            </w:numPr>
          </w:pPr>
          <w:r>
            <w:t>La UI invoca métodos de la BLL.</w:t>
          </w:r>
        </w:p>
        <w:p w14:paraId="6F95991E" w14:textId="03222413" w:rsidR="00C4353F" w:rsidRDefault="00C4353F" w:rsidP="00C4353F">
          <w:pPr>
            <w:pStyle w:val="Prrafodelista"/>
            <w:numPr>
              <w:ilvl w:val="0"/>
              <w:numId w:val="2"/>
            </w:numPr>
          </w:pPr>
          <w:r>
            <w:t>La BLL aplica la lógica de negocio y delega operaciones de persistencia en la DAL.</w:t>
          </w:r>
        </w:p>
        <w:p w14:paraId="44A95DE3" w14:textId="5CD8235F" w:rsidR="00C4353F" w:rsidRDefault="00C4353F" w:rsidP="00C4353F">
          <w:pPr>
            <w:pStyle w:val="Prrafodelista"/>
            <w:numPr>
              <w:ilvl w:val="0"/>
              <w:numId w:val="2"/>
            </w:numPr>
          </w:pPr>
          <w:r>
            <w:t>La DAL interactúa directamente con la Base de Datos.</w:t>
          </w:r>
        </w:p>
        <w:p w14:paraId="12464A41" w14:textId="241136AC" w:rsidR="00C4353F" w:rsidRDefault="00C4353F" w:rsidP="00C4353F">
          <w:pPr>
            <w:pStyle w:val="Prrafodelista"/>
            <w:numPr>
              <w:ilvl w:val="0"/>
              <w:numId w:val="2"/>
            </w:numPr>
          </w:pPr>
          <w:r>
            <w:t xml:space="preserve">Los resultados retornan en sentido inverso. </w:t>
          </w:r>
        </w:p>
        <w:p w14:paraId="7E636B75" w14:textId="68EB1547" w:rsidR="00C4353F" w:rsidRDefault="00C4353F" w:rsidP="00C03A3F">
          <w:r>
            <w:t>Este enfoque evita el acoplamiento directo entre la UI y la Base de Datos.</w:t>
          </w:r>
        </w:p>
        <w:p w14:paraId="665F1665" w14:textId="249F3908" w:rsidR="00C4353F" w:rsidRDefault="00C4353F" w:rsidP="00C03A3F">
          <w:pPr>
            <w:rPr>
              <w:b/>
              <w:bCs/>
            </w:rPr>
          </w:pPr>
          <w:r>
            <w:rPr>
              <w:b/>
              <w:bCs/>
            </w:rPr>
            <w:lastRenderedPageBreak/>
            <w:t>Esquema de Persistencia</w:t>
          </w:r>
        </w:p>
        <w:p w14:paraId="29DE8856" w14:textId="6F8F8599" w:rsidR="00C4353F" w:rsidRDefault="007C5906" w:rsidP="00C03A3F">
          <w:r>
            <w:t xml:space="preserve">El esquema de persistencia se ejemplifica a través del proceso de </w:t>
          </w:r>
          <w:proofErr w:type="spellStart"/>
          <w:r>
            <w:t>login</w:t>
          </w:r>
          <w:proofErr w:type="spellEnd"/>
          <w:r>
            <w:t>:</w:t>
          </w:r>
        </w:p>
        <w:p w14:paraId="7B115D02" w14:textId="45333908" w:rsidR="00011601" w:rsidRDefault="00011601" w:rsidP="00011601">
          <w:pPr>
            <w:pStyle w:val="Prrafodelista"/>
            <w:numPr>
              <w:ilvl w:val="0"/>
              <w:numId w:val="3"/>
            </w:numPr>
          </w:pPr>
          <w:r>
            <w:t>El usuario ingresa sus credenciales en la UI.</w:t>
          </w:r>
        </w:p>
        <w:p w14:paraId="32446EF7" w14:textId="2AF0241D" w:rsidR="00011601" w:rsidRDefault="00011601" w:rsidP="00011601">
          <w:pPr>
            <w:pStyle w:val="Prrafodelista"/>
            <w:numPr>
              <w:ilvl w:val="0"/>
              <w:numId w:val="3"/>
            </w:numPr>
          </w:pPr>
          <w:r>
            <w:t>La BLL recibe los datos y genera un hash de la contraseña ingresada.</w:t>
          </w:r>
        </w:p>
        <w:p w14:paraId="5A99060A" w14:textId="32CB1C5F" w:rsidR="00011601" w:rsidRDefault="00011601" w:rsidP="00011601">
          <w:pPr>
            <w:pStyle w:val="Prrafodelista"/>
            <w:numPr>
              <w:ilvl w:val="0"/>
              <w:numId w:val="3"/>
            </w:numPr>
          </w:pPr>
          <w:r>
            <w:t>Se solicita a la DAL la búsqueda del usuario mediante un SELECT a la base de datos con el email ingresado.</w:t>
          </w:r>
        </w:p>
        <w:p w14:paraId="2FB3E6E4" w14:textId="16E4EC21" w:rsidR="00011601" w:rsidRDefault="00011601" w:rsidP="00011601">
          <w:pPr>
            <w:pStyle w:val="Prrafodelista"/>
            <w:numPr>
              <w:ilvl w:val="0"/>
              <w:numId w:val="3"/>
            </w:numPr>
          </w:pPr>
          <w:r>
            <w:t xml:space="preserve">La BD retorna al Usuario o </w:t>
          </w:r>
          <w:proofErr w:type="spellStart"/>
          <w:r>
            <w:t>null</w:t>
          </w:r>
          <w:proofErr w:type="spellEnd"/>
          <w:r>
            <w:t xml:space="preserve"> si no existe.</w:t>
          </w:r>
        </w:p>
        <w:p w14:paraId="228E1AE8" w14:textId="01CE8C34" w:rsidR="00011601" w:rsidRDefault="00011601" w:rsidP="00011601">
          <w:pPr>
            <w:pStyle w:val="Prrafodelista"/>
            <w:numPr>
              <w:ilvl w:val="0"/>
              <w:numId w:val="3"/>
            </w:numPr>
          </w:pPr>
          <w:r>
            <w:t>La BLL evalúa diferentes escenarios:</w:t>
          </w:r>
        </w:p>
        <w:p w14:paraId="5B0D3FB3" w14:textId="4A40DA1A" w:rsidR="00011601" w:rsidRDefault="00011601" w:rsidP="00011601">
          <w:pPr>
            <w:pStyle w:val="Prrafodelista"/>
            <w:numPr>
              <w:ilvl w:val="1"/>
              <w:numId w:val="3"/>
            </w:numPr>
          </w:pPr>
          <w:r>
            <w:t>Usuario Inexistente</w:t>
          </w:r>
        </w:p>
        <w:p w14:paraId="3E958403" w14:textId="32B76EC3" w:rsidR="00011601" w:rsidRDefault="00011601" w:rsidP="00011601">
          <w:pPr>
            <w:pStyle w:val="Prrafodelista"/>
            <w:numPr>
              <w:ilvl w:val="1"/>
              <w:numId w:val="3"/>
            </w:numPr>
          </w:pPr>
          <w:r>
            <w:t>Usuario Inactivo</w:t>
          </w:r>
        </w:p>
        <w:p w14:paraId="079075CF" w14:textId="111A3A8B" w:rsidR="00011601" w:rsidRDefault="00011601" w:rsidP="00011601">
          <w:pPr>
            <w:pStyle w:val="Prrafodelista"/>
            <w:numPr>
              <w:ilvl w:val="1"/>
              <w:numId w:val="3"/>
            </w:numPr>
          </w:pPr>
          <w:r>
            <w:t>Contraseña Incorrecta</w:t>
          </w:r>
        </w:p>
        <w:p w14:paraId="045A4E86" w14:textId="70FDFA3A" w:rsidR="00011601" w:rsidRDefault="00011601" w:rsidP="00011601">
          <w:pPr>
            <w:pStyle w:val="Prrafodelista"/>
            <w:numPr>
              <w:ilvl w:val="1"/>
              <w:numId w:val="3"/>
            </w:numPr>
          </w:pPr>
          <w:r>
            <w:t>Login Exitoso</w:t>
          </w:r>
        </w:p>
        <w:p w14:paraId="66D2C1DA" w14:textId="4D8ACE88" w:rsidR="00011601" w:rsidRDefault="00011601" w:rsidP="00011601">
          <w:pPr>
            <w:pStyle w:val="Prrafodelista"/>
            <w:numPr>
              <w:ilvl w:val="0"/>
              <w:numId w:val="3"/>
            </w:numPr>
          </w:pPr>
          <w:r>
            <w:t>Dependiendo del caso:</w:t>
          </w:r>
        </w:p>
        <w:p w14:paraId="7463BF64" w14:textId="65533F1D" w:rsidR="00011601" w:rsidRDefault="00011601" w:rsidP="00011601">
          <w:pPr>
            <w:pStyle w:val="Prrafodelista"/>
            <w:numPr>
              <w:ilvl w:val="1"/>
              <w:numId w:val="3"/>
            </w:numPr>
          </w:pPr>
          <w:r>
            <w:t>Se registran eventos en la bitácora.</w:t>
          </w:r>
        </w:p>
        <w:p w14:paraId="042CC3F6" w14:textId="4A407403" w:rsidR="00011601" w:rsidRDefault="00011601" w:rsidP="00011601">
          <w:pPr>
            <w:pStyle w:val="Prrafodelista"/>
            <w:numPr>
              <w:ilvl w:val="1"/>
              <w:numId w:val="3"/>
            </w:numPr>
          </w:pPr>
          <w:r>
            <w:t>Se actualizan intentos fallidos (UPDATE)</w:t>
          </w:r>
        </w:p>
        <w:p w14:paraId="59D6663D" w14:textId="1FA32222" w:rsidR="00011601" w:rsidRDefault="00011601" w:rsidP="00011601">
          <w:pPr>
            <w:pStyle w:val="Prrafodelista"/>
            <w:numPr>
              <w:ilvl w:val="1"/>
              <w:numId w:val="3"/>
            </w:numPr>
          </w:pPr>
          <w:r>
            <w:t>Se bloquea el usuario si corresponde</w:t>
          </w:r>
        </w:p>
        <w:p w14:paraId="3EBABC3A" w14:textId="1D34D62F" w:rsidR="00011601" w:rsidRDefault="00011601" w:rsidP="00011601">
          <w:pPr>
            <w:pStyle w:val="Prrafodelista"/>
            <w:numPr>
              <w:ilvl w:val="0"/>
              <w:numId w:val="3"/>
            </w:numPr>
          </w:pPr>
          <w:r>
            <w:t>Se retorna un objeto de resultado (</w:t>
          </w:r>
          <w:proofErr w:type="spellStart"/>
          <w:r>
            <w:t>BE_LoginResultado</w:t>
          </w:r>
          <w:proofErr w:type="spellEnd"/>
          <w:r>
            <w:t>) a la UI.</w:t>
          </w:r>
        </w:p>
        <w:p w14:paraId="67FF20D1" w14:textId="77777777" w:rsidR="00011601" w:rsidRDefault="00011601" w:rsidP="00AA4B9E">
          <w:r>
            <w:t>Este flujo garantiza la correcta gestión de datos y trazabilidad de eventos.</w:t>
          </w:r>
        </w:p>
        <w:p w14:paraId="64A1C001" w14:textId="728B606D" w:rsidR="007632C2" w:rsidRPr="007B6D9F" w:rsidRDefault="007915A9" w:rsidP="00AA4B9E">
          <w:pPr>
            <w:rPr>
              <w:lang w:val="es-ES"/>
            </w:rPr>
          </w:pPr>
          <w:r>
            <w:rPr>
              <w:noProof/>
              <w:lang w:val="es-ES"/>
            </w:rPr>
            <w:lastRenderedPageBreak/>
            <w:drawing>
              <wp:inline distT="0" distB="0" distL="0" distR="0" wp14:anchorId="75514F89" wp14:editId="0ADDFB40">
                <wp:extent cx="5768340" cy="8101965"/>
                <wp:effectExtent l="0" t="0" r="3810" b="0"/>
                <wp:docPr id="2096902366" name="Imagen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6902366" name="Imagen 2096902366"/>
                        <pic:cNvPicPr/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8340" cy="81019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FE03250" w14:textId="77777777" w:rsidR="00011601" w:rsidRDefault="00011601">
          <w:r>
            <w:br w:type="page"/>
          </w:r>
        </w:p>
        <w:p w14:paraId="3170FA05" w14:textId="06F721B9" w:rsidR="00804E08" w:rsidRDefault="007632C2" w:rsidP="00AA4B9E">
          <w:r>
            <w:lastRenderedPageBreak/>
            <w:t>Diagrama de componentes</w:t>
          </w:r>
        </w:p>
        <w:p w14:paraId="5E4ABF40" w14:textId="6109DE3A" w:rsidR="00011601" w:rsidRDefault="00011601" w:rsidP="00AA4B9E">
          <w:r>
            <w:t>El sistema se organiza en los siguientes componentes:</w:t>
          </w:r>
        </w:p>
        <w:p w14:paraId="4277318C" w14:textId="29DDD4E0" w:rsidR="00011601" w:rsidRPr="00011601" w:rsidRDefault="00011601" w:rsidP="00011601">
          <w:pPr>
            <w:pStyle w:val="Prrafodelista"/>
            <w:numPr>
              <w:ilvl w:val="0"/>
              <w:numId w:val="4"/>
            </w:numPr>
            <w:rPr>
              <w:lang w:val="en-US"/>
            </w:rPr>
          </w:pPr>
          <w:proofErr w:type="spellStart"/>
          <w:r w:rsidRPr="00011601">
            <w:rPr>
              <w:lang w:val="en-US"/>
            </w:rPr>
            <w:t>Interfaz</w:t>
          </w:r>
          <w:proofErr w:type="spellEnd"/>
          <w:r w:rsidRPr="00011601">
            <w:rPr>
              <w:lang w:val="en-US"/>
            </w:rPr>
            <w:t xml:space="preserve"> de </w:t>
          </w:r>
          <w:proofErr w:type="spellStart"/>
          <w:r w:rsidRPr="00011601">
            <w:rPr>
              <w:lang w:val="en-US"/>
            </w:rPr>
            <w:t>Usuario</w:t>
          </w:r>
          <w:proofErr w:type="spellEnd"/>
          <w:r w:rsidRPr="00011601">
            <w:rPr>
              <w:lang w:val="en-US"/>
            </w:rPr>
            <w:t xml:space="preserve"> (Windows Form MDI)</w:t>
          </w:r>
        </w:p>
        <w:p w14:paraId="46170E1C" w14:textId="77BD9378" w:rsidR="00011601" w:rsidRDefault="00011601" w:rsidP="00011601">
          <w:pPr>
            <w:pStyle w:val="Prrafodelista"/>
            <w:numPr>
              <w:ilvl w:val="0"/>
              <w:numId w:val="4"/>
            </w:numPr>
          </w:pPr>
          <w:r>
            <w:t>BLL (Lógica de negocio)</w:t>
          </w:r>
        </w:p>
        <w:p w14:paraId="52534E86" w14:textId="60F847AA" w:rsidR="00011601" w:rsidRDefault="00011601" w:rsidP="00011601">
          <w:pPr>
            <w:pStyle w:val="Prrafodelista"/>
            <w:numPr>
              <w:ilvl w:val="0"/>
              <w:numId w:val="4"/>
            </w:numPr>
          </w:pPr>
          <w:r>
            <w:t>DAL (Acceso a datos)</w:t>
          </w:r>
        </w:p>
        <w:p w14:paraId="2AC3905D" w14:textId="100A180B" w:rsidR="00011601" w:rsidRDefault="00011601" w:rsidP="00011601">
          <w:pPr>
            <w:pStyle w:val="Prrafodelista"/>
            <w:numPr>
              <w:ilvl w:val="0"/>
              <w:numId w:val="4"/>
            </w:numPr>
          </w:pPr>
          <w:r>
            <w:t>BE (Entidades)</w:t>
          </w:r>
        </w:p>
        <w:p w14:paraId="05413459" w14:textId="032EA79E" w:rsidR="00011601" w:rsidRDefault="00E23B96" w:rsidP="00011601">
          <w:pPr>
            <w:pStyle w:val="Prrafodelista"/>
            <w:numPr>
              <w:ilvl w:val="0"/>
              <w:numId w:val="4"/>
            </w:numPr>
          </w:pPr>
          <w:r>
            <w:t>BD (Base de datos)</w:t>
          </w:r>
        </w:p>
        <w:p w14:paraId="02EDC971" w14:textId="2D9E057C" w:rsidR="007632C2" w:rsidRDefault="007632C2" w:rsidP="00AA4B9E">
          <w:r>
            <w:rPr>
              <w:noProof/>
            </w:rPr>
            <w:drawing>
              <wp:inline distT="0" distB="0" distL="0" distR="0" wp14:anchorId="22452A75" wp14:editId="45C1307D">
                <wp:extent cx="5768340" cy="3095625"/>
                <wp:effectExtent l="0" t="0" r="3810" b="9525"/>
                <wp:docPr id="23875772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875772" name="Imagen 23875772"/>
                        <pic:cNvPicPr/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8340" cy="3095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5B7FA33" w14:textId="77777777" w:rsidR="00A04649" w:rsidRDefault="00804E08" w:rsidP="00AA4B9E">
          <w:r>
            <w:t>Mapa tentativo de navegación</w:t>
          </w:r>
        </w:p>
        <w:p w14:paraId="35ABB215" w14:textId="5428A4C6" w:rsidR="00A04649" w:rsidRDefault="00A04649" w:rsidP="00AA4B9E">
          <w:r>
            <w:t>Se incluye un mapa tentativo de navegación que describe la estructura del menús del sistema y la relación entre las distintas pantallas.</w:t>
          </w:r>
        </w:p>
        <w:p w14:paraId="50DBEC49" w14:textId="1FEF2D5B" w:rsidR="00AA4B9E" w:rsidRDefault="00510453" w:rsidP="00AA4B9E">
          <w:r>
            <w:rPr>
              <w:noProof/>
            </w:rPr>
            <w:drawing>
              <wp:inline distT="0" distB="0" distL="0" distR="0" wp14:anchorId="55107642" wp14:editId="364632F2">
                <wp:extent cx="4421969" cy="2756052"/>
                <wp:effectExtent l="0" t="0" r="0" b="6350"/>
                <wp:docPr id="804619670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433986" cy="27635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6952A134" w14:textId="2F6200D6" w:rsidR="00AA4B9E" w:rsidRDefault="00AA4B9E" w:rsidP="00AA4B9E">
          <w:pPr>
            <w:pStyle w:val="Ttulo1"/>
          </w:pPr>
          <w:bookmarkStart w:id="26" w:name="_Toc228460949"/>
          <w:bookmarkStart w:id="27" w:name="_Toc228463742"/>
          <w:r w:rsidRPr="00AA4B9E">
            <w:lastRenderedPageBreak/>
            <w:t xml:space="preserve">T02. Gestión de Log In / Log </w:t>
          </w:r>
          <w:proofErr w:type="spellStart"/>
          <w:r w:rsidRPr="00AA4B9E">
            <w:t>Out</w:t>
          </w:r>
          <w:proofErr w:type="spellEnd"/>
          <w:r w:rsidRPr="00AA4B9E">
            <w:t xml:space="preserve"> del Sistema</w:t>
          </w:r>
          <w:bookmarkEnd w:id="26"/>
          <w:bookmarkEnd w:id="27"/>
        </w:p>
        <w:p w14:paraId="35383993" w14:textId="7476104F" w:rsidR="00AF0B16" w:rsidRPr="00AF0B16" w:rsidRDefault="00AF0B16" w:rsidP="00AF0B16">
          <w:r>
            <w:rPr>
              <w:noProof/>
            </w:rPr>
            <w:drawing>
              <wp:inline distT="0" distB="0" distL="0" distR="0" wp14:anchorId="705C8E3F" wp14:editId="6E42970D">
                <wp:extent cx="5448300" cy="4143375"/>
                <wp:effectExtent l="0" t="0" r="0" b="9525"/>
                <wp:docPr id="1121581993" name="Imagen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1581993" name="Imagen 1121581993"/>
                        <pic:cNvPicPr/>
                      </pic:nvPicPr>
                      <pic:blipFill>
                        <a:blip r:embed="rId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48300" cy="414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23F4E60" w14:textId="63EC28D8" w:rsidR="00AA4B9E" w:rsidRDefault="005532A1" w:rsidP="00AA4B9E">
          <w:pPr>
            <w:rPr>
              <w:b/>
              <w:bCs/>
            </w:rPr>
          </w:pPr>
          <w:r w:rsidRPr="005532A1">
            <w:rPr>
              <w:b/>
              <w:bCs/>
            </w:rPr>
            <w:t>Objetivo</w:t>
          </w:r>
        </w:p>
        <w:p w14:paraId="5C35C9E8" w14:textId="1F4E3C96" w:rsidR="005532A1" w:rsidRDefault="00E0259E" w:rsidP="00AA4B9E">
          <w:r>
            <w:t>Se implementa un mecanismo seguro de autenticación y gestión de usuarios que permita:</w:t>
          </w:r>
        </w:p>
        <w:p w14:paraId="4B40A6AE" w14:textId="09AE0593" w:rsidR="00E0259E" w:rsidRDefault="00E0259E" w:rsidP="00E0259E">
          <w:pPr>
            <w:pStyle w:val="Prrafodelista"/>
            <w:numPr>
              <w:ilvl w:val="0"/>
              <w:numId w:val="5"/>
            </w:numPr>
          </w:pPr>
          <w:r>
            <w:t>Verificar la identidad de los usuarios</w:t>
          </w:r>
        </w:p>
        <w:p w14:paraId="156BC5FF" w14:textId="756520B4" w:rsidR="00E0259E" w:rsidRDefault="00E0259E" w:rsidP="00E0259E">
          <w:pPr>
            <w:pStyle w:val="Prrafodelista"/>
            <w:numPr>
              <w:ilvl w:val="0"/>
              <w:numId w:val="5"/>
            </w:numPr>
          </w:pPr>
          <w:r>
            <w:t>Controlar el acceso según su perfil</w:t>
          </w:r>
        </w:p>
        <w:p w14:paraId="1E03DE31" w14:textId="596819AE" w:rsidR="00E0259E" w:rsidRDefault="00E0259E" w:rsidP="00E0259E">
          <w:pPr>
            <w:pStyle w:val="Prrafodelista"/>
            <w:numPr>
              <w:ilvl w:val="0"/>
              <w:numId w:val="5"/>
            </w:numPr>
          </w:pPr>
          <w:r>
            <w:t>Registrar eventos en la bitácora</w:t>
          </w:r>
        </w:p>
        <w:p w14:paraId="2268AEDB" w14:textId="6A1EE778" w:rsidR="00CC4488" w:rsidRDefault="00CC4488" w:rsidP="00CC4488">
          <w:pPr>
            <w:pStyle w:val="Prrafodelista"/>
            <w:numPr>
              <w:ilvl w:val="0"/>
              <w:numId w:val="5"/>
            </w:numPr>
          </w:pPr>
          <w:r>
            <w:t>Gestionar correctamente el inicio y cierre de sesión</w:t>
          </w:r>
        </w:p>
        <w:p w14:paraId="0A09F6F5" w14:textId="12D778FD" w:rsidR="00CC4488" w:rsidRDefault="00E32FC7" w:rsidP="00CC4488">
          <w:pPr>
            <w:rPr>
              <w:b/>
              <w:bCs/>
            </w:rPr>
          </w:pPr>
          <w:r>
            <w:rPr>
              <w:b/>
              <w:bCs/>
            </w:rPr>
            <w:t>Descripción del funcionamiento</w:t>
          </w:r>
        </w:p>
        <w:p w14:paraId="6D938A0D" w14:textId="3F64F81A" w:rsidR="00CC4488" w:rsidRDefault="00CC4488" w:rsidP="00CC4488">
          <w:r>
            <w:t>El sistema gestiona el acceso mediante un proceso de autenticación basado en Email y Contraseña.</w:t>
          </w:r>
        </w:p>
        <w:p w14:paraId="52BB1A74" w14:textId="2D020226" w:rsidR="00E13DE1" w:rsidRDefault="009C44B2" w:rsidP="00CC4488">
          <w:pPr>
            <w:rPr>
              <w:b/>
              <w:bCs/>
            </w:rPr>
          </w:pPr>
          <w:r>
            <w:rPr>
              <w:b/>
              <w:bCs/>
            </w:rPr>
            <w:t>Política de LOGIN:</w:t>
          </w:r>
        </w:p>
        <w:p w14:paraId="7EBA5D54" w14:textId="632EC56A" w:rsidR="009C44B2" w:rsidRDefault="00242980" w:rsidP="00CC4488">
          <w:r>
            <w:t xml:space="preserve">En nuestro sistema, </w:t>
          </w:r>
          <w:r w:rsidR="00FF3968">
            <w:t xml:space="preserve">se validan las credenciales. La contraseña se </w:t>
          </w:r>
          <w:r w:rsidR="00F009DB">
            <w:t xml:space="preserve">almacena en forma encriptada y no en texto plano. </w:t>
          </w:r>
        </w:p>
        <w:p w14:paraId="20102B2C" w14:textId="751A6CA6" w:rsidR="00785BBD" w:rsidRDefault="00483934" w:rsidP="00CC4488">
          <w:r>
            <w:t>El usuario podrá ingresar hasta 3 veces de forma incorrecta la contraseña, luego del tercer intento el sistema va a bloquear al usuario y solo un Usuario con rol de Administrador va a poder resetear la contras</w:t>
          </w:r>
          <w:r w:rsidR="001D174D">
            <w:t>eña.</w:t>
          </w:r>
        </w:p>
        <w:p w14:paraId="69F8BAA0" w14:textId="77777777" w:rsidR="00A61E28" w:rsidRDefault="00BE53BF" w:rsidP="00CC4488">
          <w:r>
            <w:t xml:space="preserve">La sesión del usuario se crea </w:t>
          </w:r>
          <w:r w:rsidR="007B5F1D">
            <w:t xml:space="preserve">mediante el patrón SINGLETON, a través de los métodos: </w:t>
          </w:r>
          <w:proofErr w:type="spellStart"/>
          <w:r w:rsidR="007B5F1D">
            <w:t>Sesion.Instancia</w:t>
          </w:r>
          <w:proofErr w:type="spellEnd"/>
          <w:r w:rsidR="007B5F1D">
            <w:t>(</w:t>
          </w:r>
          <w:proofErr w:type="gramStart"/>
          <w:r w:rsidR="007B5F1D">
            <w:t>).</w:t>
          </w:r>
          <w:proofErr w:type="spellStart"/>
          <w:r w:rsidR="007B5F1D">
            <w:t>UsuarioActual</w:t>
          </w:r>
          <w:proofErr w:type="spellEnd"/>
          <w:proofErr w:type="gramEnd"/>
          <w:r w:rsidR="007B5F1D">
            <w:t xml:space="preserve">. </w:t>
          </w:r>
          <w:r w:rsidR="00136DD7">
            <w:br/>
          </w:r>
        </w:p>
        <w:p w14:paraId="3F1B185E" w14:textId="77777777" w:rsidR="00A61E28" w:rsidRDefault="00A61E28" w:rsidP="00CC4488">
          <w:pPr>
            <w:rPr>
              <w:b/>
              <w:bCs/>
            </w:rPr>
          </w:pPr>
          <w:r>
            <w:rPr>
              <w:b/>
              <w:bCs/>
            </w:rPr>
            <w:lastRenderedPageBreak/>
            <w:t>Política de LOGOUT</w:t>
          </w:r>
        </w:p>
        <w:p w14:paraId="4224A2A7" w14:textId="2FE7AC2A" w:rsidR="00BE53BF" w:rsidRPr="009C44B2" w:rsidRDefault="00A61E28" w:rsidP="00CC4488">
          <w:r>
            <w:t>Una vez que el usuario sale del sistema se destruye la sesión</w:t>
          </w:r>
          <w:r w:rsidR="005E067B">
            <w:t>, liberando l</w:t>
          </w:r>
          <w:r w:rsidR="00031206">
            <w:t>os recursos</w:t>
          </w:r>
          <w:r w:rsidR="005E067B">
            <w:t xml:space="preserve">. </w:t>
          </w:r>
          <w:r w:rsidR="00136DD7">
            <w:br/>
          </w:r>
        </w:p>
        <w:p w14:paraId="46199ADD" w14:textId="1E11D0D4" w:rsidR="00CC4488" w:rsidRDefault="00402143" w:rsidP="00CC4488">
          <w:pPr>
            <w:rPr>
              <w:b/>
              <w:bCs/>
            </w:rPr>
          </w:pPr>
          <w:r>
            <w:rPr>
              <w:b/>
              <w:bCs/>
            </w:rPr>
            <w:t>Proceso de LOGIN</w:t>
          </w:r>
        </w:p>
        <w:p w14:paraId="0B8BC2EF" w14:textId="78F36766" w:rsidR="00402143" w:rsidRPr="00402143" w:rsidRDefault="00402143" w:rsidP="00402143">
          <w:pPr>
            <w:pStyle w:val="Prrafodelista"/>
            <w:numPr>
              <w:ilvl w:val="0"/>
              <w:numId w:val="6"/>
            </w:numPr>
            <w:rPr>
              <w:b/>
              <w:bCs/>
            </w:rPr>
          </w:pPr>
          <w:r>
            <w:t>El usuario ingresa el email y la contraseña en la UI.</w:t>
          </w:r>
        </w:p>
        <w:p w14:paraId="29434658" w14:textId="25817359" w:rsidR="00402143" w:rsidRPr="00402143" w:rsidRDefault="00402143" w:rsidP="00402143">
          <w:pPr>
            <w:pStyle w:val="Prrafodelista"/>
            <w:numPr>
              <w:ilvl w:val="0"/>
              <w:numId w:val="6"/>
            </w:numPr>
            <w:rPr>
              <w:b/>
              <w:bCs/>
            </w:rPr>
          </w:pPr>
          <w:r>
            <w:t>La contraseña es transformada utilizando un algoritmo de encriptación.</w:t>
          </w:r>
        </w:p>
        <w:p w14:paraId="24BD6D23" w14:textId="73FD021F" w:rsidR="00402143" w:rsidRPr="00402143" w:rsidRDefault="00402143" w:rsidP="00402143">
          <w:pPr>
            <w:pStyle w:val="Prrafodelista"/>
            <w:numPr>
              <w:ilvl w:val="0"/>
              <w:numId w:val="6"/>
            </w:numPr>
            <w:rPr>
              <w:b/>
              <w:bCs/>
            </w:rPr>
          </w:pPr>
          <w:r>
            <w:t>La BLL consulta a la DAL para obtener el usuario.</w:t>
          </w:r>
        </w:p>
        <w:p w14:paraId="75F4C41A" w14:textId="631D6E9B" w:rsidR="003E4E27" w:rsidRPr="003E4E27" w:rsidRDefault="003E4E27" w:rsidP="003E4E27">
          <w:pPr>
            <w:pStyle w:val="Prrafodelista"/>
            <w:numPr>
              <w:ilvl w:val="0"/>
              <w:numId w:val="6"/>
            </w:numPr>
            <w:rPr>
              <w:b/>
              <w:bCs/>
            </w:rPr>
          </w:pPr>
          <w:r>
            <w:t>Se validan los siguientes casos:</w:t>
          </w:r>
        </w:p>
        <w:p w14:paraId="56FDCAE8" w14:textId="30B73CA2" w:rsidR="003E4E27" w:rsidRDefault="003E4E27" w:rsidP="00E13DE1">
          <w:pPr>
            <w:pStyle w:val="Prrafodelista"/>
            <w:numPr>
              <w:ilvl w:val="0"/>
              <w:numId w:val="9"/>
            </w:numPr>
          </w:pPr>
          <w:r w:rsidRPr="003E4E27">
            <w:t>Usu</w:t>
          </w:r>
          <w:r>
            <w:t>ario inexistente</w:t>
          </w:r>
        </w:p>
        <w:p w14:paraId="41F07D9E" w14:textId="7DDA8F13" w:rsidR="003E4E27" w:rsidRDefault="003E4E27" w:rsidP="00E13DE1">
          <w:pPr>
            <w:pStyle w:val="Prrafodelista"/>
            <w:numPr>
              <w:ilvl w:val="0"/>
              <w:numId w:val="9"/>
            </w:numPr>
          </w:pPr>
          <w:r>
            <w:t>Usuario bloqueado</w:t>
          </w:r>
        </w:p>
        <w:p w14:paraId="292A230E" w14:textId="6AADF873" w:rsidR="003E4E27" w:rsidRDefault="003E4E27" w:rsidP="00E13DE1">
          <w:pPr>
            <w:pStyle w:val="Prrafodelista"/>
            <w:numPr>
              <w:ilvl w:val="0"/>
              <w:numId w:val="9"/>
            </w:numPr>
          </w:pPr>
          <w:r>
            <w:t>Contraseña incorrecta</w:t>
          </w:r>
        </w:p>
        <w:p w14:paraId="2C2C9B08" w14:textId="42BED41E" w:rsidR="003E4E27" w:rsidRPr="003E4E27" w:rsidRDefault="003E4E27" w:rsidP="00E13DE1">
          <w:pPr>
            <w:pStyle w:val="Prrafodelista"/>
            <w:numPr>
              <w:ilvl w:val="0"/>
              <w:numId w:val="9"/>
            </w:numPr>
          </w:pPr>
          <w:r>
            <w:t>Login Correcto</w:t>
          </w:r>
        </w:p>
        <w:p w14:paraId="73B3003A" w14:textId="3D229C5A" w:rsidR="003E4E27" w:rsidRDefault="003E4E27" w:rsidP="003E4E27">
          <w:pPr>
            <w:pStyle w:val="Prrafodelista"/>
            <w:numPr>
              <w:ilvl w:val="0"/>
              <w:numId w:val="6"/>
            </w:numPr>
          </w:pPr>
          <w:r w:rsidRPr="003E4E27">
            <w:t>Se regi</w:t>
          </w:r>
          <w:r>
            <w:t>stra cada intento en la bitácora.</w:t>
          </w:r>
        </w:p>
        <w:p w14:paraId="4B5C6FA2" w14:textId="3127BB34" w:rsidR="003E4E27" w:rsidRDefault="003E4E27" w:rsidP="003E4E27">
          <w:pPr>
            <w:pStyle w:val="Prrafodelista"/>
            <w:numPr>
              <w:ilvl w:val="0"/>
              <w:numId w:val="6"/>
            </w:numPr>
          </w:pPr>
          <w:r>
            <w:t xml:space="preserve">Se retorna un objeto </w:t>
          </w:r>
          <w:proofErr w:type="spellStart"/>
          <w:r>
            <w:t>BE_LoginResultado</w:t>
          </w:r>
          <w:proofErr w:type="spellEnd"/>
          <w:r>
            <w:t xml:space="preserve"> con: Resultado (Éxito o Error) y un Mensaje Descriptivo.</w:t>
          </w:r>
        </w:p>
        <w:p w14:paraId="54EC36B3" w14:textId="729B7DFC" w:rsidR="000672D4" w:rsidRDefault="000672D4" w:rsidP="000672D4">
          <w:pPr>
            <w:rPr>
              <w:b/>
              <w:bCs/>
            </w:rPr>
          </w:pPr>
          <w:r>
            <w:rPr>
              <w:b/>
              <w:bCs/>
            </w:rPr>
            <w:t>Proceso de LOGOUT</w:t>
          </w:r>
        </w:p>
        <w:p w14:paraId="0ECB206F" w14:textId="784F3224" w:rsidR="000672D4" w:rsidRPr="000672D4" w:rsidRDefault="000672D4" w:rsidP="000672D4">
          <w:pPr>
            <w:pStyle w:val="Prrafodelista"/>
            <w:numPr>
              <w:ilvl w:val="0"/>
              <w:numId w:val="7"/>
            </w:numPr>
            <w:rPr>
              <w:b/>
              <w:bCs/>
            </w:rPr>
          </w:pPr>
          <w:r>
            <w:t>El usuario solicita cerrar sesión.</w:t>
          </w:r>
        </w:p>
        <w:p w14:paraId="652D8DBC" w14:textId="7DF43567" w:rsidR="000672D4" w:rsidRPr="00B1619D" w:rsidRDefault="000672D4" w:rsidP="000672D4">
          <w:pPr>
            <w:pStyle w:val="Prrafodelista"/>
            <w:numPr>
              <w:ilvl w:val="0"/>
              <w:numId w:val="7"/>
            </w:numPr>
            <w:rPr>
              <w:b/>
              <w:bCs/>
            </w:rPr>
          </w:pPr>
          <w:r>
            <w:t>Se registran eventos en la bitácora</w:t>
          </w:r>
          <w:r w:rsidR="00B1619D">
            <w:t>.</w:t>
          </w:r>
        </w:p>
        <w:p w14:paraId="67BD7656" w14:textId="12B620C9" w:rsidR="00B1619D" w:rsidRPr="00B1619D" w:rsidRDefault="00B1619D" w:rsidP="000672D4">
          <w:pPr>
            <w:pStyle w:val="Prrafodelista"/>
            <w:numPr>
              <w:ilvl w:val="0"/>
              <w:numId w:val="7"/>
            </w:numPr>
            <w:rPr>
              <w:b/>
              <w:bCs/>
            </w:rPr>
          </w:pPr>
          <w:r>
            <w:t xml:space="preserve">Se destruye la sesión </w:t>
          </w:r>
          <w:r w:rsidR="00E32FC7">
            <w:t>actual</w:t>
          </w:r>
          <w:r>
            <w:t>.</w:t>
          </w:r>
        </w:p>
        <w:p w14:paraId="5C06EA4E" w14:textId="1911FEA1" w:rsidR="00B1619D" w:rsidRPr="00B1619D" w:rsidRDefault="00B1619D" w:rsidP="000672D4">
          <w:pPr>
            <w:pStyle w:val="Prrafodelista"/>
            <w:numPr>
              <w:ilvl w:val="0"/>
              <w:numId w:val="7"/>
            </w:numPr>
            <w:rPr>
              <w:b/>
              <w:bCs/>
            </w:rPr>
          </w:pPr>
          <w:r>
            <w:t xml:space="preserve">Se limpian datos en memoria. </w:t>
          </w:r>
        </w:p>
        <w:p w14:paraId="01AA264C" w14:textId="77777777" w:rsidR="00E00B2A" w:rsidRDefault="00E00B2A">
          <w:pPr>
            <w:rPr>
              <w:b/>
              <w:bCs/>
            </w:rPr>
          </w:pPr>
          <w:r>
            <w:rPr>
              <w:b/>
              <w:bCs/>
            </w:rPr>
            <w:br w:type="page"/>
          </w:r>
        </w:p>
        <w:p w14:paraId="500F3A83" w14:textId="78F8F3B4" w:rsidR="00C33A8C" w:rsidRDefault="00C33A8C" w:rsidP="00B1619D">
          <w:pPr>
            <w:rPr>
              <w:b/>
              <w:bCs/>
            </w:rPr>
          </w:pPr>
          <w:r>
            <w:rPr>
              <w:b/>
              <w:bCs/>
            </w:rPr>
            <w:lastRenderedPageBreak/>
            <w:t>Patrón SINGLETON:</w:t>
          </w:r>
        </w:p>
        <w:p w14:paraId="14593D3D" w14:textId="74E0A837" w:rsidR="00C33A8C" w:rsidRDefault="00C33A8C" w:rsidP="00B1619D">
          <w:r>
            <w:t>Se implementa el patrón SINGLETON para garantizar que exista una única instancia de sesión activa en todo el sistema.</w:t>
          </w:r>
        </w:p>
        <w:p w14:paraId="110F4EF6" w14:textId="5C38E2F4" w:rsidR="00C33A8C" w:rsidRDefault="00C33A8C" w:rsidP="00B1619D">
          <w:r>
            <w:t xml:space="preserve">Este patrón permite mantener el usuario </w:t>
          </w:r>
          <w:proofErr w:type="spellStart"/>
          <w:r>
            <w:t>logueado</w:t>
          </w:r>
          <w:proofErr w:type="spellEnd"/>
          <w:r>
            <w:t>, proveer acceso global a la sesión, evitar múltiples sesiones simultaneas en la aplicación.</w:t>
          </w:r>
        </w:p>
        <w:p w14:paraId="57B9AFB3" w14:textId="577B329F" w:rsidR="00C33A8C" w:rsidRDefault="00E13DE1" w:rsidP="00E13DE1">
          <w:pPr>
            <w:jc w:val="center"/>
          </w:pPr>
          <w:r>
            <w:rPr>
              <w:noProof/>
            </w:rPr>
            <w:drawing>
              <wp:inline distT="0" distB="0" distL="0" distR="0" wp14:anchorId="4C17C034" wp14:editId="67B18F2B">
                <wp:extent cx="2977373" cy="4120600"/>
                <wp:effectExtent l="0" t="0" r="0" b="0"/>
                <wp:docPr id="1516822008" name="Imagen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6822008" name="Imagen 1516822008"/>
                        <pic:cNvPicPr/>
                      </pic:nvPicPr>
                      <pic:blipFill>
                        <a:blip r:embed="rId1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84362" cy="41302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40285CB" w14:textId="1A0DD8D2" w:rsidR="00940D44" w:rsidRDefault="00940D44" w:rsidP="00940D44">
          <w:pPr>
            <w:rPr>
              <w:b/>
              <w:bCs/>
            </w:rPr>
          </w:pPr>
          <w:r>
            <w:rPr>
              <w:b/>
              <w:bCs/>
            </w:rPr>
            <w:t>DIAGRAMA DE CLASES</w:t>
          </w:r>
          <w:r w:rsidR="0035202F">
            <w:rPr>
              <w:b/>
              <w:bCs/>
              <w:noProof/>
            </w:rPr>
            <w:drawing>
              <wp:inline distT="0" distB="0" distL="0" distR="0" wp14:anchorId="4AEB4E27" wp14:editId="51627A3D">
                <wp:extent cx="5768340" cy="3093085"/>
                <wp:effectExtent l="0" t="0" r="3810" b="0"/>
                <wp:docPr id="1910211013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0211013" name="Imagen 1910211013"/>
                        <pic:cNvPicPr/>
                      </pic:nvPicPr>
                      <pic:blipFill>
                        <a:blip r:embed="rId1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8340" cy="30930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66F65C6" w14:textId="3BE2276B" w:rsidR="00940D44" w:rsidRDefault="00940D44" w:rsidP="00940D44">
          <w:pPr>
            <w:rPr>
              <w:b/>
              <w:bCs/>
            </w:rPr>
          </w:pPr>
          <w:r>
            <w:rPr>
              <w:b/>
              <w:bCs/>
            </w:rPr>
            <w:lastRenderedPageBreak/>
            <w:t>DER</w:t>
          </w:r>
        </w:p>
        <w:p w14:paraId="530C4B19" w14:textId="2DA587F7" w:rsidR="00940D44" w:rsidRDefault="006762A7" w:rsidP="00940D44">
          <w:pPr>
            <w:rPr>
              <w:b/>
              <w:bCs/>
            </w:rPr>
          </w:pPr>
          <w:r>
            <w:rPr>
              <w:noProof/>
            </w:rPr>
            <w:drawing>
              <wp:inline distT="0" distB="0" distL="0" distR="0" wp14:anchorId="7B705F71" wp14:editId="0BE169F7">
                <wp:extent cx="5768340" cy="3331210"/>
                <wp:effectExtent l="0" t="0" r="3810" b="2540"/>
                <wp:docPr id="306239370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6239370" name="Imagen 306239370"/>
                        <pic:cNvPicPr/>
                      </pic:nvPicPr>
                      <pic:blipFill>
                        <a:blip r:embed="rId1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8340" cy="33312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F8BEC6" w14:textId="44136E05" w:rsidR="005C24BD" w:rsidRDefault="005C24BD">
          <w:pPr>
            <w:rPr>
              <w:b/>
              <w:bCs/>
            </w:rPr>
          </w:pPr>
          <w:r w:rsidRPr="0F0FC1BA">
            <w:rPr>
              <w:b/>
              <w:bCs/>
            </w:rPr>
            <w:br w:type="page"/>
          </w:r>
        </w:p>
        <w:p w14:paraId="701C7B64" w14:textId="37AA13EF" w:rsidR="00940D44" w:rsidRDefault="00940D44" w:rsidP="00940D44">
          <w:pPr>
            <w:rPr>
              <w:b/>
              <w:bCs/>
            </w:rPr>
          </w:pPr>
          <w:r>
            <w:rPr>
              <w:b/>
              <w:bCs/>
            </w:rPr>
            <w:lastRenderedPageBreak/>
            <w:t>DIAGRAMA DE SECUENCIA</w:t>
          </w:r>
          <w:r w:rsidR="00342D82">
            <w:rPr>
              <w:b/>
              <w:bCs/>
              <w:noProof/>
            </w:rPr>
            <w:drawing>
              <wp:inline distT="0" distB="0" distL="0" distR="0" wp14:anchorId="1BE47C4B" wp14:editId="2EF214CB">
                <wp:extent cx="5372792" cy="8458804"/>
                <wp:effectExtent l="0" t="0" r="0" b="0"/>
                <wp:docPr id="992608177" name="Imagen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2608177" name="Imagen 992608177"/>
                        <pic:cNvPicPr/>
                      </pic:nvPicPr>
                      <pic:blipFill>
                        <a:blip r:embed="rId1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74326" cy="84612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CDC9DCA" w14:textId="58DE1B12" w:rsidR="00940D44" w:rsidRPr="00940D44" w:rsidRDefault="00940D44" w:rsidP="00940D44">
          <w:pPr>
            <w:rPr>
              <w:b/>
              <w:bCs/>
            </w:rPr>
          </w:pPr>
          <w:r>
            <w:rPr>
              <w:b/>
              <w:bCs/>
            </w:rPr>
            <w:lastRenderedPageBreak/>
            <w:t>DISEÑO DE ALGORITMOS</w:t>
          </w:r>
        </w:p>
        <w:p w14:paraId="2B5DC619" w14:textId="0238EEAD" w:rsidR="00E13DE1" w:rsidRDefault="0F0FC1BA" w:rsidP="00E13DE1">
          <w:r>
            <w:t>Inicio</w:t>
          </w:r>
        </w:p>
        <w:p w14:paraId="538F20E5" w14:textId="2E7CEE70" w:rsidR="00E32A0D" w:rsidRDefault="0F0FC1BA" w:rsidP="00E13DE1">
          <w:r>
            <w:t>Buscar usuario por email</w:t>
          </w:r>
        </w:p>
        <w:p w14:paraId="3467C6E9" w14:textId="54989191" w:rsidR="00E32A0D" w:rsidRDefault="0F0FC1BA" w:rsidP="00E13DE1">
          <w:r>
            <w:t xml:space="preserve">SI Usuario == </w:t>
          </w:r>
          <w:proofErr w:type="spellStart"/>
          <w:r>
            <w:t>null</w:t>
          </w:r>
          <w:proofErr w:type="spellEnd"/>
        </w:p>
        <w:p w14:paraId="3567BE9E" w14:textId="6D1784A6" w:rsidR="00E32A0D" w:rsidRDefault="00E32A0D" w:rsidP="00E13DE1">
          <w:r>
            <w:tab/>
            <w:t>Registrar intento en bitácora</w:t>
          </w:r>
        </w:p>
        <w:p w14:paraId="12840539" w14:textId="14A4F680" w:rsidR="00E32A0D" w:rsidRDefault="00E32A0D" w:rsidP="00E13DE1">
          <w:r>
            <w:tab/>
            <w:t>Retornar error</w:t>
          </w:r>
        </w:p>
        <w:p w14:paraId="3B7B1E0B" w14:textId="35C5F633" w:rsidR="00E32A0D" w:rsidRDefault="0F0FC1BA" w:rsidP="00E13DE1">
          <w:r>
            <w:t>Si Usuario no activo</w:t>
          </w:r>
        </w:p>
        <w:p w14:paraId="24BE2059" w14:textId="218B976E" w:rsidR="00E32A0D" w:rsidRDefault="00E32A0D" w:rsidP="00E13DE1">
          <w:r>
            <w:tab/>
            <w:t>Registrar intento</w:t>
          </w:r>
        </w:p>
        <w:p w14:paraId="5CEAC120" w14:textId="34166AA0" w:rsidR="00E32A0D" w:rsidRDefault="00E32A0D" w:rsidP="00E13DE1">
          <w:r>
            <w:tab/>
            <w:t>Retornar error</w:t>
          </w:r>
        </w:p>
        <w:p w14:paraId="74C2ED4A" w14:textId="0106098D" w:rsidR="00E32A0D" w:rsidRDefault="0F0FC1BA" w:rsidP="00E13DE1">
          <w:r>
            <w:t>Si contraseña incorrecta</w:t>
          </w:r>
        </w:p>
        <w:p w14:paraId="47476FFB" w14:textId="64160C47" w:rsidR="00E32A0D" w:rsidRDefault="00E32A0D" w:rsidP="00E13DE1">
          <w:r>
            <w:tab/>
            <w:t>Incrementar intentos</w:t>
          </w:r>
        </w:p>
        <w:p w14:paraId="3FBD29A5" w14:textId="4DA3AC27" w:rsidR="00E32A0D" w:rsidRDefault="00E32A0D" w:rsidP="00E13DE1">
          <w:r>
            <w:tab/>
            <w:t>Registrar intento</w:t>
          </w:r>
        </w:p>
        <w:p w14:paraId="56041CEF" w14:textId="7157306B" w:rsidR="00E32A0D" w:rsidRDefault="00E32A0D" w:rsidP="00E13DE1">
          <w:r>
            <w:tab/>
            <w:t>SI supera límite (3) -&gt; Bloquear usuario</w:t>
          </w:r>
        </w:p>
        <w:p w14:paraId="6CE58188" w14:textId="5AC0AE04" w:rsidR="00E32A0D" w:rsidRDefault="00E32A0D" w:rsidP="00E13DE1">
          <w:r>
            <w:tab/>
            <w:t>Retornar error</w:t>
          </w:r>
        </w:p>
        <w:p w14:paraId="43ED9B59" w14:textId="4B2616C7" w:rsidR="00E32A0D" w:rsidRDefault="0F0FC1BA" w:rsidP="00E13DE1">
          <w:r>
            <w:t>Registrar Login Exitoso</w:t>
          </w:r>
        </w:p>
        <w:p w14:paraId="6534742B" w14:textId="18EA4A22" w:rsidR="00E32A0D" w:rsidRPr="00C33A8C" w:rsidRDefault="0F0FC1BA" w:rsidP="00E32A0D">
          <w:r>
            <w:t xml:space="preserve">Retornar </w:t>
          </w:r>
          <w:proofErr w:type="spellStart"/>
          <w:r>
            <w:t>Exito</w:t>
          </w:r>
          <w:proofErr w:type="spellEnd"/>
        </w:p>
        <w:p w14:paraId="55890AAA" w14:textId="191E33AD" w:rsidR="00E32A0D" w:rsidRDefault="0F0FC1BA" w:rsidP="00E13DE1">
          <w:r>
            <w:t xml:space="preserve">Iniciar </w:t>
          </w:r>
          <w:proofErr w:type="spellStart"/>
          <w:r>
            <w:t>Sesion</w:t>
          </w:r>
          <w:proofErr w:type="spellEnd"/>
          <w:r>
            <w:t xml:space="preserve"> (Singleton)</w:t>
          </w:r>
        </w:p>
        <w:p w14:paraId="51915497" w14:textId="5E66860A" w:rsidR="387B138F" w:rsidRDefault="00594220">
          <w:r>
            <w:t>FIN</w:t>
          </w:r>
        </w:p>
        <w:p w14:paraId="5F46EBBF" w14:textId="65AA69F3" w:rsidR="696BABD8" w:rsidRDefault="00AA4B9E" w:rsidP="7B95B43B">
          <w:pPr>
            <w:pStyle w:val="Ttulo1"/>
          </w:pPr>
          <w:bookmarkStart w:id="28" w:name="_Toc228460950"/>
          <w:bookmarkStart w:id="29" w:name="_Toc228463743"/>
          <w:r w:rsidRPr="00AA4B9E">
            <w:t>T03. Gestión de Encriptado</w:t>
          </w:r>
          <w:bookmarkEnd w:id="28"/>
          <w:bookmarkEnd w:id="29"/>
        </w:p>
        <w:p w14:paraId="18B00450" w14:textId="6B797625" w:rsidR="6E7836F2" w:rsidRDefault="07B34A9D" w:rsidP="6E7836F2">
          <w:r w:rsidRPr="07B34A9D">
            <w:rPr>
              <w:b/>
              <w:bCs/>
            </w:rPr>
            <w:t>Objetivo:</w:t>
          </w:r>
          <w:r w:rsidR="00AA4B9E">
            <w:br/>
          </w:r>
          <w:r>
            <w:t xml:space="preserve">El objetivo de este módulo es </w:t>
          </w:r>
          <w:r w:rsidR="6E38BC97">
            <w:t xml:space="preserve">proteger las </w:t>
          </w:r>
          <w:r w:rsidR="449CA93D">
            <w:t xml:space="preserve">contraseñas </w:t>
          </w:r>
          <w:r w:rsidR="63240A16">
            <w:t>de los usuarios mediante el uso</w:t>
          </w:r>
          <w:r w:rsidR="660DE68E">
            <w:t xml:space="preserve"> de funciones hash</w:t>
          </w:r>
          <w:r w:rsidR="6015209E">
            <w:t xml:space="preserve"> </w:t>
          </w:r>
          <w:r w:rsidR="2862338F">
            <w:t>(</w:t>
          </w:r>
          <w:r w:rsidR="6970AB49">
            <w:t>SHA-256</w:t>
          </w:r>
          <w:r w:rsidR="68D56E2C">
            <w:t xml:space="preserve">), </w:t>
          </w:r>
          <w:r w:rsidR="5ECCCDA2">
            <w:t xml:space="preserve">evitando su almacenamiento en texto plano y asegurando un </w:t>
          </w:r>
          <w:r w:rsidR="1D3E4D90">
            <w:t>mecanismo seguro de autenticación.</w:t>
          </w:r>
          <w:r w:rsidR="00AA4B9E">
            <w:br/>
          </w:r>
        </w:p>
        <w:p w14:paraId="1C931270" w14:textId="6AA7B259" w:rsidR="2B79F8DF" w:rsidRDefault="30EBFF73" w:rsidP="2B79F8DF">
          <w:pPr>
            <w:rPr>
              <w:rFonts w:eastAsia="Arial"/>
            </w:rPr>
          </w:pPr>
          <w:r w:rsidRPr="30EBFF73">
            <w:rPr>
              <w:b/>
              <w:bCs/>
            </w:rPr>
            <w:t>Justificación de Seguridad.</w:t>
          </w:r>
          <w:r>
            <w:br/>
          </w:r>
          <w:r w:rsidR="699A6A15">
            <w:t xml:space="preserve">Este </w:t>
          </w:r>
          <w:r w:rsidR="32B8AE10">
            <w:t>enfoque responde al</w:t>
          </w:r>
          <w:r w:rsidR="1B0CADD5">
            <w:t xml:space="preserve"> principio de </w:t>
          </w:r>
          <w:r w:rsidR="49804839">
            <w:t xml:space="preserve">confidencialidad de la </w:t>
          </w:r>
          <w:r w:rsidR="2A79093B">
            <w:t xml:space="preserve">información. </w:t>
          </w:r>
          <w:r w:rsidR="4C118AEB">
            <w:t xml:space="preserve">Al no almacenar contraseñas </w:t>
          </w:r>
          <w:r w:rsidR="5453D357">
            <w:t xml:space="preserve">en </w:t>
          </w:r>
          <w:r w:rsidR="1C92FF01">
            <w:t>texto plano,</w:t>
          </w:r>
          <w:r w:rsidR="7B37B6B7">
            <w:t xml:space="preserve"> se reduce el impacto ante posibles </w:t>
          </w:r>
          <w:r w:rsidR="7CA97230">
            <w:t xml:space="preserve">accesos indebidos a la base de datos, </w:t>
          </w:r>
          <w:r w:rsidR="58924F0F">
            <w:t xml:space="preserve">ya que un atacante </w:t>
          </w:r>
          <w:r w:rsidR="6302BB34">
            <w:t xml:space="preserve">no puede utilizar directamente las credenciales </w:t>
          </w:r>
          <w:r w:rsidR="5BCA3F16">
            <w:t xml:space="preserve">obtenidas. </w:t>
          </w:r>
          <w:r w:rsidR="70EE9A25">
            <w:t xml:space="preserve">De esta forma, se mitigan riesgos asociados a filtraciones y se fortalece la </w:t>
          </w:r>
          <w:r w:rsidR="1A977E53">
            <w:t xml:space="preserve">protección a los </w:t>
          </w:r>
          <w:r w:rsidR="75D16868">
            <w:t>usuarios.</w:t>
          </w:r>
          <w:r w:rsidR="295BB666">
            <w:br/>
          </w:r>
          <w:r w:rsidR="295BB666">
            <w:br/>
          </w:r>
          <w:r w:rsidR="042C61DD" w:rsidRPr="042C61DD">
            <w:rPr>
              <w:rFonts w:eastAsia="Arial"/>
              <w:b/>
              <w:bCs/>
            </w:rPr>
            <w:t>Concepto Aplicado.</w:t>
          </w:r>
          <w:r w:rsidR="042C61DD">
            <w:br/>
          </w:r>
          <w:r w:rsidR="042C61DD" w:rsidRPr="042C61DD">
            <w:rPr>
              <w:rFonts w:eastAsia="Arial"/>
            </w:rPr>
            <w:t xml:space="preserve">El sistema utiliza el algoritmo </w:t>
          </w:r>
          <w:r w:rsidR="042C61DD" w:rsidRPr="042C61DD">
            <w:rPr>
              <w:rFonts w:eastAsia="Arial"/>
              <w:b/>
              <w:bCs/>
            </w:rPr>
            <w:t>SHA-256</w:t>
          </w:r>
          <w:r w:rsidR="042C61DD" w:rsidRPr="042C61DD">
            <w:rPr>
              <w:rFonts w:eastAsia="Arial"/>
            </w:rPr>
            <w:t>, una función hash criptográfica que transforma la contraseña en un valor de longitud fija de forma irreversible. Esto permite validar credenciales comparando hashes sin necesidad de almacenar la contraseña original.</w:t>
          </w:r>
          <w:r w:rsidR="4034C218">
            <w:br/>
          </w:r>
          <w:r w:rsidR="1A5A5046">
            <w:br/>
          </w:r>
          <w:r w:rsidR="1A5A5046" w:rsidRPr="1A5A5046">
            <w:rPr>
              <w:rFonts w:eastAsia="Arial"/>
              <w:b/>
              <w:bCs/>
            </w:rPr>
            <w:t>Implementación Técnica.</w:t>
          </w:r>
          <w:r w:rsidR="1A5A5046">
            <w:br/>
          </w:r>
          <w:r w:rsidR="5D4ECE40" w:rsidRPr="0001AD4E">
            <w:rPr>
              <w:rFonts w:eastAsia="Arial"/>
            </w:rPr>
            <w:lastRenderedPageBreak/>
            <w:t>L</w:t>
          </w:r>
          <w:r w:rsidR="5D4ECE40" w:rsidRPr="6AD6A0D3">
            <w:rPr>
              <w:rFonts w:eastAsia="Arial"/>
            </w:rPr>
            <w:t xml:space="preserve">a </w:t>
          </w:r>
          <w:r w:rsidR="5502D692" w:rsidRPr="6AD6A0D3">
            <w:rPr>
              <w:rFonts w:eastAsia="Arial"/>
            </w:rPr>
            <w:t xml:space="preserve">generación del hash se realiza en la capa BLL mediante la clase </w:t>
          </w:r>
          <w:r w:rsidR="333137ED" w:rsidRPr="6AD6A0D3">
            <w:rPr>
              <w:rFonts w:eastAsia="Arial"/>
            </w:rPr>
            <w:t>“</w:t>
          </w:r>
          <w:proofErr w:type="spellStart"/>
          <w:r w:rsidR="62B9E153" w:rsidRPr="6AD6A0D3">
            <w:rPr>
              <w:rFonts w:eastAsia="Arial"/>
            </w:rPr>
            <w:t>HashHelper</w:t>
          </w:r>
          <w:proofErr w:type="spellEnd"/>
          <w:r w:rsidR="62B9E153" w:rsidRPr="6AD6A0D3">
            <w:rPr>
              <w:rFonts w:eastAsia="Arial"/>
            </w:rPr>
            <w:t xml:space="preserve">”, </w:t>
          </w:r>
          <w:r w:rsidR="7D006DDF" w:rsidRPr="6AD6A0D3">
            <w:rPr>
              <w:rFonts w:eastAsia="Arial"/>
            </w:rPr>
            <w:t xml:space="preserve">Que aplica el </w:t>
          </w:r>
          <w:r w:rsidR="705C98BA" w:rsidRPr="6AD6A0D3">
            <w:rPr>
              <w:rFonts w:eastAsia="Arial"/>
            </w:rPr>
            <w:t>algoritmo</w:t>
          </w:r>
          <w:r w:rsidR="1A490C7C" w:rsidRPr="6AD6A0D3">
            <w:rPr>
              <w:rFonts w:eastAsia="Arial"/>
            </w:rPr>
            <w:t xml:space="preserve"> SHA-</w:t>
          </w:r>
          <w:r w:rsidR="30CEE68A" w:rsidRPr="6AD6A0D3">
            <w:rPr>
              <w:rFonts w:eastAsia="Arial"/>
            </w:rPr>
            <w:t>256</w:t>
          </w:r>
          <w:r w:rsidR="48F50E6D" w:rsidRPr="6AD6A0D3">
            <w:rPr>
              <w:rFonts w:eastAsia="Arial"/>
            </w:rPr>
            <w:t xml:space="preserve"> </w:t>
          </w:r>
          <w:r w:rsidR="3DC17588" w:rsidRPr="6AD6A0D3">
            <w:rPr>
              <w:rFonts w:eastAsia="Arial"/>
            </w:rPr>
            <w:t xml:space="preserve">sobre la contraseña </w:t>
          </w:r>
          <w:r w:rsidR="05A47DC2" w:rsidRPr="6AD6A0D3">
            <w:rPr>
              <w:rFonts w:eastAsia="Arial"/>
            </w:rPr>
            <w:t>ingresada y convierte el</w:t>
          </w:r>
          <w:r w:rsidR="2F34E706" w:rsidRPr="6AD6A0D3">
            <w:rPr>
              <w:rFonts w:eastAsia="Arial"/>
            </w:rPr>
            <w:t xml:space="preserve"> resultado a </w:t>
          </w:r>
          <w:r w:rsidR="486E9837" w:rsidRPr="6AD6A0D3">
            <w:rPr>
              <w:rFonts w:eastAsia="Arial"/>
            </w:rPr>
            <w:t xml:space="preserve">formato </w:t>
          </w:r>
          <w:r w:rsidR="3CFE1188" w:rsidRPr="6AD6A0D3">
            <w:rPr>
              <w:rFonts w:eastAsia="Arial"/>
            </w:rPr>
            <w:t xml:space="preserve">hexadecimal para su almacenamiento </w:t>
          </w:r>
          <w:r w:rsidR="6E2869F1" w:rsidRPr="6AD6A0D3">
            <w:rPr>
              <w:rFonts w:eastAsia="Arial"/>
            </w:rPr>
            <w:t>en la base de datos.</w:t>
          </w:r>
        </w:p>
        <w:p w14:paraId="50B79AFD" w14:textId="34CB4AEA" w:rsidR="71523A3B" w:rsidRDefault="50C61F35" w:rsidP="71523A3B">
          <w:r>
            <w:rPr>
              <w:noProof/>
            </w:rPr>
            <w:drawing>
              <wp:inline distT="0" distB="0" distL="0" distR="0" wp14:anchorId="759E669B" wp14:editId="70691B08">
                <wp:extent cx="5772150" cy="2676525"/>
                <wp:effectExtent l="0" t="0" r="0" b="0"/>
                <wp:docPr id="1651138247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1138247" name="Picture 1651138247"/>
                        <pic:cNvPicPr/>
                      </pic:nvPicPr>
                      <pic:blipFill>
                        <a:blip r:embed="rId19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72150" cy="26765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408FB956">
            <w:br/>
          </w:r>
          <w:r w:rsidR="408FB956" w:rsidRPr="740655CD">
            <w:rPr>
              <w:b/>
            </w:rPr>
            <w:t>Resultado:</w:t>
          </w:r>
        </w:p>
        <w:p w14:paraId="35084672" w14:textId="0809E53C" w:rsidR="23FD9A60" w:rsidRDefault="23FD9A60" w:rsidP="23FD9A60">
          <w:r>
            <w:rPr>
              <w:noProof/>
            </w:rPr>
            <w:drawing>
              <wp:inline distT="0" distB="0" distL="0" distR="0" wp14:anchorId="5FBB528D" wp14:editId="47A72854">
                <wp:extent cx="5772150" cy="1228725"/>
                <wp:effectExtent l="0" t="0" r="0" b="0"/>
                <wp:docPr id="1918181494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8181494" name="Picture 1918181494"/>
                        <pic:cNvPicPr/>
                      </pic:nvPicPr>
                      <pic:blipFill>
                        <a:blip r:embed="rId20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72150" cy="1228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4920E19" w14:textId="35A574C0" w:rsidR="00AA4B9E" w:rsidRPr="00AA4B9E" w:rsidRDefault="0F0FC1BA" w:rsidP="00A842C1">
          <w:pPr>
            <w:pStyle w:val="Ttulo1"/>
          </w:pPr>
          <w:bookmarkStart w:id="30" w:name="_Toc228460951"/>
          <w:bookmarkStart w:id="31" w:name="_Toc228463744"/>
          <w:r w:rsidRPr="0F0FC1BA">
            <w:rPr>
              <w:u w:val="single"/>
            </w:rPr>
            <w:t>T06</w:t>
          </w:r>
          <w:r>
            <w:t>. Gestión de Bitácora y Control de cambios</w:t>
          </w:r>
          <w:bookmarkEnd w:id="30"/>
          <w:bookmarkEnd w:id="31"/>
        </w:p>
        <w:p w14:paraId="70598B04" w14:textId="62FE7D22" w:rsidR="0F0FC1BA" w:rsidRDefault="0F0FC1BA" w:rsidP="0F0FC1BA">
          <w:pPr>
            <w:spacing w:before="240" w:after="240"/>
            <w:rPr>
              <w:rFonts w:eastAsia="Arial"/>
            </w:rPr>
          </w:pPr>
          <w:r w:rsidRPr="0F0FC1BA">
            <w:rPr>
              <w:b/>
              <w:bCs/>
            </w:rPr>
            <w:t>Objetivo:</w:t>
          </w:r>
          <w:r>
            <w:br/>
          </w:r>
          <w:r w:rsidRPr="0F0FC1BA">
            <w:rPr>
              <w:rFonts w:eastAsia="Arial"/>
            </w:rPr>
            <w:t>El objetivo de este módulo es registrar y almacenar las acciones relevantes realizadas en el sistema, permitiendo la trazabilidad de eventos y facilitando tareas de monitoreo, auditoría y análisis.</w:t>
          </w:r>
        </w:p>
        <w:p w14:paraId="24FFB71E" w14:textId="1B118711" w:rsidR="0F0FC1BA" w:rsidRDefault="0F0FC1BA" w:rsidP="0F0FC1BA">
          <w:pPr>
            <w:spacing w:before="240" w:after="240"/>
            <w:rPr>
              <w:rFonts w:eastAsia="Arial"/>
            </w:rPr>
          </w:pPr>
          <w:r>
            <w:br/>
          </w:r>
          <w:r w:rsidRPr="0F0FC1BA">
            <w:rPr>
              <w:rFonts w:eastAsia="Arial"/>
              <w:b/>
              <w:bCs/>
            </w:rPr>
            <w:t>Concepto Aplicado:</w:t>
          </w:r>
          <w:r>
            <w:br/>
          </w:r>
          <w:r w:rsidRPr="0F0FC1BA">
            <w:rPr>
              <w:rFonts w:eastAsia="Arial"/>
            </w:rPr>
            <w:t>El sistema implementa un mecanismo de registro de eventos que almacena información relevante de cada acción realizada. Cada evento queda asociado a un usuario, una fecha y hora, un tipo de acción y una descripción, permitiendo construir un historial completo de actividad para su posterior análisis.</w:t>
          </w:r>
          <w:r>
            <w:br/>
          </w:r>
          <w:r>
            <w:br/>
          </w:r>
          <w:r w:rsidRPr="0F0FC1BA">
            <w:rPr>
              <w:rFonts w:eastAsia="Arial"/>
              <w:b/>
              <w:bCs/>
            </w:rPr>
            <w:t>Implementación Técnica:</w:t>
          </w:r>
        </w:p>
        <w:p w14:paraId="1012319B" w14:textId="6EEC7196" w:rsidR="0F0FC1BA" w:rsidRDefault="0F0FC1BA" w:rsidP="0F0FC1BA">
          <w:pPr>
            <w:spacing w:before="240" w:after="240"/>
            <w:rPr>
              <w:rFonts w:eastAsia="Arial"/>
            </w:rPr>
          </w:pPr>
          <w:r w:rsidRPr="0F0FC1BA">
            <w:rPr>
              <w:rFonts w:eastAsia="Arial"/>
            </w:rPr>
            <w:t>La gestión de la bitácora se realiza en la capa de lógica de negocio (BLL), que es responsable de generar los eventos a registrar. Estos eventos son enviados a la capa de acceso a datos (DAL), la cual se encarga de persistir la información en la base de datos mediante operaciones de inserción.</w:t>
          </w:r>
        </w:p>
        <w:p w14:paraId="7F240F93" w14:textId="6F5A9175" w:rsidR="0F0FC1BA" w:rsidRDefault="0F0FC1BA" w:rsidP="0F0FC1BA">
          <w:pPr>
            <w:spacing w:before="240" w:after="240"/>
          </w:pPr>
          <w:r w:rsidRPr="0F0FC1BA">
            <w:rPr>
              <w:rFonts w:eastAsia="Arial"/>
            </w:rPr>
            <w:lastRenderedPageBreak/>
            <w:t>Cada acción relevante dentro del sistema, como intentos de acceso, accesos exitosos o modificaciones, genera automáticamente un registro en la bitácora.</w:t>
          </w:r>
        </w:p>
        <w:p w14:paraId="4BC7A482" w14:textId="62C3171E" w:rsidR="0F0FC1BA" w:rsidRDefault="0F0FC1BA" w:rsidP="0F0FC1BA">
          <w:pPr>
            <w:rPr>
              <w:b/>
              <w:bCs/>
            </w:rPr>
          </w:pPr>
          <w:r w:rsidRPr="0F0FC1BA">
            <w:rPr>
              <w:b/>
              <w:bCs/>
            </w:rPr>
            <w:t>Flujo de funcionamiento:</w:t>
          </w:r>
        </w:p>
        <w:p w14:paraId="16ECEE42" w14:textId="697DE2DB" w:rsidR="0F0FC1BA" w:rsidRDefault="0F0FC1BA" w:rsidP="0F0FC1BA">
          <w:pPr>
            <w:pStyle w:val="Prrafodelista"/>
            <w:numPr>
              <w:ilvl w:val="0"/>
              <w:numId w:val="1"/>
            </w:numPr>
            <w:rPr>
              <w:rFonts w:eastAsia="Arial"/>
            </w:rPr>
          </w:pPr>
          <w:r w:rsidRPr="0F0FC1BA">
            <w:rPr>
              <w:rFonts w:eastAsia="Arial"/>
            </w:rPr>
            <w:t xml:space="preserve">Ocurre una acción relevante en el sistema. </w:t>
          </w:r>
        </w:p>
        <w:p w14:paraId="1C324A71" w14:textId="63E5CA8D" w:rsidR="0F0FC1BA" w:rsidRDefault="0F0FC1BA" w:rsidP="0F0FC1BA">
          <w:pPr>
            <w:pStyle w:val="Prrafodelista"/>
            <w:numPr>
              <w:ilvl w:val="0"/>
              <w:numId w:val="1"/>
            </w:numPr>
            <w:spacing w:after="0"/>
            <w:rPr>
              <w:rFonts w:eastAsia="Arial"/>
            </w:rPr>
          </w:pPr>
          <w:r w:rsidRPr="0F0FC1BA">
            <w:rPr>
              <w:rFonts w:eastAsia="Arial"/>
            </w:rPr>
            <w:t xml:space="preserve">La BLL genera un evento de bitácora con la información correspondiente. </w:t>
          </w:r>
        </w:p>
        <w:p w14:paraId="5500F196" w14:textId="27F9BC87" w:rsidR="0F0FC1BA" w:rsidRDefault="0F0FC1BA" w:rsidP="0F0FC1BA">
          <w:pPr>
            <w:pStyle w:val="Prrafodelista"/>
            <w:numPr>
              <w:ilvl w:val="0"/>
              <w:numId w:val="1"/>
            </w:numPr>
            <w:spacing w:after="0"/>
            <w:rPr>
              <w:rFonts w:eastAsia="Arial"/>
            </w:rPr>
          </w:pPr>
          <w:r w:rsidRPr="0F0FC1BA">
            <w:rPr>
              <w:rFonts w:eastAsia="Arial"/>
            </w:rPr>
            <w:t xml:space="preserve">La DAL recibe el evento y lo persiste en la base de datos. </w:t>
          </w:r>
        </w:p>
        <w:p w14:paraId="60C6F269" w14:textId="5BC4EE12" w:rsidR="0F0FC1BA" w:rsidRDefault="28616DBA" w:rsidP="0F0FC1BA">
          <w:pPr>
            <w:pStyle w:val="Prrafodelista"/>
            <w:numPr>
              <w:ilvl w:val="0"/>
              <w:numId w:val="1"/>
            </w:numPr>
            <w:spacing w:after="0"/>
            <w:rPr>
              <w:rFonts w:eastAsia="Arial"/>
            </w:rPr>
          </w:pPr>
          <w:r w:rsidRPr="28616DBA">
            <w:rPr>
              <w:rFonts w:eastAsia="Arial"/>
            </w:rPr>
            <w:t>El registro queda disponible para su posterior consulta.</w:t>
          </w:r>
        </w:p>
        <w:p w14:paraId="6093A1FB" w14:textId="39C137B1" w:rsidR="28616DBA" w:rsidRDefault="28616DBA"/>
        <w:p w14:paraId="7EC6B491" w14:textId="380DA9C7" w:rsidR="0F0FC1BA" w:rsidRDefault="28616DBA" w:rsidP="28616DBA">
          <w:pPr>
            <w:rPr>
              <w:b/>
              <w:bCs/>
            </w:rPr>
          </w:pPr>
          <w:r w:rsidRPr="28616DBA">
            <w:rPr>
              <w:b/>
              <w:bCs/>
            </w:rPr>
            <w:t>Diagrama de secuencia</w:t>
          </w:r>
          <w:r>
            <w:t>:</w:t>
          </w:r>
          <w:r w:rsidR="0F0FC1BA">
            <w:br/>
          </w:r>
          <w:r w:rsidR="0F0FC1BA">
            <w:rPr>
              <w:noProof/>
            </w:rPr>
            <w:drawing>
              <wp:inline distT="0" distB="0" distL="0" distR="0" wp14:anchorId="770386C9" wp14:editId="79154732">
                <wp:extent cx="3829050" cy="5772150"/>
                <wp:effectExtent l="0" t="0" r="0" b="0"/>
                <wp:docPr id="199190817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190817" name="Picture 199190817"/>
                        <pic:cNvPicPr/>
                      </pic:nvPicPr>
                      <pic:blipFill>
                        <a:blip r:embed="rId2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29050" cy="5772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F0FC1BA">
            <w:br/>
          </w:r>
          <w:r w:rsidRPr="28616DBA">
            <w:rPr>
              <w:b/>
              <w:bCs/>
            </w:rPr>
            <w:t>Resultado:</w:t>
          </w:r>
        </w:p>
        <w:p w14:paraId="708CF715" w14:textId="58CEC10F" w:rsidR="0F0FC1BA" w:rsidRDefault="0F0FC1BA" w:rsidP="0F0FC1BA">
          <w:pPr>
            <w:rPr>
              <w:rFonts w:asciiTheme="majorHAnsi" w:eastAsiaTheme="majorEastAsia" w:hAnsiTheme="majorHAnsi" w:cstheme="majorBidi"/>
              <w:caps/>
              <w:color w:val="FFFFFF" w:themeColor="background1"/>
              <w:kern w:val="0"/>
              <w:sz w:val="64"/>
              <w:szCs w:val="64"/>
              <w14:ligatures w14:val="none"/>
            </w:rPr>
          </w:pPr>
          <w:r>
            <w:rPr>
              <w:noProof/>
            </w:rPr>
            <w:lastRenderedPageBreak/>
            <w:drawing>
              <wp:inline distT="0" distB="0" distL="0" distR="0" wp14:anchorId="15F741E3" wp14:editId="796C646F">
                <wp:extent cx="5772150" cy="3019425"/>
                <wp:effectExtent l="0" t="0" r="0" b="0"/>
                <wp:docPr id="657677324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7677324" name="Picture 657677324"/>
                        <pic:cNvPicPr/>
                      </pic:nvPicPr>
                      <pic:blipFill>
                        <a:blip r:embed="rId22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72150" cy="3019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14:paraId="2FCB6020" w14:textId="283385C4" w:rsidR="00F85633" w:rsidRDefault="00F85633">
      <w:pPr>
        <w:rPr>
          <w:rFonts w:asciiTheme="majorHAnsi" w:eastAsiaTheme="majorEastAsia" w:hAnsiTheme="majorHAnsi" w:cstheme="majorBidi"/>
          <w:caps/>
          <w:color w:val="FFFFFF" w:themeColor="background1"/>
          <w:kern w:val="0"/>
          <w:sz w:val="64"/>
          <w:szCs w:val="64"/>
          <w14:ligatures w14:val="none"/>
        </w:rPr>
      </w:pPr>
      <w:r>
        <w:rPr>
          <w:rFonts w:asciiTheme="majorHAnsi" w:eastAsiaTheme="majorEastAsia" w:hAnsiTheme="majorHAnsi" w:cstheme="majorBidi"/>
          <w:caps/>
          <w:color w:val="FFFFFF" w:themeColor="background1"/>
          <w:kern w:val="0"/>
          <w:sz w:val="64"/>
          <w:szCs w:val="64"/>
          <w14:ligatures w14:val="none"/>
        </w:rPr>
        <w:br w:type="page"/>
      </w:r>
    </w:p>
    <w:p w14:paraId="5B9F7762" w14:textId="40B3C67A" w:rsidR="00F85633" w:rsidRDefault="00F85633" w:rsidP="00F85633">
      <w:pPr>
        <w:pStyle w:val="Ttulo1"/>
      </w:pPr>
      <w:r>
        <w:lastRenderedPageBreak/>
        <w:t>Historial de Versiones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24"/>
        <w:gridCol w:w="3025"/>
        <w:gridCol w:w="3025"/>
      </w:tblGrid>
      <w:tr w:rsidR="00A960F0" w:rsidRPr="0029059F" w14:paraId="37C14F7B" w14:textId="77777777" w:rsidTr="00A960F0">
        <w:tc>
          <w:tcPr>
            <w:tcW w:w="3024" w:type="dxa"/>
          </w:tcPr>
          <w:p w14:paraId="455775ED" w14:textId="5A2BD34D" w:rsidR="00A960F0" w:rsidRPr="0029059F" w:rsidRDefault="00687D41" w:rsidP="0029059F">
            <w:pPr>
              <w:jc w:val="center"/>
              <w:rPr>
                <w:b/>
                <w:bCs/>
                <w:color w:val="153D63" w:themeColor="text2" w:themeTint="E6"/>
              </w:rPr>
            </w:pPr>
            <w:r w:rsidRPr="0029059F">
              <w:rPr>
                <w:b/>
                <w:bCs/>
                <w:color w:val="153D63" w:themeColor="text2" w:themeTint="E6"/>
              </w:rPr>
              <w:t>Fecha</w:t>
            </w:r>
          </w:p>
        </w:tc>
        <w:tc>
          <w:tcPr>
            <w:tcW w:w="3025" w:type="dxa"/>
          </w:tcPr>
          <w:p w14:paraId="4753D7F8" w14:textId="65A63A56" w:rsidR="00A960F0" w:rsidRPr="0029059F" w:rsidRDefault="00687D41" w:rsidP="0029059F">
            <w:pPr>
              <w:jc w:val="center"/>
              <w:rPr>
                <w:b/>
                <w:bCs/>
                <w:color w:val="153D63" w:themeColor="text2" w:themeTint="E6"/>
              </w:rPr>
            </w:pPr>
            <w:r w:rsidRPr="0029059F">
              <w:rPr>
                <w:b/>
                <w:bCs/>
                <w:color w:val="153D63" w:themeColor="text2" w:themeTint="E6"/>
              </w:rPr>
              <w:t>Funciones implementadas</w:t>
            </w:r>
          </w:p>
        </w:tc>
        <w:tc>
          <w:tcPr>
            <w:tcW w:w="3025" w:type="dxa"/>
          </w:tcPr>
          <w:p w14:paraId="76911AE2" w14:textId="5F5651DA" w:rsidR="00A960F0" w:rsidRPr="0029059F" w:rsidRDefault="00687D41" w:rsidP="0029059F">
            <w:pPr>
              <w:jc w:val="center"/>
              <w:rPr>
                <w:b/>
                <w:bCs/>
                <w:color w:val="153D63" w:themeColor="text2" w:themeTint="E6"/>
              </w:rPr>
            </w:pPr>
            <w:r w:rsidRPr="0029059F">
              <w:rPr>
                <w:b/>
                <w:bCs/>
                <w:color w:val="153D63" w:themeColor="text2" w:themeTint="E6"/>
              </w:rPr>
              <w:t>Observaciones</w:t>
            </w:r>
          </w:p>
        </w:tc>
      </w:tr>
      <w:tr w:rsidR="00A960F0" w14:paraId="244CFF52" w14:textId="77777777" w:rsidTr="00A960F0">
        <w:tc>
          <w:tcPr>
            <w:tcW w:w="3024" w:type="dxa"/>
          </w:tcPr>
          <w:p w14:paraId="0E12F36F" w14:textId="4BCF887A" w:rsidR="00A960F0" w:rsidRDefault="00771C38" w:rsidP="00F85633">
            <w:r>
              <w:t>30 – Abril</w:t>
            </w:r>
          </w:p>
        </w:tc>
        <w:tc>
          <w:tcPr>
            <w:tcW w:w="3025" w:type="dxa"/>
          </w:tcPr>
          <w:p w14:paraId="0811A353" w14:textId="16C3E5E6" w:rsidR="00A960F0" w:rsidRDefault="00771C38" w:rsidP="00F85633">
            <w:r>
              <w:t>Arquitectura base en capas.</w:t>
            </w:r>
            <w:r>
              <w:br/>
              <w:t>Gestión LogIn – LogOut.</w:t>
            </w:r>
            <w:r>
              <w:br/>
              <w:t>Implementación de Bitácora.</w:t>
            </w:r>
            <w:r>
              <w:br/>
              <w:t>Encriptado de contraseñas.</w:t>
            </w:r>
          </w:p>
        </w:tc>
        <w:tc>
          <w:tcPr>
            <w:tcW w:w="3025" w:type="dxa"/>
          </w:tcPr>
          <w:p w14:paraId="394B0982" w14:textId="77777777" w:rsidR="00A960F0" w:rsidRDefault="0029059F" w:rsidP="00F85633">
            <w:r>
              <w:t>Agregar capa Servicios.</w:t>
            </w:r>
            <w:r>
              <w:br/>
              <w:t>La fecha en bitácora si es la misma tiene que ser de 0am a 11.59pm.</w:t>
            </w:r>
          </w:p>
          <w:p w14:paraId="27B34AE5" w14:textId="3D1CB606" w:rsidR="0029059F" w:rsidRDefault="0029059F" w:rsidP="00F85633">
            <w:r>
              <w:t>Balancear Diagramas.</w:t>
            </w:r>
          </w:p>
        </w:tc>
      </w:tr>
      <w:tr w:rsidR="00A960F0" w14:paraId="6B8035B3" w14:textId="77777777" w:rsidTr="00A960F0">
        <w:tc>
          <w:tcPr>
            <w:tcW w:w="3024" w:type="dxa"/>
          </w:tcPr>
          <w:p w14:paraId="38EBB53F" w14:textId="77777777" w:rsidR="00A960F0" w:rsidRDefault="00A960F0" w:rsidP="00F85633"/>
        </w:tc>
        <w:tc>
          <w:tcPr>
            <w:tcW w:w="3025" w:type="dxa"/>
          </w:tcPr>
          <w:p w14:paraId="4594FE2A" w14:textId="77777777" w:rsidR="00A960F0" w:rsidRDefault="00A960F0" w:rsidP="00F85633"/>
        </w:tc>
        <w:tc>
          <w:tcPr>
            <w:tcW w:w="3025" w:type="dxa"/>
          </w:tcPr>
          <w:p w14:paraId="7FE767A6" w14:textId="77777777" w:rsidR="00A960F0" w:rsidRDefault="00A960F0" w:rsidP="00F85633"/>
        </w:tc>
      </w:tr>
      <w:tr w:rsidR="00A960F0" w14:paraId="4924DB7E" w14:textId="77777777" w:rsidTr="00A960F0">
        <w:tc>
          <w:tcPr>
            <w:tcW w:w="3024" w:type="dxa"/>
          </w:tcPr>
          <w:p w14:paraId="30991189" w14:textId="77777777" w:rsidR="00A960F0" w:rsidRDefault="00A960F0" w:rsidP="00F85633"/>
        </w:tc>
        <w:tc>
          <w:tcPr>
            <w:tcW w:w="3025" w:type="dxa"/>
          </w:tcPr>
          <w:p w14:paraId="7B4271D5" w14:textId="77777777" w:rsidR="00A960F0" w:rsidRDefault="00A960F0" w:rsidP="00F85633"/>
        </w:tc>
        <w:tc>
          <w:tcPr>
            <w:tcW w:w="3025" w:type="dxa"/>
          </w:tcPr>
          <w:p w14:paraId="3F15FA01" w14:textId="77777777" w:rsidR="00A960F0" w:rsidRDefault="00A960F0" w:rsidP="00F85633"/>
        </w:tc>
      </w:tr>
      <w:tr w:rsidR="00A960F0" w14:paraId="1E5F28E9" w14:textId="77777777" w:rsidTr="00A960F0">
        <w:tc>
          <w:tcPr>
            <w:tcW w:w="3024" w:type="dxa"/>
          </w:tcPr>
          <w:p w14:paraId="26055687" w14:textId="77777777" w:rsidR="00A960F0" w:rsidRDefault="00A960F0" w:rsidP="00F85633"/>
        </w:tc>
        <w:tc>
          <w:tcPr>
            <w:tcW w:w="3025" w:type="dxa"/>
          </w:tcPr>
          <w:p w14:paraId="35D54625" w14:textId="77777777" w:rsidR="00A960F0" w:rsidRDefault="00A960F0" w:rsidP="00F85633"/>
        </w:tc>
        <w:tc>
          <w:tcPr>
            <w:tcW w:w="3025" w:type="dxa"/>
          </w:tcPr>
          <w:p w14:paraId="51F0CFC2" w14:textId="77777777" w:rsidR="00A960F0" w:rsidRDefault="00A960F0" w:rsidP="00F85633"/>
        </w:tc>
      </w:tr>
      <w:tr w:rsidR="00A960F0" w14:paraId="2CA2260F" w14:textId="77777777" w:rsidTr="00A960F0">
        <w:tc>
          <w:tcPr>
            <w:tcW w:w="3024" w:type="dxa"/>
          </w:tcPr>
          <w:p w14:paraId="43B1278B" w14:textId="77777777" w:rsidR="00A960F0" w:rsidRDefault="00A960F0" w:rsidP="00F85633"/>
        </w:tc>
        <w:tc>
          <w:tcPr>
            <w:tcW w:w="3025" w:type="dxa"/>
          </w:tcPr>
          <w:p w14:paraId="7E46E279" w14:textId="77777777" w:rsidR="00A960F0" w:rsidRDefault="00A960F0" w:rsidP="00F85633"/>
        </w:tc>
        <w:tc>
          <w:tcPr>
            <w:tcW w:w="3025" w:type="dxa"/>
          </w:tcPr>
          <w:p w14:paraId="006B3A24" w14:textId="77777777" w:rsidR="00A960F0" w:rsidRDefault="00A960F0" w:rsidP="00F85633"/>
        </w:tc>
      </w:tr>
    </w:tbl>
    <w:p w14:paraId="4E9AC258" w14:textId="77777777" w:rsidR="00F85633" w:rsidRPr="00F85633" w:rsidRDefault="00F85633" w:rsidP="00F85633"/>
    <w:sectPr w:rsidR="00F85633" w:rsidRPr="00F85633" w:rsidSect="00821722">
      <w:headerReference w:type="default" r:id="rId23"/>
      <w:footerReference w:type="default" r:id="rId24"/>
      <w:headerReference w:type="first" r:id="rId25"/>
      <w:footerReference w:type="first" r:id="rId26"/>
      <w:pgSz w:w="11906" w:h="16838"/>
      <w:pgMar w:top="2261" w:right="1123" w:bottom="850" w:left="1699" w:header="288" w:footer="28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870C2" w14:textId="77777777" w:rsidR="00E928CD" w:rsidRDefault="00E928CD" w:rsidP="00E86631">
      <w:pPr>
        <w:spacing w:after="0" w:line="240" w:lineRule="auto"/>
      </w:pPr>
      <w:r>
        <w:separator/>
      </w:r>
    </w:p>
  </w:endnote>
  <w:endnote w:type="continuationSeparator" w:id="0">
    <w:p w14:paraId="26591219" w14:textId="77777777" w:rsidR="00E928CD" w:rsidRDefault="00E928CD" w:rsidP="00E86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1FD2A" w14:textId="77777777" w:rsidR="000F301C" w:rsidRDefault="000F301C">
    <w:pPr>
      <w:pStyle w:val="Piedepgina"/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  <w:lang w:val="es-ES"/>
      </w:rPr>
      <w:t>2</w:t>
    </w:r>
    <w:r>
      <w:rPr>
        <w:caps/>
        <w:color w:val="156082" w:themeColor="accent1"/>
      </w:rPr>
      <w:fldChar w:fldCharType="end"/>
    </w:r>
  </w:p>
  <w:p w14:paraId="0CC4231E" w14:textId="77777777" w:rsidR="000F301C" w:rsidRDefault="000F301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5"/>
      <w:gridCol w:w="3025"/>
      <w:gridCol w:w="3025"/>
    </w:tblGrid>
    <w:tr w:rsidR="28616DBA" w14:paraId="38E2AE31" w14:textId="77777777" w:rsidTr="28616DBA">
      <w:trPr>
        <w:trHeight w:val="300"/>
      </w:trPr>
      <w:tc>
        <w:tcPr>
          <w:tcW w:w="3025" w:type="dxa"/>
        </w:tcPr>
        <w:p w14:paraId="05A84192" w14:textId="75CC94A6" w:rsidR="28616DBA" w:rsidRDefault="28616DBA" w:rsidP="28616DBA">
          <w:pPr>
            <w:pStyle w:val="Encabezado"/>
            <w:ind w:left="-115"/>
          </w:pPr>
        </w:p>
      </w:tc>
      <w:tc>
        <w:tcPr>
          <w:tcW w:w="3025" w:type="dxa"/>
        </w:tcPr>
        <w:p w14:paraId="178AC5E6" w14:textId="711AC5B2" w:rsidR="28616DBA" w:rsidRDefault="28616DBA" w:rsidP="28616DBA">
          <w:pPr>
            <w:pStyle w:val="Encabezado"/>
            <w:jc w:val="center"/>
          </w:pPr>
        </w:p>
      </w:tc>
      <w:tc>
        <w:tcPr>
          <w:tcW w:w="3025" w:type="dxa"/>
        </w:tcPr>
        <w:p w14:paraId="15CA88F6" w14:textId="6AC3F519" w:rsidR="28616DBA" w:rsidRDefault="28616DBA" w:rsidP="28616DBA">
          <w:pPr>
            <w:pStyle w:val="Encabezado"/>
            <w:ind w:right="-115"/>
            <w:jc w:val="right"/>
          </w:pPr>
        </w:p>
      </w:tc>
    </w:tr>
  </w:tbl>
  <w:p w14:paraId="21AAF14B" w14:textId="62E97C4A" w:rsidR="28616DBA" w:rsidRDefault="28616DBA" w:rsidP="28616DB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938B4" w14:textId="77777777" w:rsidR="00E928CD" w:rsidRDefault="00E928CD" w:rsidP="00E86631">
      <w:pPr>
        <w:spacing w:after="0" w:line="240" w:lineRule="auto"/>
      </w:pPr>
      <w:r>
        <w:separator/>
      </w:r>
    </w:p>
  </w:footnote>
  <w:footnote w:type="continuationSeparator" w:id="0">
    <w:p w14:paraId="3051CDFC" w14:textId="77777777" w:rsidR="00E928CD" w:rsidRDefault="00E928CD" w:rsidP="00E866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48607" w14:textId="5AD4ADAC" w:rsidR="00E86631" w:rsidRDefault="00A5232F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6211A286" wp14:editId="3FA99156">
              <wp:simplePos x="0" y="0"/>
              <wp:positionH relativeFrom="margin">
                <wp:align>right</wp:align>
              </wp:positionH>
              <wp:positionV relativeFrom="paragraph">
                <wp:posOffset>308439</wp:posOffset>
              </wp:positionV>
              <wp:extent cx="654685" cy="622774"/>
              <wp:effectExtent l="0" t="0" r="12065" b="25400"/>
              <wp:wrapNone/>
              <wp:docPr id="331338079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4685" cy="622774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2CFF4B9C" w14:textId="52124255" w:rsidR="00821722" w:rsidRDefault="003B2AEE" w:rsidP="00821722">
                          <w:r>
                            <w:rPr>
                              <w:sz w:val="10"/>
                              <w:szCs w:val="10"/>
                              <w:lang w:val="es-ES"/>
                            </w:rPr>
                            <w:t>Fecha:</w:t>
                          </w:r>
                          <w:r>
                            <w:rPr>
                              <w:sz w:val="10"/>
                              <w:szCs w:val="10"/>
                              <w:lang w:val="es-ES"/>
                            </w:rPr>
                            <w:br/>
                            <w:t>30 – Abril - 2026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211A286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8" type="#_x0000_t202" style="position:absolute;margin-left:.35pt;margin-top:24.3pt;width:51.55pt;height:49.05pt;z-index:25165824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" fillcolor="white [3201]" strokeweight=".5pt">
              <v:textbox>
                <w:txbxContent>
                  <w:p w14:paraId="2CFF4B9C" w14:textId="52124255" w:rsidR="00821722" w:rsidRDefault="003B2AEE" w:rsidP="00821722">
                    <w:r>
                      <w:rPr>
                        <w:sz w:val="10"/>
                        <w:szCs w:val="10"/>
                        <w:lang w:val="es-ES"/>
                      </w:rPr>
                      <w:t>Fecha:</w:t>
                    </w:r>
                    <w:r>
                      <w:rPr>
                        <w:sz w:val="10"/>
                        <w:szCs w:val="10"/>
                        <w:lang w:val="es-ES"/>
                      </w:rPr>
                      <w:br/>
                      <w:t>30 – Abril - 2026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8" behindDoc="0" locked="0" layoutInCell="1" allowOverlap="1" wp14:anchorId="4D384A47" wp14:editId="02B3D9A8">
              <wp:simplePos x="0" y="0"/>
              <wp:positionH relativeFrom="margin">
                <wp:posOffset>2899458</wp:posOffset>
              </wp:positionH>
              <wp:positionV relativeFrom="paragraph">
                <wp:posOffset>308439</wp:posOffset>
              </wp:positionV>
              <wp:extent cx="2197290" cy="178909"/>
              <wp:effectExtent l="0" t="0" r="12700" b="12065"/>
              <wp:wrapNone/>
              <wp:docPr id="1633984456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97290" cy="178909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02B5F4FD" w14:textId="4F3EECA0" w:rsidR="003332C3" w:rsidRPr="003332C3" w:rsidRDefault="0069030B" w:rsidP="003332C3">
                          <w:pPr>
                            <w:rPr>
                              <w:sz w:val="10"/>
                              <w:szCs w:val="10"/>
                            </w:rPr>
                          </w:pPr>
                          <w:r>
                            <w:rPr>
                              <w:sz w:val="10"/>
                              <w:szCs w:val="10"/>
                              <w:lang w:val="es-ES"/>
                            </w:rPr>
                            <w:t>Docente</w:t>
                          </w:r>
                          <w:r w:rsidR="00A13722">
                            <w:rPr>
                              <w:sz w:val="10"/>
                              <w:szCs w:val="10"/>
                              <w:lang w:val="es-ES"/>
                            </w:rPr>
                            <w:t xml:space="preserve">: Ing. </w:t>
                          </w:r>
                          <w:r w:rsidR="00A13722" w:rsidRPr="00A13722">
                            <w:rPr>
                              <w:sz w:val="10"/>
                              <w:szCs w:val="10"/>
                            </w:rPr>
                            <w:t xml:space="preserve">Avila Javier </w:t>
                          </w:r>
                          <w:r w:rsidR="003332C3" w:rsidRPr="00A13722">
                            <w:rPr>
                              <w:sz w:val="10"/>
                              <w:szCs w:val="10"/>
                            </w:rPr>
                            <w:t>Ramón</w:t>
                          </w:r>
                          <w:r w:rsidR="003332C3">
                            <w:rPr>
                              <w:sz w:val="10"/>
                              <w:szCs w:val="10"/>
                            </w:rPr>
                            <w:t>;</w:t>
                          </w:r>
                          <w:r w:rsidR="00A13722">
                            <w:rPr>
                              <w:sz w:val="10"/>
                              <w:szCs w:val="10"/>
                            </w:rPr>
                            <w:t xml:space="preserve"> Ing. </w:t>
                          </w:r>
                          <w:r w:rsidR="003332C3" w:rsidRPr="003332C3">
                            <w:rPr>
                              <w:sz w:val="10"/>
                              <w:szCs w:val="10"/>
                            </w:rPr>
                            <w:t>Silva Juan Ignacio</w:t>
                          </w:r>
                        </w:p>
                        <w:p w14:paraId="7D22F914" w14:textId="198452D9" w:rsidR="00A13722" w:rsidRPr="00A13722" w:rsidRDefault="00A13722" w:rsidP="00A13722">
                          <w:pPr>
                            <w:rPr>
                              <w:sz w:val="10"/>
                              <w:szCs w:val="10"/>
                            </w:rPr>
                          </w:pPr>
                        </w:p>
                        <w:p w14:paraId="7B8BBE2D" w14:textId="41BA5D2A" w:rsidR="006C0A71" w:rsidRDefault="006C0A71" w:rsidP="006C0A71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D384A47" id="_x0000_s1029" type="#_x0000_t202" style="position:absolute;margin-left:228.3pt;margin-top:24.3pt;width:173pt;height:14.1pt;z-index:251658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" fillcolor="white [3201]" strokeweight=".5pt">
              <v:textbox>
                <w:txbxContent>
                  <w:p w14:paraId="02B5F4FD" w14:textId="4F3EECA0" w:rsidR="003332C3" w:rsidRPr="003332C3" w:rsidRDefault="0069030B" w:rsidP="003332C3">
                    <w:pPr>
                      <w:rPr>
                        <w:sz w:val="10"/>
                        <w:szCs w:val="10"/>
                      </w:rPr>
                    </w:pPr>
                    <w:r>
                      <w:rPr>
                        <w:sz w:val="10"/>
                        <w:szCs w:val="10"/>
                        <w:lang w:val="es-ES"/>
                      </w:rPr>
                      <w:t>Docente</w:t>
                    </w:r>
                    <w:r w:rsidR="00A13722">
                      <w:rPr>
                        <w:sz w:val="10"/>
                        <w:szCs w:val="10"/>
                        <w:lang w:val="es-ES"/>
                      </w:rPr>
                      <w:t xml:space="preserve">: Ing. </w:t>
                    </w:r>
                    <w:r w:rsidR="00A13722" w:rsidRPr="00A13722">
                      <w:rPr>
                        <w:sz w:val="10"/>
                        <w:szCs w:val="10"/>
                      </w:rPr>
                      <w:t xml:space="preserve">Avila Javier </w:t>
                    </w:r>
                    <w:r w:rsidR="003332C3" w:rsidRPr="00A13722">
                      <w:rPr>
                        <w:sz w:val="10"/>
                        <w:szCs w:val="10"/>
                      </w:rPr>
                      <w:t>Ramón</w:t>
                    </w:r>
                    <w:r w:rsidR="003332C3">
                      <w:rPr>
                        <w:sz w:val="10"/>
                        <w:szCs w:val="10"/>
                      </w:rPr>
                      <w:t>;</w:t>
                    </w:r>
                    <w:r w:rsidR="00A13722">
                      <w:rPr>
                        <w:sz w:val="10"/>
                        <w:szCs w:val="10"/>
                      </w:rPr>
                      <w:t xml:space="preserve"> Ing. </w:t>
                    </w:r>
                    <w:r w:rsidR="003332C3" w:rsidRPr="003332C3">
                      <w:rPr>
                        <w:sz w:val="10"/>
                        <w:szCs w:val="10"/>
                      </w:rPr>
                      <w:t>Silva Juan Ignacio</w:t>
                    </w:r>
                  </w:p>
                  <w:p w14:paraId="7D22F914" w14:textId="198452D9" w:rsidR="00A13722" w:rsidRPr="00A13722" w:rsidRDefault="00A13722" w:rsidP="00A13722">
                    <w:pPr>
                      <w:rPr>
                        <w:sz w:val="10"/>
                        <w:szCs w:val="10"/>
                      </w:rPr>
                    </w:pPr>
                  </w:p>
                  <w:p w14:paraId="7B8BBE2D" w14:textId="41BA5D2A" w:rsidR="006C0A71" w:rsidRDefault="006C0A71" w:rsidP="006C0A71"/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9" behindDoc="0" locked="0" layoutInCell="1" allowOverlap="1" wp14:anchorId="3F6F027E" wp14:editId="56268D5E">
              <wp:simplePos x="0" y="0"/>
              <wp:positionH relativeFrom="margin">
                <wp:posOffset>3194685</wp:posOffset>
              </wp:positionH>
              <wp:positionV relativeFrom="paragraph">
                <wp:posOffset>483870</wp:posOffset>
              </wp:positionV>
              <wp:extent cx="1905000" cy="173990"/>
              <wp:effectExtent l="0" t="0" r="19050" b="16510"/>
              <wp:wrapNone/>
              <wp:docPr id="210382896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5000" cy="17399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38B29C60" w14:textId="091434CA" w:rsidR="006C0A71" w:rsidRDefault="0069030B" w:rsidP="006C0A71">
                          <w:r>
                            <w:rPr>
                              <w:sz w:val="10"/>
                              <w:szCs w:val="10"/>
                              <w:lang w:val="es-ES"/>
                            </w:rPr>
                            <w:t>Legajo:</w:t>
                          </w:r>
                          <w:r w:rsidR="00A13722">
                            <w:rPr>
                              <w:sz w:val="10"/>
                              <w:szCs w:val="10"/>
                              <w:lang w:val="es-ES"/>
                            </w:rPr>
                            <w:t xml:space="preserve"> </w:t>
                          </w:r>
                          <w:r w:rsidR="00A13722" w:rsidRPr="00A13722">
                            <w:rPr>
                              <w:sz w:val="10"/>
                              <w:szCs w:val="10"/>
                            </w:rPr>
                            <w:t> B00039410-T</w:t>
                          </w:r>
                          <w:proofErr w:type="gramStart"/>
                          <w:r w:rsidR="00A13722" w:rsidRPr="00A13722">
                            <w:rPr>
                              <w:sz w:val="10"/>
                              <w:szCs w:val="10"/>
                            </w:rPr>
                            <w:t>1</w:t>
                          </w:r>
                          <w:r w:rsidR="00A13722">
                            <w:rPr>
                              <w:sz w:val="10"/>
                              <w:szCs w:val="10"/>
                            </w:rPr>
                            <w:t xml:space="preserve"> ;</w:t>
                          </w:r>
                          <w:proofErr w:type="gramEnd"/>
                          <w:r w:rsidR="00A13722">
                            <w:rPr>
                              <w:sz w:val="10"/>
                              <w:szCs w:val="10"/>
                            </w:rPr>
                            <w:t xml:space="preserve"> </w:t>
                          </w:r>
                          <w:r w:rsidR="00F31B8E" w:rsidRPr="00F31B8E">
                            <w:rPr>
                              <w:sz w:val="10"/>
                              <w:szCs w:val="10"/>
                            </w:rPr>
                            <w:t>B00076464-T1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F6F027E" id="_x0000_s1030" type="#_x0000_t202" style="position:absolute;margin-left:251.55pt;margin-top:38.1pt;width:150pt;height:13.7pt;z-index:25165824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" fillcolor="white [3201]" strokeweight=".5pt">
              <v:textbox>
                <w:txbxContent>
                  <w:p w14:paraId="38B29C60" w14:textId="091434CA" w:rsidR="006C0A71" w:rsidRDefault="0069030B" w:rsidP="006C0A71">
                    <w:r>
                      <w:rPr>
                        <w:sz w:val="10"/>
                        <w:szCs w:val="10"/>
                        <w:lang w:val="es-ES"/>
                      </w:rPr>
                      <w:t>Legajo:</w:t>
                    </w:r>
                    <w:r w:rsidR="00A13722">
                      <w:rPr>
                        <w:sz w:val="10"/>
                        <w:szCs w:val="10"/>
                        <w:lang w:val="es-ES"/>
                      </w:rPr>
                      <w:t xml:space="preserve"> </w:t>
                    </w:r>
                    <w:r w:rsidR="00A13722" w:rsidRPr="00A13722">
                      <w:rPr>
                        <w:sz w:val="10"/>
                        <w:szCs w:val="10"/>
                      </w:rPr>
                      <w:t> B00039410-T</w:t>
                    </w:r>
                    <w:proofErr w:type="gramStart"/>
                    <w:r w:rsidR="00A13722" w:rsidRPr="00A13722">
                      <w:rPr>
                        <w:sz w:val="10"/>
                        <w:szCs w:val="10"/>
                      </w:rPr>
                      <w:t>1</w:t>
                    </w:r>
                    <w:r w:rsidR="00A13722">
                      <w:rPr>
                        <w:sz w:val="10"/>
                        <w:szCs w:val="10"/>
                      </w:rPr>
                      <w:t xml:space="preserve"> ;</w:t>
                    </w:r>
                    <w:proofErr w:type="gramEnd"/>
                    <w:r w:rsidR="00A13722">
                      <w:rPr>
                        <w:sz w:val="10"/>
                        <w:szCs w:val="10"/>
                      </w:rPr>
                      <w:t xml:space="preserve"> </w:t>
                    </w:r>
                    <w:r w:rsidR="00F31B8E" w:rsidRPr="00F31B8E">
                      <w:rPr>
                        <w:sz w:val="10"/>
                        <w:szCs w:val="10"/>
                      </w:rPr>
                      <w:t>B00076464-T1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51" behindDoc="0" locked="0" layoutInCell="1" allowOverlap="1" wp14:anchorId="410C5EDF" wp14:editId="0D6EF160">
              <wp:simplePos x="0" y="0"/>
              <wp:positionH relativeFrom="margin">
                <wp:posOffset>2899317</wp:posOffset>
              </wp:positionH>
              <wp:positionV relativeFrom="paragraph">
                <wp:posOffset>652984</wp:posOffset>
              </wp:positionV>
              <wp:extent cx="1080477" cy="168294"/>
              <wp:effectExtent l="0" t="0" r="24765" b="22225"/>
              <wp:wrapNone/>
              <wp:docPr id="740661121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0477" cy="168294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6047E550" w14:textId="71591FE9" w:rsidR="00D8354B" w:rsidRDefault="0069030B" w:rsidP="00D8354B">
                          <w:r>
                            <w:rPr>
                              <w:sz w:val="10"/>
                              <w:szCs w:val="10"/>
                              <w:lang w:val="es-ES"/>
                            </w:rPr>
                            <w:t>Turno: Noche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10C5EDF" id="_x0000_s1031" type="#_x0000_t202" style="position:absolute;margin-left:228.3pt;margin-top:51.4pt;width:85.1pt;height:13.25pt;z-index:25165825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" fillcolor="white [3201]" strokeweight=".5pt">
              <v:textbox>
                <w:txbxContent>
                  <w:p w14:paraId="6047E550" w14:textId="71591FE9" w:rsidR="00D8354B" w:rsidRDefault="0069030B" w:rsidP="00D8354B">
                    <w:r>
                      <w:rPr>
                        <w:sz w:val="10"/>
                        <w:szCs w:val="10"/>
                        <w:lang w:val="es-ES"/>
                      </w:rPr>
                      <w:t>Turno: Noche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3B2AEE">
      <w:rPr>
        <w:noProof/>
      </w:rPr>
      <mc:AlternateContent>
        <mc:Choice Requires="wps">
          <w:drawing>
            <wp:anchor distT="0" distB="0" distL="114300" distR="114300" simplePos="0" relativeHeight="251658252" behindDoc="0" locked="0" layoutInCell="1" allowOverlap="1" wp14:anchorId="11819172" wp14:editId="69EF7B8E">
              <wp:simplePos x="0" y="0"/>
              <wp:positionH relativeFrom="margin">
                <wp:posOffset>3955434</wp:posOffset>
              </wp:positionH>
              <wp:positionV relativeFrom="paragraph">
                <wp:posOffset>653337</wp:posOffset>
              </wp:positionV>
              <wp:extent cx="1140125" cy="173362"/>
              <wp:effectExtent l="0" t="0" r="22225" b="17145"/>
              <wp:wrapNone/>
              <wp:docPr id="563669755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0125" cy="173362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7BE297A9" w14:textId="64D2CB73" w:rsidR="00D8354B" w:rsidRDefault="0069030B" w:rsidP="00D8354B">
                          <w:r>
                            <w:rPr>
                              <w:sz w:val="10"/>
                              <w:szCs w:val="10"/>
                              <w:lang w:val="es-ES"/>
                            </w:rPr>
                            <w:t>Año: 2026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1819172" id="_x0000_s1032" type="#_x0000_t202" style="position:absolute;margin-left:311.45pt;margin-top:51.45pt;width:89.75pt;height:13.65pt;z-index:2516582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" fillcolor="white [3201]" strokeweight=".5pt">
              <v:textbox>
                <w:txbxContent>
                  <w:p w14:paraId="7BE297A9" w14:textId="64D2CB73" w:rsidR="00D8354B" w:rsidRDefault="0069030B" w:rsidP="00D8354B">
                    <w:r>
                      <w:rPr>
                        <w:sz w:val="10"/>
                        <w:szCs w:val="10"/>
                        <w:lang w:val="es-ES"/>
                      </w:rPr>
                      <w:t>Año: 2026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3B2AEE">
      <w:rPr>
        <w:noProof/>
      </w:rPr>
      <mc:AlternateContent>
        <mc:Choice Requires="wps">
          <w:drawing>
            <wp:anchor distT="0" distB="0" distL="114300" distR="114300" simplePos="0" relativeHeight="251658250" behindDoc="0" locked="0" layoutInCell="1" allowOverlap="1" wp14:anchorId="6667E74B" wp14:editId="5A4FD4A9">
              <wp:simplePos x="0" y="0"/>
              <wp:positionH relativeFrom="margin">
                <wp:posOffset>1773110</wp:posOffset>
              </wp:positionH>
              <wp:positionV relativeFrom="paragraph">
                <wp:posOffset>653336</wp:posOffset>
              </wp:positionV>
              <wp:extent cx="1128553" cy="169963"/>
              <wp:effectExtent l="0" t="0" r="14605" b="20955"/>
              <wp:wrapNone/>
              <wp:docPr id="778803421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28553" cy="169963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4EBCC6D6" w14:textId="0FEE8F56" w:rsidR="00D8354B" w:rsidRDefault="0069030B" w:rsidP="00D8354B">
                          <w:r>
                            <w:rPr>
                              <w:sz w:val="10"/>
                              <w:szCs w:val="10"/>
                              <w:lang w:val="es-ES"/>
                            </w:rPr>
                            <w:t>Comisión: 3A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667E74B" id="_x0000_s1033" type="#_x0000_t202" style="position:absolute;margin-left:139.6pt;margin-top:51.45pt;width:88.85pt;height:13.4pt;z-index:25165825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" fillcolor="white [3201]" strokeweight=".5pt">
              <v:textbox>
                <w:txbxContent>
                  <w:p w14:paraId="4EBCC6D6" w14:textId="0FEE8F56" w:rsidR="00D8354B" w:rsidRDefault="0069030B" w:rsidP="00D8354B">
                    <w:r>
                      <w:rPr>
                        <w:sz w:val="10"/>
                        <w:szCs w:val="10"/>
                        <w:lang w:val="es-ES"/>
                      </w:rPr>
                      <w:t>Comisión: 3A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3B2AEE">
      <w:rPr>
        <w:noProof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692A23FC" wp14:editId="4DD4B85E">
              <wp:simplePos x="0" y="0"/>
              <wp:positionH relativeFrom="margin">
                <wp:posOffset>756735</wp:posOffset>
              </wp:positionH>
              <wp:positionV relativeFrom="paragraph">
                <wp:posOffset>483374</wp:posOffset>
              </wp:positionV>
              <wp:extent cx="2440666" cy="173362"/>
              <wp:effectExtent l="0" t="0" r="17145" b="17145"/>
              <wp:wrapNone/>
              <wp:docPr id="1463070257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40666" cy="173362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06D140F4" w14:textId="5FED34D9" w:rsidR="00821722" w:rsidRDefault="0069030B" w:rsidP="00821722">
                          <w:r>
                            <w:rPr>
                              <w:sz w:val="10"/>
                              <w:szCs w:val="10"/>
                              <w:lang w:val="es-ES"/>
                            </w:rPr>
                            <w:t xml:space="preserve">Alumnos: Bellido David, </w:t>
                          </w:r>
                          <w:r w:rsidR="00DB314E">
                            <w:rPr>
                              <w:sz w:val="10"/>
                              <w:szCs w:val="10"/>
                              <w:lang w:val="es-ES"/>
                            </w:rPr>
                            <w:t>Leyes</w:t>
                          </w:r>
                          <w:r>
                            <w:rPr>
                              <w:sz w:val="10"/>
                              <w:szCs w:val="10"/>
                              <w:lang w:val="es-ES"/>
                            </w:rPr>
                            <w:t xml:space="preserve"> Mariano.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92A23FC" id="_x0000_s1034" type="#_x0000_t202" style="position:absolute;margin-left:59.6pt;margin-top:38.05pt;width:192.2pt;height:13.65pt;z-index:25165824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" fillcolor="white [3201]" strokeweight=".5pt">
              <v:textbox>
                <w:txbxContent>
                  <w:p w14:paraId="06D140F4" w14:textId="5FED34D9" w:rsidR="00821722" w:rsidRDefault="0069030B" w:rsidP="00821722">
                    <w:r>
                      <w:rPr>
                        <w:sz w:val="10"/>
                        <w:szCs w:val="10"/>
                        <w:lang w:val="es-ES"/>
                      </w:rPr>
                      <w:t xml:space="preserve">Alumnos: Bellido David, </w:t>
                    </w:r>
                    <w:r w:rsidR="00DB314E">
                      <w:rPr>
                        <w:sz w:val="10"/>
                        <w:szCs w:val="10"/>
                        <w:lang w:val="es-ES"/>
                      </w:rPr>
                      <w:t>Leyes</w:t>
                    </w:r>
                    <w:r>
                      <w:rPr>
                        <w:sz w:val="10"/>
                        <w:szCs w:val="10"/>
                        <w:lang w:val="es-ES"/>
                      </w:rPr>
                      <w:t xml:space="preserve"> Mariano.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3B2AEE">
      <w:rPr>
        <w:noProof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34C1130D" wp14:editId="6784853E">
              <wp:simplePos x="0" y="0"/>
              <wp:positionH relativeFrom="margin">
                <wp:posOffset>756734</wp:posOffset>
              </wp:positionH>
              <wp:positionV relativeFrom="paragraph">
                <wp:posOffset>310012</wp:posOffset>
              </wp:positionV>
              <wp:extent cx="2137787" cy="176762"/>
              <wp:effectExtent l="0" t="0" r="15240" b="13970"/>
              <wp:wrapNone/>
              <wp:docPr id="1056683841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37787" cy="176762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73E6653E" w14:textId="74497303" w:rsidR="00821722" w:rsidRPr="0069030B" w:rsidRDefault="000E4A70" w:rsidP="0069030B">
                          <w:pPr>
                            <w:jc w:val="both"/>
                            <w:rPr>
                              <w:sz w:val="10"/>
                              <w:szCs w:val="10"/>
                              <w:lang w:val="es-ES"/>
                            </w:rPr>
                          </w:pPr>
                          <w:r w:rsidRPr="0069030B">
                            <w:rPr>
                              <w:sz w:val="10"/>
                              <w:szCs w:val="10"/>
                              <w:lang w:val="es-ES"/>
                            </w:rPr>
                            <w:t>M</w:t>
                          </w:r>
                          <w:r w:rsidR="0069030B" w:rsidRPr="0069030B">
                            <w:rPr>
                              <w:sz w:val="10"/>
                              <w:szCs w:val="10"/>
                              <w:lang w:val="es-ES"/>
                            </w:rPr>
                            <w:t>ateria</w:t>
                          </w:r>
                          <w:r w:rsidR="0069030B">
                            <w:rPr>
                              <w:sz w:val="10"/>
                              <w:szCs w:val="10"/>
                              <w:lang w:val="es-ES"/>
                            </w:rPr>
                            <w:t>: Ingeniería de Software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4C1130D" id="_x0000_s1035" type="#_x0000_t202" style="position:absolute;margin-left:59.6pt;margin-top:24.4pt;width:168.35pt;height:13.9pt;z-index:2516582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" fillcolor="white [3201]" strokeweight=".5pt">
              <v:textbox>
                <w:txbxContent>
                  <w:p w14:paraId="73E6653E" w14:textId="74497303" w:rsidR="00821722" w:rsidRPr="0069030B" w:rsidRDefault="000E4A70" w:rsidP="0069030B">
                    <w:pPr>
                      <w:jc w:val="both"/>
                      <w:rPr>
                        <w:sz w:val="10"/>
                        <w:szCs w:val="10"/>
                        <w:lang w:val="es-ES"/>
                      </w:rPr>
                    </w:pPr>
                    <w:r w:rsidRPr="0069030B">
                      <w:rPr>
                        <w:sz w:val="10"/>
                        <w:szCs w:val="10"/>
                        <w:lang w:val="es-ES"/>
                      </w:rPr>
                      <w:t>M</w:t>
                    </w:r>
                    <w:r w:rsidR="0069030B" w:rsidRPr="0069030B">
                      <w:rPr>
                        <w:sz w:val="10"/>
                        <w:szCs w:val="10"/>
                        <w:lang w:val="es-ES"/>
                      </w:rPr>
                      <w:t>ateria</w:t>
                    </w:r>
                    <w:r w:rsidR="0069030B">
                      <w:rPr>
                        <w:sz w:val="10"/>
                        <w:szCs w:val="10"/>
                        <w:lang w:val="es-ES"/>
                      </w:rPr>
                      <w:t>: Ingeniería de Software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3B2AEE">
      <w:rPr>
        <w:noProof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563EDD27" wp14:editId="6811F8AB">
              <wp:simplePos x="0" y="0"/>
              <wp:positionH relativeFrom="margin">
                <wp:posOffset>754269</wp:posOffset>
              </wp:positionH>
              <wp:positionV relativeFrom="paragraph">
                <wp:posOffset>653514</wp:posOffset>
              </wp:positionV>
              <wp:extent cx="1019175" cy="177680"/>
              <wp:effectExtent l="0" t="0" r="28575" b="13335"/>
              <wp:wrapNone/>
              <wp:docPr id="845763135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19175" cy="17768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3E60F0D8" w14:textId="54D13B1D" w:rsidR="00821722" w:rsidRPr="0069030B" w:rsidRDefault="0069030B" w:rsidP="00821722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0"/>
                              <w:szCs w:val="10"/>
                              <w:lang w:val="es-ES"/>
                            </w:rPr>
                            <w:t>Localización: Centro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63EDD27" id="_x0000_s1036" type="#_x0000_t202" style="position:absolute;margin-left:59.4pt;margin-top:51.45pt;width:80.25pt;height:14pt;z-index:25165824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" fillcolor="white [3201]" strokeweight=".5pt">
              <v:textbox>
                <w:txbxContent>
                  <w:p w14:paraId="3E60F0D8" w14:textId="54D13B1D" w:rsidR="00821722" w:rsidRPr="0069030B" w:rsidRDefault="0069030B" w:rsidP="00821722">
                    <w:pPr>
                      <w:rPr>
                        <w:sz w:val="16"/>
                        <w:szCs w:val="16"/>
                      </w:rPr>
                    </w:pPr>
                    <w:r>
                      <w:rPr>
                        <w:sz w:val="10"/>
                        <w:szCs w:val="10"/>
                        <w:lang w:val="es-ES"/>
                      </w:rPr>
                      <w:t>Localización: Centro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3B2AEE">
      <w:rPr>
        <w:noProof/>
      </w:rPr>
      <mc:AlternateContent>
        <mc:Choice Requires="wps">
          <w:drawing>
            <wp:anchor distT="0" distB="0" distL="114300" distR="114300" simplePos="0" relativeHeight="251658247" behindDoc="0" locked="0" layoutInCell="1" allowOverlap="1" wp14:anchorId="049D45D0" wp14:editId="17B7791B">
              <wp:simplePos x="0" y="0"/>
              <wp:positionH relativeFrom="margin">
                <wp:posOffset>754269</wp:posOffset>
              </wp:positionH>
              <wp:positionV relativeFrom="paragraph">
                <wp:posOffset>822527</wp:posOffset>
              </wp:positionV>
              <wp:extent cx="4340860" cy="162663"/>
              <wp:effectExtent l="0" t="0" r="21590" b="27940"/>
              <wp:wrapNone/>
              <wp:docPr id="763561101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40860" cy="162663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42D1C050" w14:textId="5BAA72B1" w:rsidR="00821722" w:rsidRDefault="0069030B" w:rsidP="00821722">
                          <w:r>
                            <w:rPr>
                              <w:sz w:val="10"/>
                              <w:szCs w:val="10"/>
                              <w:lang w:val="es-ES"/>
                            </w:rPr>
                            <w:t>Nombre del sistema: Gestión de Turnos Médicos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49D45D0" id="_x0000_s1037" type="#_x0000_t202" style="position:absolute;margin-left:59.4pt;margin-top:64.75pt;width:341.8pt;height:12.8pt;z-index:25165824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" fillcolor="white [3201]" strokeweight=".5pt">
              <v:textbox>
                <w:txbxContent>
                  <w:p w14:paraId="42D1C050" w14:textId="5BAA72B1" w:rsidR="00821722" w:rsidRDefault="0069030B" w:rsidP="00821722">
                    <w:r>
                      <w:rPr>
                        <w:sz w:val="10"/>
                        <w:szCs w:val="10"/>
                        <w:lang w:val="es-ES"/>
                      </w:rPr>
                      <w:t>Nombre del sistema: Gestión de Turnos Médicos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3B2AEE"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6D5D77FA" wp14:editId="7E86E7E1">
              <wp:simplePos x="0" y="0"/>
              <wp:positionH relativeFrom="margin">
                <wp:posOffset>5090160</wp:posOffset>
              </wp:positionH>
              <wp:positionV relativeFrom="paragraph">
                <wp:posOffset>922020</wp:posOffset>
              </wp:positionV>
              <wp:extent cx="664845" cy="236220"/>
              <wp:effectExtent l="0" t="0" r="20955" b="11430"/>
              <wp:wrapNone/>
              <wp:docPr id="575332538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4845" cy="23622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3389984C" w14:textId="73C0C443" w:rsidR="00821722" w:rsidRDefault="003332C3" w:rsidP="00821722">
                          <w:r>
                            <w:rPr>
                              <w:sz w:val="10"/>
                              <w:szCs w:val="10"/>
                              <w:lang w:val="es-ES"/>
                            </w:rPr>
                            <w:t>Versión</w:t>
                          </w:r>
                          <w:r w:rsidR="003B2AEE">
                            <w:rPr>
                              <w:sz w:val="10"/>
                              <w:szCs w:val="10"/>
                              <w:lang w:val="es-ES"/>
                            </w:rPr>
                            <w:t>: 1.0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D5D77FA" id="_x0000_s1038" type="#_x0000_t202" style="position:absolute;margin-left:400.8pt;margin-top:72.6pt;width:52.35pt;height:18.6pt;z-index:25165824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" fillcolor="white [3201]" strokeweight=".5pt">
              <v:textbox>
                <w:txbxContent>
                  <w:p w14:paraId="3389984C" w14:textId="73C0C443" w:rsidR="00821722" w:rsidRDefault="003332C3" w:rsidP="00821722">
                    <w:r>
                      <w:rPr>
                        <w:sz w:val="10"/>
                        <w:szCs w:val="10"/>
                        <w:lang w:val="es-ES"/>
                      </w:rPr>
                      <w:t>Versión</w:t>
                    </w:r>
                    <w:r w:rsidR="003B2AEE">
                      <w:rPr>
                        <w:sz w:val="10"/>
                        <w:szCs w:val="10"/>
                        <w:lang w:val="es-ES"/>
                      </w:rPr>
                      <w:t>: 1.0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69030B">
      <w:rPr>
        <w:noProof/>
      </w:rPr>
      <mc:AlternateContent>
        <mc:Choice Requires="wps">
          <w:drawing>
            <wp:anchor distT="0" distB="0" distL="114300" distR="114300" simplePos="0" relativeHeight="251658253" behindDoc="0" locked="0" layoutInCell="1" allowOverlap="1" wp14:anchorId="2C66DAC6" wp14:editId="4460A1DE">
              <wp:simplePos x="0" y="0"/>
              <wp:positionH relativeFrom="margin">
                <wp:posOffset>756285</wp:posOffset>
              </wp:positionH>
              <wp:positionV relativeFrom="paragraph">
                <wp:posOffset>979170</wp:posOffset>
              </wp:positionV>
              <wp:extent cx="4341495" cy="177165"/>
              <wp:effectExtent l="0" t="0" r="20955" b="13335"/>
              <wp:wrapNone/>
              <wp:docPr id="122379306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41495" cy="17716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1840F94C" w14:textId="2E0A8F15" w:rsidR="00D8354B" w:rsidRDefault="0069030B" w:rsidP="00D8354B">
                          <w:r>
                            <w:rPr>
                              <w:sz w:val="10"/>
                              <w:szCs w:val="10"/>
                              <w:lang w:val="es-ES"/>
                            </w:rPr>
                            <w:t>Etapa: Pre-Entrega 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C66DAC6" id="_x0000_s1039" type="#_x0000_t202" style="position:absolute;margin-left:59.55pt;margin-top:77.1pt;width:341.85pt;height:13.95pt;z-index:25165825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" fillcolor="white [3201]" strokeweight=".5pt">
              <v:textbox>
                <w:txbxContent>
                  <w:p w14:paraId="1840F94C" w14:textId="2E0A8F15" w:rsidR="00D8354B" w:rsidRDefault="0069030B" w:rsidP="00D8354B">
                    <w:r>
                      <w:rPr>
                        <w:sz w:val="10"/>
                        <w:szCs w:val="10"/>
                        <w:lang w:val="es-ES"/>
                      </w:rPr>
                      <w:t>Etapa: Pre-Entrega 1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69030B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445C2E0B" wp14:editId="19F5367B">
              <wp:simplePos x="0" y="0"/>
              <wp:positionH relativeFrom="margin">
                <wp:align>left</wp:align>
              </wp:positionH>
              <wp:positionV relativeFrom="paragraph">
                <wp:posOffset>311316</wp:posOffset>
              </wp:positionV>
              <wp:extent cx="757237" cy="844906"/>
              <wp:effectExtent l="0" t="0" r="24130" b="12700"/>
              <wp:wrapNone/>
              <wp:docPr id="1024298304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7237" cy="844906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567BCFF3" w14:textId="5C90AF68" w:rsidR="00821722" w:rsidRDefault="003B2AEE" w:rsidP="003B2AEE">
                          <w:pPr>
                            <w:jc w:val="center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5A61E32" wp14:editId="1300038C">
                                <wp:extent cx="623570" cy="625475"/>
                                <wp:effectExtent l="0" t="0" r="5080" b="3175"/>
                                <wp:docPr id="177494982" name="Imagen 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7494982" name="Imagen 177494982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635821" cy="637763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45C2E0B" id="_x0000_s1040" type="#_x0000_t202" style="position:absolute;margin-left:0;margin-top:24.5pt;width:59.6pt;height:66.55pt;z-index:251658241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" fillcolor="white [3201]" strokeweight=".5pt">
              <v:textbox>
                <w:txbxContent>
                  <w:p w14:paraId="567BCFF3" w14:textId="5C90AF68" w:rsidR="00821722" w:rsidRDefault="003B2AEE" w:rsidP="003B2AEE">
                    <w:pPr>
                      <w:jc w:val="center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35A61E32" wp14:editId="1300038C">
                          <wp:extent cx="623570" cy="625475"/>
                          <wp:effectExtent l="0" t="0" r="5080" b="3175"/>
                          <wp:docPr id="177494982" name="Imagen 6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7494982" name="Imagen 177494982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635821" cy="63776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821722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258C485" wp14:editId="1A1E9D7C">
              <wp:simplePos x="0" y="0"/>
              <wp:positionH relativeFrom="margin">
                <wp:align>left</wp:align>
              </wp:positionH>
              <wp:positionV relativeFrom="paragraph">
                <wp:posOffset>-71562</wp:posOffset>
              </wp:positionV>
              <wp:extent cx="5752796" cy="381635"/>
              <wp:effectExtent l="0" t="0" r="19685" b="18415"/>
              <wp:wrapNone/>
              <wp:docPr id="967037620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2796" cy="38163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6718B37F" w14:textId="77777777" w:rsidR="000E4A70" w:rsidRDefault="00D8354B" w:rsidP="000E4A70">
                          <w:pPr>
                            <w:spacing w:after="0" w:line="240" w:lineRule="auto"/>
                            <w:jc w:val="center"/>
                            <w:rPr>
                              <w:sz w:val="16"/>
                              <w:szCs w:val="16"/>
                              <w:lang w:val="es-ES"/>
                            </w:rPr>
                          </w:pPr>
                          <w:r w:rsidRPr="000E4A70">
                            <w:rPr>
                              <w:sz w:val="16"/>
                              <w:szCs w:val="16"/>
                              <w:lang w:val="es-ES"/>
                            </w:rPr>
                            <w:t>UNIVERSIDAD ABIERTA INTERAMERICANA</w:t>
                          </w:r>
                        </w:p>
                        <w:p w14:paraId="70403683" w14:textId="22015D30" w:rsidR="000E4A70" w:rsidRPr="000E4A70" w:rsidRDefault="000E4A70" w:rsidP="000E4A70">
                          <w:pPr>
                            <w:spacing w:after="0" w:line="240" w:lineRule="auto"/>
                            <w:jc w:val="center"/>
                            <w:rPr>
                              <w:sz w:val="16"/>
                              <w:szCs w:val="16"/>
                              <w:lang w:val="es-ES"/>
                            </w:rPr>
                          </w:pPr>
                          <w:r w:rsidRPr="000E4A70">
                            <w:rPr>
                              <w:sz w:val="16"/>
                              <w:szCs w:val="16"/>
                              <w:lang w:val="es-ES"/>
                            </w:rPr>
                            <w:t>Facultad de Tecnología Informática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258C485" id="Cuadro de texto 2" o:spid="_x0000_s1041" type="#_x0000_t202" style="position:absolute;margin-left:0;margin-top:-5.65pt;width:453pt;height:30.05pt;z-index: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" fillcolor="white [3201]" strokeweight=".5pt">
              <v:textbox>
                <w:txbxContent>
                  <w:p w14:paraId="6718B37F" w14:textId="77777777" w:rsidR="000E4A70" w:rsidRDefault="00D8354B" w:rsidP="000E4A70">
                    <w:pPr>
                      <w:spacing w:after="0" w:line="240" w:lineRule="auto"/>
                      <w:jc w:val="center"/>
                      <w:rPr>
                        <w:sz w:val="16"/>
                        <w:szCs w:val="16"/>
                        <w:lang w:val="es-ES"/>
                      </w:rPr>
                    </w:pPr>
                    <w:r w:rsidRPr="000E4A70">
                      <w:rPr>
                        <w:sz w:val="16"/>
                        <w:szCs w:val="16"/>
                        <w:lang w:val="es-ES"/>
                      </w:rPr>
                      <w:t>UNIVERSIDAD ABIERTA INTERAMERICANA</w:t>
                    </w:r>
                  </w:p>
                  <w:p w14:paraId="70403683" w14:textId="22015D30" w:rsidR="000E4A70" w:rsidRPr="000E4A70" w:rsidRDefault="000E4A70" w:rsidP="000E4A70">
                    <w:pPr>
                      <w:spacing w:after="0" w:line="240" w:lineRule="auto"/>
                      <w:jc w:val="center"/>
                      <w:rPr>
                        <w:sz w:val="16"/>
                        <w:szCs w:val="16"/>
                        <w:lang w:val="es-ES"/>
                      </w:rPr>
                    </w:pPr>
                    <w:r w:rsidRPr="000E4A70">
                      <w:rPr>
                        <w:sz w:val="16"/>
                        <w:szCs w:val="16"/>
                        <w:lang w:val="es-ES"/>
                      </w:rPr>
                      <w:t>Facultad de Tecnología Informática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5"/>
      <w:gridCol w:w="3025"/>
      <w:gridCol w:w="3025"/>
    </w:tblGrid>
    <w:tr w:rsidR="28616DBA" w14:paraId="43A7AD41" w14:textId="77777777" w:rsidTr="28616DBA">
      <w:trPr>
        <w:trHeight w:val="300"/>
      </w:trPr>
      <w:tc>
        <w:tcPr>
          <w:tcW w:w="3025" w:type="dxa"/>
        </w:tcPr>
        <w:p w14:paraId="70BD387D" w14:textId="7555EF52" w:rsidR="28616DBA" w:rsidRDefault="28616DBA" w:rsidP="28616DBA">
          <w:pPr>
            <w:pStyle w:val="Encabezado"/>
            <w:ind w:left="-115"/>
          </w:pPr>
        </w:p>
      </w:tc>
      <w:tc>
        <w:tcPr>
          <w:tcW w:w="3025" w:type="dxa"/>
        </w:tcPr>
        <w:p w14:paraId="73E73F62" w14:textId="435427F8" w:rsidR="28616DBA" w:rsidRDefault="28616DBA" w:rsidP="28616DBA">
          <w:pPr>
            <w:pStyle w:val="Encabezado"/>
            <w:jc w:val="center"/>
          </w:pPr>
        </w:p>
      </w:tc>
      <w:tc>
        <w:tcPr>
          <w:tcW w:w="3025" w:type="dxa"/>
        </w:tcPr>
        <w:p w14:paraId="333FAFC6" w14:textId="732E8B25" w:rsidR="28616DBA" w:rsidRDefault="28616DBA" w:rsidP="28616DBA">
          <w:pPr>
            <w:pStyle w:val="Encabezado"/>
            <w:ind w:right="-115"/>
            <w:jc w:val="right"/>
          </w:pPr>
        </w:p>
      </w:tc>
    </w:tr>
  </w:tbl>
  <w:p w14:paraId="2B0C5C8A" w14:textId="0667CAA9" w:rsidR="28616DBA" w:rsidRDefault="28616DBA" w:rsidP="28616DB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B328C"/>
    <w:multiLevelType w:val="hybridMultilevel"/>
    <w:tmpl w:val="D70202C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C3780B"/>
    <w:multiLevelType w:val="hybridMultilevel"/>
    <w:tmpl w:val="3A402CEE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2C7BC6"/>
    <w:multiLevelType w:val="hybridMultilevel"/>
    <w:tmpl w:val="4498109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641000"/>
    <w:multiLevelType w:val="hybridMultilevel"/>
    <w:tmpl w:val="32043A80"/>
    <w:lvl w:ilvl="0" w:tplc="8D2AF648">
      <w:start w:val="1"/>
      <w:numFmt w:val="decimal"/>
      <w:lvlText w:val="%1."/>
      <w:lvlJc w:val="left"/>
      <w:pPr>
        <w:ind w:left="720" w:hanging="360"/>
      </w:pPr>
    </w:lvl>
    <w:lvl w:ilvl="1" w:tplc="D842E72C">
      <w:start w:val="1"/>
      <w:numFmt w:val="lowerLetter"/>
      <w:lvlText w:val="%2."/>
      <w:lvlJc w:val="left"/>
      <w:pPr>
        <w:ind w:left="1440" w:hanging="360"/>
      </w:pPr>
    </w:lvl>
    <w:lvl w:ilvl="2" w:tplc="1D468E7C">
      <w:start w:val="1"/>
      <w:numFmt w:val="lowerRoman"/>
      <w:lvlText w:val="%3."/>
      <w:lvlJc w:val="right"/>
      <w:pPr>
        <w:ind w:left="2160" w:hanging="180"/>
      </w:pPr>
    </w:lvl>
    <w:lvl w:ilvl="3" w:tplc="C924E00C">
      <w:start w:val="1"/>
      <w:numFmt w:val="decimal"/>
      <w:lvlText w:val="%4."/>
      <w:lvlJc w:val="left"/>
      <w:pPr>
        <w:ind w:left="2880" w:hanging="360"/>
      </w:pPr>
    </w:lvl>
    <w:lvl w:ilvl="4" w:tplc="C84A5984">
      <w:start w:val="1"/>
      <w:numFmt w:val="lowerLetter"/>
      <w:lvlText w:val="%5."/>
      <w:lvlJc w:val="left"/>
      <w:pPr>
        <w:ind w:left="3600" w:hanging="360"/>
      </w:pPr>
    </w:lvl>
    <w:lvl w:ilvl="5" w:tplc="6E3461F6">
      <w:start w:val="1"/>
      <w:numFmt w:val="lowerRoman"/>
      <w:lvlText w:val="%6."/>
      <w:lvlJc w:val="right"/>
      <w:pPr>
        <w:ind w:left="4320" w:hanging="180"/>
      </w:pPr>
    </w:lvl>
    <w:lvl w:ilvl="6" w:tplc="76A874FC">
      <w:start w:val="1"/>
      <w:numFmt w:val="decimal"/>
      <w:lvlText w:val="%7."/>
      <w:lvlJc w:val="left"/>
      <w:pPr>
        <w:ind w:left="5040" w:hanging="360"/>
      </w:pPr>
    </w:lvl>
    <w:lvl w:ilvl="7" w:tplc="4FFE49E0">
      <w:start w:val="1"/>
      <w:numFmt w:val="lowerLetter"/>
      <w:lvlText w:val="%8."/>
      <w:lvlJc w:val="left"/>
      <w:pPr>
        <w:ind w:left="5760" w:hanging="360"/>
      </w:pPr>
    </w:lvl>
    <w:lvl w:ilvl="8" w:tplc="A1DE341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AA1E3D"/>
    <w:multiLevelType w:val="hybridMultilevel"/>
    <w:tmpl w:val="3398C7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0E76B5"/>
    <w:multiLevelType w:val="hybridMultilevel"/>
    <w:tmpl w:val="72826594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20C6D60"/>
    <w:multiLevelType w:val="hybridMultilevel"/>
    <w:tmpl w:val="AC724504"/>
    <w:lvl w:ilvl="0" w:tplc="5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5D03094A"/>
    <w:multiLevelType w:val="hybridMultilevel"/>
    <w:tmpl w:val="C2A27CD4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580A001B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B02CCB"/>
    <w:multiLevelType w:val="hybridMultilevel"/>
    <w:tmpl w:val="75B8B60A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1137">
    <w:abstractNumId w:val="3"/>
  </w:num>
  <w:num w:numId="2" w16cid:durableId="606696874">
    <w:abstractNumId w:val="5"/>
  </w:num>
  <w:num w:numId="3" w16cid:durableId="1252350333">
    <w:abstractNumId w:val="8"/>
  </w:num>
  <w:num w:numId="4" w16cid:durableId="506870671">
    <w:abstractNumId w:val="2"/>
  </w:num>
  <w:num w:numId="5" w16cid:durableId="1850483777">
    <w:abstractNumId w:val="0"/>
  </w:num>
  <w:num w:numId="6" w16cid:durableId="1952081929">
    <w:abstractNumId w:val="7"/>
  </w:num>
  <w:num w:numId="7" w16cid:durableId="831485126">
    <w:abstractNumId w:val="1"/>
  </w:num>
  <w:num w:numId="8" w16cid:durableId="1337079848">
    <w:abstractNumId w:val="4"/>
  </w:num>
  <w:num w:numId="9" w16cid:durableId="5107298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EB8"/>
    <w:rsid w:val="000002C4"/>
    <w:rsid w:val="00000C32"/>
    <w:rsid w:val="00002B64"/>
    <w:rsid w:val="00004ABF"/>
    <w:rsid w:val="00011601"/>
    <w:rsid w:val="00014F10"/>
    <w:rsid w:val="0001AD4E"/>
    <w:rsid w:val="00023E88"/>
    <w:rsid w:val="0002551F"/>
    <w:rsid w:val="00031206"/>
    <w:rsid w:val="00036384"/>
    <w:rsid w:val="00037B2E"/>
    <w:rsid w:val="000424DB"/>
    <w:rsid w:val="000453E4"/>
    <w:rsid w:val="0005004D"/>
    <w:rsid w:val="00065475"/>
    <w:rsid w:val="00067069"/>
    <w:rsid w:val="000672D4"/>
    <w:rsid w:val="0007297B"/>
    <w:rsid w:val="00074C49"/>
    <w:rsid w:val="00075DC4"/>
    <w:rsid w:val="000A7D0F"/>
    <w:rsid w:val="000C1D25"/>
    <w:rsid w:val="000C4D0A"/>
    <w:rsid w:val="000C5965"/>
    <w:rsid w:val="000C7C70"/>
    <w:rsid w:val="000D49B3"/>
    <w:rsid w:val="000E4A70"/>
    <w:rsid w:val="000E5928"/>
    <w:rsid w:val="000F0F66"/>
    <w:rsid w:val="000F301C"/>
    <w:rsid w:val="0010361E"/>
    <w:rsid w:val="001046CC"/>
    <w:rsid w:val="00113643"/>
    <w:rsid w:val="001159E7"/>
    <w:rsid w:val="001171F2"/>
    <w:rsid w:val="00136DD7"/>
    <w:rsid w:val="00140B76"/>
    <w:rsid w:val="00150857"/>
    <w:rsid w:val="001546F2"/>
    <w:rsid w:val="00161A7B"/>
    <w:rsid w:val="00190E97"/>
    <w:rsid w:val="00192D49"/>
    <w:rsid w:val="00193F70"/>
    <w:rsid w:val="001A25AC"/>
    <w:rsid w:val="001A3753"/>
    <w:rsid w:val="001C2687"/>
    <w:rsid w:val="001D174D"/>
    <w:rsid w:val="001D291D"/>
    <w:rsid w:val="001E02ED"/>
    <w:rsid w:val="001F7028"/>
    <w:rsid w:val="002100F0"/>
    <w:rsid w:val="00212417"/>
    <w:rsid w:val="00222328"/>
    <w:rsid w:val="00223D96"/>
    <w:rsid w:val="0023215B"/>
    <w:rsid w:val="00235B24"/>
    <w:rsid w:val="00242233"/>
    <w:rsid w:val="00242980"/>
    <w:rsid w:val="00252A99"/>
    <w:rsid w:val="00255BC2"/>
    <w:rsid w:val="002712A3"/>
    <w:rsid w:val="00282299"/>
    <w:rsid w:val="00287CC1"/>
    <w:rsid w:val="0029059F"/>
    <w:rsid w:val="00294DDC"/>
    <w:rsid w:val="00296361"/>
    <w:rsid w:val="002C4DEC"/>
    <w:rsid w:val="002C5D8D"/>
    <w:rsid w:val="002C7A6A"/>
    <w:rsid w:val="002E31A6"/>
    <w:rsid w:val="002F54E1"/>
    <w:rsid w:val="003122E3"/>
    <w:rsid w:val="00332CDB"/>
    <w:rsid w:val="003332C3"/>
    <w:rsid w:val="00342302"/>
    <w:rsid w:val="00342D82"/>
    <w:rsid w:val="00343B2C"/>
    <w:rsid w:val="0035202F"/>
    <w:rsid w:val="00372925"/>
    <w:rsid w:val="00384E71"/>
    <w:rsid w:val="00386A77"/>
    <w:rsid w:val="003923D4"/>
    <w:rsid w:val="00393542"/>
    <w:rsid w:val="003966B4"/>
    <w:rsid w:val="003B2AEE"/>
    <w:rsid w:val="003B5D42"/>
    <w:rsid w:val="003B723E"/>
    <w:rsid w:val="003C3D36"/>
    <w:rsid w:val="003D279A"/>
    <w:rsid w:val="003D32C3"/>
    <w:rsid w:val="003E4392"/>
    <w:rsid w:val="003E4E27"/>
    <w:rsid w:val="003E72BF"/>
    <w:rsid w:val="00402143"/>
    <w:rsid w:val="00403DD9"/>
    <w:rsid w:val="0040421D"/>
    <w:rsid w:val="00413858"/>
    <w:rsid w:val="0041478B"/>
    <w:rsid w:val="00415D06"/>
    <w:rsid w:val="00416173"/>
    <w:rsid w:val="004172EA"/>
    <w:rsid w:val="00425F47"/>
    <w:rsid w:val="0043453C"/>
    <w:rsid w:val="0043794F"/>
    <w:rsid w:val="00441B4F"/>
    <w:rsid w:val="004505D5"/>
    <w:rsid w:val="00451BEE"/>
    <w:rsid w:val="00452412"/>
    <w:rsid w:val="0046000E"/>
    <w:rsid w:val="00466B6A"/>
    <w:rsid w:val="004718EA"/>
    <w:rsid w:val="00472D5F"/>
    <w:rsid w:val="004754AD"/>
    <w:rsid w:val="00475E5E"/>
    <w:rsid w:val="00476AAB"/>
    <w:rsid w:val="00481EA8"/>
    <w:rsid w:val="00483934"/>
    <w:rsid w:val="00491E1A"/>
    <w:rsid w:val="00496325"/>
    <w:rsid w:val="004A20AC"/>
    <w:rsid w:val="004A4FB2"/>
    <w:rsid w:val="004A5D41"/>
    <w:rsid w:val="004B503F"/>
    <w:rsid w:val="004C2B88"/>
    <w:rsid w:val="004C7E98"/>
    <w:rsid w:val="004D0833"/>
    <w:rsid w:val="004F5DDF"/>
    <w:rsid w:val="005023E3"/>
    <w:rsid w:val="00510408"/>
    <w:rsid w:val="00510453"/>
    <w:rsid w:val="00511067"/>
    <w:rsid w:val="005217ED"/>
    <w:rsid w:val="00525255"/>
    <w:rsid w:val="005316F6"/>
    <w:rsid w:val="00533A6B"/>
    <w:rsid w:val="00534395"/>
    <w:rsid w:val="00542FB0"/>
    <w:rsid w:val="00547A02"/>
    <w:rsid w:val="00550E6D"/>
    <w:rsid w:val="005532A1"/>
    <w:rsid w:val="005572EC"/>
    <w:rsid w:val="00561145"/>
    <w:rsid w:val="00565616"/>
    <w:rsid w:val="005711C3"/>
    <w:rsid w:val="005737DB"/>
    <w:rsid w:val="00582580"/>
    <w:rsid w:val="00587378"/>
    <w:rsid w:val="00594220"/>
    <w:rsid w:val="005B284B"/>
    <w:rsid w:val="005B297C"/>
    <w:rsid w:val="005B6602"/>
    <w:rsid w:val="005B6A79"/>
    <w:rsid w:val="005C24BD"/>
    <w:rsid w:val="005C3FCB"/>
    <w:rsid w:val="005C5773"/>
    <w:rsid w:val="005D2E53"/>
    <w:rsid w:val="005D6ADA"/>
    <w:rsid w:val="005E067B"/>
    <w:rsid w:val="005E1195"/>
    <w:rsid w:val="005E2164"/>
    <w:rsid w:val="005E3063"/>
    <w:rsid w:val="005E7E49"/>
    <w:rsid w:val="005F31CA"/>
    <w:rsid w:val="005F3C72"/>
    <w:rsid w:val="006001E1"/>
    <w:rsid w:val="006052A1"/>
    <w:rsid w:val="00606474"/>
    <w:rsid w:val="0061326A"/>
    <w:rsid w:val="00621A91"/>
    <w:rsid w:val="00626CED"/>
    <w:rsid w:val="00634035"/>
    <w:rsid w:val="00634B3E"/>
    <w:rsid w:val="00636094"/>
    <w:rsid w:val="00637046"/>
    <w:rsid w:val="0064641B"/>
    <w:rsid w:val="00646DEA"/>
    <w:rsid w:val="00660E4D"/>
    <w:rsid w:val="00666970"/>
    <w:rsid w:val="006762A7"/>
    <w:rsid w:val="006835FF"/>
    <w:rsid w:val="006840E1"/>
    <w:rsid w:val="0068607C"/>
    <w:rsid w:val="00686884"/>
    <w:rsid w:val="00687D41"/>
    <w:rsid w:val="0069030B"/>
    <w:rsid w:val="00697BA5"/>
    <w:rsid w:val="006A2844"/>
    <w:rsid w:val="006B0E8A"/>
    <w:rsid w:val="006B5879"/>
    <w:rsid w:val="006B5BC0"/>
    <w:rsid w:val="006B6CBB"/>
    <w:rsid w:val="006B7684"/>
    <w:rsid w:val="006C0A71"/>
    <w:rsid w:val="006D30A3"/>
    <w:rsid w:val="006D65BE"/>
    <w:rsid w:val="006E2A76"/>
    <w:rsid w:val="006F0557"/>
    <w:rsid w:val="006F1C46"/>
    <w:rsid w:val="006F28AB"/>
    <w:rsid w:val="006F6781"/>
    <w:rsid w:val="006F7198"/>
    <w:rsid w:val="007040E4"/>
    <w:rsid w:val="00711FC7"/>
    <w:rsid w:val="007122A5"/>
    <w:rsid w:val="0072050F"/>
    <w:rsid w:val="0073264F"/>
    <w:rsid w:val="0073570A"/>
    <w:rsid w:val="00737C06"/>
    <w:rsid w:val="007423BE"/>
    <w:rsid w:val="007453EB"/>
    <w:rsid w:val="007454F3"/>
    <w:rsid w:val="00751B4A"/>
    <w:rsid w:val="0075434D"/>
    <w:rsid w:val="0076108A"/>
    <w:rsid w:val="007613DE"/>
    <w:rsid w:val="007632C2"/>
    <w:rsid w:val="0076394F"/>
    <w:rsid w:val="0077105B"/>
    <w:rsid w:val="00771C38"/>
    <w:rsid w:val="007763A2"/>
    <w:rsid w:val="00783669"/>
    <w:rsid w:val="00785BBD"/>
    <w:rsid w:val="007915A9"/>
    <w:rsid w:val="00792059"/>
    <w:rsid w:val="00794652"/>
    <w:rsid w:val="0079642F"/>
    <w:rsid w:val="007A3AB5"/>
    <w:rsid w:val="007A779C"/>
    <w:rsid w:val="007B06B9"/>
    <w:rsid w:val="007B5F1D"/>
    <w:rsid w:val="007B6D9F"/>
    <w:rsid w:val="007C57D5"/>
    <w:rsid w:val="007C5906"/>
    <w:rsid w:val="007C6088"/>
    <w:rsid w:val="007D0490"/>
    <w:rsid w:val="007D4CFF"/>
    <w:rsid w:val="007D6665"/>
    <w:rsid w:val="007E5F73"/>
    <w:rsid w:val="007E7D74"/>
    <w:rsid w:val="007F4E51"/>
    <w:rsid w:val="008030D4"/>
    <w:rsid w:val="00804E08"/>
    <w:rsid w:val="0080689C"/>
    <w:rsid w:val="0081357E"/>
    <w:rsid w:val="008166B1"/>
    <w:rsid w:val="00817F35"/>
    <w:rsid w:val="00821722"/>
    <w:rsid w:val="00833110"/>
    <w:rsid w:val="00863EEB"/>
    <w:rsid w:val="00872264"/>
    <w:rsid w:val="008737AD"/>
    <w:rsid w:val="008770A3"/>
    <w:rsid w:val="00885F0D"/>
    <w:rsid w:val="008874E5"/>
    <w:rsid w:val="008960E3"/>
    <w:rsid w:val="008A4A9C"/>
    <w:rsid w:val="008A64F1"/>
    <w:rsid w:val="008B12C5"/>
    <w:rsid w:val="008B1EC9"/>
    <w:rsid w:val="008C12F1"/>
    <w:rsid w:val="008D040E"/>
    <w:rsid w:val="008D689D"/>
    <w:rsid w:val="008D76B1"/>
    <w:rsid w:val="008E2075"/>
    <w:rsid w:val="008F6EA7"/>
    <w:rsid w:val="009009E0"/>
    <w:rsid w:val="009101BD"/>
    <w:rsid w:val="00917F5B"/>
    <w:rsid w:val="0092041F"/>
    <w:rsid w:val="00930F79"/>
    <w:rsid w:val="00933535"/>
    <w:rsid w:val="0093393F"/>
    <w:rsid w:val="00933C64"/>
    <w:rsid w:val="009351D4"/>
    <w:rsid w:val="00940609"/>
    <w:rsid w:val="00940D44"/>
    <w:rsid w:val="00945696"/>
    <w:rsid w:val="0095258E"/>
    <w:rsid w:val="00960DEA"/>
    <w:rsid w:val="0096233E"/>
    <w:rsid w:val="009770B5"/>
    <w:rsid w:val="009813CE"/>
    <w:rsid w:val="00981DDB"/>
    <w:rsid w:val="00990720"/>
    <w:rsid w:val="00991455"/>
    <w:rsid w:val="0099412B"/>
    <w:rsid w:val="009A1E30"/>
    <w:rsid w:val="009A32F9"/>
    <w:rsid w:val="009C44B2"/>
    <w:rsid w:val="009D3BA3"/>
    <w:rsid w:val="009E561F"/>
    <w:rsid w:val="009F0B69"/>
    <w:rsid w:val="00A04649"/>
    <w:rsid w:val="00A05C23"/>
    <w:rsid w:val="00A10416"/>
    <w:rsid w:val="00A13722"/>
    <w:rsid w:val="00A17A4F"/>
    <w:rsid w:val="00A26208"/>
    <w:rsid w:val="00A300D7"/>
    <w:rsid w:val="00A31C70"/>
    <w:rsid w:val="00A42CE8"/>
    <w:rsid w:val="00A44A34"/>
    <w:rsid w:val="00A47F4F"/>
    <w:rsid w:val="00A51B10"/>
    <w:rsid w:val="00A5232F"/>
    <w:rsid w:val="00A548E6"/>
    <w:rsid w:val="00A54C9C"/>
    <w:rsid w:val="00A60DE8"/>
    <w:rsid w:val="00A61E28"/>
    <w:rsid w:val="00A629A2"/>
    <w:rsid w:val="00A6546E"/>
    <w:rsid w:val="00A66891"/>
    <w:rsid w:val="00A66927"/>
    <w:rsid w:val="00A76F39"/>
    <w:rsid w:val="00A828D2"/>
    <w:rsid w:val="00A83590"/>
    <w:rsid w:val="00A842C1"/>
    <w:rsid w:val="00A87DB6"/>
    <w:rsid w:val="00A9033E"/>
    <w:rsid w:val="00A90E93"/>
    <w:rsid w:val="00A960F0"/>
    <w:rsid w:val="00A9623C"/>
    <w:rsid w:val="00A96806"/>
    <w:rsid w:val="00AA075F"/>
    <w:rsid w:val="00AA29C4"/>
    <w:rsid w:val="00AA320F"/>
    <w:rsid w:val="00AA3FF3"/>
    <w:rsid w:val="00AA4B9E"/>
    <w:rsid w:val="00AB2899"/>
    <w:rsid w:val="00AB69FC"/>
    <w:rsid w:val="00AB6A29"/>
    <w:rsid w:val="00AC1160"/>
    <w:rsid w:val="00AC4AFC"/>
    <w:rsid w:val="00AC4B35"/>
    <w:rsid w:val="00AD0DB5"/>
    <w:rsid w:val="00AD7DB8"/>
    <w:rsid w:val="00AE3924"/>
    <w:rsid w:val="00AF0B16"/>
    <w:rsid w:val="00AF2783"/>
    <w:rsid w:val="00B018A9"/>
    <w:rsid w:val="00B0680F"/>
    <w:rsid w:val="00B07128"/>
    <w:rsid w:val="00B10A58"/>
    <w:rsid w:val="00B1619D"/>
    <w:rsid w:val="00B204AA"/>
    <w:rsid w:val="00B2374B"/>
    <w:rsid w:val="00B23AAD"/>
    <w:rsid w:val="00B26563"/>
    <w:rsid w:val="00B27937"/>
    <w:rsid w:val="00B351CC"/>
    <w:rsid w:val="00B36FB9"/>
    <w:rsid w:val="00B377E8"/>
    <w:rsid w:val="00B37B35"/>
    <w:rsid w:val="00B44659"/>
    <w:rsid w:val="00B50E39"/>
    <w:rsid w:val="00B5593A"/>
    <w:rsid w:val="00B57B57"/>
    <w:rsid w:val="00B602DA"/>
    <w:rsid w:val="00B710CB"/>
    <w:rsid w:val="00B80725"/>
    <w:rsid w:val="00B84890"/>
    <w:rsid w:val="00B93FC3"/>
    <w:rsid w:val="00B957A2"/>
    <w:rsid w:val="00BB4EB8"/>
    <w:rsid w:val="00BC0EA1"/>
    <w:rsid w:val="00BC3543"/>
    <w:rsid w:val="00BC4FC1"/>
    <w:rsid w:val="00BD55A1"/>
    <w:rsid w:val="00BD5D5B"/>
    <w:rsid w:val="00BE53BF"/>
    <w:rsid w:val="00BF2C75"/>
    <w:rsid w:val="00BF3C10"/>
    <w:rsid w:val="00BF3C96"/>
    <w:rsid w:val="00C03A3F"/>
    <w:rsid w:val="00C13862"/>
    <w:rsid w:val="00C14402"/>
    <w:rsid w:val="00C15227"/>
    <w:rsid w:val="00C16683"/>
    <w:rsid w:val="00C22171"/>
    <w:rsid w:val="00C33A8C"/>
    <w:rsid w:val="00C36FE2"/>
    <w:rsid w:val="00C41051"/>
    <w:rsid w:val="00C4353F"/>
    <w:rsid w:val="00C71F17"/>
    <w:rsid w:val="00C96FA3"/>
    <w:rsid w:val="00CB1F2D"/>
    <w:rsid w:val="00CC40EC"/>
    <w:rsid w:val="00CC4307"/>
    <w:rsid w:val="00CC4488"/>
    <w:rsid w:val="00CD228D"/>
    <w:rsid w:val="00CD3189"/>
    <w:rsid w:val="00CD350D"/>
    <w:rsid w:val="00CD71CA"/>
    <w:rsid w:val="00CD7D4A"/>
    <w:rsid w:val="00CE0C21"/>
    <w:rsid w:val="00CE3022"/>
    <w:rsid w:val="00CE6EF3"/>
    <w:rsid w:val="00CF357A"/>
    <w:rsid w:val="00CF759A"/>
    <w:rsid w:val="00D02684"/>
    <w:rsid w:val="00D06105"/>
    <w:rsid w:val="00D103FE"/>
    <w:rsid w:val="00D25F1F"/>
    <w:rsid w:val="00D35AF1"/>
    <w:rsid w:val="00D45C5B"/>
    <w:rsid w:val="00D4639B"/>
    <w:rsid w:val="00D46F82"/>
    <w:rsid w:val="00D512CB"/>
    <w:rsid w:val="00D513DA"/>
    <w:rsid w:val="00D52809"/>
    <w:rsid w:val="00D6419F"/>
    <w:rsid w:val="00D72932"/>
    <w:rsid w:val="00D7698D"/>
    <w:rsid w:val="00D76F6C"/>
    <w:rsid w:val="00D8354B"/>
    <w:rsid w:val="00D87E35"/>
    <w:rsid w:val="00D9464C"/>
    <w:rsid w:val="00D97D5E"/>
    <w:rsid w:val="00DA1B14"/>
    <w:rsid w:val="00DA58BC"/>
    <w:rsid w:val="00DB314E"/>
    <w:rsid w:val="00DB59DA"/>
    <w:rsid w:val="00DB682C"/>
    <w:rsid w:val="00DC2134"/>
    <w:rsid w:val="00DD1859"/>
    <w:rsid w:val="00DD2084"/>
    <w:rsid w:val="00DD7F17"/>
    <w:rsid w:val="00DD7F57"/>
    <w:rsid w:val="00DE0437"/>
    <w:rsid w:val="00DE6853"/>
    <w:rsid w:val="00DE7207"/>
    <w:rsid w:val="00DF24FB"/>
    <w:rsid w:val="00DF3B36"/>
    <w:rsid w:val="00E00008"/>
    <w:rsid w:val="00E00B2A"/>
    <w:rsid w:val="00E0259E"/>
    <w:rsid w:val="00E10632"/>
    <w:rsid w:val="00E13DE1"/>
    <w:rsid w:val="00E14A58"/>
    <w:rsid w:val="00E171FD"/>
    <w:rsid w:val="00E23B96"/>
    <w:rsid w:val="00E247DF"/>
    <w:rsid w:val="00E26B12"/>
    <w:rsid w:val="00E26D85"/>
    <w:rsid w:val="00E27673"/>
    <w:rsid w:val="00E32774"/>
    <w:rsid w:val="00E32A0D"/>
    <w:rsid w:val="00E32FC7"/>
    <w:rsid w:val="00E34B54"/>
    <w:rsid w:val="00E508C4"/>
    <w:rsid w:val="00E52875"/>
    <w:rsid w:val="00E5291E"/>
    <w:rsid w:val="00E6344D"/>
    <w:rsid w:val="00E658A9"/>
    <w:rsid w:val="00E72625"/>
    <w:rsid w:val="00E75295"/>
    <w:rsid w:val="00E77B26"/>
    <w:rsid w:val="00E80D6E"/>
    <w:rsid w:val="00E86631"/>
    <w:rsid w:val="00E928CD"/>
    <w:rsid w:val="00E952DF"/>
    <w:rsid w:val="00E97460"/>
    <w:rsid w:val="00E97A2E"/>
    <w:rsid w:val="00EB0ADC"/>
    <w:rsid w:val="00EB7472"/>
    <w:rsid w:val="00EC597E"/>
    <w:rsid w:val="00EC795B"/>
    <w:rsid w:val="00ED0961"/>
    <w:rsid w:val="00EE3AC9"/>
    <w:rsid w:val="00F009DB"/>
    <w:rsid w:val="00F12416"/>
    <w:rsid w:val="00F1558E"/>
    <w:rsid w:val="00F2360B"/>
    <w:rsid w:val="00F31B8E"/>
    <w:rsid w:val="00F34AF0"/>
    <w:rsid w:val="00F422B4"/>
    <w:rsid w:val="00F43090"/>
    <w:rsid w:val="00F43413"/>
    <w:rsid w:val="00F47964"/>
    <w:rsid w:val="00F51DBF"/>
    <w:rsid w:val="00F5439A"/>
    <w:rsid w:val="00F55486"/>
    <w:rsid w:val="00F7678D"/>
    <w:rsid w:val="00F80947"/>
    <w:rsid w:val="00F835D2"/>
    <w:rsid w:val="00F85633"/>
    <w:rsid w:val="00FA0FC8"/>
    <w:rsid w:val="00FB1D7C"/>
    <w:rsid w:val="00FB6912"/>
    <w:rsid w:val="00FB7B67"/>
    <w:rsid w:val="00FC3C64"/>
    <w:rsid w:val="00FC3DD1"/>
    <w:rsid w:val="00FD73DA"/>
    <w:rsid w:val="00FE1A32"/>
    <w:rsid w:val="00FE66BC"/>
    <w:rsid w:val="00FF03C2"/>
    <w:rsid w:val="00FF16C3"/>
    <w:rsid w:val="00FF3968"/>
    <w:rsid w:val="021FCB6D"/>
    <w:rsid w:val="027A5D8F"/>
    <w:rsid w:val="02A49750"/>
    <w:rsid w:val="030E36E5"/>
    <w:rsid w:val="03BDCB6B"/>
    <w:rsid w:val="042C61DD"/>
    <w:rsid w:val="05A47DC2"/>
    <w:rsid w:val="05C4C04C"/>
    <w:rsid w:val="065938C4"/>
    <w:rsid w:val="07B34A9D"/>
    <w:rsid w:val="0D35FA34"/>
    <w:rsid w:val="0DC415D9"/>
    <w:rsid w:val="0EC11EED"/>
    <w:rsid w:val="0F0FC1BA"/>
    <w:rsid w:val="0F8C1312"/>
    <w:rsid w:val="10DA8DBB"/>
    <w:rsid w:val="14C3BACE"/>
    <w:rsid w:val="15CDFC85"/>
    <w:rsid w:val="18C50D7E"/>
    <w:rsid w:val="1A490C7C"/>
    <w:rsid w:val="1A5A5046"/>
    <w:rsid w:val="1A85C1B1"/>
    <w:rsid w:val="1A977E53"/>
    <w:rsid w:val="1B0CADD5"/>
    <w:rsid w:val="1B281664"/>
    <w:rsid w:val="1C92FF01"/>
    <w:rsid w:val="1D3E4D90"/>
    <w:rsid w:val="1E397BAC"/>
    <w:rsid w:val="2235B6DF"/>
    <w:rsid w:val="23FD9A60"/>
    <w:rsid w:val="24953670"/>
    <w:rsid w:val="276A329D"/>
    <w:rsid w:val="27A32F88"/>
    <w:rsid w:val="28616DBA"/>
    <w:rsid w:val="2862338F"/>
    <w:rsid w:val="295BB666"/>
    <w:rsid w:val="2A1A7BE8"/>
    <w:rsid w:val="2A79093B"/>
    <w:rsid w:val="2B79F8DF"/>
    <w:rsid w:val="2BDBD773"/>
    <w:rsid w:val="2DA0B8B4"/>
    <w:rsid w:val="2F34E706"/>
    <w:rsid w:val="30CEE68A"/>
    <w:rsid w:val="30EBFF73"/>
    <w:rsid w:val="31FDEC48"/>
    <w:rsid w:val="32B8AE10"/>
    <w:rsid w:val="333137ED"/>
    <w:rsid w:val="353D16BE"/>
    <w:rsid w:val="35D162E7"/>
    <w:rsid w:val="387B138F"/>
    <w:rsid w:val="3CFE1188"/>
    <w:rsid w:val="3DC17588"/>
    <w:rsid w:val="4034C218"/>
    <w:rsid w:val="408FB956"/>
    <w:rsid w:val="41C2359C"/>
    <w:rsid w:val="41E5FBCA"/>
    <w:rsid w:val="42B1E877"/>
    <w:rsid w:val="449CA93D"/>
    <w:rsid w:val="46B71057"/>
    <w:rsid w:val="46D05E53"/>
    <w:rsid w:val="486E9837"/>
    <w:rsid w:val="48F50E6D"/>
    <w:rsid w:val="4920E111"/>
    <w:rsid w:val="49804839"/>
    <w:rsid w:val="49986C69"/>
    <w:rsid w:val="4B1411ED"/>
    <w:rsid w:val="4BE8E9EA"/>
    <w:rsid w:val="4C118AEB"/>
    <w:rsid w:val="4DA37517"/>
    <w:rsid w:val="4FFF8DDA"/>
    <w:rsid w:val="50C61F35"/>
    <w:rsid w:val="5348072B"/>
    <w:rsid w:val="5453D357"/>
    <w:rsid w:val="5502D692"/>
    <w:rsid w:val="56C43586"/>
    <w:rsid w:val="57745878"/>
    <w:rsid w:val="5886F5BA"/>
    <w:rsid w:val="58924F0F"/>
    <w:rsid w:val="592B6ED4"/>
    <w:rsid w:val="5AD7E4B1"/>
    <w:rsid w:val="5BCA3F16"/>
    <w:rsid w:val="5CDE9111"/>
    <w:rsid w:val="5D4ECE40"/>
    <w:rsid w:val="5ECCCDA2"/>
    <w:rsid w:val="6015209E"/>
    <w:rsid w:val="6031D6E2"/>
    <w:rsid w:val="60DEAC95"/>
    <w:rsid w:val="6105D7C0"/>
    <w:rsid w:val="61EE807B"/>
    <w:rsid w:val="62B9E153"/>
    <w:rsid w:val="6302BB34"/>
    <w:rsid w:val="63240A16"/>
    <w:rsid w:val="660DE68E"/>
    <w:rsid w:val="689D2EE0"/>
    <w:rsid w:val="68D56E2C"/>
    <w:rsid w:val="696BABD8"/>
    <w:rsid w:val="6970AB49"/>
    <w:rsid w:val="699A6A15"/>
    <w:rsid w:val="6AD6A0D3"/>
    <w:rsid w:val="6E2869F1"/>
    <w:rsid w:val="6E38BC97"/>
    <w:rsid w:val="6E7836F2"/>
    <w:rsid w:val="705C98BA"/>
    <w:rsid w:val="70EE9A25"/>
    <w:rsid w:val="71523A3B"/>
    <w:rsid w:val="71932D3A"/>
    <w:rsid w:val="724653D5"/>
    <w:rsid w:val="72D21B68"/>
    <w:rsid w:val="740655CD"/>
    <w:rsid w:val="746E0585"/>
    <w:rsid w:val="75D16868"/>
    <w:rsid w:val="76892F20"/>
    <w:rsid w:val="7AF14D77"/>
    <w:rsid w:val="7AF25D0C"/>
    <w:rsid w:val="7B37B6B7"/>
    <w:rsid w:val="7B95B43B"/>
    <w:rsid w:val="7CA97230"/>
    <w:rsid w:val="7D006DDF"/>
    <w:rsid w:val="7E904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94B66C"/>
  <w15:chartTrackingRefBased/>
  <w15:docId w15:val="{8CEEBFED-47A2-4CF4-8AEC-977AA22C7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kern w:val="2"/>
        <w:sz w:val="22"/>
        <w:szCs w:val="22"/>
        <w:lang w:val="es-419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30B"/>
  </w:style>
  <w:style w:type="paragraph" w:styleId="Ttulo1">
    <w:name w:val="heading 1"/>
    <w:basedOn w:val="Normal"/>
    <w:next w:val="Normal"/>
    <w:link w:val="Ttulo1Car"/>
    <w:uiPriority w:val="9"/>
    <w:qFormat/>
    <w:rsid w:val="00287CC1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4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4EB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4EB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BB4EB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4EB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4EB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4EB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4EB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7CC1"/>
    <w:rPr>
      <w:rFonts w:eastAsiaTheme="majorEastAsia" w:cstheme="majorBidi"/>
      <w:color w:val="0F4761" w:themeColor="accent1" w:themeShade="BF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4E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4EB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4EB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BB4EB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4EB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4EB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4EB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4EB8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4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4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4EB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4EB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4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4E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4E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4E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4E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4E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4EB8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E27673"/>
    <w:pPr>
      <w:spacing w:after="0" w:line="240" w:lineRule="auto"/>
    </w:pPr>
    <w:rPr>
      <w:rFonts w:asciiTheme="minorHAnsi" w:hAnsiTheme="minorHAnsi" w:cstheme="minorBidi"/>
      <w:kern w:val="0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27673"/>
    <w:rPr>
      <w:rFonts w:asciiTheme="minorHAnsi" w:hAnsiTheme="minorHAnsi" w:cstheme="minorBidi"/>
      <w:kern w:val="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E866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86631"/>
  </w:style>
  <w:style w:type="paragraph" w:styleId="Piedepgina">
    <w:name w:val="footer"/>
    <w:basedOn w:val="Normal"/>
    <w:link w:val="PiedepginaCar"/>
    <w:uiPriority w:val="99"/>
    <w:unhideWhenUsed/>
    <w:rsid w:val="00E866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86631"/>
  </w:style>
  <w:style w:type="paragraph" w:styleId="TtuloTDC">
    <w:name w:val="TOC Heading"/>
    <w:basedOn w:val="Ttulo1"/>
    <w:next w:val="Normal"/>
    <w:uiPriority w:val="39"/>
    <w:unhideWhenUsed/>
    <w:qFormat/>
    <w:rsid w:val="00594220"/>
    <w:pPr>
      <w:spacing w:before="240" w:after="0"/>
      <w:outlineLvl w:val="9"/>
    </w:pPr>
    <w:rPr>
      <w:rFonts w:asciiTheme="majorHAnsi" w:hAnsiTheme="majorHAnsi"/>
      <w:kern w:val="0"/>
      <w:sz w:val="32"/>
      <w:szCs w:val="3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59422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594220"/>
    <w:rPr>
      <w:color w:val="467886" w:themeColor="hyperlink"/>
      <w:u w:val="single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emf"/><Relationship Id="rId26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3.emf"/><Relationship Id="rId17" Type="http://schemas.openxmlformats.org/officeDocument/2006/relationships/image" Target="media/image8.emf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7.emf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emf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image" Target="media/image20.png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emf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C88F7DC-A03D-4FF4-B3DD-8B7778B608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17</Pages>
  <Words>1633</Words>
  <Characters>8824</Characters>
  <Application>Microsoft Office Word</Application>
  <DocSecurity>0</DocSecurity>
  <Lines>267</Lines>
  <Paragraphs>197</Paragraphs>
  <ScaleCrop>false</ScaleCrop>
  <Company/>
  <LinksUpToDate>false</LinksUpToDate>
  <CharactersWithSpaces>10260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gestion de turnos medicos</dc:title>
  <dc:subject>Nombre del sistema:Apellido y Nombre del AlumnoLocalizaciónComisiónTurnoAño de cursadaApellido y Nombre del Docente</dc:subject>
  <dc:creator>Bellido , David Omar</dc:creator>
  <cp:keywords/>
  <dc:description/>
  <cp:lastModifiedBy>Bellido , David Omar</cp:lastModifiedBy>
  <cp:revision>222</cp:revision>
  <dcterms:created xsi:type="dcterms:W3CDTF">2026-04-30T16:23:00Z</dcterms:created>
  <dcterms:modified xsi:type="dcterms:W3CDTF">2026-05-07T18:00:00Z</dcterms:modified>
</cp:coreProperties>
</file>