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221527"/>
        <w:docPartObj>
          <w:docPartGallery w:val="Cover Pages"/>
          <w:docPartUnique/>
        </w:docPartObj>
      </w:sdtPr>
      <w:sdtContent>
        <w:p w14:paraId="305F0C06" w14:textId="690A7AEB" w:rsidR="00BC1B4A" w:rsidRPr="003F60E2" w:rsidRDefault="00BC1B4A" w:rsidP="003F60E2">
          <w:pPr>
            <w:spacing w:line="360" w:lineRule="auto"/>
          </w:pPr>
          <w:r w:rsidRPr="003F60E2">
            <w:rPr>
              <w:noProof/>
            </w:rPr>
            <mc:AlternateContent>
              <mc:Choice Requires="wpg">
                <w:drawing>
                  <wp:anchor distT="0" distB="0" distL="114300" distR="114300" simplePos="0" relativeHeight="251662336" behindDoc="0" locked="0" layoutInCell="1" allowOverlap="1" wp14:anchorId="495D0DC8" wp14:editId="11E6961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8C39C8F"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3F60E2">
            <w:rPr>
              <w:noProof/>
            </w:rPr>
            <mc:AlternateContent>
              <mc:Choice Requires="wps">
                <w:drawing>
                  <wp:anchor distT="0" distB="0" distL="114300" distR="114300" simplePos="0" relativeHeight="251659264" behindDoc="0" locked="0" layoutInCell="1" allowOverlap="1" wp14:anchorId="2DE13763" wp14:editId="433406E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DC63C7" w14:textId="2F6500C3" w:rsidR="00BC1B4A"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71C4F">
                                      <w:rPr>
                                        <w:caps/>
                                        <w:color w:val="156082" w:themeColor="accent1"/>
                                        <w:sz w:val="64"/>
                                        <w:szCs w:val="64"/>
                                      </w:rPr>
                                      <w:t xml:space="preserve">Gestion </w:t>
                                    </w:r>
                                    <w:r w:rsidR="00941609">
                                      <w:rPr>
                                        <w:caps/>
                                        <w:color w:val="156082" w:themeColor="accent1"/>
                                        <w:sz w:val="64"/>
                                        <w:szCs w:val="64"/>
                                      </w:rPr>
                                      <w:t>medica web</w:t>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6ECC9CC" w14:textId="7C68F169" w:rsidR="00BC1B4A" w:rsidRDefault="00941609">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DE13763" id="_x0000_t202" coordsize="21600,21600" o:spt="202" path="m,l,21600r21600,l21600,xe">
                    <v:stroke joinstyle="miter"/>
                    <v:path gradientshapeok="t" o:connecttype="rect"/>
                  </v:shapetype>
                  <v:shape id="Cuadro de texto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79DC63C7" w14:textId="2F6500C3" w:rsidR="00BC1B4A"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71C4F">
                                <w:rPr>
                                  <w:caps/>
                                  <w:color w:val="156082" w:themeColor="accent1"/>
                                  <w:sz w:val="64"/>
                                  <w:szCs w:val="64"/>
                                </w:rPr>
                                <w:t xml:space="preserve">Gestion </w:t>
                              </w:r>
                              <w:r w:rsidR="00941609">
                                <w:rPr>
                                  <w:caps/>
                                  <w:color w:val="156082" w:themeColor="accent1"/>
                                  <w:sz w:val="64"/>
                                  <w:szCs w:val="64"/>
                                </w:rPr>
                                <w:t>medica web</w:t>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6ECC9CC" w14:textId="7C68F169" w:rsidR="00BC1B4A" w:rsidRDefault="00941609">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79C46C1A" w14:textId="521A6BAD" w:rsidR="00BC1B4A" w:rsidRPr="003F60E2" w:rsidRDefault="00941609" w:rsidP="003F60E2">
          <w:pPr>
            <w:spacing w:line="360" w:lineRule="auto"/>
          </w:pPr>
          <w:r w:rsidRPr="003F60E2">
            <w:rPr>
              <w:noProof/>
            </w:rPr>
            <mc:AlternateContent>
              <mc:Choice Requires="wps">
                <w:drawing>
                  <wp:anchor distT="0" distB="0" distL="114300" distR="114300" simplePos="0" relativeHeight="251660288" behindDoc="0" locked="0" layoutInCell="1" allowOverlap="1" wp14:anchorId="5617A693" wp14:editId="4CBEB50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1136650"/>
                    <wp:effectExtent l="0" t="0" r="0" b="6350"/>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1136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684B48C" w14:textId="6A12DA23" w:rsidR="00BC1B4A" w:rsidRDefault="00BC1B4A">
                                    <w:pPr>
                                      <w:pStyle w:val="Sinespaciado"/>
                                      <w:jc w:val="right"/>
                                      <w:rPr>
                                        <w:color w:val="595959" w:themeColor="text1" w:themeTint="A6"/>
                                        <w:sz w:val="28"/>
                                        <w:szCs w:val="28"/>
                                      </w:rPr>
                                    </w:pPr>
                                    <w:r>
                                      <w:rPr>
                                        <w:color w:val="595959" w:themeColor="text1" w:themeTint="A6"/>
                                        <w:sz w:val="28"/>
                                        <w:szCs w:val="28"/>
                                      </w:rPr>
                                      <w:t>Bellido, David Omar</w:t>
                                    </w:r>
                                  </w:p>
                                </w:sdtContent>
                              </w:sdt>
                              <w:p w14:paraId="6C0F44FC" w14:textId="66EE0EFD" w:rsidR="00BC1B4A"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941609">
                                      <w:rPr>
                                        <w:color w:val="595959" w:themeColor="text1" w:themeTint="A6"/>
                                        <w:sz w:val="18"/>
                                        <w:szCs w:val="18"/>
                                      </w:rPr>
                                      <w:t>Desarrollo y Arquitecturas WEB</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617A693" id="Cuadro de texto 159" o:spid="_x0000_s1027" type="#_x0000_t202" style="position:absolute;margin-left:0;margin-top:0;width:8in;height:89.5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Bx0bAIAAEAFAAAOAAAAZHJzL2Uyb0RvYy54bWysVE1v2zAMvQ/YfxB0Xx03SBYEdYosRYcB&#10;QVusHXpWZCkxJouaxMTOfv0o2U66bpcOu8g0+cTPR11dt7VhB+VDBbbg+cWIM2UllJXdFvzb0+2H&#10;GWcBhS2FAasKflSBXy/ev7tq3Fxdwg5MqTwjJzbMG1fwHaKbZ1mQO1WLcAFOWTJq8LVA+vXbrPSi&#10;Ie+1yS5Ho2nWgC+dB6lCIO1NZ+SL5F9rJfFe66CQmYJTbphOn85NPLPFlZhvvXC7SvZpiH/IohaV&#10;paAnVzcCBdv76g9XdSU9BNB4IaHOQOtKqlQDVZOPXlXzuBNOpVqoOcGd2hT+n1t5d3h0D55h+wla&#10;GmBsSOPCPJAy1tNqX8cvZcrITi08ntqmWmSSlB/H+YRmwZkkW56Pp9NJamx2vu58wM8KahaFgnua&#10;S2qXOKwDUkiCDpAYzcJtZUyajbGsKfh0TC5/s9ANY6NGpSn3bs6pJwmPRkWMsV+VZlWZKoiKxC+1&#10;Mp4dBDFDSKkspuKTX0JHlKYk3nKxx5+zesvlro4hMlg8Xa4rCz5V/yrt8vuQsu7w1MgXdUcR201L&#10;hb+Y7AbKIw3cQ7cLwcnbioayFgEfhCfy0yBpofGeDm2Amg+9xNkO/M+/6SOeOElWzhpapoKHH3vh&#10;FWfmiyW25tPRKDEE0y9F8EmYziazSJzNoLb7egU0kJxeDSeTGMFoBlF7qJ9p5ZcxIJmElRS24JtB&#10;XGG33fRkSLVcJhCtmhO4to9ORtdxPpFtT+2z8K6nJBKb72DYODF/xcwOG29aWO4RdJVoG1vcNbRv&#10;Pa1pYnP/pMR34OV/Qp0fvsUvAAAA//8DAFBLAwQUAAYACAAAACEA1VBLetkAAAAGAQAADwAAAGRy&#10;cy9kb3ducmV2LnhtbEyPQU/DMAyF70j8h8hIXNCWrmwMStMJkCbOjP0ArzFtoXFKkm3dv8fjAhfL&#10;T896/l65Gl2vDhRi59nAbJqBIq697bgxsH1fT+5BxYRssfdMBk4UYVVdXpRYWH/kNzpsUqMkhGOB&#10;BtqUhkLrWLfkME79QCzehw8Ok8jQaBvwKOGu13mW3WmHHcuHFgd6aan+2uydAT0s5vNRP3+fbl/z&#10;dYiBtp/1jTHXV+PTI6hEY/o7hjO+oEMlTDu/ZxtVb0CKpN959maLXPROtuVDBroq9X/86gcAAP//&#10;AwBQSwECLQAUAAYACAAAACEAtoM4kv4AAADhAQAAEwAAAAAAAAAAAAAAAAAAAAAAW0NvbnRlbnRf&#10;VHlwZXNdLnhtbFBLAQItABQABgAIAAAAIQA4/SH/1gAAAJQBAAALAAAAAAAAAAAAAAAAAC8BAABf&#10;cmVscy8ucmVsc1BLAQItABQABgAIAAAAIQCBSBx0bAIAAEAFAAAOAAAAAAAAAAAAAAAAAC4CAABk&#10;cnMvZTJvRG9jLnhtbFBLAQItABQABgAIAAAAIQDVUEt62QAAAAYBAAAPAAAAAAAAAAAAAAAAAMYE&#10;AABkcnMvZG93bnJldi54bWxQSwUGAAAAAAQABADzAAAAzA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684B48C" w14:textId="6A12DA23" w:rsidR="00BC1B4A" w:rsidRDefault="00BC1B4A">
                              <w:pPr>
                                <w:pStyle w:val="Sinespaciado"/>
                                <w:jc w:val="right"/>
                                <w:rPr>
                                  <w:color w:val="595959" w:themeColor="text1" w:themeTint="A6"/>
                                  <w:sz w:val="28"/>
                                  <w:szCs w:val="28"/>
                                </w:rPr>
                              </w:pPr>
                              <w:r>
                                <w:rPr>
                                  <w:color w:val="595959" w:themeColor="text1" w:themeTint="A6"/>
                                  <w:sz w:val="28"/>
                                  <w:szCs w:val="28"/>
                                </w:rPr>
                                <w:t>Bellido, David Omar</w:t>
                              </w:r>
                            </w:p>
                          </w:sdtContent>
                        </w:sdt>
                        <w:p w14:paraId="6C0F44FC" w14:textId="66EE0EFD" w:rsidR="00BC1B4A"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941609">
                                <w:rPr>
                                  <w:color w:val="595959" w:themeColor="text1" w:themeTint="A6"/>
                                  <w:sz w:val="18"/>
                                  <w:szCs w:val="18"/>
                                </w:rPr>
                                <w:t>Desarrollo y Arquitecturas WEB</w:t>
                              </w:r>
                            </w:sdtContent>
                          </w:sdt>
                        </w:p>
                      </w:txbxContent>
                    </v:textbox>
                    <w10:wrap type="square" anchorx="page" anchory="page"/>
                  </v:shape>
                </w:pict>
              </mc:Fallback>
            </mc:AlternateContent>
          </w:r>
          <w:r w:rsidR="00BC1B4A" w:rsidRPr="003F60E2">
            <w:br w:type="page"/>
          </w:r>
        </w:p>
      </w:sdtContent>
    </w:sdt>
    <w:sdt>
      <w:sdtPr>
        <w:rPr>
          <w:lang w:val="es-ES"/>
        </w:rPr>
        <w:id w:val="98002248"/>
        <w:docPartObj>
          <w:docPartGallery w:val="Table of Contents"/>
          <w:docPartUnique/>
        </w:docPartObj>
      </w:sdtPr>
      <w:sdtEndPr>
        <w:rPr>
          <w:rFonts w:ascii="Arial" w:eastAsiaTheme="minorEastAsia" w:hAnsi="Arial" w:cs="Arial"/>
          <w:b/>
          <w:bCs/>
          <w:color w:val="auto"/>
          <w:kern w:val="2"/>
          <w:sz w:val="20"/>
          <w:szCs w:val="22"/>
          <w14:ligatures w14:val="standardContextual"/>
        </w:rPr>
      </w:sdtEndPr>
      <w:sdtContent>
        <w:p w14:paraId="233F3C4F" w14:textId="2322A3A0" w:rsidR="003F60E2" w:rsidRDefault="003F60E2">
          <w:pPr>
            <w:pStyle w:val="TtuloTDC"/>
          </w:pPr>
          <w:r>
            <w:rPr>
              <w:lang w:val="es-ES"/>
            </w:rPr>
            <w:t>Contenido</w:t>
          </w:r>
        </w:p>
        <w:p w14:paraId="1F7A51E9" w14:textId="1277C9E0" w:rsidR="00EE3DFE" w:rsidRDefault="003F60E2">
          <w:pPr>
            <w:pStyle w:val="TDC1"/>
            <w:tabs>
              <w:tab w:val="right" w:leader="dot" w:pos="9074"/>
            </w:tabs>
            <w:rPr>
              <w:rFonts w:asciiTheme="minorHAnsi" w:hAnsiTheme="minorHAnsi" w:cstheme="minorBidi"/>
              <w:noProof/>
              <w:sz w:val="24"/>
              <w:szCs w:val="24"/>
            </w:rPr>
          </w:pPr>
          <w:r>
            <w:fldChar w:fldCharType="begin"/>
          </w:r>
          <w:r>
            <w:instrText xml:space="preserve"> TOC \o "1-3" \h \z \u </w:instrText>
          </w:r>
          <w:r>
            <w:fldChar w:fldCharType="separate"/>
          </w:r>
          <w:hyperlink w:anchor="_Toc234798032" w:history="1">
            <w:r w:rsidR="00EE3DFE" w:rsidRPr="008F3AEC">
              <w:rPr>
                <w:rStyle w:val="Hipervnculo"/>
                <w:noProof/>
              </w:rPr>
              <w:t>Descripción del negocio</w:t>
            </w:r>
            <w:r w:rsidR="00EE3DFE">
              <w:rPr>
                <w:noProof/>
                <w:webHidden/>
              </w:rPr>
              <w:tab/>
            </w:r>
            <w:r w:rsidR="00EE3DFE">
              <w:rPr>
                <w:noProof/>
                <w:webHidden/>
              </w:rPr>
              <w:fldChar w:fldCharType="begin"/>
            </w:r>
            <w:r w:rsidR="00EE3DFE">
              <w:rPr>
                <w:noProof/>
                <w:webHidden/>
              </w:rPr>
              <w:instrText xml:space="preserve"> PAGEREF _Toc234798032 \h </w:instrText>
            </w:r>
            <w:r w:rsidR="00EE3DFE">
              <w:rPr>
                <w:noProof/>
                <w:webHidden/>
              </w:rPr>
            </w:r>
            <w:r w:rsidR="00EE3DFE">
              <w:rPr>
                <w:noProof/>
                <w:webHidden/>
              </w:rPr>
              <w:fldChar w:fldCharType="separate"/>
            </w:r>
            <w:r w:rsidR="00EE3DFE">
              <w:rPr>
                <w:noProof/>
                <w:webHidden/>
              </w:rPr>
              <w:t>2</w:t>
            </w:r>
            <w:r w:rsidR="00EE3DFE">
              <w:rPr>
                <w:noProof/>
                <w:webHidden/>
              </w:rPr>
              <w:fldChar w:fldCharType="end"/>
            </w:r>
          </w:hyperlink>
        </w:p>
        <w:p w14:paraId="32A51C0E" w14:textId="42B09D66" w:rsidR="00EE3DFE" w:rsidRDefault="00EE3DFE">
          <w:pPr>
            <w:pStyle w:val="TDC1"/>
            <w:tabs>
              <w:tab w:val="right" w:leader="dot" w:pos="9074"/>
            </w:tabs>
            <w:rPr>
              <w:rFonts w:asciiTheme="minorHAnsi" w:hAnsiTheme="minorHAnsi" w:cstheme="minorBidi"/>
              <w:noProof/>
              <w:sz w:val="24"/>
              <w:szCs w:val="24"/>
            </w:rPr>
          </w:pPr>
          <w:hyperlink w:anchor="_Toc234798033" w:history="1">
            <w:r w:rsidRPr="008F3AEC">
              <w:rPr>
                <w:rStyle w:val="Hipervnculo"/>
                <w:noProof/>
              </w:rPr>
              <w:t>Diseño de las pantallas (prototipo)</w:t>
            </w:r>
            <w:r>
              <w:rPr>
                <w:noProof/>
                <w:webHidden/>
              </w:rPr>
              <w:tab/>
            </w:r>
            <w:r>
              <w:rPr>
                <w:noProof/>
                <w:webHidden/>
              </w:rPr>
              <w:fldChar w:fldCharType="begin"/>
            </w:r>
            <w:r>
              <w:rPr>
                <w:noProof/>
                <w:webHidden/>
              </w:rPr>
              <w:instrText xml:space="preserve"> PAGEREF _Toc234798033 \h </w:instrText>
            </w:r>
            <w:r>
              <w:rPr>
                <w:noProof/>
                <w:webHidden/>
              </w:rPr>
            </w:r>
            <w:r>
              <w:rPr>
                <w:noProof/>
                <w:webHidden/>
              </w:rPr>
              <w:fldChar w:fldCharType="separate"/>
            </w:r>
            <w:r>
              <w:rPr>
                <w:noProof/>
                <w:webHidden/>
              </w:rPr>
              <w:t>2</w:t>
            </w:r>
            <w:r>
              <w:rPr>
                <w:noProof/>
                <w:webHidden/>
              </w:rPr>
              <w:fldChar w:fldCharType="end"/>
            </w:r>
          </w:hyperlink>
        </w:p>
        <w:p w14:paraId="033218B6" w14:textId="0347560B" w:rsidR="00EE3DFE" w:rsidRDefault="00EE3DFE">
          <w:pPr>
            <w:pStyle w:val="TDC2"/>
            <w:tabs>
              <w:tab w:val="right" w:leader="dot" w:pos="9074"/>
            </w:tabs>
            <w:rPr>
              <w:rFonts w:asciiTheme="minorHAnsi" w:hAnsiTheme="minorHAnsi" w:cstheme="minorBidi"/>
              <w:noProof/>
              <w:sz w:val="24"/>
              <w:szCs w:val="24"/>
            </w:rPr>
          </w:pPr>
          <w:hyperlink w:anchor="_Toc234798034" w:history="1">
            <w:r w:rsidRPr="008F3AEC">
              <w:rPr>
                <w:rStyle w:val="Hipervnculo"/>
                <w:noProof/>
              </w:rPr>
              <w:t>Login</w:t>
            </w:r>
            <w:r>
              <w:rPr>
                <w:noProof/>
                <w:webHidden/>
              </w:rPr>
              <w:tab/>
            </w:r>
            <w:r>
              <w:rPr>
                <w:noProof/>
                <w:webHidden/>
              </w:rPr>
              <w:fldChar w:fldCharType="begin"/>
            </w:r>
            <w:r>
              <w:rPr>
                <w:noProof/>
                <w:webHidden/>
              </w:rPr>
              <w:instrText xml:space="preserve"> PAGEREF _Toc234798034 \h </w:instrText>
            </w:r>
            <w:r>
              <w:rPr>
                <w:noProof/>
                <w:webHidden/>
              </w:rPr>
            </w:r>
            <w:r>
              <w:rPr>
                <w:noProof/>
                <w:webHidden/>
              </w:rPr>
              <w:fldChar w:fldCharType="separate"/>
            </w:r>
            <w:r>
              <w:rPr>
                <w:noProof/>
                <w:webHidden/>
              </w:rPr>
              <w:t>2</w:t>
            </w:r>
            <w:r>
              <w:rPr>
                <w:noProof/>
                <w:webHidden/>
              </w:rPr>
              <w:fldChar w:fldCharType="end"/>
            </w:r>
          </w:hyperlink>
        </w:p>
        <w:p w14:paraId="33EAA681" w14:textId="76961F71" w:rsidR="00EE3DFE" w:rsidRDefault="00EE3DFE">
          <w:pPr>
            <w:pStyle w:val="TDC2"/>
            <w:tabs>
              <w:tab w:val="right" w:leader="dot" w:pos="9074"/>
            </w:tabs>
            <w:rPr>
              <w:rFonts w:asciiTheme="minorHAnsi" w:hAnsiTheme="minorHAnsi" w:cstheme="minorBidi"/>
              <w:noProof/>
              <w:sz w:val="24"/>
              <w:szCs w:val="24"/>
            </w:rPr>
          </w:pPr>
          <w:hyperlink w:anchor="_Toc234798035" w:history="1">
            <w:r w:rsidRPr="008F3AEC">
              <w:rPr>
                <w:rStyle w:val="Hipervnculo"/>
                <w:noProof/>
              </w:rPr>
              <w:t>Pantalla de inicio</w:t>
            </w:r>
            <w:r>
              <w:rPr>
                <w:noProof/>
                <w:webHidden/>
              </w:rPr>
              <w:tab/>
            </w:r>
            <w:r>
              <w:rPr>
                <w:noProof/>
                <w:webHidden/>
              </w:rPr>
              <w:fldChar w:fldCharType="begin"/>
            </w:r>
            <w:r>
              <w:rPr>
                <w:noProof/>
                <w:webHidden/>
              </w:rPr>
              <w:instrText xml:space="preserve"> PAGEREF _Toc234798035 \h </w:instrText>
            </w:r>
            <w:r>
              <w:rPr>
                <w:noProof/>
                <w:webHidden/>
              </w:rPr>
            </w:r>
            <w:r>
              <w:rPr>
                <w:noProof/>
                <w:webHidden/>
              </w:rPr>
              <w:fldChar w:fldCharType="separate"/>
            </w:r>
            <w:r>
              <w:rPr>
                <w:noProof/>
                <w:webHidden/>
              </w:rPr>
              <w:t>3</w:t>
            </w:r>
            <w:r>
              <w:rPr>
                <w:noProof/>
                <w:webHidden/>
              </w:rPr>
              <w:fldChar w:fldCharType="end"/>
            </w:r>
          </w:hyperlink>
        </w:p>
        <w:p w14:paraId="4C027908" w14:textId="759F770C" w:rsidR="00EE3DFE" w:rsidRDefault="00EE3DFE">
          <w:pPr>
            <w:pStyle w:val="TDC3"/>
            <w:tabs>
              <w:tab w:val="right" w:leader="dot" w:pos="9074"/>
            </w:tabs>
            <w:rPr>
              <w:rFonts w:asciiTheme="minorHAnsi" w:hAnsiTheme="minorHAnsi" w:cstheme="minorBidi"/>
              <w:noProof/>
              <w:sz w:val="24"/>
              <w:szCs w:val="24"/>
            </w:rPr>
          </w:pPr>
          <w:hyperlink w:anchor="_Toc234798036" w:history="1">
            <w:r w:rsidRPr="008F3AEC">
              <w:rPr>
                <w:rStyle w:val="Hipervnculo"/>
                <w:noProof/>
              </w:rPr>
              <w:t>Webmaster</w:t>
            </w:r>
            <w:r>
              <w:rPr>
                <w:noProof/>
                <w:webHidden/>
              </w:rPr>
              <w:tab/>
            </w:r>
            <w:r>
              <w:rPr>
                <w:noProof/>
                <w:webHidden/>
              </w:rPr>
              <w:fldChar w:fldCharType="begin"/>
            </w:r>
            <w:r>
              <w:rPr>
                <w:noProof/>
                <w:webHidden/>
              </w:rPr>
              <w:instrText xml:space="preserve"> PAGEREF _Toc234798036 \h </w:instrText>
            </w:r>
            <w:r>
              <w:rPr>
                <w:noProof/>
                <w:webHidden/>
              </w:rPr>
            </w:r>
            <w:r>
              <w:rPr>
                <w:noProof/>
                <w:webHidden/>
              </w:rPr>
              <w:fldChar w:fldCharType="separate"/>
            </w:r>
            <w:r>
              <w:rPr>
                <w:noProof/>
                <w:webHidden/>
              </w:rPr>
              <w:t>3</w:t>
            </w:r>
            <w:r>
              <w:rPr>
                <w:noProof/>
                <w:webHidden/>
              </w:rPr>
              <w:fldChar w:fldCharType="end"/>
            </w:r>
          </w:hyperlink>
        </w:p>
        <w:p w14:paraId="15EA1468" w14:textId="7F94F429" w:rsidR="00EE3DFE" w:rsidRDefault="00EE3DFE">
          <w:pPr>
            <w:pStyle w:val="TDC3"/>
            <w:tabs>
              <w:tab w:val="right" w:leader="dot" w:pos="9074"/>
            </w:tabs>
            <w:rPr>
              <w:rFonts w:asciiTheme="minorHAnsi" w:hAnsiTheme="minorHAnsi" w:cstheme="minorBidi"/>
              <w:noProof/>
              <w:sz w:val="24"/>
              <w:szCs w:val="24"/>
            </w:rPr>
          </w:pPr>
          <w:hyperlink w:anchor="_Toc234798037" w:history="1">
            <w:r w:rsidRPr="008F3AEC">
              <w:rPr>
                <w:rStyle w:val="Hipervnculo"/>
                <w:noProof/>
              </w:rPr>
              <w:t>Administrador</w:t>
            </w:r>
            <w:r>
              <w:rPr>
                <w:noProof/>
                <w:webHidden/>
              </w:rPr>
              <w:tab/>
            </w:r>
            <w:r>
              <w:rPr>
                <w:noProof/>
                <w:webHidden/>
              </w:rPr>
              <w:fldChar w:fldCharType="begin"/>
            </w:r>
            <w:r>
              <w:rPr>
                <w:noProof/>
                <w:webHidden/>
              </w:rPr>
              <w:instrText xml:space="preserve"> PAGEREF _Toc234798037 \h </w:instrText>
            </w:r>
            <w:r>
              <w:rPr>
                <w:noProof/>
                <w:webHidden/>
              </w:rPr>
            </w:r>
            <w:r>
              <w:rPr>
                <w:noProof/>
                <w:webHidden/>
              </w:rPr>
              <w:fldChar w:fldCharType="separate"/>
            </w:r>
            <w:r>
              <w:rPr>
                <w:noProof/>
                <w:webHidden/>
              </w:rPr>
              <w:t>3</w:t>
            </w:r>
            <w:r>
              <w:rPr>
                <w:noProof/>
                <w:webHidden/>
              </w:rPr>
              <w:fldChar w:fldCharType="end"/>
            </w:r>
          </w:hyperlink>
        </w:p>
        <w:p w14:paraId="501D8DDB" w14:textId="7727D1F9" w:rsidR="00EE3DFE" w:rsidRDefault="00EE3DFE">
          <w:pPr>
            <w:pStyle w:val="TDC3"/>
            <w:tabs>
              <w:tab w:val="right" w:leader="dot" w:pos="9074"/>
            </w:tabs>
            <w:rPr>
              <w:rFonts w:asciiTheme="minorHAnsi" w:hAnsiTheme="minorHAnsi" w:cstheme="minorBidi"/>
              <w:noProof/>
              <w:sz w:val="24"/>
              <w:szCs w:val="24"/>
            </w:rPr>
          </w:pPr>
          <w:hyperlink w:anchor="_Toc234798038" w:history="1">
            <w:r w:rsidRPr="008F3AEC">
              <w:rPr>
                <w:rStyle w:val="Hipervnculo"/>
                <w:noProof/>
              </w:rPr>
              <w:t>Médico</w:t>
            </w:r>
            <w:r>
              <w:rPr>
                <w:noProof/>
                <w:webHidden/>
              </w:rPr>
              <w:tab/>
            </w:r>
            <w:r>
              <w:rPr>
                <w:noProof/>
                <w:webHidden/>
              </w:rPr>
              <w:fldChar w:fldCharType="begin"/>
            </w:r>
            <w:r>
              <w:rPr>
                <w:noProof/>
                <w:webHidden/>
              </w:rPr>
              <w:instrText xml:space="preserve"> PAGEREF _Toc234798038 \h </w:instrText>
            </w:r>
            <w:r>
              <w:rPr>
                <w:noProof/>
                <w:webHidden/>
              </w:rPr>
            </w:r>
            <w:r>
              <w:rPr>
                <w:noProof/>
                <w:webHidden/>
              </w:rPr>
              <w:fldChar w:fldCharType="separate"/>
            </w:r>
            <w:r>
              <w:rPr>
                <w:noProof/>
                <w:webHidden/>
              </w:rPr>
              <w:t>3</w:t>
            </w:r>
            <w:r>
              <w:rPr>
                <w:noProof/>
                <w:webHidden/>
              </w:rPr>
              <w:fldChar w:fldCharType="end"/>
            </w:r>
          </w:hyperlink>
        </w:p>
        <w:p w14:paraId="18D7ED9E" w14:textId="55D1FA3E" w:rsidR="00EE3DFE" w:rsidRDefault="00EE3DFE">
          <w:pPr>
            <w:pStyle w:val="TDC3"/>
            <w:tabs>
              <w:tab w:val="right" w:leader="dot" w:pos="9074"/>
            </w:tabs>
            <w:rPr>
              <w:rFonts w:asciiTheme="minorHAnsi" w:hAnsiTheme="minorHAnsi" w:cstheme="minorBidi"/>
              <w:noProof/>
              <w:sz w:val="24"/>
              <w:szCs w:val="24"/>
            </w:rPr>
          </w:pPr>
          <w:hyperlink w:anchor="_Toc234798039" w:history="1">
            <w:r w:rsidRPr="008F3AEC">
              <w:rPr>
                <w:rStyle w:val="Hipervnculo"/>
                <w:noProof/>
              </w:rPr>
              <w:t>Paciente</w:t>
            </w:r>
            <w:r>
              <w:rPr>
                <w:noProof/>
                <w:webHidden/>
              </w:rPr>
              <w:tab/>
            </w:r>
            <w:r>
              <w:rPr>
                <w:noProof/>
                <w:webHidden/>
              </w:rPr>
              <w:fldChar w:fldCharType="begin"/>
            </w:r>
            <w:r>
              <w:rPr>
                <w:noProof/>
                <w:webHidden/>
              </w:rPr>
              <w:instrText xml:space="preserve"> PAGEREF _Toc234798039 \h </w:instrText>
            </w:r>
            <w:r>
              <w:rPr>
                <w:noProof/>
                <w:webHidden/>
              </w:rPr>
            </w:r>
            <w:r>
              <w:rPr>
                <w:noProof/>
                <w:webHidden/>
              </w:rPr>
              <w:fldChar w:fldCharType="separate"/>
            </w:r>
            <w:r>
              <w:rPr>
                <w:noProof/>
                <w:webHidden/>
              </w:rPr>
              <w:t>4</w:t>
            </w:r>
            <w:r>
              <w:rPr>
                <w:noProof/>
                <w:webHidden/>
              </w:rPr>
              <w:fldChar w:fldCharType="end"/>
            </w:r>
          </w:hyperlink>
        </w:p>
        <w:p w14:paraId="2EC37ED2" w14:textId="2AE428D4" w:rsidR="00EE3DFE" w:rsidRDefault="00EE3DFE">
          <w:pPr>
            <w:pStyle w:val="TDC2"/>
            <w:tabs>
              <w:tab w:val="right" w:leader="dot" w:pos="9074"/>
            </w:tabs>
            <w:rPr>
              <w:rFonts w:asciiTheme="minorHAnsi" w:hAnsiTheme="minorHAnsi" w:cstheme="minorBidi"/>
              <w:noProof/>
              <w:sz w:val="24"/>
              <w:szCs w:val="24"/>
            </w:rPr>
          </w:pPr>
          <w:hyperlink w:anchor="_Toc234798040" w:history="1">
            <w:r w:rsidRPr="008F3AEC">
              <w:rPr>
                <w:rStyle w:val="Hipervnculo"/>
                <w:noProof/>
              </w:rPr>
              <w:t>Páginas del sistema</w:t>
            </w:r>
            <w:r>
              <w:rPr>
                <w:noProof/>
                <w:webHidden/>
              </w:rPr>
              <w:tab/>
            </w:r>
            <w:r>
              <w:rPr>
                <w:noProof/>
                <w:webHidden/>
              </w:rPr>
              <w:fldChar w:fldCharType="begin"/>
            </w:r>
            <w:r>
              <w:rPr>
                <w:noProof/>
                <w:webHidden/>
              </w:rPr>
              <w:instrText xml:space="preserve"> PAGEREF _Toc234798040 \h </w:instrText>
            </w:r>
            <w:r>
              <w:rPr>
                <w:noProof/>
                <w:webHidden/>
              </w:rPr>
            </w:r>
            <w:r>
              <w:rPr>
                <w:noProof/>
                <w:webHidden/>
              </w:rPr>
              <w:fldChar w:fldCharType="separate"/>
            </w:r>
            <w:r>
              <w:rPr>
                <w:noProof/>
                <w:webHidden/>
              </w:rPr>
              <w:t>4</w:t>
            </w:r>
            <w:r>
              <w:rPr>
                <w:noProof/>
                <w:webHidden/>
              </w:rPr>
              <w:fldChar w:fldCharType="end"/>
            </w:r>
          </w:hyperlink>
        </w:p>
        <w:p w14:paraId="1CE50F84" w14:textId="0BDC66C6" w:rsidR="00EE3DFE" w:rsidRDefault="00EE3DFE">
          <w:pPr>
            <w:pStyle w:val="TDC3"/>
            <w:tabs>
              <w:tab w:val="right" w:leader="dot" w:pos="9074"/>
            </w:tabs>
            <w:rPr>
              <w:rFonts w:asciiTheme="minorHAnsi" w:hAnsiTheme="minorHAnsi" w:cstheme="minorBidi"/>
              <w:noProof/>
              <w:sz w:val="24"/>
              <w:szCs w:val="24"/>
            </w:rPr>
          </w:pPr>
          <w:hyperlink w:anchor="_Toc234798041" w:history="1">
            <w:r w:rsidRPr="008F3AEC">
              <w:rPr>
                <w:rStyle w:val="Hipervnculo"/>
                <w:noProof/>
              </w:rPr>
              <w:t>Turnos</w:t>
            </w:r>
            <w:r>
              <w:rPr>
                <w:noProof/>
                <w:webHidden/>
              </w:rPr>
              <w:tab/>
            </w:r>
            <w:r>
              <w:rPr>
                <w:noProof/>
                <w:webHidden/>
              </w:rPr>
              <w:fldChar w:fldCharType="begin"/>
            </w:r>
            <w:r>
              <w:rPr>
                <w:noProof/>
                <w:webHidden/>
              </w:rPr>
              <w:instrText xml:space="preserve"> PAGEREF _Toc234798041 \h </w:instrText>
            </w:r>
            <w:r>
              <w:rPr>
                <w:noProof/>
                <w:webHidden/>
              </w:rPr>
            </w:r>
            <w:r>
              <w:rPr>
                <w:noProof/>
                <w:webHidden/>
              </w:rPr>
              <w:fldChar w:fldCharType="separate"/>
            </w:r>
            <w:r>
              <w:rPr>
                <w:noProof/>
                <w:webHidden/>
              </w:rPr>
              <w:t>4</w:t>
            </w:r>
            <w:r>
              <w:rPr>
                <w:noProof/>
                <w:webHidden/>
              </w:rPr>
              <w:fldChar w:fldCharType="end"/>
            </w:r>
          </w:hyperlink>
        </w:p>
        <w:p w14:paraId="1A90EA89" w14:textId="679B61EE" w:rsidR="00EE3DFE" w:rsidRDefault="00EE3DFE">
          <w:pPr>
            <w:pStyle w:val="TDC3"/>
            <w:tabs>
              <w:tab w:val="right" w:leader="dot" w:pos="9074"/>
            </w:tabs>
            <w:rPr>
              <w:rFonts w:asciiTheme="minorHAnsi" w:hAnsiTheme="minorHAnsi" w:cstheme="minorBidi"/>
              <w:noProof/>
              <w:sz w:val="24"/>
              <w:szCs w:val="24"/>
            </w:rPr>
          </w:pPr>
          <w:hyperlink w:anchor="_Toc234798042" w:history="1">
            <w:r w:rsidRPr="008F3AEC">
              <w:rPr>
                <w:rStyle w:val="Hipervnculo"/>
                <w:noProof/>
              </w:rPr>
              <w:t>Recetas</w:t>
            </w:r>
            <w:r>
              <w:rPr>
                <w:noProof/>
                <w:webHidden/>
              </w:rPr>
              <w:tab/>
            </w:r>
            <w:r>
              <w:rPr>
                <w:noProof/>
                <w:webHidden/>
              </w:rPr>
              <w:fldChar w:fldCharType="begin"/>
            </w:r>
            <w:r>
              <w:rPr>
                <w:noProof/>
                <w:webHidden/>
              </w:rPr>
              <w:instrText xml:space="preserve"> PAGEREF _Toc234798042 \h </w:instrText>
            </w:r>
            <w:r>
              <w:rPr>
                <w:noProof/>
                <w:webHidden/>
              </w:rPr>
            </w:r>
            <w:r>
              <w:rPr>
                <w:noProof/>
                <w:webHidden/>
              </w:rPr>
              <w:fldChar w:fldCharType="separate"/>
            </w:r>
            <w:r>
              <w:rPr>
                <w:noProof/>
                <w:webHidden/>
              </w:rPr>
              <w:t>4</w:t>
            </w:r>
            <w:r>
              <w:rPr>
                <w:noProof/>
                <w:webHidden/>
              </w:rPr>
              <w:fldChar w:fldCharType="end"/>
            </w:r>
          </w:hyperlink>
        </w:p>
        <w:p w14:paraId="44824A5C" w14:textId="21958E7D" w:rsidR="00EE3DFE" w:rsidRDefault="00EE3DFE">
          <w:pPr>
            <w:pStyle w:val="TDC3"/>
            <w:tabs>
              <w:tab w:val="right" w:leader="dot" w:pos="9074"/>
            </w:tabs>
            <w:rPr>
              <w:rFonts w:asciiTheme="minorHAnsi" w:hAnsiTheme="minorHAnsi" w:cstheme="minorBidi"/>
              <w:noProof/>
              <w:sz w:val="24"/>
              <w:szCs w:val="24"/>
            </w:rPr>
          </w:pPr>
          <w:hyperlink w:anchor="_Toc234798043" w:history="1">
            <w:r w:rsidRPr="008F3AEC">
              <w:rPr>
                <w:rStyle w:val="Hipervnculo"/>
                <w:noProof/>
              </w:rPr>
              <w:t>Médicos</w:t>
            </w:r>
            <w:r>
              <w:rPr>
                <w:noProof/>
                <w:webHidden/>
              </w:rPr>
              <w:tab/>
            </w:r>
            <w:r>
              <w:rPr>
                <w:noProof/>
                <w:webHidden/>
              </w:rPr>
              <w:fldChar w:fldCharType="begin"/>
            </w:r>
            <w:r>
              <w:rPr>
                <w:noProof/>
                <w:webHidden/>
              </w:rPr>
              <w:instrText xml:space="preserve"> PAGEREF _Toc234798043 \h </w:instrText>
            </w:r>
            <w:r>
              <w:rPr>
                <w:noProof/>
                <w:webHidden/>
              </w:rPr>
            </w:r>
            <w:r>
              <w:rPr>
                <w:noProof/>
                <w:webHidden/>
              </w:rPr>
              <w:fldChar w:fldCharType="separate"/>
            </w:r>
            <w:r>
              <w:rPr>
                <w:noProof/>
                <w:webHidden/>
              </w:rPr>
              <w:t>5</w:t>
            </w:r>
            <w:r>
              <w:rPr>
                <w:noProof/>
                <w:webHidden/>
              </w:rPr>
              <w:fldChar w:fldCharType="end"/>
            </w:r>
          </w:hyperlink>
        </w:p>
        <w:p w14:paraId="556B74ED" w14:textId="5A024C34" w:rsidR="00EE3DFE" w:rsidRDefault="00EE3DFE">
          <w:pPr>
            <w:pStyle w:val="TDC3"/>
            <w:tabs>
              <w:tab w:val="right" w:leader="dot" w:pos="9074"/>
            </w:tabs>
            <w:rPr>
              <w:rFonts w:asciiTheme="minorHAnsi" w:hAnsiTheme="minorHAnsi" w:cstheme="minorBidi"/>
              <w:noProof/>
              <w:sz w:val="24"/>
              <w:szCs w:val="24"/>
            </w:rPr>
          </w:pPr>
          <w:hyperlink w:anchor="_Toc234798044" w:history="1">
            <w:r w:rsidRPr="008F3AEC">
              <w:rPr>
                <w:rStyle w:val="Hipervnculo"/>
                <w:noProof/>
              </w:rPr>
              <w:t>Bitácora</w:t>
            </w:r>
            <w:r>
              <w:rPr>
                <w:noProof/>
                <w:webHidden/>
              </w:rPr>
              <w:tab/>
            </w:r>
            <w:r>
              <w:rPr>
                <w:noProof/>
                <w:webHidden/>
              </w:rPr>
              <w:fldChar w:fldCharType="begin"/>
            </w:r>
            <w:r>
              <w:rPr>
                <w:noProof/>
                <w:webHidden/>
              </w:rPr>
              <w:instrText xml:space="preserve"> PAGEREF _Toc234798044 \h </w:instrText>
            </w:r>
            <w:r>
              <w:rPr>
                <w:noProof/>
                <w:webHidden/>
              </w:rPr>
            </w:r>
            <w:r>
              <w:rPr>
                <w:noProof/>
                <w:webHidden/>
              </w:rPr>
              <w:fldChar w:fldCharType="separate"/>
            </w:r>
            <w:r>
              <w:rPr>
                <w:noProof/>
                <w:webHidden/>
              </w:rPr>
              <w:t>5</w:t>
            </w:r>
            <w:r>
              <w:rPr>
                <w:noProof/>
                <w:webHidden/>
              </w:rPr>
              <w:fldChar w:fldCharType="end"/>
            </w:r>
          </w:hyperlink>
        </w:p>
        <w:p w14:paraId="16718935" w14:textId="17FAB442" w:rsidR="00EE3DFE" w:rsidRDefault="00EE3DFE">
          <w:pPr>
            <w:pStyle w:val="TDC3"/>
            <w:tabs>
              <w:tab w:val="right" w:leader="dot" w:pos="9074"/>
            </w:tabs>
            <w:rPr>
              <w:rFonts w:asciiTheme="minorHAnsi" w:hAnsiTheme="minorHAnsi" w:cstheme="minorBidi"/>
              <w:noProof/>
              <w:sz w:val="24"/>
              <w:szCs w:val="24"/>
            </w:rPr>
          </w:pPr>
          <w:hyperlink w:anchor="_Toc234798045" w:history="1">
            <w:r w:rsidRPr="008F3AEC">
              <w:rPr>
                <w:rStyle w:val="Hipervnculo"/>
                <w:noProof/>
              </w:rPr>
              <w:t>Usuarios</w:t>
            </w:r>
            <w:r>
              <w:rPr>
                <w:noProof/>
                <w:webHidden/>
              </w:rPr>
              <w:tab/>
            </w:r>
            <w:r>
              <w:rPr>
                <w:noProof/>
                <w:webHidden/>
              </w:rPr>
              <w:fldChar w:fldCharType="begin"/>
            </w:r>
            <w:r>
              <w:rPr>
                <w:noProof/>
                <w:webHidden/>
              </w:rPr>
              <w:instrText xml:space="preserve"> PAGEREF _Toc234798045 \h </w:instrText>
            </w:r>
            <w:r>
              <w:rPr>
                <w:noProof/>
                <w:webHidden/>
              </w:rPr>
            </w:r>
            <w:r>
              <w:rPr>
                <w:noProof/>
                <w:webHidden/>
              </w:rPr>
              <w:fldChar w:fldCharType="separate"/>
            </w:r>
            <w:r>
              <w:rPr>
                <w:noProof/>
                <w:webHidden/>
              </w:rPr>
              <w:t>6</w:t>
            </w:r>
            <w:r>
              <w:rPr>
                <w:noProof/>
                <w:webHidden/>
              </w:rPr>
              <w:fldChar w:fldCharType="end"/>
            </w:r>
          </w:hyperlink>
        </w:p>
        <w:p w14:paraId="1CA97951" w14:textId="02DA49EE" w:rsidR="00EE3DFE" w:rsidRDefault="00EE3DFE">
          <w:pPr>
            <w:pStyle w:val="TDC1"/>
            <w:tabs>
              <w:tab w:val="right" w:leader="dot" w:pos="9074"/>
            </w:tabs>
            <w:rPr>
              <w:rFonts w:asciiTheme="minorHAnsi" w:hAnsiTheme="minorHAnsi" w:cstheme="minorBidi"/>
              <w:noProof/>
              <w:sz w:val="24"/>
              <w:szCs w:val="24"/>
            </w:rPr>
          </w:pPr>
          <w:hyperlink w:anchor="_Toc234798046" w:history="1">
            <w:r w:rsidRPr="008F3AEC">
              <w:rPr>
                <w:rStyle w:val="Hipervnculo"/>
                <w:noProof/>
              </w:rPr>
              <w:t>Políticas de programación</w:t>
            </w:r>
            <w:r>
              <w:rPr>
                <w:noProof/>
                <w:webHidden/>
              </w:rPr>
              <w:tab/>
            </w:r>
            <w:r>
              <w:rPr>
                <w:noProof/>
                <w:webHidden/>
              </w:rPr>
              <w:fldChar w:fldCharType="begin"/>
            </w:r>
            <w:r>
              <w:rPr>
                <w:noProof/>
                <w:webHidden/>
              </w:rPr>
              <w:instrText xml:space="preserve"> PAGEREF _Toc234798046 \h </w:instrText>
            </w:r>
            <w:r>
              <w:rPr>
                <w:noProof/>
                <w:webHidden/>
              </w:rPr>
            </w:r>
            <w:r>
              <w:rPr>
                <w:noProof/>
                <w:webHidden/>
              </w:rPr>
              <w:fldChar w:fldCharType="separate"/>
            </w:r>
            <w:r>
              <w:rPr>
                <w:noProof/>
                <w:webHidden/>
              </w:rPr>
              <w:t>6</w:t>
            </w:r>
            <w:r>
              <w:rPr>
                <w:noProof/>
                <w:webHidden/>
              </w:rPr>
              <w:fldChar w:fldCharType="end"/>
            </w:r>
          </w:hyperlink>
        </w:p>
        <w:p w14:paraId="2C9FE1B5" w14:textId="054089B8" w:rsidR="00EE3DFE" w:rsidRDefault="00EE3DFE">
          <w:pPr>
            <w:pStyle w:val="TDC2"/>
            <w:tabs>
              <w:tab w:val="right" w:leader="dot" w:pos="9074"/>
            </w:tabs>
            <w:rPr>
              <w:rFonts w:asciiTheme="minorHAnsi" w:hAnsiTheme="minorHAnsi" w:cstheme="minorBidi"/>
              <w:noProof/>
              <w:sz w:val="24"/>
              <w:szCs w:val="24"/>
            </w:rPr>
          </w:pPr>
          <w:hyperlink w:anchor="_Toc234798047" w:history="1">
            <w:r w:rsidRPr="008F3AEC">
              <w:rPr>
                <w:rStyle w:val="Hipervnculo"/>
                <w:noProof/>
              </w:rPr>
              <w:t>Estrategia para evitar intrusos</w:t>
            </w:r>
            <w:r>
              <w:rPr>
                <w:noProof/>
                <w:webHidden/>
              </w:rPr>
              <w:tab/>
            </w:r>
            <w:r>
              <w:rPr>
                <w:noProof/>
                <w:webHidden/>
              </w:rPr>
              <w:fldChar w:fldCharType="begin"/>
            </w:r>
            <w:r>
              <w:rPr>
                <w:noProof/>
                <w:webHidden/>
              </w:rPr>
              <w:instrText xml:space="preserve"> PAGEREF _Toc234798047 \h </w:instrText>
            </w:r>
            <w:r>
              <w:rPr>
                <w:noProof/>
                <w:webHidden/>
              </w:rPr>
            </w:r>
            <w:r>
              <w:rPr>
                <w:noProof/>
                <w:webHidden/>
              </w:rPr>
              <w:fldChar w:fldCharType="separate"/>
            </w:r>
            <w:r>
              <w:rPr>
                <w:noProof/>
                <w:webHidden/>
              </w:rPr>
              <w:t>6</w:t>
            </w:r>
            <w:r>
              <w:rPr>
                <w:noProof/>
                <w:webHidden/>
              </w:rPr>
              <w:fldChar w:fldCharType="end"/>
            </w:r>
          </w:hyperlink>
        </w:p>
        <w:p w14:paraId="0CA2A8F6" w14:textId="708CABDA" w:rsidR="00EE3DFE" w:rsidRDefault="00EE3DFE">
          <w:pPr>
            <w:pStyle w:val="TDC2"/>
            <w:tabs>
              <w:tab w:val="right" w:leader="dot" w:pos="9074"/>
            </w:tabs>
            <w:rPr>
              <w:rFonts w:asciiTheme="minorHAnsi" w:hAnsiTheme="minorHAnsi" w:cstheme="minorBidi"/>
              <w:noProof/>
              <w:sz w:val="24"/>
              <w:szCs w:val="24"/>
            </w:rPr>
          </w:pPr>
          <w:hyperlink w:anchor="_Toc234798048" w:history="1">
            <w:r w:rsidRPr="008F3AEC">
              <w:rPr>
                <w:rStyle w:val="Hipervnculo"/>
                <w:noProof/>
              </w:rPr>
              <w:t>Nivel de seguridad (contraseña)</w:t>
            </w:r>
            <w:r>
              <w:rPr>
                <w:noProof/>
                <w:webHidden/>
              </w:rPr>
              <w:tab/>
            </w:r>
            <w:r>
              <w:rPr>
                <w:noProof/>
                <w:webHidden/>
              </w:rPr>
              <w:fldChar w:fldCharType="begin"/>
            </w:r>
            <w:r>
              <w:rPr>
                <w:noProof/>
                <w:webHidden/>
              </w:rPr>
              <w:instrText xml:space="preserve"> PAGEREF _Toc234798048 \h </w:instrText>
            </w:r>
            <w:r>
              <w:rPr>
                <w:noProof/>
                <w:webHidden/>
              </w:rPr>
            </w:r>
            <w:r>
              <w:rPr>
                <w:noProof/>
                <w:webHidden/>
              </w:rPr>
              <w:fldChar w:fldCharType="separate"/>
            </w:r>
            <w:r>
              <w:rPr>
                <w:noProof/>
                <w:webHidden/>
              </w:rPr>
              <w:t>7</w:t>
            </w:r>
            <w:r>
              <w:rPr>
                <w:noProof/>
                <w:webHidden/>
              </w:rPr>
              <w:fldChar w:fldCharType="end"/>
            </w:r>
          </w:hyperlink>
        </w:p>
        <w:p w14:paraId="57388E6D" w14:textId="0DCF735D" w:rsidR="00EE3DFE" w:rsidRDefault="00EE3DFE">
          <w:pPr>
            <w:pStyle w:val="TDC2"/>
            <w:tabs>
              <w:tab w:val="right" w:leader="dot" w:pos="9074"/>
            </w:tabs>
            <w:rPr>
              <w:rFonts w:asciiTheme="minorHAnsi" w:hAnsiTheme="minorHAnsi" w:cstheme="minorBidi"/>
              <w:noProof/>
              <w:sz w:val="24"/>
              <w:szCs w:val="24"/>
            </w:rPr>
          </w:pPr>
          <w:hyperlink w:anchor="_Toc234798049" w:history="1">
            <w:r w:rsidRPr="008F3AEC">
              <w:rPr>
                <w:rStyle w:val="Hipervnculo"/>
                <w:noProof/>
              </w:rPr>
              <w:t>Capas del sistema</w:t>
            </w:r>
            <w:r>
              <w:rPr>
                <w:noProof/>
                <w:webHidden/>
              </w:rPr>
              <w:tab/>
            </w:r>
            <w:r>
              <w:rPr>
                <w:noProof/>
                <w:webHidden/>
              </w:rPr>
              <w:fldChar w:fldCharType="begin"/>
            </w:r>
            <w:r>
              <w:rPr>
                <w:noProof/>
                <w:webHidden/>
              </w:rPr>
              <w:instrText xml:space="preserve"> PAGEREF _Toc234798049 \h </w:instrText>
            </w:r>
            <w:r>
              <w:rPr>
                <w:noProof/>
                <w:webHidden/>
              </w:rPr>
            </w:r>
            <w:r>
              <w:rPr>
                <w:noProof/>
                <w:webHidden/>
              </w:rPr>
              <w:fldChar w:fldCharType="separate"/>
            </w:r>
            <w:r>
              <w:rPr>
                <w:noProof/>
                <w:webHidden/>
              </w:rPr>
              <w:t>7</w:t>
            </w:r>
            <w:r>
              <w:rPr>
                <w:noProof/>
                <w:webHidden/>
              </w:rPr>
              <w:fldChar w:fldCharType="end"/>
            </w:r>
          </w:hyperlink>
        </w:p>
        <w:p w14:paraId="2FBCDA1E" w14:textId="33850C1C" w:rsidR="00EE3DFE" w:rsidRDefault="00EE3DFE">
          <w:pPr>
            <w:pStyle w:val="TDC2"/>
            <w:tabs>
              <w:tab w:val="right" w:leader="dot" w:pos="9074"/>
            </w:tabs>
            <w:rPr>
              <w:rFonts w:asciiTheme="minorHAnsi" w:hAnsiTheme="minorHAnsi" w:cstheme="minorBidi"/>
              <w:noProof/>
              <w:sz w:val="24"/>
              <w:szCs w:val="24"/>
            </w:rPr>
          </w:pPr>
          <w:hyperlink w:anchor="_Toc234798050" w:history="1">
            <w:r w:rsidRPr="008F3AEC">
              <w:rPr>
                <w:rStyle w:val="Hipervnculo"/>
                <w:noProof/>
              </w:rPr>
              <w:t>Encriptación</w:t>
            </w:r>
            <w:r>
              <w:rPr>
                <w:noProof/>
                <w:webHidden/>
              </w:rPr>
              <w:tab/>
            </w:r>
            <w:r>
              <w:rPr>
                <w:noProof/>
                <w:webHidden/>
              </w:rPr>
              <w:fldChar w:fldCharType="begin"/>
            </w:r>
            <w:r>
              <w:rPr>
                <w:noProof/>
                <w:webHidden/>
              </w:rPr>
              <w:instrText xml:space="preserve"> PAGEREF _Toc234798050 \h </w:instrText>
            </w:r>
            <w:r>
              <w:rPr>
                <w:noProof/>
                <w:webHidden/>
              </w:rPr>
            </w:r>
            <w:r>
              <w:rPr>
                <w:noProof/>
                <w:webHidden/>
              </w:rPr>
              <w:fldChar w:fldCharType="separate"/>
            </w:r>
            <w:r>
              <w:rPr>
                <w:noProof/>
                <w:webHidden/>
              </w:rPr>
              <w:t>7</w:t>
            </w:r>
            <w:r>
              <w:rPr>
                <w:noProof/>
                <w:webHidden/>
              </w:rPr>
              <w:fldChar w:fldCharType="end"/>
            </w:r>
          </w:hyperlink>
        </w:p>
        <w:p w14:paraId="7B0887AA" w14:textId="179B80CF" w:rsidR="00EE3DFE" w:rsidRDefault="00EE3DFE">
          <w:pPr>
            <w:pStyle w:val="TDC1"/>
            <w:tabs>
              <w:tab w:val="right" w:leader="dot" w:pos="9074"/>
            </w:tabs>
            <w:rPr>
              <w:rFonts w:asciiTheme="minorHAnsi" w:hAnsiTheme="minorHAnsi" w:cstheme="minorBidi"/>
              <w:noProof/>
              <w:sz w:val="24"/>
              <w:szCs w:val="24"/>
            </w:rPr>
          </w:pPr>
          <w:hyperlink w:anchor="_Toc234798051" w:history="1">
            <w:r w:rsidRPr="008F3AEC">
              <w:rPr>
                <w:rStyle w:val="Hipervnculo"/>
                <w:noProof/>
              </w:rPr>
              <w:t>Diagrama de clases</w:t>
            </w:r>
            <w:r>
              <w:rPr>
                <w:noProof/>
                <w:webHidden/>
              </w:rPr>
              <w:tab/>
            </w:r>
            <w:r>
              <w:rPr>
                <w:noProof/>
                <w:webHidden/>
              </w:rPr>
              <w:fldChar w:fldCharType="begin"/>
            </w:r>
            <w:r>
              <w:rPr>
                <w:noProof/>
                <w:webHidden/>
              </w:rPr>
              <w:instrText xml:space="preserve"> PAGEREF _Toc234798051 \h </w:instrText>
            </w:r>
            <w:r>
              <w:rPr>
                <w:noProof/>
                <w:webHidden/>
              </w:rPr>
            </w:r>
            <w:r>
              <w:rPr>
                <w:noProof/>
                <w:webHidden/>
              </w:rPr>
              <w:fldChar w:fldCharType="separate"/>
            </w:r>
            <w:r>
              <w:rPr>
                <w:noProof/>
                <w:webHidden/>
              </w:rPr>
              <w:t>9</w:t>
            </w:r>
            <w:r>
              <w:rPr>
                <w:noProof/>
                <w:webHidden/>
              </w:rPr>
              <w:fldChar w:fldCharType="end"/>
            </w:r>
          </w:hyperlink>
        </w:p>
        <w:p w14:paraId="11496BA3" w14:textId="519C0C3B" w:rsidR="00EE3DFE" w:rsidRDefault="00EE3DFE">
          <w:pPr>
            <w:pStyle w:val="TDC1"/>
            <w:tabs>
              <w:tab w:val="right" w:leader="dot" w:pos="9074"/>
            </w:tabs>
            <w:rPr>
              <w:rFonts w:asciiTheme="minorHAnsi" w:hAnsiTheme="minorHAnsi" w:cstheme="minorBidi"/>
              <w:noProof/>
              <w:sz w:val="24"/>
              <w:szCs w:val="24"/>
            </w:rPr>
          </w:pPr>
          <w:hyperlink w:anchor="_Toc234798052" w:history="1">
            <w:r w:rsidRPr="008F3AEC">
              <w:rPr>
                <w:rStyle w:val="Hipervnculo"/>
                <w:noProof/>
              </w:rPr>
              <w:t>Diagramas de clases por capa</w:t>
            </w:r>
            <w:r>
              <w:rPr>
                <w:noProof/>
                <w:webHidden/>
              </w:rPr>
              <w:tab/>
            </w:r>
            <w:r>
              <w:rPr>
                <w:noProof/>
                <w:webHidden/>
              </w:rPr>
              <w:fldChar w:fldCharType="begin"/>
            </w:r>
            <w:r>
              <w:rPr>
                <w:noProof/>
                <w:webHidden/>
              </w:rPr>
              <w:instrText xml:space="preserve"> PAGEREF _Toc234798052 \h </w:instrText>
            </w:r>
            <w:r>
              <w:rPr>
                <w:noProof/>
                <w:webHidden/>
              </w:rPr>
            </w:r>
            <w:r>
              <w:rPr>
                <w:noProof/>
                <w:webHidden/>
              </w:rPr>
              <w:fldChar w:fldCharType="separate"/>
            </w:r>
            <w:r>
              <w:rPr>
                <w:noProof/>
                <w:webHidden/>
              </w:rPr>
              <w:t>10</w:t>
            </w:r>
            <w:r>
              <w:rPr>
                <w:noProof/>
                <w:webHidden/>
              </w:rPr>
              <w:fldChar w:fldCharType="end"/>
            </w:r>
          </w:hyperlink>
        </w:p>
        <w:p w14:paraId="48B30ED3" w14:textId="65D3F148" w:rsidR="00EE3DFE" w:rsidRDefault="00EE3DFE">
          <w:pPr>
            <w:pStyle w:val="TDC1"/>
            <w:tabs>
              <w:tab w:val="right" w:leader="dot" w:pos="9074"/>
            </w:tabs>
            <w:rPr>
              <w:rFonts w:asciiTheme="minorHAnsi" w:hAnsiTheme="minorHAnsi" w:cstheme="minorBidi"/>
              <w:noProof/>
              <w:sz w:val="24"/>
              <w:szCs w:val="24"/>
            </w:rPr>
          </w:pPr>
          <w:hyperlink w:anchor="_Toc234798053" w:history="1">
            <w:r w:rsidRPr="008F3AEC">
              <w:rPr>
                <w:rStyle w:val="Hipervnculo"/>
                <w:noProof/>
              </w:rPr>
              <w:t>DER</w:t>
            </w:r>
            <w:r>
              <w:rPr>
                <w:noProof/>
                <w:webHidden/>
              </w:rPr>
              <w:tab/>
            </w:r>
            <w:r>
              <w:rPr>
                <w:noProof/>
                <w:webHidden/>
              </w:rPr>
              <w:fldChar w:fldCharType="begin"/>
            </w:r>
            <w:r>
              <w:rPr>
                <w:noProof/>
                <w:webHidden/>
              </w:rPr>
              <w:instrText xml:space="preserve"> PAGEREF _Toc234798053 \h </w:instrText>
            </w:r>
            <w:r>
              <w:rPr>
                <w:noProof/>
                <w:webHidden/>
              </w:rPr>
            </w:r>
            <w:r>
              <w:rPr>
                <w:noProof/>
                <w:webHidden/>
              </w:rPr>
              <w:fldChar w:fldCharType="separate"/>
            </w:r>
            <w:r>
              <w:rPr>
                <w:noProof/>
                <w:webHidden/>
              </w:rPr>
              <w:t>12</w:t>
            </w:r>
            <w:r>
              <w:rPr>
                <w:noProof/>
                <w:webHidden/>
              </w:rPr>
              <w:fldChar w:fldCharType="end"/>
            </w:r>
          </w:hyperlink>
        </w:p>
        <w:p w14:paraId="184CA0DA" w14:textId="33D9EF92" w:rsidR="00EE3DFE" w:rsidRDefault="00EE3DFE">
          <w:pPr>
            <w:pStyle w:val="TDC1"/>
            <w:tabs>
              <w:tab w:val="right" w:leader="dot" w:pos="9074"/>
            </w:tabs>
            <w:rPr>
              <w:rFonts w:asciiTheme="minorHAnsi" w:hAnsiTheme="minorHAnsi" w:cstheme="minorBidi"/>
              <w:noProof/>
              <w:sz w:val="24"/>
              <w:szCs w:val="24"/>
            </w:rPr>
          </w:pPr>
          <w:hyperlink w:anchor="_Toc234798054" w:history="1">
            <w:r w:rsidRPr="008F3AEC">
              <w:rPr>
                <w:rStyle w:val="Hipervnculo"/>
                <w:noProof/>
              </w:rPr>
              <w:t>Política de backup y restore</w:t>
            </w:r>
            <w:r>
              <w:rPr>
                <w:noProof/>
                <w:webHidden/>
              </w:rPr>
              <w:tab/>
            </w:r>
            <w:r>
              <w:rPr>
                <w:noProof/>
                <w:webHidden/>
              </w:rPr>
              <w:fldChar w:fldCharType="begin"/>
            </w:r>
            <w:r>
              <w:rPr>
                <w:noProof/>
                <w:webHidden/>
              </w:rPr>
              <w:instrText xml:space="preserve"> PAGEREF _Toc234798054 \h </w:instrText>
            </w:r>
            <w:r>
              <w:rPr>
                <w:noProof/>
                <w:webHidden/>
              </w:rPr>
            </w:r>
            <w:r>
              <w:rPr>
                <w:noProof/>
                <w:webHidden/>
              </w:rPr>
              <w:fldChar w:fldCharType="separate"/>
            </w:r>
            <w:r>
              <w:rPr>
                <w:noProof/>
                <w:webHidden/>
              </w:rPr>
              <w:t>13</w:t>
            </w:r>
            <w:r>
              <w:rPr>
                <w:noProof/>
                <w:webHidden/>
              </w:rPr>
              <w:fldChar w:fldCharType="end"/>
            </w:r>
          </w:hyperlink>
        </w:p>
        <w:p w14:paraId="4EC389C3" w14:textId="0BD51875" w:rsidR="00EE3DFE" w:rsidRDefault="00EE3DFE">
          <w:pPr>
            <w:pStyle w:val="TDC1"/>
            <w:tabs>
              <w:tab w:val="right" w:leader="dot" w:pos="9074"/>
            </w:tabs>
            <w:rPr>
              <w:rFonts w:asciiTheme="minorHAnsi" w:hAnsiTheme="minorHAnsi" w:cstheme="minorBidi"/>
              <w:noProof/>
              <w:sz w:val="24"/>
              <w:szCs w:val="24"/>
            </w:rPr>
          </w:pPr>
          <w:hyperlink w:anchor="_Toc234798055" w:history="1">
            <w:r w:rsidRPr="008F3AEC">
              <w:rPr>
                <w:rStyle w:val="Hipervnculo"/>
                <w:noProof/>
              </w:rPr>
              <w:t>Conectado/desconectado</w:t>
            </w:r>
            <w:r>
              <w:rPr>
                <w:noProof/>
                <w:webHidden/>
              </w:rPr>
              <w:tab/>
            </w:r>
            <w:r>
              <w:rPr>
                <w:noProof/>
                <w:webHidden/>
              </w:rPr>
              <w:fldChar w:fldCharType="begin"/>
            </w:r>
            <w:r>
              <w:rPr>
                <w:noProof/>
                <w:webHidden/>
              </w:rPr>
              <w:instrText xml:space="preserve"> PAGEREF _Toc234798055 \h </w:instrText>
            </w:r>
            <w:r>
              <w:rPr>
                <w:noProof/>
                <w:webHidden/>
              </w:rPr>
            </w:r>
            <w:r>
              <w:rPr>
                <w:noProof/>
                <w:webHidden/>
              </w:rPr>
              <w:fldChar w:fldCharType="separate"/>
            </w:r>
            <w:r>
              <w:rPr>
                <w:noProof/>
                <w:webHidden/>
              </w:rPr>
              <w:t>13</w:t>
            </w:r>
            <w:r>
              <w:rPr>
                <w:noProof/>
                <w:webHidden/>
              </w:rPr>
              <w:fldChar w:fldCharType="end"/>
            </w:r>
          </w:hyperlink>
        </w:p>
        <w:p w14:paraId="3E88CB04" w14:textId="7556E89B" w:rsidR="00EE3DFE" w:rsidRDefault="00EE3DFE">
          <w:pPr>
            <w:pStyle w:val="TDC1"/>
            <w:tabs>
              <w:tab w:val="right" w:leader="dot" w:pos="9074"/>
            </w:tabs>
            <w:rPr>
              <w:rFonts w:asciiTheme="minorHAnsi" w:hAnsiTheme="minorHAnsi" w:cstheme="minorBidi"/>
              <w:noProof/>
              <w:sz w:val="24"/>
              <w:szCs w:val="24"/>
            </w:rPr>
          </w:pPr>
          <w:hyperlink w:anchor="_Toc234798056" w:history="1">
            <w:r w:rsidRPr="008F3AEC">
              <w:rPr>
                <w:rStyle w:val="Hipervnculo"/>
                <w:noProof/>
              </w:rPr>
              <w:t>Diagrama de casos de uso</w:t>
            </w:r>
            <w:r>
              <w:rPr>
                <w:noProof/>
                <w:webHidden/>
              </w:rPr>
              <w:tab/>
            </w:r>
            <w:r>
              <w:rPr>
                <w:noProof/>
                <w:webHidden/>
              </w:rPr>
              <w:fldChar w:fldCharType="begin"/>
            </w:r>
            <w:r>
              <w:rPr>
                <w:noProof/>
                <w:webHidden/>
              </w:rPr>
              <w:instrText xml:space="preserve"> PAGEREF _Toc234798056 \h </w:instrText>
            </w:r>
            <w:r>
              <w:rPr>
                <w:noProof/>
                <w:webHidden/>
              </w:rPr>
            </w:r>
            <w:r>
              <w:rPr>
                <w:noProof/>
                <w:webHidden/>
              </w:rPr>
              <w:fldChar w:fldCharType="separate"/>
            </w:r>
            <w:r>
              <w:rPr>
                <w:noProof/>
                <w:webHidden/>
              </w:rPr>
              <w:t>15</w:t>
            </w:r>
            <w:r>
              <w:rPr>
                <w:noProof/>
                <w:webHidden/>
              </w:rPr>
              <w:fldChar w:fldCharType="end"/>
            </w:r>
          </w:hyperlink>
        </w:p>
        <w:p w14:paraId="20E135BE" w14:textId="37E8AA1A" w:rsidR="00EE3DFE" w:rsidRDefault="00EE3DFE">
          <w:pPr>
            <w:pStyle w:val="TDC1"/>
            <w:tabs>
              <w:tab w:val="right" w:leader="dot" w:pos="9074"/>
            </w:tabs>
            <w:rPr>
              <w:rFonts w:asciiTheme="minorHAnsi" w:hAnsiTheme="minorHAnsi" w:cstheme="minorBidi"/>
              <w:noProof/>
              <w:sz w:val="24"/>
              <w:szCs w:val="24"/>
            </w:rPr>
          </w:pPr>
          <w:hyperlink w:anchor="_Toc234798057" w:history="1">
            <w:r w:rsidRPr="008F3AEC">
              <w:rPr>
                <w:rStyle w:val="Hipervnculo"/>
                <w:noProof/>
              </w:rPr>
              <w:t>Dígitos verificadores</w:t>
            </w:r>
            <w:r>
              <w:rPr>
                <w:noProof/>
                <w:webHidden/>
              </w:rPr>
              <w:tab/>
            </w:r>
            <w:r>
              <w:rPr>
                <w:noProof/>
                <w:webHidden/>
              </w:rPr>
              <w:fldChar w:fldCharType="begin"/>
            </w:r>
            <w:r>
              <w:rPr>
                <w:noProof/>
                <w:webHidden/>
              </w:rPr>
              <w:instrText xml:space="preserve"> PAGEREF _Toc234798057 \h </w:instrText>
            </w:r>
            <w:r>
              <w:rPr>
                <w:noProof/>
                <w:webHidden/>
              </w:rPr>
            </w:r>
            <w:r>
              <w:rPr>
                <w:noProof/>
                <w:webHidden/>
              </w:rPr>
              <w:fldChar w:fldCharType="separate"/>
            </w:r>
            <w:r>
              <w:rPr>
                <w:noProof/>
                <w:webHidden/>
              </w:rPr>
              <w:t>19</w:t>
            </w:r>
            <w:r>
              <w:rPr>
                <w:noProof/>
                <w:webHidden/>
              </w:rPr>
              <w:fldChar w:fldCharType="end"/>
            </w:r>
          </w:hyperlink>
        </w:p>
        <w:p w14:paraId="7AD772F7" w14:textId="6D6342F0" w:rsidR="00EE3DFE" w:rsidRDefault="00EE3DFE">
          <w:pPr>
            <w:pStyle w:val="TDC1"/>
            <w:tabs>
              <w:tab w:val="right" w:leader="dot" w:pos="9074"/>
            </w:tabs>
            <w:rPr>
              <w:rFonts w:asciiTheme="minorHAnsi" w:hAnsiTheme="minorHAnsi" w:cstheme="minorBidi"/>
              <w:noProof/>
              <w:sz w:val="24"/>
              <w:szCs w:val="24"/>
            </w:rPr>
          </w:pPr>
          <w:hyperlink w:anchor="_Toc234798058" w:history="1">
            <w:r w:rsidRPr="008F3AEC">
              <w:rPr>
                <w:rStyle w:val="Hipervnculo"/>
                <w:noProof/>
              </w:rPr>
              <w:t>Perfiles de usuario</w:t>
            </w:r>
            <w:r>
              <w:rPr>
                <w:noProof/>
                <w:webHidden/>
              </w:rPr>
              <w:tab/>
            </w:r>
            <w:r>
              <w:rPr>
                <w:noProof/>
                <w:webHidden/>
              </w:rPr>
              <w:fldChar w:fldCharType="begin"/>
            </w:r>
            <w:r>
              <w:rPr>
                <w:noProof/>
                <w:webHidden/>
              </w:rPr>
              <w:instrText xml:space="preserve"> PAGEREF _Toc234798058 \h </w:instrText>
            </w:r>
            <w:r>
              <w:rPr>
                <w:noProof/>
                <w:webHidden/>
              </w:rPr>
            </w:r>
            <w:r>
              <w:rPr>
                <w:noProof/>
                <w:webHidden/>
              </w:rPr>
              <w:fldChar w:fldCharType="separate"/>
            </w:r>
            <w:r>
              <w:rPr>
                <w:noProof/>
                <w:webHidden/>
              </w:rPr>
              <w:t>20</w:t>
            </w:r>
            <w:r>
              <w:rPr>
                <w:noProof/>
                <w:webHidden/>
              </w:rPr>
              <w:fldChar w:fldCharType="end"/>
            </w:r>
          </w:hyperlink>
        </w:p>
        <w:p w14:paraId="36626FBB" w14:textId="29D39418" w:rsidR="00EE3DFE" w:rsidRDefault="00EE3DFE">
          <w:pPr>
            <w:pStyle w:val="TDC1"/>
            <w:tabs>
              <w:tab w:val="right" w:leader="dot" w:pos="9074"/>
            </w:tabs>
            <w:rPr>
              <w:rFonts w:asciiTheme="minorHAnsi" w:hAnsiTheme="minorHAnsi" w:cstheme="minorBidi"/>
              <w:noProof/>
              <w:sz w:val="24"/>
              <w:szCs w:val="24"/>
            </w:rPr>
          </w:pPr>
          <w:hyperlink w:anchor="_Toc234798059" w:history="1">
            <w:r w:rsidRPr="008F3AEC">
              <w:rPr>
                <w:rStyle w:val="Hipervnculo"/>
                <w:noProof/>
              </w:rPr>
              <w:t>Mapa de Navegación</w:t>
            </w:r>
            <w:r>
              <w:rPr>
                <w:noProof/>
                <w:webHidden/>
              </w:rPr>
              <w:tab/>
            </w:r>
            <w:r>
              <w:rPr>
                <w:noProof/>
                <w:webHidden/>
              </w:rPr>
              <w:fldChar w:fldCharType="begin"/>
            </w:r>
            <w:r>
              <w:rPr>
                <w:noProof/>
                <w:webHidden/>
              </w:rPr>
              <w:instrText xml:space="preserve"> PAGEREF _Toc234798059 \h </w:instrText>
            </w:r>
            <w:r>
              <w:rPr>
                <w:noProof/>
                <w:webHidden/>
              </w:rPr>
            </w:r>
            <w:r>
              <w:rPr>
                <w:noProof/>
                <w:webHidden/>
              </w:rPr>
              <w:fldChar w:fldCharType="separate"/>
            </w:r>
            <w:r>
              <w:rPr>
                <w:noProof/>
                <w:webHidden/>
              </w:rPr>
              <w:t>20</w:t>
            </w:r>
            <w:r>
              <w:rPr>
                <w:noProof/>
                <w:webHidden/>
              </w:rPr>
              <w:fldChar w:fldCharType="end"/>
            </w:r>
          </w:hyperlink>
        </w:p>
        <w:p w14:paraId="79653877" w14:textId="54CA6764" w:rsidR="00EE3DFE" w:rsidRDefault="00EE3DFE">
          <w:pPr>
            <w:pStyle w:val="TDC1"/>
            <w:tabs>
              <w:tab w:val="right" w:leader="dot" w:pos="9074"/>
            </w:tabs>
            <w:rPr>
              <w:rFonts w:asciiTheme="minorHAnsi" w:hAnsiTheme="minorHAnsi" w:cstheme="minorBidi"/>
              <w:noProof/>
              <w:sz w:val="24"/>
              <w:szCs w:val="24"/>
            </w:rPr>
          </w:pPr>
          <w:hyperlink w:anchor="_Toc234798060" w:history="1">
            <w:r w:rsidRPr="008F3AEC">
              <w:rPr>
                <w:rStyle w:val="Hipervnculo"/>
                <w:noProof/>
              </w:rPr>
              <w:t>Diagramas de secuencia: Login – LogOut - Bitácora.</w:t>
            </w:r>
            <w:r>
              <w:rPr>
                <w:noProof/>
                <w:webHidden/>
              </w:rPr>
              <w:tab/>
            </w:r>
            <w:r>
              <w:rPr>
                <w:noProof/>
                <w:webHidden/>
              </w:rPr>
              <w:fldChar w:fldCharType="begin"/>
            </w:r>
            <w:r>
              <w:rPr>
                <w:noProof/>
                <w:webHidden/>
              </w:rPr>
              <w:instrText xml:space="preserve"> PAGEREF _Toc234798060 \h </w:instrText>
            </w:r>
            <w:r>
              <w:rPr>
                <w:noProof/>
                <w:webHidden/>
              </w:rPr>
            </w:r>
            <w:r>
              <w:rPr>
                <w:noProof/>
                <w:webHidden/>
              </w:rPr>
              <w:fldChar w:fldCharType="separate"/>
            </w:r>
            <w:r>
              <w:rPr>
                <w:noProof/>
                <w:webHidden/>
              </w:rPr>
              <w:t>21</w:t>
            </w:r>
            <w:r>
              <w:rPr>
                <w:noProof/>
                <w:webHidden/>
              </w:rPr>
              <w:fldChar w:fldCharType="end"/>
            </w:r>
          </w:hyperlink>
        </w:p>
        <w:p w14:paraId="3B341DC6" w14:textId="73DAD2E6" w:rsidR="00EE3DFE" w:rsidRDefault="00EE3DFE">
          <w:pPr>
            <w:pStyle w:val="TDC2"/>
            <w:tabs>
              <w:tab w:val="right" w:leader="dot" w:pos="9074"/>
            </w:tabs>
            <w:rPr>
              <w:rFonts w:asciiTheme="minorHAnsi" w:hAnsiTheme="minorHAnsi" w:cstheme="minorBidi"/>
              <w:noProof/>
              <w:sz w:val="24"/>
              <w:szCs w:val="24"/>
            </w:rPr>
          </w:pPr>
          <w:hyperlink w:anchor="_Toc234798061" w:history="1">
            <w:r w:rsidRPr="008F3AEC">
              <w:rPr>
                <w:rStyle w:val="Hipervnculo"/>
                <w:noProof/>
              </w:rPr>
              <w:t>Integridad de la base de datos (Page_Load del Login)</w:t>
            </w:r>
            <w:r>
              <w:rPr>
                <w:noProof/>
                <w:webHidden/>
              </w:rPr>
              <w:tab/>
            </w:r>
            <w:r>
              <w:rPr>
                <w:noProof/>
                <w:webHidden/>
              </w:rPr>
              <w:fldChar w:fldCharType="begin"/>
            </w:r>
            <w:r>
              <w:rPr>
                <w:noProof/>
                <w:webHidden/>
              </w:rPr>
              <w:instrText xml:space="preserve"> PAGEREF _Toc234798061 \h </w:instrText>
            </w:r>
            <w:r>
              <w:rPr>
                <w:noProof/>
                <w:webHidden/>
              </w:rPr>
            </w:r>
            <w:r>
              <w:rPr>
                <w:noProof/>
                <w:webHidden/>
              </w:rPr>
              <w:fldChar w:fldCharType="separate"/>
            </w:r>
            <w:r>
              <w:rPr>
                <w:noProof/>
                <w:webHidden/>
              </w:rPr>
              <w:t>21</w:t>
            </w:r>
            <w:r>
              <w:rPr>
                <w:noProof/>
                <w:webHidden/>
              </w:rPr>
              <w:fldChar w:fldCharType="end"/>
            </w:r>
          </w:hyperlink>
        </w:p>
        <w:p w14:paraId="5967082C" w14:textId="34CEF08F" w:rsidR="00EE3DFE" w:rsidRDefault="00EE3DFE">
          <w:pPr>
            <w:pStyle w:val="TDC2"/>
            <w:tabs>
              <w:tab w:val="right" w:leader="dot" w:pos="9074"/>
            </w:tabs>
            <w:rPr>
              <w:rFonts w:asciiTheme="minorHAnsi" w:hAnsiTheme="minorHAnsi" w:cstheme="minorBidi"/>
              <w:noProof/>
              <w:sz w:val="24"/>
              <w:szCs w:val="24"/>
            </w:rPr>
          </w:pPr>
          <w:hyperlink w:anchor="_Toc234798062" w:history="1">
            <w:r w:rsidRPr="008F3AEC">
              <w:rPr>
                <w:rStyle w:val="Hipervnculo"/>
                <w:noProof/>
              </w:rPr>
              <w:t>Integridad comprometida (LoginWebmaster)</w:t>
            </w:r>
            <w:r>
              <w:rPr>
                <w:noProof/>
                <w:webHidden/>
              </w:rPr>
              <w:tab/>
            </w:r>
            <w:r>
              <w:rPr>
                <w:noProof/>
                <w:webHidden/>
              </w:rPr>
              <w:fldChar w:fldCharType="begin"/>
            </w:r>
            <w:r>
              <w:rPr>
                <w:noProof/>
                <w:webHidden/>
              </w:rPr>
              <w:instrText xml:space="preserve"> PAGEREF _Toc234798062 \h </w:instrText>
            </w:r>
            <w:r>
              <w:rPr>
                <w:noProof/>
                <w:webHidden/>
              </w:rPr>
            </w:r>
            <w:r>
              <w:rPr>
                <w:noProof/>
                <w:webHidden/>
              </w:rPr>
              <w:fldChar w:fldCharType="separate"/>
            </w:r>
            <w:r>
              <w:rPr>
                <w:noProof/>
                <w:webHidden/>
              </w:rPr>
              <w:t>22</w:t>
            </w:r>
            <w:r>
              <w:rPr>
                <w:noProof/>
                <w:webHidden/>
              </w:rPr>
              <w:fldChar w:fldCharType="end"/>
            </w:r>
          </w:hyperlink>
        </w:p>
        <w:p w14:paraId="60B1789E" w14:textId="57DF5411" w:rsidR="00EE3DFE" w:rsidRDefault="00EE3DFE">
          <w:pPr>
            <w:pStyle w:val="TDC2"/>
            <w:tabs>
              <w:tab w:val="right" w:leader="dot" w:pos="9074"/>
            </w:tabs>
            <w:rPr>
              <w:rFonts w:asciiTheme="minorHAnsi" w:hAnsiTheme="minorHAnsi" w:cstheme="minorBidi"/>
              <w:noProof/>
              <w:sz w:val="24"/>
              <w:szCs w:val="24"/>
            </w:rPr>
          </w:pPr>
          <w:hyperlink w:anchor="_Toc234798063" w:history="1">
            <w:r w:rsidRPr="008F3AEC">
              <w:rPr>
                <w:rStyle w:val="Hipervnculo"/>
                <w:noProof/>
              </w:rPr>
              <w:t>Login</w:t>
            </w:r>
            <w:r>
              <w:rPr>
                <w:noProof/>
                <w:webHidden/>
              </w:rPr>
              <w:tab/>
            </w:r>
            <w:r>
              <w:rPr>
                <w:noProof/>
                <w:webHidden/>
              </w:rPr>
              <w:fldChar w:fldCharType="begin"/>
            </w:r>
            <w:r>
              <w:rPr>
                <w:noProof/>
                <w:webHidden/>
              </w:rPr>
              <w:instrText xml:space="preserve"> PAGEREF _Toc234798063 \h </w:instrText>
            </w:r>
            <w:r>
              <w:rPr>
                <w:noProof/>
                <w:webHidden/>
              </w:rPr>
            </w:r>
            <w:r>
              <w:rPr>
                <w:noProof/>
                <w:webHidden/>
              </w:rPr>
              <w:fldChar w:fldCharType="separate"/>
            </w:r>
            <w:r>
              <w:rPr>
                <w:noProof/>
                <w:webHidden/>
              </w:rPr>
              <w:t>23</w:t>
            </w:r>
            <w:r>
              <w:rPr>
                <w:noProof/>
                <w:webHidden/>
              </w:rPr>
              <w:fldChar w:fldCharType="end"/>
            </w:r>
          </w:hyperlink>
        </w:p>
        <w:p w14:paraId="136D302D" w14:textId="45881439" w:rsidR="00EE3DFE" w:rsidRDefault="00EE3DFE">
          <w:pPr>
            <w:pStyle w:val="TDC2"/>
            <w:tabs>
              <w:tab w:val="right" w:leader="dot" w:pos="9074"/>
            </w:tabs>
            <w:rPr>
              <w:rFonts w:asciiTheme="minorHAnsi" w:hAnsiTheme="minorHAnsi" w:cstheme="minorBidi"/>
              <w:noProof/>
              <w:sz w:val="24"/>
              <w:szCs w:val="24"/>
            </w:rPr>
          </w:pPr>
          <w:hyperlink w:anchor="_Toc234798064" w:history="1">
            <w:r w:rsidRPr="008F3AEC">
              <w:rPr>
                <w:rStyle w:val="Hipervnculo"/>
                <w:noProof/>
              </w:rPr>
              <w:t>Logout</w:t>
            </w:r>
            <w:r>
              <w:rPr>
                <w:noProof/>
                <w:webHidden/>
              </w:rPr>
              <w:tab/>
            </w:r>
            <w:r>
              <w:rPr>
                <w:noProof/>
                <w:webHidden/>
              </w:rPr>
              <w:fldChar w:fldCharType="begin"/>
            </w:r>
            <w:r>
              <w:rPr>
                <w:noProof/>
                <w:webHidden/>
              </w:rPr>
              <w:instrText xml:space="preserve"> PAGEREF _Toc234798064 \h </w:instrText>
            </w:r>
            <w:r>
              <w:rPr>
                <w:noProof/>
                <w:webHidden/>
              </w:rPr>
            </w:r>
            <w:r>
              <w:rPr>
                <w:noProof/>
                <w:webHidden/>
              </w:rPr>
              <w:fldChar w:fldCharType="separate"/>
            </w:r>
            <w:r>
              <w:rPr>
                <w:noProof/>
                <w:webHidden/>
              </w:rPr>
              <w:t>24</w:t>
            </w:r>
            <w:r>
              <w:rPr>
                <w:noProof/>
                <w:webHidden/>
              </w:rPr>
              <w:fldChar w:fldCharType="end"/>
            </w:r>
          </w:hyperlink>
        </w:p>
        <w:p w14:paraId="5EDDDB9A" w14:textId="16B4730E" w:rsidR="00EE3DFE" w:rsidRDefault="00EE3DFE">
          <w:pPr>
            <w:pStyle w:val="TDC2"/>
            <w:tabs>
              <w:tab w:val="right" w:leader="dot" w:pos="9074"/>
            </w:tabs>
            <w:rPr>
              <w:rFonts w:asciiTheme="minorHAnsi" w:hAnsiTheme="minorHAnsi" w:cstheme="minorBidi"/>
              <w:noProof/>
              <w:sz w:val="24"/>
              <w:szCs w:val="24"/>
            </w:rPr>
          </w:pPr>
          <w:hyperlink w:anchor="_Toc234798065" w:history="1">
            <w:r w:rsidRPr="008F3AEC">
              <w:rPr>
                <w:rStyle w:val="Hipervnculo"/>
                <w:noProof/>
              </w:rPr>
              <w:t>Bitácora</w:t>
            </w:r>
            <w:r>
              <w:rPr>
                <w:noProof/>
                <w:webHidden/>
              </w:rPr>
              <w:tab/>
            </w:r>
            <w:r>
              <w:rPr>
                <w:noProof/>
                <w:webHidden/>
              </w:rPr>
              <w:fldChar w:fldCharType="begin"/>
            </w:r>
            <w:r>
              <w:rPr>
                <w:noProof/>
                <w:webHidden/>
              </w:rPr>
              <w:instrText xml:space="preserve"> PAGEREF _Toc234798065 \h </w:instrText>
            </w:r>
            <w:r>
              <w:rPr>
                <w:noProof/>
                <w:webHidden/>
              </w:rPr>
            </w:r>
            <w:r>
              <w:rPr>
                <w:noProof/>
                <w:webHidden/>
              </w:rPr>
              <w:fldChar w:fldCharType="separate"/>
            </w:r>
            <w:r>
              <w:rPr>
                <w:noProof/>
                <w:webHidden/>
              </w:rPr>
              <w:t>25</w:t>
            </w:r>
            <w:r>
              <w:rPr>
                <w:noProof/>
                <w:webHidden/>
              </w:rPr>
              <w:fldChar w:fldCharType="end"/>
            </w:r>
          </w:hyperlink>
        </w:p>
        <w:p w14:paraId="4BF967B5" w14:textId="003E9810" w:rsidR="003F60E2" w:rsidRDefault="003F60E2">
          <w:r>
            <w:rPr>
              <w:b/>
              <w:bCs/>
              <w:lang w:val="es-ES"/>
            </w:rPr>
            <w:fldChar w:fldCharType="end"/>
          </w:r>
        </w:p>
      </w:sdtContent>
    </w:sdt>
    <w:p w14:paraId="188E5349" w14:textId="77777777" w:rsidR="007B168F" w:rsidRPr="003F60E2" w:rsidRDefault="00000000" w:rsidP="003F60E2">
      <w:pPr>
        <w:spacing w:line="360" w:lineRule="auto"/>
      </w:pPr>
      <w:r w:rsidRPr="003F60E2">
        <w:br w:type="page"/>
      </w:r>
    </w:p>
    <w:p w14:paraId="475A96A1" w14:textId="0C511577" w:rsidR="001046CC" w:rsidRPr="003F60E2" w:rsidRDefault="00AE160D" w:rsidP="003F60E2">
      <w:pPr>
        <w:pStyle w:val="Ttulo1"/>
        <w:spacing w:line="360" w:lineRule="auto"/>
        <w:rPr>
          <w:rFonts w:cs="Arial"/>
          <w:u w:val="single"/>
        </w:rPr>
      </w:pPr>
      <w:bookmarkStart w:id="0" w:name="_Toc234798032"/>
      <w:r w:rsidRPr="003F60E2">
        <w:rPr>
          <w:rFonts w:cs="Arial"/>
        </w:rPr>
        <w:lastRenderedPageBreak/>
        <w:t>Descripción del negocio</w:t>
      </w:r>
      <w:bookmarkEnd w:id="0"/>
    </w:p>
    <w:p w14:paraId="4D659DFF" w14:textId="290C6F2C" w:rsidR="00AC4D7F" w:rsidRPr="003F60E2" w:rsidRDefault="00AC4D7F" w:rsidP="003F60E2">
      <w:pPr>
        <w:spacing w:line="360" w:lineRule="auto"/>
      </w:pPr>
      <w:r w:rsidRPr="003F60E2">
        <w:t xml:space="preserve">El sistema es una plataforma de gestión de turnos médicos y consultas clínicas, diseñada para mejorar la organización de pacientes, médicos y administradores dentro de un centro de salud. </w:t>
      </w:r>
    </w:p>
    <w:p w14:paraId="0A490BE7" w14:textId="3FFB4EE1" w:rsidR="00AC4D7F" w:rsidRPr="003F60E2" w:rsidRDefault="00AC4D7F" w:rsidP="003F60E2">
      <w:pPr>
        <w:spacing w:line="360" w:lineRule="auto"/>
      </w:pPr>
      <w:r w:rsidRPr="003F60E2">
        <w:t>Su propósito es brindar un entorno digital seguro, accesible y eficiente que permita coordinar citas médicas, registrar información clínica y garantizar la trazabilidad de las acciones realizadas en el sistema.</w:t>
      </w:r>
    </w:p>
    <w:p w14:paraId="5BAAC83D" w14:textId="252C6543" w:rsidR="00AC4D7F" w:rsidRPr="003F60E2" w:rsidRDefault="00874CF4" w:rsidP="003F60E2">
      <w:pPr>
        <w:spacing w:line="360" w:lineRule="auto"/>
      </w:pPr>
      <w:r w:rsidRPr="003F60E2">
        <w:t>El sistema integra:</w:t>
      </w:r>
    </w:p>
    <w:p w14:paraId="270DF563" w14:textId="2C8871D3" w:rsidR="00874CF4" w:rsidRPr="003F60E2" w:rsidRDefault="00874CF4" w:rsidP="003F60E2">
      <w:pPr>
        <w:spacing w:line="360" w:lineRule="auto"/>
      </w:pPr>
      <w:r w:rsidRPr="003F60E2">
        <w:rPr>
          <w:b/>
          <w:bCs/>
        </w:rPr>
        <w:t>Gestión de turnos médicos</w:t>
      </w:r>
      <w:r w:rsidRPr="003F60E2">
        <w:t>: los pacientes pueden solicitar, cancelar o consultar sus turnos de manera sencilla.</w:t>
      </w:r>
    </w:p>
    <w:p w14:paraId="14B0C672" w14:textId="68A67825" w:rsidR="00874CF4" w:rsidRPr="003F60E2" w:rsidRDefault="00874CF4" w:rsidP="003F60E2">
      <w:pPr>
        <w:spacing w:line="360" w:lineRule="auto"/>
      </w:pPr>
      <w:r w:rsidRPr="003F60E2">
        <w:rPr>
          <w:b/>
          <w:bCs/>
        </w:rPr>
        <w:t>Agenda médica</w:t>
      </w:r>
      <w:r w:rsidRPr="003F60E2">
        <w:t>: los profesionales de la salud pueden visualizar su calendario de citas y organizar su disponibilidad.</w:t>
      </w:r>
    </w:p>
    <w:p w14:paraId="47E7C41C" w14:textId="05A60288" w:rsidR="00874CF4" w:rsidRPr="003F60E2" w:rsidRDefault="00874CF4" w:rsidP="003F60E2">
      <w:pPr>
        <w:spacing w:line="360" w:lineRule="auto"/>
      </w:pPr>
      <w:r w:rsidRPr="003F60E2">
        <w:rPr>
          <w:b/>
          <w:bCs/>
        </w:rPr>
        <w:t>Consultas clínicas</w:t>
      </w:r>
      <w:r w:rsidRPr="003F60E2">
        <w:t>: Permite registrar motivos de consulta, diagnósticos, recetas y observaciones, generando un historial clínico digital.</w:t>
      </w:r>
    </w:p>
    <w:p w14:paraId="5C754057" w14:textId="096B5A02" w:rsidR="00874CF4" w:rsidRDefault="00874CF4" w:rsidP="003F60E2">
      <w:pPr>
        <w:spacing w:line="360" w:lineRule="auto"/>
      </w:pPr>
      <w:r w:rsidRPr="003F60E2">
        <w:rPr>
          <w:b/>
          <w:bCs/>
        </w:rPr>
        <w:t>Bitácora de auditoría</w:t>
      </w:r>
      <w:r w:rsidRPr="003F60E2">
        <w:t>: cada acción queda registrada (login, logout, altas, bajas, modificaciones, backup, errores de integridad) con su criticidad (ALTA, MEDIA o BAJA), fecha y hora, dirección IP, máquina y usuario, garantizando trazabilidad completa.</w:t>
      </w:r>
    </w:p>
    <w:p w14:paraId="16E005D6" w14:textId="6E769AB3" w:rsidR="003F60E2" w:rsidRPr="003F60E2" w:rsidRDefault="003F60E2" w:rsidP="003F60E2">
      <w:pPr>
        <w:spacing w:line="360" w:lineRule="auto"/>
      </w:pPr>
      <w:r w:rsidRPr="003F60E2">
        <w:rPr>
          <w:b/>
          <w:bCs/>
        </w:rPr>
        <w:t>Seguridad:</w:t>
      </w:r>
      <w:r>
        <w:rPr>
          <w:b/>
          <w:bCs/>
        </w:rPr>
        <w:t xml:space="preserve"> </w:t>
      </w:r>
      <w:r>
        <w:t>Permite hacer</w:t>
      </w:r>
      <w:r w:rsidR="00926F62">
        <w:t xml:space="preserve"> un back, </w:t>
      </w:r>
      <w:proofErr w:type="spellStart"/>
      <w:r w:rsidR="00926F62">
        <w:t>restore</w:t>
      </w:r>
      <w:proofErr w:type="spellEnd"/>
      <w:r w:rsidR="00926F62">
        <w:t xml:space="preserve"> de la Base de datos.</w:t>
      </w:r>
    </w:p>
    <w:p w14:paraId="57F7B5C5" w14:textId="206555F5" w:rsidR="00A24011" w:rsidRPr="003F60E2" w:rsidRDefault="00A24011" w:rsidP="003F60E2">
      <w:pPr>
        <w:pStyle w:val="Ttulo1"/>
        <w:spacing w:line="360" w:lineRule="auto"/>
        <w:rPr>
          <w:rFonts w:cs="Arial"/>
        </w:rPr>
      </w:pPr>
      <w:bookmarkStart w:id="1" w:name="_Toc234798033"/>
      <w:r w:rsidRPr="003F60E2">
        <w:rPr>
          <w:rFonts w:cs="Arial"/>
        </w:rPr>
        <w:t>Diseño de las pantallas (prototipo)</w:t>
      </w:r>
      <w:bookmarkEnd w:id="1"/>
    </w:p>
    <w:p w14:paraId="45520C67" w14:textId="617A663D" w:rsidR="00A807FA" w:rsidRPr="003F60E2" w:rsidRDefault="00621459" w:rsidP="003F60E2">
      <w:pPr>
        <w:pStyle w:val="Ttulo2"/>
        <w:spacing w:line="360" w:lineRule="auto"/>
        <w:rPr>
          <w:rFonts w:cs="Arial"/>
          <w:b/>
          <w:bCs/>
        </w:rPr>
      </w:pPr>
      <w:bookmarkStart w:id="2" w:name="_Toc234798034"/>
      <w:r w:rsidRPr="003F60E2">
        <w:rPr>
          <w:rFonts w:cs="Arial"/>
        </w:rPr>
        <w:t>Login</w:t>
      </w:r>
      <w:bookmarkEnd w:id="2"/>
    </w:p>
    <w:p w14:paraId="3614EE73" w14:textId="32BD7101" w:rsidR="00621459" w:rsidRPr="003F60E2" w:rsidRDefault="00621459" w:rsidP="003F60E2">
      <w:pPr>
        <w:spacing w:line="360" w:lineRule="auto"/>
        <w:rPr>
          <w:b/>
          <w:bCs/>
        </w:rPr>
      </w:pPr>
      <w:r w:rsidRPr="003F60E2">
        <w:rPr>
          <w:b/>
          <w:bCs/>
          <w:noProof/>
        </w:rPr>
        <w:drawing>
          <wp:inline distT="0" distB="0" distL="0" distR="0" wp14:anchorId="28A4FED1" wp14:editId="165AB5FC">
            <wp:extent cx="2375298" cy="2698750"/>
            <wp:effectExtent l="0" t="0" r="6350" b="6350"/>
            <wp:docPr id="1987080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80828" name=""/>
                    <pic:cNvPicPr/>
                  </pic:nvPicPr>
                  <pic:blipFill>
                    <a:blip r:embed="rId11"/>
                    <a:stretch>
                      <a:fillRect/>
                    </a:stretch>
                  </pic:blipFill>
                  <pic:spPr>
                    <a:xfrm>
                      <a:off x="0" y="0"/>
                      <a:ext cx="2394333" cy="2720377"/>
                    </a:xfrm>
                    <a:prstGeom prst="rect">
                      <a:avLst/>
                    </a:prstGeom>
                  </pic:spPr>
                </pic:pic>
              </a:graphicData>
            </a:graphic>
          </wp:inline>
        </w:drawing>
      </w:r>
    </w:p>
    <w:p w14:paraId="0D7266FD" w14:textId="78E5AD08" w:rsidR="00621459" w:rsidRPr="003F60E2" w:rsidRDefault="00621459" w:rsidP="003F60E2">
      <w:pPr>
        <w:spacing w:line="360" w:lineRule="auto"/>
        <w:rPr>
          <w:b/>
          <w:bCs/>
        </w:rPr>
      </w:pPr>
      <w:r w:rsidRPr="003F60E2">
        <w:rPr>
          <w:b/>
          <w:bCs/>
        </w:rPr>
        <w:br w:type="page"/>
      </w:r>
    </w:p>
    <w:p w14:paraId="1E2C03CB" w14:textId="77777777" w:rsidR="00621459" w:rsidRPr="003F60E2" w:rsidRDefault="00621459" w:rsidP="003F60E2">
      <w:pPr>
        <w:spacing w:line="360" w:lineRule="auto"/>
        <w:rPr>
          <w:b/>
          <w:bCs/>
        </w:rPr>
      </w:pPr>
    </w:p>
    <w:p w14:paraId="272CE60C" w14:textId="56F54B90" w:rsidR="00A24011" w:rsidRPr="003F60E2" w:rsidRDefault="00D2425A" w:rsidP="00EE3DFE">
      <w:pPr>
        <w:pStyle w:val="Ttulo2"/>
        <w:rPr>
          <w:b/>
          <w:bCs/>
        </w:rPr>
      </w:pPr>
      <w:bookmarkStart w:id="3" w:name="_Toc234798035"/>
      <w:r w:rsidRPr="003F60E2">
        <w:t>Pantalla de inicio</w:t>
      </w:r>
      <w:bookmarkEnd w:id="3"/>
    </w:p>
    <w:p w14:paraId="1519A1DE" w14:textId="71C960FE" w:rsidR="0088216A" w:rsidRPr="003F60E2" w:rsidRDefault="00703696" w:rsidP="003F60E2">
      <w:pPr>
        <w:pStyle w:val="Ttulo3"/>
        <w:spacing w:line="360" w:lineRule="auto"/>
        <w:rPr>
          <w:rFonts w:ascii="Arial" w:hAnsi="Arial" w:cs="Arial"/>
          <w:b/>
          <w:bCs/>
        </w:rPr>
      </w:pPr>
      <w:bookmarkStart w:id="4" w:name="_Toc234798036"/>
      <w:r w:rsidRPr="003F60E2">
        <w:rPr>
          <w:rFonts w:ascii="Arial" w:hAnsi="Arial" w:cs="Arial"/>
        </w:rPr>
        <w:t>Webmaster</w:t>
      </w:r>
      <w:bookmarkEnd w:id="4"/>
    </w:p>
    <w:p w14:paraId="33B504D2" w14:textId="3D84A833" w:rsidR="00703696" w:rsidRPr="003F60E2" w:rsidRDefault="00703696" w:rsidP="003F60E2">
      <w:pPr>
        <w:spacing w:line="360" w:lineRule="auto"/>
        <w:rPr>
          <w:b/>
          <w:bCs/>
        </w:rPr>
      </w:pPr>
      <w:r w:rsidRPr="003F60E2">
        <w:rPr>
          <w:b/>
          <w:bCs/>
          <w:noProof/>
        </w:rPr>
        <w:drawing>
          <wp:inline distT="0" distB="0" distL="0" distR="0" wp14:anchorId="2535828C" wp14:editId="641B0DCC">
            <wp:extent cx="5768340" cy="1763395"/>
            <wp:effectExtent l="0" t="0" r="3810" b="8255"/>
            <wp:docPr id="865358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58522" name=""/>
                    <pic:cNvPicPr/>
                  </pic:nvPicPr>
                  <pic:blipFill>
                    <a:blip r:embed="rId12"/>
                    <a:stretch>
                      <a:fillRect/>
                    </a:stretch>
                  </pic:blipFill>
                  <pic:spPr>
                    <a:xfrm>
                      <a:off x="0" y="0"/>
                      <a:ext cx="5768340" cy="1763395"/>
                    </a:xfrm>
                    <a:prstGeom prst="rect">
                      <a:avLst/>
                    </a:prstGeom>
                  </pic:spPr>
                </pic:pic>
              </a:graphicData>
            </a:graphic>
          </wp:inline>
        </w:drawing>
      </w:r>
    </w:p>
    <w:p w14:paraId="34ABD90B" w14:textId="70399A2E" w:rsidR="00703696" w:rsidRPr="003F60E2" w:rsidRDefault="00527908" w:rsidP="003F60E2">
      <w:pPr>
        <w:pStyle w:val="Ttulo3"/>
        <w:spacing w:line="360" w:lineRule="auto"/>
        <w:rPr>
          <w:rFonts w:ascii="Arial" w:hAnsi="Arial" w:cs="Arial"/>
          <w:b/>
          <w:bCs/>
        </w:rPr>
      </w:pPr>
      <w:bookmarkStart w:id="5" w:name="_Toc234798037"/>
      <w:r w:rsidRPr="003F60E2">
        <w:rPr>
          <w:rFonts w:ascii="Arial" w:hAnsi="Arial" w:cs="Arial"/>
        </w:rPr>
        <w:t>Administrador</w:t>
      </w:r>
      <w:bookmarkEnd w:id="5"/>
    </w:p>
    <w:p w14:paraId="6D8CD394" w14:textId="7B365097" w:rsidR="00527908" w:rsidRPr="003F60E2" w:rsidRDefault="00527908" w:rsidP="003F60E2">
      <w:pPr>
        <w:spacing w:line="360" w:lineRule="auto"/>
        <w:rPr>
          <w:b/>
          <w:bCs/>
        </w:rPr>
      </w:pPr>
      <w:r w:rsidRPr="003F60E2">
        <w:rPr>
          <w:b/>
          <w:bCs/>
          <w:noProof/>
        </w:rPr>
        <w:drawing>
          <wp:inline distT="0" distB="0" distL="0" distR="0" wp14:anchorId="6DBEB673" wp14:editId="0ECEDCCE">
            <wp:extent cx="5768340" cy="1724025"/>
            <wp:effectExtent l="0" t="0" r="3810" b="9525"/>
            <wp:docPr id="1162236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36331" name=""/>
                    <pic:cNvPicPr/>
                  </pic:nvPicPr>
                  <pic:blipFill>
                    <a:blip r:embed="rId13"/>
                    <a:stretch>
                      <a:fillRect/>
                    </a:stretch>
                  </pic:blipFill>
                  <pic:spPr>
                    <a:xfrm>
                      <a:off x="0" y="0"/>
                      <a:ext cx="5768340" cy="1724025"/>
                    </a:xfrm>
                    <a:prstGeom prst="rect">
                      <a:avLst/>
                    </a:prstGeom>
                  </pic:spPr>
                </pic:pic>
              </a:graphicData>
            </a:graphic>
          </wp:inline>
        </w:drawing>
      </w:r>
    </w:p>
    <w:p w14:paraId="6FE2640C" w14:textId="40899DC5" w:rsidR="00527908" w:rsidRPr="003F60E2" w:rsidRDefault="00A94AA6" w:rsidP="003F60E2">
      <w:pPr>
        <w:pStyle w:val="Ttulo3"/>
        <w:spacing w:line="360" w:lineRule="auto"/>
        <w:rPr>
          <w:rFonts w:ascii="Arial" w:hAnsi="Arial" w:cs="Arial"/>
          <w:b/>
          <w:bCs/>
        </w:rPr>
      </w:pPr>
      <w:bookmarkStart w:id="6" w:name="_Toc234798038"/>
      <w:r w:rsidRPr="003F60E2">
        <w:rPr>
          <w:rFonts w:ascii="Arial" w:hAnsi="Arial" w:cs="Arial"/>
        </w:rPr>
        <w:t>Médico</w:t>
      </w:r>
      <w:bookmarkEnd w:id="6"/>
    </w:p>
    <w:p w14:paraId="2B8D4F96" w14:textId="43386249" w:rsidR="00A94AA6" w:rsidRPr="003F60E2" w:rsidRDefault="00A94AA6" w:rsidP="003F60E2">
      <w:pPr>
        <w:spacing w:line="360" w:lineRule="auto"/>
        <w:rPr>
          <w:b/>
          <w:bCs/>
        </w:rPr>
      </w:pPr>
      <w:r w:rsidRPr="003F60E2">
        <w:rPr>
          <w:b/>
          <w:bCs/>
          <w:noProof/>
        </w:rPr>
        <w:drawing>
          <wp:inline distT="0" distB="0" distL="0" distR="0" wp14:anchorId="651F5D8A" wp14:editId="3BDA7979">
            <wp:extent cx="5768340" cy="1704975"/>
            <wp:effectExtent l="0" t="0" r="3810" b="9525"/>
            <wp:docPr id="537267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67454" name=""/>
                    <pic:cNvPicPr/>
                  </pic:nvPicPr>
                  <pic:blipFill>
                    <a:blip r:embed="rId14"/>
                    <a:stretch>
                      <a:fillRect/>
                    </a:stretch>
                  </pic:blipFill>
                  <pic:spPr>
                    <a:xfrm>
                      <a:off x="0" y="0"/>
                      <a:ext cx="5768340" cy="1704975"/>
                    </a:xfrm>
                    <a:prstGeom prst="rect">
                      <a:avLst/>
                    </a:prstGeom>
                  </pic:spPr>
                </pic:pic>
              </a:graphicData>
            </a:graphic>
          </wp:inline>
        </w:drawing>
      </w:r>
    </w:p>
    <w:p w14:paraId="27C483E0" w14:textId="77777777" w:rsidR="00180958" w:rsidRPr="003F60E2" w:rsidRDefault="00180958" w:rsidP="003F60E2">
      <w:pPr>
        <w:spacing w:line="360" w:lineRule="auto"/>
        <w:rPr>
          <w:b/>
          <w:bCs/>
        </w:rPr>
      </w:pPr>
      <w:r w:rsidRPr="003F60E2">
        <w:rPr>
          <w:b/>
          <w:bCs/>
        </w:rPr>
        <w:br w:type="page"/>
      </w:r>
    </w:p>
    <w:p w14:paraId="1E2B03B1" w14:textId="0CE4274E" w:rsidR="00A94AA6" w:rsidRPr="003F60E2" w:rsidRDefault="005B7A04" w:rsidP="003F60E2">
      <w:pPr>
        <w:pStyle w:val="Ttulo3"/>
        <w:spacing w:line="360" w:lineRule="auto"/>
        <w:rPr>
          <w:rFonts w:ascii="Arial" w:hAnsi="Arial" w:cs="Arial"/>
          <w:b/>
          <w:bCs/>
        </w:rPr>
      </w:pPr>
      <w:bookmarkStart w:id="7" w:name="_Toc234798039"/>
      <w:r w:rsidRPr="003F60E2">
        <w:rPr>
          <w:rFonts w:ascii="Arial" w:hAnsi="Arial" w:cs="Arial"/>
        </w:rPr>
        <w:lastRenderedPageBreak/>
        <w:t>Paciente</w:t>
      </w:r>
      <w:bookmarkEnd w:id="7"/>
    </w:p>
    <w:p w14:paraId="726E5543" w14:textId="27772C9E" w:rsidR="005B7A04" w:rsidRPr="003F60E2" w:rsidRDefault="00180958" w:rsidP="003F60E2">
      <w:pPr>
        <w:spacing w:line="360" w:lineRule="auto"/>
        <w:rPr>
          <w:b/>
          <w:bCs/>
        </w:rPr>
      </w:pPr>
      <w:r w:rsidRPr="003F60E2">
        <w:rPr>
          <w:b/>
          <w:bCs/>
          <w:noProof/>
        </w:rPr>
        <w:drawing>
          <wp:inline distT="0" distB="0" distL="0" distR="0" wp14:anchorId="21F76365" wp14:editId="12922D65">
            <wp:extent cx="5768340" cy="1724660"/>
            <wp:effectExtent l="0" t="0" r="3810" b="8890"/>
            <wp:docPr id="2136163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63261" name=""/>
                    <pic:cNvPicPr/>
                  </pic:nvPicPr>
                  <pic:blipFill>
                    <a:blip r:embed="rId15"/>
                    <a:stretch>
                      <a:fillRect/>
                    </a:stretch>
                  </pic:blipFill>
                  <pic:spPr>
                    <a:xfrm>
                      <a:off x="0" y="0"/>
                      <a:ext cx="5768340" cy="1724660"/>
                    </a:xfrm>
                    <a:prstGeom prst="rect">
                      <a:avLst/>
                    </a:prstGeom>
                  </pic:spPr>
                </pic:pic>
              </a:graphicData>
            </a:graphic>
          </wp:inline>
        </w:drawing>
      </w:r>
    </w:p>
    <w:p w14:paraId="679A5A6E" w14:textId="4286C800" w:rsidR="00D2425A" w:rsidRPr="003F60E2" w:rsidRDefault="00D2425A" w:rsidP="003F60E2">
      <w:pPr>
        <w:spacing w:line="360" w:lineRule="auto"/>
      </w:pPr>
    </w:p>
    <w:p w14:paraId="659FDA26" w14:textId="29481A93" w:rsidR="00180958" w:rsidRPr="003F60E2" w:rsidRDefault="00180958" w:rsidP="003F60E2">
      <w:pPr>
        <w:pStyle w:val="Ttulo2"/>
        <w:spacing w:line="360" w:lineRule="auto"/>
        <w:rPr>
          <w:rFonts w:cs="Arial"/>
        </w:rPr>
      </w:pPr>
      <w:bookmarkStart w:id="8" w:name="_Toc234798040"/>
      <w:r w:rsidRPr="003F60E2">
        <w:rPr>
          <w:rFonts w:cs="Arial"/>
        </w:rPr>
        <w:t>Páginas del sistema</w:t>
      </w:r>
      <w:bookmarkEnd w:id="8"/>
    </w:p>
    <w:p w14:paraId="43FF155A" w14:textId="04B2C129" w:rsidR="00D2425A" w:rsidRPr="003F60E2" w:rsidRDefault="00F80B92" w:rsidP="003F60E2">
      <w:pPr>
        <w:pStyle w:val="Ttulo3"/>
        <w:spacing w:line="360" w:lineRule="auto"/>
        <w:rPr>
          <w:rFonts w:ascii="Arial" w:hAnsi="Arial" w:cs="Arial"/>
          <w:b/>
          <w:bCs/>
        </w:rPr>
      </w:pPr>
      <w:bookmarkStart w:id="9" w:name="_Toc234798041"/>
      <w:r w:rsidRPr="003F60E2">
        <w:rPr>
          <w:rFonts w:ascii="Arial" w:hAnsi="Arial" w:cs="Arial"/>
        </w:rPr>
        <w:t>Turnos</w:t>
      </w:r>
      <w:bookmarkEnd w:id="9"/>
    </w:p>
    <w:p w14:paraId="6773120A" w14:textId="74406828" w:rsidR="00F80B92" w:rsidRPr="003F60E2" w:rsidRDefault="000B1A77" w:rsidP="003F60E2">
      <w:pPr>
        <w:spacing w:line="360" w:lineRule="auto"/>
      </w:pPr>
      <w:r w:rsidRPr="003F60E2">
        <w:rPr>
          <w:noProof/>
        </w:rPr>
        <w:drawing>
          <wp:inline distT="0" distB="0" distL="0" distR="0" wp14:anchorId="65E8B50C" wp14:editId="3FF40A5F">
            <wp:extent cx="5768340" cy="1943735"/>
            <wp:effectExtent l="0" t="0" r="3810" b="0"/>
            <wp:docPr id="1237937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7719" name=""/>
                    <pic:cNvPicPr/>
                  </pic:nvPicPr>
                  <pic:blipFill>
                    <a:blip r:embed="rId16"/>
                    <a:stretch>
                      <a:fillRect/>
                    </a:stretch>
                  </pic:blipFill>
                  <pic:spPr>
                    <a:xfrm>
                      <a:off x="0" y="0"/>
                      <a:ext cx="5768340" cy="1943735"/>
                    </a:xfrm>
                    <a:prstGeom prst="rect">
                      <a:avLst/>
                    </a:prstGeom>
                  </pic:spPr>
                </pic:pic>
              </a:graphicData>
            </a:graphic>
          </wp:inline>
        </w:drawing>
      </w:r>
    </w:p>
    <w:p w14:paraId="44BD2B97" w14:textId="4F6EB8DC" w:rsidR="00520356" w:rsidRPr="003F60E2" w:rsidRDefault="00520356" w:rsidP="003F60E2">
      <w:pPr>
        <w:pStyle w:val="Ttulo3"/>
        <w:spacing w:line="360" w:lineRule="auto"/>
        <w:rPr>
          <w:rFonts w:ascii="Arial" w:hAnsi="Arial" w:cs="Arial"/>
          <w:b/>
          <w:bCs/>
        </w:rPr>
      </w:pPr>
      <w:bookmarkStart w:id="10" w:name="_Toc234798042"/>
      <w:r w:rsidRPr="003F60E2">
        <w:rPr>
          <w:rFonts w:ascii="Arial" w:hAnsi="Arial" w:cs="Arial"/>
        </w:rPr>
        <w:t>Recetas</w:t>
      </w:r>
      <w:bookmarkEnd w:id="10"/>
    </w:p>
    <w:p w14:paraId="29AD05C2" w14:textId="5D5EBD2C" w:rsidR="00520356" w:rsidRPr="003F60E2" w:rsidRDefault="00C07999" w:rsidP="003F60E2">
      <w:pPr>
        <w:spacing w:line="360" w:lineRule="auto"/>
        <w:rPr>
          <w:b/>
          <w:bCs/>
        </w:rPr>
      </w:pPr>
      <w:r w:rsidRPr="003F60E2">
        <w:rPr>
          <w:b/>
          <w:bCs/>
          <w:noProof/>
        </w:rPr>
        <w:drawing>
          <wp:inline distT="0" distB="0" distL="0" distR="0" wp14:anchorId="168C3A25" wp14:editId="2626FD3D">
            <wp:extent cx="5768340" cy="1664335"/>
            <wp:effectExtent l="0" t="0" r="3810" b="0"/>
            <wp:docPr id="301937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37825" name=""/>
                    <pic:cNvPicPr/>
                  </pic:nvPicPr>
                  <pic:blipFill>
                    <a:blip r:embed="rId17"/>
                    <a:stretch>
                      <a:fillRect/>
                    </a:stretch>
                  </pic:blipFill>
                  <pic:spPr>
                    <a:xfrm>
                      <a:off x="0" y="0"/>
                      <a:ext cx="5768340" cy="1664335"/>
                    </a:xfrm>
                    <a:prstGeom prst="rect">
                      <a:avLst/>
                    </a:prstGeom>
                  </pic:spPr>
                </pic:pic>
              </a:graphicData>
            </a:graphic>
          </wp:inline>
        </w:drawing>
      </w:r>
    </w:p>
    <w:p w14:paraId="33CDD793" w14:textId="00F6E969" w:rsidR="00210644" w:rsidRPr="003F60E2" w:rsidRDefault="00210644" w:rsidP="003F60E2">
      <w:pPr>
        <w:spacing w:line="360" w:lineRule="auto"/>
        <w:rPr>
          <w:b/>
          <w:bCs/>
        </w:rPr>
      </w:pPr>
      <w:r w:rsidRPr="003F60E2">
        <w:rPr>
          <w:b/>
          <w:bCs/>
        </w:rPr>
        <w:br w:type="page"/>
      </w:r>
    </w:p>
    <w:p w14:paraId="35E8358E" w14:textId="251C3116" w:rsidR="00520356" w:rsidRPr="003F60E2" w:rsidRDefault="00935AC0" w:rsidP="003F60E2">
      <w:pPr>
        <w:pStyle w:val="Ttulo3"/>
        <w:spacing w:line="360" w:lineRule="auto"/>
        <w:rPr>
          <w:rFonts w:ascii="Arial" w:hAnsi="Arial" w:cs="Arial"/>
          <w:b/>
          <w:bCs/>
        </w:rPr>
      </w:pPr>
      <w:bookmarkStart w:id="11" w:name="_Toc234798043"/>
      <w:r w:rsidRPr="003F60E2">
        <w:rPr>
          <w:rFonts w:ascii="Arial" w:hAnsi="Arial" w:cs="Arial"/>
        </w:rPr>
        <w:lastRenderedPageBreak/>
        <w:t>Médicos</w:t>
      </w:r>
      <w:bookmarkEnd w:id="11"/>
    </w:p>
    <w:p w14:paraId="523A67B7" w14:textId="75A8691A" w:rsidR="00935AC0" w:rsidRPr="003F60E2" w:rsidRDefault="00C37C90" w:rsidP="003F60E2">
      <w:pPr>
        <w:spacing w:line="360" w:lineRule="auto"/>
        <w:rPr>
          <w:b/>
          <w:bCs/>
        </w:rPr>
      </w:pPr>
      <w:r w:rsidRPr="003F60E2">
        <w:rPr>
          <w:b/>
          <w:bCs/>
          <w:noProof/>
        </w:rPr>
        <w:drawing>
          <wp:inline distT="0" distB="0" distL="0" distR="0" wp14:anchorId="58D50075" wp14:editId="5E19B86E">
            <wp:extent cx="5768340" cy="2804160"/>
            <wp:effectExtent l="0" t="0" r="3810" b="0"/>
            <wp:docPr id="619474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74393" name=""/>
                    <pic:cNvPicPr/>
                  </pic:nvPicPr>
                  <pic:blipFill>
                    <a:blip r:embed="rId18"/>
                    <a:stretch>
                      <a:fillRect/>
                    </a:stretch>
                  </pic:blipFill>
                  <pic:spPr>
                    <a:xfrm>
                      <a:off x="0" y="0"/>
                      <a:ext cx="5768340" cy="2804160"/>
                    </a:xfrm>
                    <a:prstGeom prst="rect">
                      <a:avLst/>
                    </a:prstGeom>
                  </pic:spPr>
                </pic:pic>
              </a:graphicData>
            </a:graphic>
          </wp:inline>
        </w:drawing>
      </w:r>
    </w:p>
    <w:p w14:paraId="2C029137" w14:textId="1C5F579D" w:rsidR="00935AC0" w:rsidRPr="003F60E2" w:rsidRDefault="00C37C90" w:rsidP="003F60E2">
      <w:pPr>
        <w:pStyle w:val="Ttulo3"/>
        <w:spacing w:line="360" w:lineRule="auto"/>
        <w:rPr>
          <w:rFonts w:ascii="Arial" w:hAnsi="Arial" w:cs="Arial"/>
          <w:b/>
          <w:bCs/>
        </w:rPr>
      </w:pPr>
      <w:bookmarkStart w:id="12" w:name="_Toc234798044"/>
      <w:r w:rsidRPr="003F60E2">
        <w:rPr>
          <w:rFonts w:ascii="Arial" w:hAnsi="Arial" w:cs="Arial"/>
        </w:rPr>
        <w:t>Bitácora</w:t>
      </w:r>
      <w:bookmarkEnd w:id="12"/>
    </w:p>
    <w:p w14:paraId="2F5147C8" w14:textId="08CC305A" w:rsidR="00DD036B" w:rsidRPr="003F60E2" w:rsidRDefault="007B69A7" w:rsidP="003F60E2">
      <w:pPr>
        <w:spacing w:line="360" w:lineRule="auto"/>
        <w:rPr>
          <w:b/>
          <w:bCs/>
        </w:rPr>
      </w:pPr>
      <w:r w:rsidRPr="003F60E2">
        <w:rPr>
          <w:b/>
          <w:bCs/>
          <w:noProof/>
        </w:rPr>
        <w:drawing>
          <wp:inline distT="0" distB="0" distL="0" distR="0" wp14:anchorId="1C6799A8" wp14:editId="3212D0E1">
            <wp:extent cx="5768340" cy="2837180"/>
            <wp:effectExtent l="0" t="0" r="3810" b="1270"/>
            <wp:docPr id="1676670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70417" name=""/>
                    <pic:cNvPicPr/>
                  </pic:nvPicPr>
                  <pic:blipFill>
                    <a:blip r:embed="rId19"/>
                    <a:stretch>
                      <a:fillRect/>
                    </a:stretch>
                  </pic:blipFill>
                  <pic:spPr>
                    <a:xfrm>
                      <a:off x="0" y="0"/>
                      <a:ext cx="5768340" cy="2837180"/>
                    </a:xfrm>
                    <a:prstGeom prst="rect">
                      <a:avLst/>
                    </a:prstGeom>
                  </pic:spPr>
                </pic:pic>
              </a:graphicData>
            </a:graphic>
          </wp:inline>
        </w:drawing>
      </w:r>
    </w:p>
    <w:p w14:paraId="5692B2AE" w14:textId="710DA564" w:rsidR="00F11E7A" w:rsidRPr="003F60E2" w:rsidRDefault="00F11E7A" w:rsidP="003F60E2">
      <w:pPr>
        <w:pStyle w:val="Ttulo3"/>
        <w:spacing w:line="360" w:lineRule="auto"/>
        <w:rPr>
          <w:rFonts w:ascii="Arial" w:hAnsi="Arial" w:cs="Arial"/>
          <w:b/>
          <w:bCs/>
        </w:rPr>
      </w:pPr>
      <w:bookmarkStart w:id="13" w:name="_Toc234798045"/>
      <w:r w:rsidRPr="003F60E2">
        <w:rPr>
          <w:rFonts w:ascii="Arial" w:hAnsi="Arial" w:cs="Arial"/>
        </w:rPr>
        <w:lastRenderedPageBreak/>
        <w:t>Usuarios</w:t>
      </w:r>
      <w:bookmarkEnd w:id="13"/>
    </w:p>
    <w:p w14:paraId="0D2A0CEF" w14:textId="22FA7FF8" w:rsidR="003F003A" w:rsidRPr="003F60E2" w:rsidRDefault="005D426A" w:rsidP="003F60E2">
      <w:pPr>
        <w:spacing w:line="360" w:lineRule="auto"/>
        <w:rPr>
          <w:b/>
          <w:bCs/>
        </w:rPr>
      </w:pPr>
      <w:r w:rsidRPr="003F60E2">
        <w:rPr>
          <w:b/>
          <w:bCs/>
          <w:noProof/>
        </w:rPr>
        <w:drawing>
          <wp:inline distT="0" distB="0" distL="0" distR="0" wp14:anchorId="7F0C0FED" wp14:editId="3E4F9831">
            <wp:extent cx="5768340" cy="2749550"/>
            <wp:effectExtent l="0" t="0" r="3810" b="0"/>
            <wp:docPr id="1254090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90571" name=""/>
                    <pic:cNvPicPr/>
                  </pic:nvPicPr>
                  <pic:blipFill>
                    <a:blip r:embed="rId20"/>
                    <a:stretch>
                      <a:fillRect/>
                    </a:stretch>
                  </pic:blipFill>
                  <pic:spPr>
                    <a:xfrm>
                      <a:off x="0" y="0"/>
                      <a:ext cx="5768340" cy="2749550"/>
                    </a:xfrm>
                    <a:prstGeom prst="rect">
                      <a:avLst/>
                    </a:prstGeom>
                  </pic:spPr>
                </pic:pic>
              </a:graphicData>
            </a:graphic>
          </wp:inline>
        </w:drawing>
      </w:r>
    </w:p>
    <w:p w14:paraId="090D0387" w14:textId="6F215F6B" w:rsidR="005D426A" w:rsidRPr="003F60E2" w:rsidRDefault="005D426A" w:rsidP="003F60E2">
      <w:pPr>
        <w:spacing w:line="360" w:lineRule="auto"/>
        <w:rPr>
          <w:b/>
          <w:bCs/>
        </w:rPr>
      </w:pPr>
      <w:r w:rsidRPr="003F60E2">
        <w:rPr>
          <w:b/>
          <w:bCs/>
          <w:noProof/>
        </w:rPr>
        <w:drawing>
          <wp:inline distT="0" distB="0" distL="0" distR="0" wp14:anchorId="6E56888D" wp14:editId="52CF5DEF">
            <wp:extent cx="5768340" cy="1892300"/>
            <wp:effectExtent l="0" t="0" r="3810" b="0"/>
            <wp:docPr id="537274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74155" name=""/>
                    <pic:cNvPicPr/>
                  </pic:nvPicPr>
                  <pic:blipFill>
                    <a:blip r:embed="rId21"/>
                    <a:stretch>
                      <a:fillRect/>
                    </a:stretch>
                  </pic:blipFill>
                  <pic:spPr>
                    <a:xfrm>
                      <a:off x="0" y="0"/>
                      <a:ext cx="5768340" cy="1892300"/>
                    </a:xfrm>
                    <a:prstGeom prst="rect">
                      <a:avLst/>
                    </a:prstGeom>
                  </pic:spPr>
                </pic:pic>
              </a:graphicData>
            </a:graphic>
          </wp:inline>
        </w:drawing>
      </w:r>
    </w:p>
    <w:p w14:paraId="4A7F084E" w14:textId="5D76F238" w:rsidR="00DD036B" w:rsidRPr="003F60E2" w:rsidRDefault="00F11E7A" w:rsidP="003F60E2">
      <w:pPr>
        <w:pStyle w:val="Ttulo1"/>
        <w:spacing w:line="360" w:lineRule="auto"/>
        <w:rPr>
          <w:rFonts w:cs="Arial"/>
        </w:rPr>
      </w:pPr>
      <w:bookmarkStart w:id="14" w:name="_Toc234798046"/>
      <w:r w:rsidRPr="003F60E2">
        <w:rPr>
          <w:rFonts w:cs="Arial"/>
        </w:rPr>
        <w:t>Políticas de programación</w:t>
      </w:r>
      <w:bookmarkEnd w:id="14"/>
    </w:p>
    <w:p w14:paraId="4280D19A" w14:textId="77777777" w:rsidR="00123A5A" w:rsidRPr="003F60E2" w:rsidRDefault="00ED3647" w:rsidP="003F60E2">
      <w:pPr>
        <w:spacing w:line="360" w:lineRule="auto"/>
      </w:pPr>
      <w:r w:rsidRPr="003F60E2">
        <w:t>El sistema se construye bajo principios de calidad, seguridad y mantenibilidad.</w:t>
      </w:r>
      <w:r w:rsidR="00123A5A" w:rsidRPr="003F60E2">
        <w:t xml:space="preserve"> </w:t>
      </w:r>
    </w:p>
    <w:p w14:paraId="0D0E19B3" w14:textId="14FD1A37" w:rsidR="00F11E7A" w:rsidRPr="003F60E2" w:rsidRDefault="00F11E7A" w:rsidP="003F60E2">
      <w:pPr>
        <w:pStyle w:val="Ttulo2"/>
        <w:spacing w:line="360" w:lineRule="auto"/>
        <w:rPr>
          <w:rFonts w:cs="Arial"/>
        </w:rPr>
      </w:pPr>
      <w:bookmarkStart w:id="15" w:name="_Toc234798047"/>
      <w:r w:rsidRPr="003F60E2">
        <w:rPr>
          <w:rFonts w:cs="Arial"/>
        </w:rPr>
        <w:t>Estrategia para evitar intrusos</w:t>
      </w:r>
      <w:bookmarkEnd w:id="15"/>
    </w:p>
    <w:p w14:paraId="6EC83105" w14:textId="7FFEEC81" w:rsidR="00F11E7A" w:rsidRPr="003F60E2" w:rsidRDefault="00E35D39" w:rsidP="003F60E2">
      <w:pPr>
        <w:spacing w:line="360" w:lineRule="auto"/>
      </w:pPr>
      <w:r w:rsidRPr="003F60E2">
        <w:t>El sistema implementa medidas preventivas y correctivas para proteger la información:</w:t>
      </w:r>
    </w:p>
    <w:p w14:paraId="088D9969" w14:textId="11D99FC1" w:rsidR="00E35D39" w:rsidRPr="003F60E2" w:rsidRDefault="00E35D39" w:rsidP="003F60E2">
      <w:pPr>
        <w:spacing w:line="360" w:lineRule="auto"/>
      </w:pPr>
      <w:r w:rsidRPr="003F60E2">
        <w:rPr>
          <w:b/>
          <w:bCs/>
        </w:rPr>
        <w:t xml:space="preserve">Login seguro: </w:t>
      </w:r>
      <w:r w:rsidRPr="003F60E2">
        <w:t>Credenciales validadas con hash, nunca en texto plano.</w:t>
      </w:r>
    </w:p>
    <w:p w14:paraId="76F1C2F4" w14:textId="660E1D17" w:rsidR="00E35D39" w:rsidRPr="003F60E2" w:rsidRDefault="00E35D39" w:rsidP="003F60E2">
      <w:pPr>
        <w:spacing w:line="360" w:lineRule="auto"/>
      </w:pPr>
      <w:r w:rsidRPr="003F60E2">
        <w:rPr>
          <w:b/>
          <w:bCs/>
        </w:rPr>
        <w:t>Bloqueo de usuarios:</w:t>
      </w:r>
      <w:r w:rsidRPr="003F60E2">
        <w:t xml:space="preserve"> Tras 3 intentos fallidos, el usuario queda bloqueado.</w:t>
      </w:r>
    </w:p>
    <w:p w14:paraId="0D7791CD" w14:textId="64CDA903" w:rsidR="00E35D39" w:rsidRPr="003F60E2" w:rsidRDefault="00E35D39" w:rsidP="003F60E2">
      <w:pPr>
        <w:spacing w:line="360" w:lineRule="auto"/>
      </w:pPr>
      <w:r w:rsidRPr="003F60E2">
        <w:rPr>
          <w:b/>
          <w:bCs/>
        </w:rPr>
        <w:t>Registro de IP y Máquina:</w:t>
      </w:r>
      <w:r w:rsidRPr="003F60E2">
        <w:t xml:space="preserve"> Cada acción queda documentada en la bitácora con datos de origen.</w:t>
      </w:r>
    </w:p>
    <w:p w14:paraId="7E689CA4" w14:textId="691C62B2" w:rsidR="00E35D39" w:rsidRPr="003F60E2" w:rsidRDefault="00E35D39" w:rsidP="003F60E2">
      <w:pPr>
        <w:spacing w:line="360" w:lineRule="auto"/>
      </w:pPr>
      <w:r w:rsidRPr="003F60E2">
        <w:rPr>
          <w:b/>
          <w:bCs/>
        </w:rPr>
        <w:t>Roles y permisos:</w:t>
      </w:r>
      <w:r w:rsidRPr="003F60E2">
        <w:t xml:space="preserve"> Cada usuario tendrá </w:t>
      </w:r>
      <w:r w:rsidR="00B1417A" w:rsidRPr="003F60E2">
        <w:t>privilegios limitados según su perfil.</w:t>
      </w:r>
    </w:p>
    <w:p w14:paraId="74F94D5F" w14:textId="497E3D86" w:rsidR="00B1417A" w:rsidRPr="003F60E2" w:rsidRDefault="00B1417A" w:rsidP="003F60E2">
      <w:pPr>
        <w:spacing w:line="360" w:lineRule="auto"/>
      </w:pPr>
      <w:r w:rsidRPr="003F60E2">
        <w:rPr>
          <w:b/>
          <w:bCs/>
        </w:rPr>
        <w:t>Cierre de sesión por inactividad:</w:t>
      </w:r>
      <w:r w:rsidRPr="003F60E2">
        <w:t xml:space="preserve"> La sesión expira automáticamente tras un tiempo definido.</w:t>
      </w:r>
    </w:p>
    <w:p w14:paraId="4452B253" w14:textId="5B40425F" w:rsidR="00B1417A" w:rsidRPr="003F60E2" w:rsidRDefault="00B1417A" w:rsidP="003F60E2">
      <w:pPr>
        <w:spacing w:line="360" w:lineRule="auto"/>
      </w:pPr>
      <w:r w:rsidRPr="003F60E2">
        <w:rPr>
          <w:b/>
          <w:bCs/>
        </w:rPr>
        <w:t>Auditoría constante:</w:t>
      </w:r>
      <w:r w:rsidRPr="003F60E2">
        <w:t xml:space="preserve"> La bitácora permite detectar intentos de intrusión o accesos indebidos.</w:t>
      </w:r>
    </w:p>
    <w:p w14:paraId="271DCA66" w14:textId="77777777" w:rsidR="007B168F" w:rsidRPr="003F60E2" w:rsidRDefault="00000000" w:rsidP="003F60E2">
      <w:pPr>
        <w:spacing w:line="360" w:lineRule="auto"/>
      </w:pPr>
      <w:r w:rsidRPr="00EE3DFE">
        <w:rPr>
          <w:b/>
          <w:bCs/>
        </w:rPr>
        <w:lastRenderedPageBreak/>
        <w:t>Verificación de integridad al iniciar</w:t>
      </w:r>
      <w:r w:rsidRPr="003F60E2">
        <w:t>: en cada ingreso se verifican los dígitos verificadores (DVH/DVV) de Usuario, Rol y Bitácora; si la verificación falla, solo el Webmaster puede ingresar (LoginWebmaster) para corregir el problema.</w:t>
      </w:r>
    </w:p>
    <w:p w14:paraId="3CEA6B58" w14:textId="77777777" w:rsidR="007B168F" w:rsidRPr="003F60E2" w:rsidRDefault="00000000" w:rsidP="003F60E2">
      <w:pPr>
        <w:spacing w:line="360" w:lineRule="auto"/>
      </w:pPr>
      <w:r w:rsidRPr="00EE3DFE">
        <w:rPr>
          <w:b/>
          <w:bCs/>
        </w:rPr>
        <w:t>Criticidad de eventos:</w:t>
      </w:r>
      <w:r w:rsidRPr="003F60E2">
        <w:t xml:space="preserve"> cada evento de la bitácora se clasifica automáticamente en ALTA, MEDIA o BAJA según la acción, lo que permite priorizar el análisis de los incidentes graves.</w:t>
      </w:r>
    </w:p>
    <w:p w14:paraId="0824E2F8" w14:textId="77777777" w:rsidR="007B168F" w:rsidRPr="003F60E2" w:rsidRDefault="00000000" w:rsidP="003F60E2">
      <w:pPr>
        <w:spacing w:line="360" w:lineRule="auto"/>
      </w:pPr>
      <w:r w:rsidRPr="00EE3DFE">
        <w:rPr>
          <w:b/>
          <w:bCs/>
        </w:rPr>
        <w:t>Login de emergencia</w:t>
      </w:r>
      <w:r w:rsidRPr="003F60E2">
        <w:t>: cuentas de emergencia (Webmaster y Administrador) permiten recuperar el sistema si se elimina al único usuario con esos roles.</w:t>
      </w:r>
    </w:p>
    <w:p w14:paraId="385A11C8" w14:textId="5A5093E2" w:rsidR="00B009F9" w:rsidRPr="003F60E2" w:rsidRDefault="00B009F9" w:rsidP="003F60E2">
      <w:pPr>
        <w:pStyle w:val="Ttulo2"/>
        <w:spacing w:line="360" w:lineRule="auto"/>
        <w:rPr>
          <w:rFonts w:cs="Arial"/>
        </w:rPr>
      </w:pPr>
      <w:bookmarkStart w:id="16" w:name="_Toc234798048"/>
      <w:r w:rsidRPr="003F60E2">
        <w:rPr>
          <w:rFonts w:cs="Arial"/>
        </w:rPr>
        <w:t>Nivel de seguridad (contraseña)</w:t>
      </w:r>
      <w:bookmarkEnd w:id="16"/>
    </w:p>
    <w:p w14:paraId="7EC18256" w14:textId="27900F24" w:rsidR="00B009F9" w:rsidRPr="003F60E2" w:rsidRDefault="00015E82" w:rsidP="003F60E2">
      <w:pPr>
        <w:spacing w:line="360" w:lineRule="auto"/>
      </w:pPr>
      <w:r w:rsidRPr="003F60E2">
        <w:t>Se definen políticas estrictas:</w:t>
      </w:r>
    </w:p>
    <w:p w14:paraId="54AC7B9E" w14:textId="39E5E6D2" w:rsidR="00015E82" w:rsidRPr="003F60E2" w:rsidRDefault="00015E82" w:rsidP="003F60E2">
      <w:pPr>
        <w:spacing w:line="360" w:lineRule="auto"/>
      </w:pPr>
      <w:r w:rsidRPr="003F60E2">
        <w:rPr>
          <w:b/>
          <w:bCs/>
        </w:rPr>
        <w:t>Longitud mínima:</w:t>
      </w:r>
      <w:r w:rsidRPr="003F60E2">
        <w:t xml:space="preserve"> 8 caracteres.</w:t>
      </w:r>
    </w:p>
    <w:p w14:paraId="587645DC" w14:textId="3F49E408" w:rsidR="00015E82" w:rsidRPr="003F60E2" w:rsidRDefault="00015E82" w:rsidP="003F60E2">
      <w:pPr>
        <w:spacing w:line="360" w:lineRule="auto"/>
      </w:pPr>
      <w:r w:rsidRPr="003F60E2">
        <w:rPr>
          <w:b/>
          <w:bCs/>
        </w:rPr>
        <w:t>Complejidad:</w:t>
      </w:r>
      <w:r w:rsidRPr="003F60E2">
        <w:t xml:space="preserve"> Al menos una mayúscula, una minúscula, un número y un símbolo.</w:t>
      </w:r>
    </w:p>
    <w:p w14:paraId="61AB56CE" w14:textId="35AFAECD" w:rsidR="00015E82" w:rsidRPr="003F60E2" w:rsidRDefault="00015E82" w:rsidP="003F60E2">
      <w:pPr>
        <w:spacing w:line="360" w:lineRule="auto"/>
      </w:pPr>
      <w:r w:rsidRPr="003F60E2">
        <w:rPr>
          <w:b/>
          <w:bCs/>
        </w:rPr>
        <w:t>Almacenamiento seguro:</w:t>
      </w:r>
      <w:r w:rsidRPr="003F60E2">
        <w:t xml:space="preserve"> Se guardan en formato hash irreversible (SHA-256).</w:t>
      </w:r>
    </w:p>
    <w:p w14:paraId="1E1B3572" w14:textId="5F0FF7AD" w:rsidR="00015E82" w:rsidRPr="003F60E2" w:rsidRDefault="00015E82" w:rsidP="003F60E2">
      <w:pPr>
        <w:spacing w:line="360" w:lineRule="auto"/>
      </w:pPr>
      <w:r w:rsidRPr="003F60E2">
        <w:rPr>
          <w:b/>
          <w:bCs/>
        </w:rPr>
        <w:t>Bloqueo tras intentos fallidos:</w:t>
      </w:r>
      <w:r w:rsidRPr="003F60E2">
        <w:t xml:space="preserve"> El sistema impide accesos indebidos mediante un contador de fallos.</w:t>
      </w:r>
    </w:p>
    <w:p w14:paraId="703186D9" w14:textId="21989692" w:rsidR="00015E82" w:rsidRPr="003F60E2" w:rsidRDefault="00015E82" w:rsidP="003F60E2">
      <w:pPr>
        <w:spacing w:line="360" w:lineRule="auto"/>
      </w:pPr>
      <w:r w:rsidRPr="003F60E2">
        <w:t>Estas medidas aseguran que inclu</w:t>
      </w:r>
      <w:r w:rsidR="00691EA4" w:rsidRPr="003F60E2">
        <w:t>so si la base de datos es comprometida, las contraseñas no puedan ser revertidas.</w:t>
      </w:r>
    </w:p>
    <w:p w14:paraId="0ED46E59" w14:textId="74B2FF20" w:rsidR="00691EA4" w:rsidRPr="003F60E2" w:rsidRDefault="00697202" w:rsidP="003F60E2">
      <w:pPr>
        <w:pStyle w:val="Ttulo2"/>
        <w:spacing w:line="360" w:lineRule="auto"/>
        <w:rPr>
          <w:rFonts w:cs="Arial"/>
        </w:rPr>
      </w:pPr>
      <w:bookmarkStart w:id="17" w:name="_Toc234798049"/>
      <w:r w:rsidRPr="003F60E2">
        <w:rPr>
          <w:rFonts w:cs="Arial"/>
        </w:rPr>
        <w:t>Capas del sistema</w:t>
      </w:r>
      <w:bookmarkEnd w:id="17"/>
    </w:p>
    <w:p w14:paraId="354A6062" w14:textId="64EEB24A" w:rsidR="00697202" w:rsidRPr="003F60E2" w:rsidRDefault="0067068F" w:rsidP="003F60E2">
      <w:pPr>
        <w:spacing w:line="360" w:lineRule="auto"/>
      </w:pPr>
      <w:r w:rsidRPr="003F60E2">
        <w:t>El sistema se organiza en una arquitectura en capas:</w:t>
      </w:r>
    </w:p>
    <w:p w14:paraId="4AE6537F" w14:textId="24DA6267" w:rsidR="0067068F" w:rsidRPr="003F60E2" w:rsidRDefault="0067068F" w:rsidP="003F60E2">
      <w:pPr>
        <w:spacing w:line="360" w:lineRule="auto"/>
      </w:pPr>
      <w:r w:rsidRPr="003F60E2">
        <w:t xml:space="preserve">Presentación: UI, formularios y grillas en ASP.NET </w:t>
      </w:r>
      <w:proofErr w:type="spellStart"/>
      <w:r w:rsidRPr="003F60E2">
        <w:t>WebForms</w:t>
      </w:r>
      <w:proofErr w:type="spellEnd"/>
      <w:r w:rsidRPr="003F60E2">
        <w:t>, donde interactúa el usuario.</w:t>
      </w:r>
    </w:p>
    <w:p w14:paraId="6DAB3C2A" w14:textId="00AB5C0A" w:rsidR="0067068F" w:rsidRPr="003F60E2" w:rsidRDefault="0067068F" w:rsidP="003F60E2">
      <w:pPr>
        <w:spacing w:line="360" w:lineRule="auto"/>
      </w:pPr>
      <w:r w:rsidRPr="003F60E2">
        <w:t>BLL (Capa de Lógica de Negocio): Contiene las reglas del negocio, validaciones y registro en bitácora.</w:t>
      </w:r>
    </w:p>
    <w:p w14:paraId="361DBF8C" w14:textId="29B01903" w:rsidR="0067068F" w:rsidRPr="003F60E2" w:rsidRDefault="0067068F" w:rsidP="003F60E2">
      <w:pPr>
        <w:spacing w:line="360" w:lineRule="auto"/>
      </w:pPr>
      <w:r w:rsidRPr="003F60E2">
        <w:t>DAL (Capa de Acceso a Datos): Maneja la comunicación con SQL Server</w:t>
      </w:r>
      <w:r w:rsidR="00F903A2" w:rsidRPr="003F60E2">
        <w:t>.</w:t>
      </w:r>
    </w:p>
    <w:p w14:paraId="4A1D3AA1" w14:textId="45445496" w:rsidR="00F903A2" w:rsidRPr="003F60E2" w:rsidRDefault="00F903A2" w:rsidP="003F60E2">
      <w:pPr>
        <w:spacing w:line="360" w:lineRule="auto"/>
      </w:pPr>
      <w:r w:rsidRPr="003F60E2">
        <w:t>BE (Capa de Entidades): Clases que representan objetos del dominio (Usuario, Bitácora, Rol).</w:t>
      </w:r>
    </w:p>
    <w:p w14:paraId="389D8932" w14:textId="69B9C719" w:rsidR="00F903A2" w:rsidRPr="003F60E2" w:rsidRDefault="00F903A2" w:rsidP="003F60E2">
      <w:pPr>
        <w:spacing w:line="360" w:lineRule="auto"/>
      </w:pPr>
      <w:r w:rsidRPr="003F60E2">
        <w:t>Servicios (Encriptación): Una capa donde se utiliza para la encriptación de datos.</w:t>
      </w:r>
    </w:p>
    <w:p w14:paraId="79209AF8" w14:textId="43449297" w:rsidR="006E1F5E" w:rsidRPr="003F60E2" w:rsidRDefault="006E1F5E" w:rsidP="003F60E2">
      <w:pPr>
        <w:pStyle w:val="Ttulo2"/>
        <w:spacing w:line="360" w:lineRule="auto"/>
        <w:rPr>
          <w:rFonts w:cs="Arial"/>
        </w:rPr>
      </w:pPr>
      <w:bookmarkStart w:id="18" w:name="_Toc234798050"/>
      <w:r w:rsidRPr="003F60E2">
        <w:rPr>
          <w:rFonts w:cs="Arial"/>
        </w:rPr>
        <w:t>Encriptación</w:t>
      </w:r>
      <w:bookmarkEnd w:id="18"/>
    </w:p>
    <w:p w14:paraId="15D71699" w14:textId="2D95BA70" w:rsidR="006E1F5E" w:rsidRPr="003F60E2" w:rsidRDefault="006E1F5E" w:rsidP="003F60E2">
      <w:pPr>
        <w:spacing w:line="360" w:lineRule="auto"/>
      </w:pPr>
      <w:r w:rsidRPr="003F60E2">
        <w:t>La encriptación garantiza la confidencialidad e integridad de los datos. En este trabajo se utiliza SHA-256 para almacenar credenciales de forma irreversible.</w:t>
      </w:r>
    </w:p>
    <w:p w14:paraId="7228DADF" w14:textId="3DC03446" w:rsidR="006E1F5E" w:rsidRPr="003F60E2" w:rsidRDefault="006E1F5E" w:rsidP="003F60E2">
      <w:pPr>
        <w:spacing w:line="360" w:lineRule="auto"/>
      </w:pPr>
      <w:r w:rsidRPr="003F60E2">
        <w:t>DVH (Dígito Verificador Horizontal): cada fila de Usuario y Rol guarda un hash SHA-256 de sus datos. En la Bitácora, el DVH se calcula con encriptación AES reversible, lo que permite —ante una corrupción— desencriptar y comparar contra los valores actuales de la fila. La criticidad del evento forma parte de la cadena protegida.</w:t>
      </w:r>
    </w:p>
    <w:p w14:paraId="5F4967A8" w14:textId="4FD31F48" w:rsidR="00B37D8B" w:rsidRPr="003F60E2" w:rsidRDefault="00B37D8B" w:rsidP="003F60E2">
      <w:pPr>
        <w:spacing w:line="360" w:lineRule="auto"/>
      </w:pPr>
      <w:r w:rsidRPr="003F60E2">
        <w:lastRenderedPageBreak/>
        <w:t>DVV (Dígito Verificador Vertical): valida la integridad de cada tabla completa; se almacena en la tabla DigitoVerificadorVertical y se recalcula automáticamente en cada alta o modificación.</w:t>
      </w:r>
    </w:p>
    <w:p w14:paraId="70A16081" w14:textId="7A003BBB" w:rsidR="00D4293F" w:rsidRPr="003F60E2" w:rsidRDefault="00D4293F" w:rsidP="003F60E2">
      <w:pPr>
        <w:spacing w:line="360" w:lineRule="auto"/>
      </w:pPr>
      <w:r w:rsidRPr="003F60E2">
        <w:br w:type="page"/>
      </w:r>
    </w:p>
    <w:p w14:paraId="76007356" w14:textId="7392EE98" w:rsidR="00D4293F" w:rsidRPr="003F60E2" w:rsidRDefault="00D4293F" w:rsidP="003F60E2">
      <w:pPr>
        <w:pStyle w:val="Ttulo1"/>
        <w:spacing w:line="360" w:lineRule="auto"/>
        <w:rPr>
          <w:rFonts w:cs="Arial"/>
        </w:rPr>
      </w:pPr>
      <w:bookmarkStart w:id="19" w:name="_Toc234798051"/>
      <w:r w:rsidRPr="003F60E2">
        <w:rPr>
          <w:rFonts w:cs="Arial"/>
        </w:rPr>
        <w:lastRenderedPageBreak/>
        <w:t>Diagrama de clases</w:t>
      </w:r>
      <w:bookmarkEnd w:id="19"/>
    </w:p>
    <w:p w14:paraId="0A23E8F6" w14:textId="77777777" w:rsidR="007B168F" w:rsidRPr="003F60E2" w:rsidRDefault="00000000" w:rsidP="003F60E2">
      <w:pPr>
        <w:spacing w:line="360" w:lineRule="auto"/>
      </w:pPr>
      <w:r w:rsidRPr="003F60E2">
        <w:t>El diagrama muestra las clases del sistema organizadas por capas: BE (entidades), BLL (lógica de negocio), DAL (acceso a datos) y Servicios (hash, encriptación y control de acceso), con sus composiciones (una clase crea y contiene a la otra) y dependencias (uso por parámetros o retornos).</w:t>
      </w:r>
    </w:p>
    <w:p w14:paraId="0E1E8264" w14:textId="16FE3E03" w:rsidR="00D4293F" w:rsidRPr="003F60E2" w:rsidRDefault="00402A4C" w:rsidP="003F60E2">
      <w:pPr>
        <w:spacing w:line="360" w:lineRule="auto"/>
      </w:pPr>
      <w:r w:rsidRPr="003F60E2">
        <w:rPr>
          <w:noProof/>
        </w:rPr>
        <w:drawing>
          <wp:inline distT="0" distB="0" distL="0" distR="0" wp14:anchorId="329DA560" wp14:editId="59CBC4A7">
            <wp:extent cx="5768340" cy="4197985"/>
            <wp:effectExtent l="0" t="0" r="3810" b="0"/>
            <wp:docPr id="137850449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04497" name="Imagen 1378504497"/>
                    <pic:cNvPicPr/>
                  </pic:nvPicPr>
                  <pic:blipFill>
                    <a:blip r:embed="rId22"/>
                    <a:stretch>
                      <a:fillRect/>
                    </a:stretch>
                  </pic:blipFill>
                  <pic:spPr>
                    <a:xfrm>
                      <a:off x="0" y="0"/>
                      <a:ext cx="5768340" cy="4197985"/>
                    </a:xfrm>
                    <a:prstGeom prst="rect">
                      <a:avLst/>
                    </a:prstGeom>
                  </pic:spPr>
                </pic:pic>
              </a:graphicData>
            </a:graphic>
          </wp:inline>
        </w:drawing>
      </w:r>
    </w:p>
    <w:p w14:paraId="47BB3C78" w14:textId="77777777" w:rsidR="00CC2E46" w:rsidRPr="003F60E2" w:rsidRDefault="00CC2E46" w:rsidP="003F60E2">
      <w:pPr>
        <w:spacing w:line="360" w:lineRule="auto"/>
        <w:rPr>
          <w:rFonts w:eastAsiaTheme="majorEastAsia"/>
          <w:color w:val="0F4761" w:themeColor="accent1" w:themeShade="BF"/>
          <w:sz w:val="28"/>
          <w:szCs w:val="40"/>
        </w:rPr>
      </w:pPr>
      <w:r w:rsidRPr="003F60E2">
        <w:br w:type="page"/>
      </w:r>
    </w:p>
    <w:p w14:paraId="3B5E4395" w14:textId="77777777" w:rsidR="00402A4C" w:rsidRPr="003F60E2" w:rsidRDefault="00402A4C" w:rsidP="003F60E2">
      <w:pPr>
        <w:pStyle w:val="Ttulo1"/>
        <w:spacing w:line="360" w:lineRule="auto"/>
        <w:rPr>
          <w:rFonts w:cs="Arial"/>
        </w:rPr>
      </w:pPr>
      <w:bookmarkStart w:id="20" w:name="_Toc234798052"/>
      <w:r w:rsidRPr="003F60E2">
        <w:rPr>
          <w:rFonts w:cs="Arial"/>
        </w:rPr>
        <w:lastRenderedPageBreak/>
        <w:t>Diagramas de clases por capa</w:t>
      </w:r>
      <w:bookmarkEnd w:id="20"/>
    </w:p>
    <w:p w14:paraId="0034C77A" w14:textId="2948E36E" w:rsidR="00BB1927" w:rsidRPr="003F60E2" w:rsidRDefault="00BB1927" w:rsidP="003F60E2">
      <w:pPr>
        <w:spacing w:line="360" w:lineRule="auto"/>
      </w:pPr>
      <w:r w:rsidRPr="003F60E2">
        <w:rPr>
          <w:noProof/>
        </w:rPr>
        <w:drawing>
          <wp:inline distT="0" distB="0" distL="0" distR="0" wp14:anchorId="6C49B747" wp14:editId="185079B7">
            <wp:extent cx="3809552" cy="4587903"/>
            <wp:effectExtent l="0" t="0" r="635" b="3175"/>
            <wp:docPr id="8608087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08754" name="Imagen 860808754"/>
                    <pic:cNvPicPr/>
                  </pic:nvPicPr>
                  <pic:blipFill>
                    <a:blip r:embed="rId23"/>
                    <a:stretch>
                      <a:fillRect/>
                    </a:stretch>
                  </pic:blipFill>
                  <pic:spPr>
                    <a:xfrm>
                      <a:off x="0" y="0"/>
                      <a:ext cx="3814792" cy="4594214"/>
                    </a:xfrm>
                    <a:prstGeom prst="rect">
                      <a:avLst/>
                    </a:prstGeom>
                  </pic:spPr>
                </pic:pic>
              </a:graphicData>
            </a:graphic>
          </wp:inline>
        </w:drawing>
      </w:r>
    </w:p>
    <w:p w14:paraId="13663A99" w14:textId="3A134299" w:rsidR="00402A4C" w:rsidRPr="003F60E2" w:rsidRDefault="00402A4C" w:rsidP="003F60E2">
      <w:pPr>
        <w:spacing w:line="360" w:lineRule="auto"/>
      </w:pPr>
      <w:r w:rsidRPr="003F60E2">
        <w:rPr>
          <w:noProof/>
        </w:rPr>
        <w:lastRenderedPageBreak/>
        <w:drawing>
          <wp:inline distT="0" distB="0" distL="0" distR="0" wp14:anchorId="0FEEB583" wp14:editId="1BA22827">
            <wp:extent cx="4462775" cy="3921877"/>
            <wp:effectExtent l="0" t="0" r="0" b="2540"/>
            <wp:docPr id="85114559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45595" name="Imagen 851145595"/>
                    <pic:cNvPicPr/>
                  </pic:nvPicPr>
                  <pic:blipFill>
                    <a:blip r:embed="rId24"/>
                    <a:stretch>
                      <a:fillRect/>
                    </a:stretch>
                  </pic:blipFill>
                  <pic:spPr>
                    <a:xfrm>
                      <a:off x="0" y="0"/>
                      <a:ext cx="4495478" cy="3950616"/>
                    </a:xfrm>
                    <a:prstGeom prst="rect">
                      <a:avLst/>
                    </a:prstGeom>
                  </pic:spPr>
                </pic:pic>
              </a:graphicData>
            </a:graphic>
          </wp:inline>
        </w:drawing>
      </w:r>
    </w:p>
    <w:p w14:paraId="6A551F4B" w14:textId="7D2661D3" w:rsidR="00402A4C" w:rsidRPr="003F60E2" w:rsidRDefault="00402A4C" w:rsidP="003F60E2">
      <w:pPr>
        <w:spacing w:line="360" w:lineRule="auto"/>
      </w:pPr>
      <w:r w:rsidRPr="003F60E2">
        <w:rPr>
          <w:noProof/>
        </w:rPr>
        <w:drawing>
          <wp:inline distT="0" distB="0" distL="0" distR="0" wp14:anchorId="4483C873" wp14:editId="54DEFAE0">
            <wp:extent cx="3681557" cy="3895450"/>
            <wp:effectExtent l="0" t="0" r="0" b="0"/>
            <wp:docPr id="173027895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78957" name="Imagen 1730278957"/>
                    <pic:cNvPicPr/>
                  </pic:nvPicPr>
                  <pic:blipFill>
                    <a:blip r:embed="rId25"/>
                    <a:stretch>
                      <a:fillRect/>
                    </a:stretch>
                  </pic:blipFill>
                  <pic:spPr>
                    <a:xfrm>
                      <a:off x="0" y="0"/>
                      <a:ext cx="3693156" cy="3907723"/>
                    </a:xfrm>
                    <a:prstGeom prst="rect">
                      <a:avLst/>
                    </a:prstGeom>
                  </pic:spPr>
                </pic:pic>
              </a:graphicData>
            </a:graphic>
          </wp:inline>
        </w:drawing>
      </w:r>
    </w:p>
    <w:p w14:paraId="27724D67" w14:textId="73BCA750" w:rsidR="00402A4C" w:rsidRPr="003F60E2" w:rsidRDefault="00402A4C" w:rsidP="003F60E2">
      <w:pPr>
        <w:spacing w:line="360" w:lineRule="auto"/>
      </w:pPr>
      <w:r w:rsidRPr="003F60E2">
        <w:rPr>
          <w:noProof/>
        </w:rPr>
        <w:lastRenderedPageBreak/>
        <w:drawing>
          <wp:inline distT="0" distB="0" distL="0" distR="0" wp14:anchorId="276B9AB4" wp14:editId="6A4FF377">
            <wp:extent cx="2874373" cy="2330927"/>
            <wp:effectExtent l="0" t="0" r="2540" b="0"/>
            <wp:docPr id="45361091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10910" name="Imagen 453610910"/>
                    <pic:cNvPicPr/>
                  </pic:nvPicPr>
                  <pic:blipFill>
                    <a:blip r:embed="rId26"/>
                    <a:stretch>
                      <a:fillRect/>
                    </a:stretch>
                  </pic:blipFill>
                  <pic:spPr>
                    <a:xfrm>
                      <a:off x="0" y="0"/>
                      <a:ext cx="2882982" cy="2337908"/>
                    </a:xfrm>
                    <a:prstGeom prst="rect">
                      <a:avLst/>
                    </a:prstGeom>
                  </pic:spPr>
                </pic:pic>
              </a:graphicData>
            </a:graphic>
          </wp:inline>
        </w:drawing>
      </w:r>
    </w:p>
    <w:p w14:paraId="326ADA5D" w14:textId="742CF8B2" w:rsidR="00AA1AE1" w:rsidRPr="003F60E2" w:rsidRDefault="00CC2E46" w:rsidP="003F60E2">
      <w:pPr>
        <w:pStyle w:val="Ttulo1"/>
        <w:spacing w:line="360" w:lineRule="auto"/>
        <w:rPr>
          <w:rFonts w:cs="Arial"/>
        </w:rPr>
      </w:pPr>
      <w:bookmarkStart w:id="21" w:name="_Toc234798053"/>
      <w:r w:rsidRPr="003F60E2">
        <w:rPr>
          <w:rFonts w:cs="Arial"/>
        </w:rPr>
        <w:t>DER</w:t>
      </w:r>
      <w:bookmarkEnd w:id="21"/>
    </w:p>
    <w:p w14:paraId="1EACE6EF" w14:textId="299B38DF" w:rsidR="007B168F" w:rsidRPr="003F60E2" w:rsidRDefault="00000000" w:rsidP="003F60E2">
      <w:pPr>
        <w:spacing w:line="360" w:lineRule="auto"/>
      </w:pPr>
      <w:r w:rsidRPr="003F60E2">
        <w:t xml:space="preserve">El modelo de datos incluye únicamente las tablas que utiliza el sistema: Usuario, Rol, </w:t>
      </w:r>
      <w:proofErr w:type="spellStart"/>
      <w:r w:rsidRPr="003F60E2">
        <w:t>UsuarioRol</w:t>
      </w:r>
      <w:proofErr w:type="spellEnd"/>
      <w:r w:rsidRPr="003F60E2">
        <w:t xml:space="preserve">, Bitacora y DigitoVerificadorVertical (un DVV por cada tabla protegida). </w:t>
      </w:r>
    </w:p>
    <w:p w14:paraId="5C7BD721" w14:textId="5056B17A" w:rsidR="00CC2E46" w:rsidRPr="003F60E2" w:rsidRDefault="00402A4C" w:rsidP="003F60E2">
      <w:pPr>
        <w:spacing w:line="360" w:lineRule="auto"/>
      </w:pPr>
      <w:r w:rsidRPr="003F60E2">
        <w:rPr>
          <w:noProof/>
        </w:rPr>
        <w:drawing>
          <wp:inline distT="0" distB="0" distL="0" distR="0" wp14:anchorId="28E372FB" wp14:editId="01A04E18">
            <wp:extent cx="5880526" cy="3570135"/>
            <wp:effectExtent l="0" t="0" r="6350" b="0"/>
            <wp:docPr id="11522375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7539" name="Imagen 1152237539"/>
                    <pic:cNvPicPr/>
                  </pic:nvPicPr>
                  <pic:blipFill>
                    <a:blip r:embed="rId27"/>
                    <a:stretch>
                      <a:fillRect/>
                    </a:stretch>
                  </pic:blipFill>
                  <pic:spPr>
                    <a:xfrm>
                      <a:off x="0" y="0"/>
                      <a:ext cx="5900082" cy="3582008"/>
                    </a:xfrm>
                    <a:prstGeom prst="rect">
                      <a:avLst/>
                    </a:prstGeom>
                  </pic:spPr>
                </pic:pic>
              </a:graphicData>
            </a:graphic>
          </wp:inline>
        </w:drawing>
      </w:r>
    </w:p>
    <w:p w14:paraId="6E5982D4" w14:textId="7AFD01B0" w:rsidR="00285547" w:rsidRPr="003F60E2" w:rsidRDefault="00285547" w:rsidP="003F60E2">
      <w:pPr>
        <w:spacing w:line="360" w:lineRule="auto"/>
      </w:pPr>
      <w:r w:rsidRPr="003F60E2">
        <w:br w:type="page"/>
      </w:r>
    </w:p>
    <w:p w14:paraId="5736B4BF" w14:textId="040B33D2" w:rsidR="00285547" w:rsidRPr="003F60E2" w:rsidRDefault="00285547" w:rsidP="003F60E2">
      <w:pPr>
        <w:pStyle w:val="Ttulo1"/>
        <w:spacing w:line="360" w:lineRule="auto"/>
        <w:rPr>
          <w:rFonts w:cs="Arial"/>
        </w:rPr>
      </w:pPr>
      <w:bookmarkStart w:id="22" w:name="_Toc234798054"/>
      <w:r w:rsidRPr="003F60E2">
        <w:rPr>
          <w:rFonts w:cs="Arial"/>
        </w:rPr>
        <w:lastRenderedPageBreak/>
        <w:t xml:space="preserve">Política de </w:t>
      </w:r>
      <w:proofErr w:type="spellStart"/>
      <w:r w:rsidRPr="003F60E2">
        <w:rPr>
          <w:rFonts w:cs="Arial"/>
        </w:rPr>
        <w:t>backup</w:t>
      </w:r>
      <w:proofErr w:type="spellEnd"/>
      <w:r w:rsidRPr="003F60E2">
        <w:rPr>
          <w:rFonts w:cs="Arial"/>
        </w:rPr>
        <w:t xml:space="preserve"> y </w:t>
      </w:r>
      <w:proofErr w:type="spellStart"/>
      <w:r w:rsidRPr="003F60E2">
        <w:rPr>
          <w:rFonts w:cs="Arial"/>
        </w:rPr>
        <w:t>restore</w:t>
      </w:r>
      <w:bookmarkEnd w:id="22"/>
      <w:proofErr w:type="spellEnd"/>
    </w:p>
    <w:p w14:paraId="009855C9" w14:textId="52953EAC" w:rsidR="00285547" w:rsidRPr="003F60E2" w:rsidRDefault="00782264" w:rsidP="003F60E2">
      <w:pPr>
        <w:spacing w:line="360" w:lineRule="auto"/>
      </w:pPr>
      <w:r w:rsidRPr="003F60E2">
        <w:t xml:space="preserve">La política de </w:t>
      </w:r>
      <w:proofErr w:type="spellStart"/>
      <w:r w:rsidRPr="003F60E2">
        <w:t>BackUp</w:t>
      </w:r>
      <w:proofErr w:type="spellEnd"/>
      <w:r w:rsidRPr="003F60E2">
        <w:t xml:space="preserve"> y </w:t>
      </w:r>
      <w:proofErr w:type="spellStart"/>
      <w:r w:rsidRPr="003F60E2">
        <w:t>Restore</w:t>
      </w:r>
      <w:proofErr w:type="spellEnd"/>
      <w:r w:rsidRPr="003F60E2">
        <w:t xml:space="preserve"> asegura la continuidad del sistema y la protección de la información crítica (Usuarios, Turnos Médicos, Consultas, Bitácora). </w:t>
      </w:r>
    </w:p>
    <w:p w14:paraId="2A7275AB" w14:textId="2951B9D4" w:rsidR="000A0720" w:rsidRPr="003F60E2" w:rsidRDefault="000A0720" w:rsidP="003F60E2">
      <w:pPr>
        <w:spacing w:line="360" w:lineRule="auto"/>
      </w:pPr>
      <w:r w:rsidRPr="003F60E2">
        <w:t>El objetivo es garantizar que los datos estén disponibles incluso ante fallas, ataques o errores humanos. Minimizar la pérdida de información en casos de incidentes y asegurar que el proceso de restauración sea rápido, confiable y documentado.</w:t>
      </w:r>
    </w:p>
    <w:p w14:paraId="63AB175D" w14:textId="46CA80EE" w:rsidR="000A0720" w:rsidRPr="003F60E2" w:rsidRDefault="000A0720" w:rsidP="003F60E2">
      <w:pPr>
        <w:spacing w:line="360" w:lineRule="auto"/>
      </w:pPr>
      <w:r w:rsidRPr="003F60E2">
        <w:t xml:space="preserve">Tipos de </w:t>
      </w:r>
      <w:proofErr w:type="spellStart"/>
      <w:r w:rsidRPr="003F60E2">
        <w:t>BackUp</w:t>
      </w:r>
      <w:proofErr w:type="spellEnd"/>
      <w:r w:rsidRPr="003F60E2">
        <w:t>:</w:t>
      </w:r>
    </w:p>
    <w:p w14:paraId="4724B4BF" w14:textId="42922354" w:rsidR="000A0720" w:rsidRPr="003F60E2" w:rsidRDefault="000A0720" w:rsidP="003F60E2">
      <w:pPr>
        <w:spacing w:line="360" w:lineRule="auto"/>
      </w:pPr>
      <w:proofErr w:type="spellStart"/>
      <w:r w:rsidRPr="003F60E2">
        <w:t>BackUp</w:t>
      </w:r>
      <w:proofErr w:type="spellEnd"/>
      <w:r w:rsidRPr="003F60E2">
        <w:t xml:space="preserve"> completo: Se realiza una copia integra de la Base de datos.</w:t>
      </w:r>
    </w:p>
    <w:p w14:paraId="2DDF9E29" w14:textId="2566C706" w:rsidR="000A0720" w:rsidRPr="003F60E2" w:rsidRDefault="000A0720" w:rsidP="003F60E2">
      <w:pPr>
        <w:spacing w:line="360" w:lineRule="auto"/>
      </w:pPr>
      <w:proofErr w:type="spellStart"/>
      <w:r w:rsidRPr="003F60E2">
        <w:t>BackUp</w:t>
      </w:r>
      <w:proofErr w:type="spellEnd"/>
      <w:r w:rsidRPr="003F60E2">
        <w:t xml:space="preserve"> incremental: Copia solo los cambios desde el último </w:t>
      </w:r>
      <w:proofErr w:type="spellStart"/>
      <w:r w:rsidRPr="003F60E2">
        <w:t>backup</w:t>
      </w:r>
      <w:proofErr w:type="spellEnd"/>
      <w:r w:rsidR="005B3084" w:rsidRPr="003F60E2">
        <w:t xml:space="preserve"> diariamente</w:t>
      </w:r>
      <w:r w:rsidRPr="003F60E2">
        <w:t>.</w:t>
      </w:r>
    </w:p>
    <w:p w14:paraId="5700FB64" w14:textId="6FA91375" w:rsidR="000A0720" w:rsidRPr="003F60E2" w:rsidRDefault="000A0720" w:rsidP="003F60E2">
      <w:pPr>
        <w:spacing w:line="360" w:lineRule="auto"/>
      </w:pPr>
      <w:proofErr w:type="spellStart"/>
      <w:r w:rsidRPr="003F60E2">
        <w:t>Bac</w:t>
      </w:r>
      <w:r w:rsidR="005B3084" w:rsidRPr="003F60E2">
        <w:t>kUp</w:t>
      </w:r>
      <w:proofErr w:type="spellEnd"/>
      <w:r w:rsidR="005B3084" w:rsidRPr="003F60E2">
        <w:t xml:space="preserve"> diferencial: Copia los cambios desde el último </w:t>
      </w:r>
      <w:proofErr w:type="spellStart"/>
      <w:r w:rsidR="005B3084" w:rsidRPr="003F60E2">
        <w:t>backup</w:t>
      </w:r>
      <w:proofErr w:type="spellEnd"/>
      <w:r w:rsidR="005B3084" w:rsidRPr="003F60E2">
        <w:t xml:space="preserve"> completo.</w:t>
      </w:r>
    </w:p>
    <w:p w14:paraId="3092F044" w14:textId="358F2D96" w:rsidR="005B3084" w:rsidRPr="003F60E2" w:rsidRDefault="005B3084" w:rsidP="003F60E2">
      <w:pPr>
        <w:spacing w:line="360" w:lineRule="auto"/>
        <w:rPr>
          <w:b/>
          <w:bCs/>
        </w:rPr>
      </w:pPr>
      <w:r w:rsidRPr="003F60E2">
        <w:rPr>
          <w:b/>
          <w:bCs/>
        </w:rPr>
        <w:t>RESTORE:</w:t>
      </w:r>
    </w:p>
    <w:p w14:paraId="0891D87F" w14:textId="3D97646E" w:rsidR="005B3084" w:rsidRPr="003F60E2" w:rsidRDefault="005B3084" w:rsidP="003F60E2">
      <w:pPr>
        <w:spacing w:line="360" w:lineRule="auto"/>
      </w:pPr>
      <w:r w:rsidRPr="003F60E2">
        <w:t>I</w:t>
      </w:r>
      <w:r w:rsidR="00AC1899" w:rsidRPr="003F60E2">
        <w:t>dentificación del incidente: Se determina si se trata de pérdida parcial, corrupción de datos o caída total.</w:t>
      </w:r>
    </w:p>
    <w:p w14:paraId="0997DC7A" w14:textId="23E2AC00" w:rsidR="00AC1899" w:rsidRPr="003F60E2" w:rsidRDefault="00AC1899" w:rsidP="003F60E2">
      <w:pPr>
        <w:spacing w:line="360" w:lineRule="auto"/>
      </w:pPr>
      <w:r w:rsidRPr="003F60E2">
        <w:t xml:space="preserve">Selección del </w:t>
      </w:r>
      <w:proofErr w:type="spellStart"/>
      <w:r w:rsidRPr="003F60E2">
        <w:t>backup</w:t>
      </w:r>
      <w:proofErr w:type="spellEnd"/>
      <w:r w:rsidRPr="003F60E2">
        <w:t xml:space="preserve"> adecuado: Se elije el más reciente y confiable (incremental o completo).</w:t>
      </w:r>
    </w:p>
    <w:p w14:paraId="5BC5DC32" w14:textId="12F88815" w:rsidR="00AC1899" w:rsidRPr="003F60E2" w:rsidRDefault="00AC1899" w:rsidP="003F60E2">
      <w:pPr>
        <w:spacing w:line="360" w:lineRule="auto"/>
      </w:pPr>
      <w:r w:rsidRPr="003F60E2">
        <w:t>Restauración controlada: Se ejecuta el proceso en un entorno seguro, validando la integridad con DVH/DVV.</w:t>
      </w:r>
    </w:p>
    <w:p w14:paraId="2667D9E4" w14:textId="36BF5F38" w:rsidR="00AC1899" w:rsidRPr="003F60E2" w:rsidRDefault="00AC1899" w:rsidP="003F60E2">
      <w:pPr>
        <w:spacing w:line="360" w:lineRule="auto"/>
      </w:pPr>
      <w:r w:rsidRPr="003F60E2">
        <w:t>Documentación en Bitácora: Se documenta el evento de restauración, indicando fecha, responsable y motivo.</w:t>
      </w:r>
    </w:p>
    <w:p w14:paraId="6A240FD3" w14:textId="2EAFEA44" w:rsidR="007B168F" w:rsidRPr="003F60E2" w:rsidRDefault="003F60E2" w:rsidP="003F60E2">
      <w:pPr>
        <w:spacing w:line="360" w:lineRule="auto"/>
        <w:rPr>
          <w:rFonts w:eastAsiaTheme="majorEastAsia"/>
          <w:color w:val="0F4761" w:themeColor="accent1" w:themeShade="BF"/>
          <w:sz w:val="28"/>
          <w:szCs w:val="40"/>
        </w:rPr>
      </w:pPr>
      <w:r w:rsidRPr="003F60E2">
        <w:t>E</w:t>
      </w:r>
      <w:r w:rsidR="00000000" w:rsidRPr="003F60E2">
        <w:t>n el sistema, el BackUp y el Restore los ejecuta el Webmaster desde la pantalla Seguridad. Ambas operaciones quedan registradas en la bitácora (BACKUP_GENERADO con criticidad MEDIA y BACKUP_RESTAURADO con criticidad ALTA) y cierran la sesión para forzar un nuevo inicio con la base restaurada. Desde la misma pantalla también se pueden recalcular los dígitos verificadores de todas las tablas.</w:t>
      </w:r>
    </w:p>
    <w:p w14:paraId="7D5C071A" w14:textId="7F242465" w:rsidR="00D060B4" w:rsidRPr="003F60E2" w:rsidRDefault="00D060B4" w:rsidP="003F60E2">
      <w:pPr>
        <w:pStyle w:val="Ttulo1"/>
        <w:spacing w:line="360" w:lineRule="auto"/>
        <w:rPr>
          <w:rFonts w:cs="Arial"/>
        </w:rPr>
      </w:pPr>
      <w:bookmarkStart w:id="23" w:name="_Toc234798055"/>
      <w:r w:rsidRPr="003F60E2">
        <w:rPr>
          <w:rFonts w:cs="Arial"/>
        </w:rPr>
        <w:t>Conectado/desconectado</w:t>
      </w:r>
      <w:bookmarkEnd w:id="23"/>
    </w:p>
    <w:p w14:paraId="64373DEC" w14:textId="08DCE07A" w:rsidR="005371D5" w:rsidRPr="003F60E2" w:rsidRDefault="005371D5" w:rsidP="003F60E2">
      <w:pPr>
        <w:spacing w:line="360" w:lineRule="auto"/>
      </w:pPr>
      <w:r w:rsidRPr="003F60E2">
        <w:t xml:space="preserve">El sistema contempla dos modos de interacción con los datos: conectado y desconectado. </w:t>
      </w:r>
      <w:r w:rsidR="00835E2A" w:rsidRPr="003F60E2">
        <w:t>Esta política busca equilibrar seguridad, rendimiento y disponibilidad según el tipo de operación que se realiza.</w:t>
      </w:r>
    </w:p>
    <w:p w14:paraId="4D1F29DF" w14:textId="77777777" w:rsidR="00835E2A" w:rsidRPr="003F60E2" w:rsidRDefault="00835E2A" w:rsidP="003F60E2">
      <w:pPr>
        <w:spacing w:line="360" w:lineRule="auto"/>
        <w:rPr>
          <w:b/>
          <w:bCs/>
        </w:rPr>
      </w:pPr>
      <w:r w:rsidRPr="003F60E2">
        <w:rPr>
          <w:b/>
          <w:bCs/>
        </w:rPr>
        <w:t>Modo Conectado</w:t>
      </w:r>
    </w:p>
    <w:p w14:paraId="3BFCB7D9" w14:textId="77777777" w:rsidR="00835E2A" w:rsidRPr="003F60E2" w:rsidRDefault="00835E2A" w:rsidP="003F60E2">
      <w:pPr>
        <w:spacing w:line="360" w:lineRule="auto"/>
      </w:pPr>
      <w:r w:rsidRPr="003F60E2">
        <w:t>El sistema mantiene una conexión activa y constante con la base de datos mientras el usuario interactúa.</w:t>
      </w:r>
    </w:p>
    <w:p w14:paraId="2B104E22" w14:textId="77777777" w:rsidR="00835E2A" w:rsidRPr="003F60E2" w:rsidRDefault="00835E2A" w:rsidP="003F60E2">
      <w:pPr>
        <w:spacing w:line="360" w:lineRule="auto"/>
      </w:pPr>
      <w:r w:rsidRPr="003F60E2">
        <w:t>Usado principalmente para:</w:t>
      </w:r>
    </w:p>
    <w:p w14:paraId="0DA30D25" w14:textId="77777777" w:rsidR="00835E2A" w:rsidRPr="003F60E2" w:rsidRDefault="00835E2A" w:rsidP="003F60E2">
      <w:pPr>
        <w:spacing w:line="360" w:lineRule="auto"/>
        <w:ind w:firstLine="708"/>
      </w:pPr>
      <w:r w:rsidRPr="003F60E2">
        <w:rPr>
          <w:b/>
          <w:bCs/>
        </w:rPr>
        <w:lastRenderedPageBreak/>
        <w:t>Login</w:t>
      </w:r>
      <w:r w:rsidRPr="003F60E2">
        <w:t>: validación de credenciales en tiempo real.</w:t>
      </w:r>
    </w:p>
    <w:p w14:paraId="2D659681" w14:textId="2D46BBE5" w:rsidR="00835E2A" w:rsidRPr="003F60E2" w:rsidRDefault="00835E2A" w:rsidP="003F60E2">
      <w:pPr>
        <w:spacing w:line="360" w:lineRule="auto"/>
        <w:ind w:firstLine="708"/>
      </w:pPr>
      <w:r w:rsidRPr="003F60E2">
        <w:rPr>
          <w:b/>
          <w:bCs/>
        </w:rPr>
        <w:t>Bitácora</w:t>
      </w:r>
      <w:r w:rsidRPr="003F60E2">
        <w:t xml:space="preserve">: registro inmediato de cada acción (alta, baja, modificación, intentos de </w:t>
      </w:r>
      <w:proofErr w:type="spellStart"/>
      <w:r w:rsidRPr="003F60E2">
        <w:t>login</w:t>
      </w:r>
      <w:proofErr w:type="spellEnd"/>
      <w:r w:rsidRPr="003F60E2">
        <w:t>).</w:t>
      </w:r>
    </w:p>
    <w:p w14:paraId="2D4B8D75" w14:textId="77777777" w:rsidR="00835E2A" w:rsidRPr="003F60E2" w:rsidRDefault="00835E2A" w:rsidP="003F60E2">
      <w:pPr>
        <w:spacing w:line="360" w:lineRule="auto"/>
        <w:ind w:firstLine="708"/>
      </w:pPr>
      <w:r w:rsidRPr="003F60E2">
        <w:rPr>
          <w:b/>
          <w:bCs/>
        </w:rPr>
        <w:t>Consultas críticas</w:t>
      </w:r>
      <w:r w:rsidRPr="003F60E2">
        <w:t>: turnos médicos, historial clínico, auditoría.</w:t>
      </w:r>
    </w:p>
    <w:p w14:paraId="2AA1443E" w14:textId="77777777" w:rsidR="00401B1D" w:rsidRPr="003F60E2" w:rsidRDefault="00401B1D" w:rsidP="003F60E2">
      <w:pPr>
        <w:spacing w:line="360" w:lineRule="auto"/>
        <w:rPr>
          <w:b/>
          <w:bCs/>
        </w:rPr>
      </w:pPr>
      <w:r w:rsidRPr="003F60E2">
        <w:rPr>
          <w:b/>
          <w:bCs/>
        </w:rPr>
        <w:t>Modo Desconectado</w:t>
      </w:r>
    </w:p>
    <w:p w14:paraId="07C3B6A6" w14:textId="25820594" w:rsidR="00401B1D" w:rsidRPr="003F60E2" w:rsidRDefault="00401B1D" w:rsidP="003F60E2">
      <w:pPr>
        <w:spacing w:line="360" w:lineRule="auto"/>
      </w:pPr>
      <w:r w:rsidRPr="003F60E2">
        <w:t xml:space="preserve">El sistema carga los datos en memoria (ejemplo: </w:t>
      </w:r>
      <w:proofErr w:type="spellStart"/>
      <w:r w:rsidRPr="003F60E2">
        <w:t>DataTable</w:t>
      </w:r>
      <w:proofErr w:type="spellEnd"/>
      <w:r w:rsidRPr="003F60E2">
        <w:t>) y permite trabajar sin mantener la conexión abierta todo el tiempo.</w:t>
      </w:r>
    </w:p>
    <w:p w14:paraId="76A69C81" w14:textId="77777777" w:rsidR="00401B1D" w:rsidRPr="003F60E2" w:rsidRDefault="00401B1D" w:rsidP="003F60E2">
      <w:pPr>
        <w:spacing w:line="360" w:lineRule="auto"/>
      </w:pPr>
      <w:r w:rsidRPr="003F60E2">
        <w:t>Usado principalmente para:</w:t>
      </w:r>
    </w:p>
    <w:p w14:paraId="6BF2F418" w14:textId="63C0CDDE" w:rsidR="00401B1D" w:rsidRPr="003F60E2" w:rsidRDefault="00401B1D" w:rsidP="003F60E2">
      <w:pPr>
        <w:spacing w:line="360" w:lineRule="auto"/>
        <w:ind w:firstLine="708"/>
      </w:pPr>
      <w:r w:rsidRPr="003F60E2">
        <w:rPr>
          <w:b/>
          <w:bCs/>
        </w:rPr>
        <w:t>Administración de usuarios</w:t>
      </w:r>
      <w:r w:rsidRPr="003F60E2">
        <w:t>: listado, edición y eliminación de registros.</w:t>
      </w:r>
    </w:p>
    <w:p w14:paraId="628B223F" w14:textId="77777777" w:rsidR="00401B1D" w:rsidRPr="003F60E2" w:rsidRDefault="00401B1D" w:rsidP="003F60E2">
      <w:pPr>
        <w:spacing w:line="360" w:lineRule="auto"/>
        <w:ind w:firstLine="708"/>
      </w:pPr>
      <w:r w:rsidRPr="003F60E2">
        <w:rPr>
          <w:b/>
          <w:bCs/>
        </w:rPr>
        <w:t>Gestión de turnos médicos</w:t>
      </w:r>
      <w:r w:rsidRPr="003F60E2">
        <w:t>: consultas de agenda que pueden visualizarse sin necesidad de conexión constante.</w:t>
      </w:r>
    </w:p>
    <w:p w14:paraId="4D1EA47A" w14:textId="77777777" w:rsidR="00282425" w:rsidRPr="003F60E2" w:rsidRDefault="00282425" w:rsidP="003F60E2">
      <w:pPr>
        <w:spacing w:line="360" w:lineRule="auto"/>
      </w:pPr>
      <w:r w:rsidRPr="003F60E2">
        <w:t xml:space="preserve">El sistema aplica un </w:t>
      </w:r>
      <w:r w:rsidRPr="003F60E2">
        <w:rPr>
          <w:b/>
          <w:bCs/>
        </w:rPr>
        <w:t>modelo híbrido</w:t>
      </w:r>
      <w:r w:rsidRPr="003F60E2">
        <w:t>:</w:t>
      </w:r>
    </w:p>
    <w:p w14:paraId="2B98CC7D" w14:textId="77777777" w:rsidR="00282425" w:rsidRPr="003F60E2" w:rsidRDefault="00282425" w:rsidP="003F60E2">
      <w:pPr>
        <w:spacing w:line="360" w:lineRule="auto"/>
        <w:ind w:left="720"/>
      </w:pPr>
      <w:r w:rsidRPr="003F60E2">
        <w:rPr>
          <w:b/>
          <w:bCs/>
        </w:rPr>
        <w:t>Conectado</w:t>
      </w:r>
      <w:r w:rsidRPr="003F60E2">
        <w:t xml:space="preserve"> para operaciones críticas (</w:t>
      </w:r>
      <w:proofErr w:type="spellStart"/>
      <w:r w:rsidRPr="003F60E2">
        <w:t>login</w:t>
      </w:r>
      <w:proofErr w:type="spellEnd"/>
      <w:r w:rsidRPr="003F60E2">
        <w:t>, bitácora, consultas médicas).</w:t>
      </w:r>
    </w:p>
    <w:p w14:paraId="1FE9AE08" w14:textId="77777777" w:rsidR="00282425" w:rsidRPr="003F60E2" w:rsidRDefault="00282425" w:rsidP="003F60E2">
      <w:pPr>
        <w:spacing w:line="360" w:lineRule="auto"/>
        <w:ind w:left="720"/>
      </w:pPr>
      <w:r w:rsidRPr="003F60E2">
        <w:rPr>
          <w:b/>
          <w:bCs/>
        </w:rPr>
        <w:t>Desconectado</w:t>
      </w:r>
      <w:r w:rsidRPr="003F60E2">
        <w:t xml:space="preserve"> para operaciones administrativas y visualización de datos.</w:t>
      </w:r>
    </w:p>
    <w:p w14:paraId="62C61B7B" w14:textId="77777777" w:rsidR="00282425" w:rsidRPr="003F60E2" w:rsidRDefault="00282425" w:rsidP="003F60E2">
      <w:pPr>
        <w:spacing w:line="360" w:lineRule="auto"/>
        <w:ind w:left="720"/>
      </w:pPr>
      <w:r w:rsidRPr="003F60E2">
        <w:rPr>
          <w:b/>
          <w:bCs/>
        </w:rPr>
        <w:t>Sincronización periódica</w:t>
      </w:r>
      <w:r w:rsidRPr="003F60E2">
        <w:t>: al finalizar una operación en modo desconectado, los cambios se envían a la base y se recalculan los dígitos verificadores (DVH/DVV) para garantizar integridad.</w:t>
      </w:r>
    </w:p>
    <w:p w14:paraId="2B9D7CCD" w14:textId="77777777" w:rsidR="00731EC6" w:rsidRPr="003F60E2" w:rsidRDefault="00731EC6" w:rsidP="003F60E2">
      <w:pPr>
        <w:spacing w:line="360" w:lineRule="auto"/>
        <w:rPr>
          <w:rFonts w:eastAsiaTheme="majorEastAsia"/>
          <w:color w:val="0F4761" w:themeColor="accent1" w:themeShade="BF"/>
          <w:sz w:val="28"/>
          <w:szCs w:val="40"/>
          <w:u w:val="single"/>
        </w:rPr>
      </w:pPr>
      <w:r w:rsidRPr="003F60E2">
        <w:br w:type="page"/>
      </w:r>
    </w:p>
    <w:p w14:paraId="6FCC5BA3" w14:textId="20DF250F" w:rsidR="00731EC6" w:rsidRPr="003F60E2" w:rsidRDefault="00731EC6" w:rsidP="003F60E2">
      <w:pPr>
        <w:pStyle w:val="Ttulo1"/>
        <w:spacing w:line="360" w:lineRule="auto"/>
        <w:rPr>
          <w:rFonts w:cs="Arial"/>
        </w:rPr>
      </w:pPr>
      <w:bookmarkStart w:id="24" w:name="_Toc234798056"/>
      <w:r w:rsidRPr="003F60E2">
        <w:rPr>
          <w:rFonts w:cs="Arial"/>
        </w:rPr>
        <w:lastRenderedPageBreak/>
        <w:t>Diagrama de casos de uso</w:t>
      </w:r>
      <w:bookmarkEnd w:id="24"/>
    </w:p>
    <w:p w14:paraId="4B158692" w14:textId="77777777" w:rsidR="00877798" w:rsidRPr="003F60E2" w:rsidRDefault="00877798" w:rsidP="003F60E2">
      <w:pPr>
        <w:spacing w:line="360" w:lineRule="auto"/>
      </w:pPr>
      <w:r w:rsidRPr="003F60E2">
        <w:rPr>
          <w:noProof/>
        </w:rPr>
        <w:drawing>
          <wp:inline distT="0" distB="0" distL="0" distR="0" wp14:anchorId="57C2AFD7" wp14:editId="710843F9">
            <wp:extent cx="3797300" cy="2924055"/>
            <wp:effectExtent l="0" t="0" r="0" b="0"/>
            <wp:docPr id="259814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4152" name=""/>
                    <pic:cNvPicPr/>
                  </pic:nvPicPr>
                  <pic:blipFill>
                    <a:blip r:embed="rId28"/>
                    <a:stretch>
                      <a:fillRect/>
                    </a:stretch>
                  </pic:blipFill>
                  <pic:spPr>
                    <a:xfrm>
                      <a:off x="0" y="0"/>
                      <a:ext cx="3802899" cy="2928367"/>
                    </a:xfrm>
                    <a:prstGeom prst="rect">
                      <a:avLst/>
                    </a:prstGeom>
                  </pic:spPr>
                </pic:pic>
              </a:graphicData>
            </a:graphic>
          </wp:inline>
        </w:drawing>
      </w:r>
    </w:p>
    <w:p w14:paraId="28C72DBC" w14:textId="3C9AE4AC" w:rsidR="00933C78" w:rsidRPr="003F60E2" w:rsidRDefault="00933C78" w:rsidP="003F60E2">
      <w:pPr>
        <w:spacing w:line="360" w:lineRule="auto"/>
        <w:rPr>
          <w:b/>
          <w:bCs/>
          <w:lang w:val="es-AR"/>
        </w:rPr>
      </w:pPr>
      <w:r w:rsidRPr="003F60E2">
        <w:rPr>
          <w:b/>
          <w:bCs/>
          <w:lang w:val="es-AR"/>
        </w:rPr>
        <w:t>CU001 - Login</w:t>
      </w:r>
    </w:p>
    <w:p w14:paraId="7C324D60" w14:textId="77777777" w:rsidR="00933C78" w:rsidRPr="003F60E2" w:rsidRDefault="00933C78" w:rsidP="003F60E2">
      <w:pPr>
        <w:spacing w:line="360" w:lineRule="auto"/>
        <w:ind w:left="720"/>
        <w:rPr>
          <w:lang w:val="es-AR"/>
        </w:rPr>
      </w:pPr>
      <w:r w:rsidRPr="003F60E2">
        <w:rPr>
          <w:b/>
          <w:bCs/>
          <w:lang w:val="es-AR"/>
        </w:rPr>
        <w:t>Actor</w:t>
      </w:r>
      <w:r w:rsidRPr="003F60E2">
        <w:rPr>
          <w:lang w:val="es-AR"/>
        </w:rPr>
        <w:t>: Usuario</w:t>
      </w:r>
    </w:p>
    <w:p w14:paraId="30CF520A" w14:textId="77777777" w:rsidR="00933C78" w:rsidRPr="003F60E2" w:rsidRDefault="00933C78" w:rsidP="003F60E2">
      <w:pPr>
        <w:spacing w:line="360" w:lineRule="auto"/>
        <w:ind w:left="720"/>
        <w:rPr>
          <w:lang w:val="es-AR"/>
        </w:rPr>
      </w:pPr>
      <w:r w:rsidRPr="003F60E2">
        <w:rPr>
          <w:b/>
          <w:bCs/>
          <w:lang w:val="es-AR"/>
        </w:rPr>
        <w:t>Descripción</w:t>
      </w:r>
      <w:r w:rsidRPr="003F60E2">
        <w:rPr>
          <w:lang w:val="es-AR"/>
        </w:rPr>
        <w:t>: El usuario ingresa credenciales para acceder al sistema.</w:t>
      </w:r>
    </w:p>
    <w:p w14:paraId="1C8B0E58" w14:textId="77777777" w:rsidR="00933C78" w:rsidRPr="003F60E2" w:rsidRDefault="00933C78" w:rsidP="003F60E2">
      <w:pPr>
        <w:spacing w:line="360" w:lineRule="auto"/>
        <w:ind w:left="720"/>
        <w:rPr>
          <w:lang w:val="es-AR"/>
        </w:rPr>
      </w:pPr>
      <w:r w:rsidRPr="003F60E2">
        <w:rPr>
          <w:b/>
          <w:bCs/>
          <w:lang w:val="es-AR"/>
        </w:rPr>
        <w:t>Flujo principal</w:t>
      </w:r>
      <w:r w:rsidRPr="003F60E2">
        <w:rPr>
          <w:lang w:val="es-AR"/>
        </w:rPr>
        <w:t>:</w:t>
      </w:r>
    </w:p>
    <w:p w14:paraId="1DB20F1A" w14:textId="77777777" w:rsidR="00933C78" w:rsidRPr="003F60E2" w:rsidRDefault="00933C78" w:rsidP="003F60E2">
      <w:pPr>
        <w:numPr>
          <w:ilvl w:val="1"/>
          <w:numId w:val="6"/>
        </w:numPr>
        <w:spacing w:line="360" w:lineRule="auto"/>
        <w:rPr>
          <w:lang w:val="es-AR"/>
        </w:rPr>
      </w:pPr>
      <w:r w:rsidRPr="003F60E2">
        <w:rPr>
          <w:lang w:val="es-AR"/>
        </w:rPr>
        <w:t>El usuario ingresa email y contraseña.</w:t>
      </w:r>
    </w:p>
    <w:p w14:paraId="52FA16B6" w14:textId="77777777" w:rsidR="00933C78" w:rsidRPr="003F60E2" w:rsidRDefault="00933C78" w:rsidP="003F60E2">
      <w:pPr>
        <w:numPr>
          <w:ilvl w:val="1"/>
          <w:numId w:val="6"/>
        </w:numPr>
        <w:spacing w:line="360" w:lineRule="auto"/>
        <w:rPr>
          <w:lang w:val="es-AR"/>
        </w:rPr>
      </w:pPr>
      <w:r w:rsidRPr="003F60E2">
        <w:rPr>
          <w:lang w:val="es-AR"/>
        </w:rPr>
        <w:t>El sistema valida credenciales.</w:t>
      </w:r>
    </w:p>
    <w:p w14:paraId="5F461BC8" w14:textId="77777777" w:rsidR="00933C78" w:rsidRPr="003F60E2" w:rsidRDefault="00933C78" w:rsidP="003F60E2">
      <w:pPr>
        <w:numPr>
          <w:ilvl w:val="1"/>
          <w:numId w:val="6"/>
        </w:numPr>
        <w:spacing w:line="360" w:lineRule="auto"/>
        <w:rPr>
          <w:lang w:val="es-AR"/>
        </w:rPr>
      </w:pPr>
      <w:r w:rsidRPr="003F60E2">
        <w:rPr>
          <w:lang w:val="es-AR"/>
        </w:rPr>
        <w:t>Si son correctas, se crea la sesión.</w:t>
      </w:r>
    </w:p>
    <w:p w14:paraId="1FA4B56E" w14:textId="0F14692C" w:rsidR="00933C78" w:rsidRPr="003F60E2" w:rsidRDefault="00933C78" w:rsidP="003F60E2">
      <w:pPr>
        <w:numPr>
          <w:ilvl w:val="1"/>
          <w:numId w:val="6"/>
        </w:numPr>
        <w:spacing w:line="360" w:lineRule="auto"/>
        <w:rPr>
          <w:lang w:val="es-AR"/>
        </w:rPr>
      </w:pPr>
      <w:r w:rsidRPr="003F60E2">
        <w:rPr>
          <w:lang w:val="es-AR"/>
        </w:rPr>
        <w:t>Se registra el evento en la bitácora</w:t>
      </w:r>
      <w:r w:rsidR="00E97CDF" w:rsidRPr="003F60E2">
        <w:rPr>
          <w:lang w:val="es-AR"/>
        </w:rPr>
        <w:t xml:space="preserve"> </w:t>
      </w:r>
      <w:r w:rsidR="00E97CDF" w:rsidRPr="003F60E2">
        <w:t>(incluye CU: Registrar Evento Bitácora).</w:t>
      </w:r>
    </w:p>
    <w:p w14:paraId="0CD0F469" w14:textId="77777777" w:rsidR="00933C78" w:rsidRPr="003F60E2" w:rsidRDefault="00933C78" w:rsidP="003F60E2">
      <w:pPr>
        <w:spacing w:line="360" w:lineRule="auto"/>
        <w:ind w:left="360" w:firstLine="348"/>
        <w:rPr>
          <w:lang w:val="es-AR"/>
        </w:rPr>
      </w:pPr>
      <w:r w:rsidRPr="003F60E2">
        <w:rPr>
          <w:b/>
          <w:bCs/>
          <w:lang w:val="es-AR"/>
        </w:rPr>
        <w:t>Flujos alternativos</w:t>
      </w:r>
      <w:r w:rsidRPr="003F60E2">
        <w:rPr>
          <w:lang w:val="es-AR"/>
        </w:rPr>
        <w:t>:</w:t>
      </w:r>
    </w:p>
    <w:p w14:paraId="473D2381" w14:textId="77777777" w:rsidR="00933C78" w:rsidRPr="003F60E2" w:rsidRDefault="00933C78" w:rsidP="003F60E2">
      <w:pPr>
        <w:spacing w:line="360" w:lineRule="auto"/>
        <w:ind w:left="1440"/>
        <w:rPr>
          <w:lang w:val="es-AR"/>
        </w:rPr>
      </w:pPr>
      <w:r w:rsidRPr="003F60E2">
        <w:rPr>
          <w:lang w:val="es-AR"/>
        </w:rPr>
        <w:t>Credenciales inválidas → se incrementa contador de intentos fallidos.</w:t>
      </w:r>
    </w:p>
    <w:p w14:paraId="0F87F105" w14:textId="77777777" w:rsidR="00933C78" w:rsidRPr="003F60E2" w:rsidRDefault="00933C78" w:rsidP="003F60E2">
      <w:pPr>
        <w:spacing w:line="360" w:lineRule="auto"/>
        <w:ind w:left="1440"/>
        <w:rPr>
          <w:lang w:val="es-AR"/>
        </w:rPr>
      </w:pPr>
      <w:r w:rsidRPr="003F60E2">
        <w:rPr>
          <w:lang w:val="es-AR"/>
        </w:rPr>
        <w:t>Usuario bloqueado → se muestra mensaje de acceso denegado.</w:t>
      </w:r>
    </w:p>
    <w:p w14:paraId="6D360888" w14:textId="77777777" w:rsidR="00933C78" w:rsidRPr="003F60E2" w:rsidRDefault="00933C78" w:rsidP="003F60E2">
      <w:pPr>
        <w:spacing w:line="360" w:lineRule="auto"/>
        <w:ind w:left="720"/>
        <w:rPr>
          <w:lang w:val="es-AR"/>
        </w:rPr>
      </w:pPr>
      <w:r w:rsidRPr="003F60E2">
        <w:rPr>
          <w:b/>
          <w:bCs/>
          <w:lang w:val="es-AR"/>
        </w:rPr>
        <w:t>Precondiciones</w:t>
      </w:r>
      <w:r w:rsidRPr="003F60E2">
        <w:rPr>
          <w:lang w:val="es-AR"/>
        </w:rPr>
        <w:t>: el usuario debe existir en la base de datos.</w:t>
      </w:r>
    </w:p>
    <w:p w14:paraId="4CF240B1" w14:textId="77777777" w:rsidR="00933C78" w:rsidRPr="003F60E2" w:rsidRDefault="00933C78" w:rsidP="003F60E2">
      <w:pPr>
        <w:spacing w:line="360" w:lineRule="auto"/>
        <w:ind w:left="720"/>
        <w:rPr>
          <w:lang w:val="es-AR"/>
        </w:rPr>
      </w:pPr>
      <w:r w:rsidRPr="003F60E2">
        <w:rPr>
          <w:b/>
          <w:bCs/>
          <w:lang w:val="es-AR"/>
        </w:rPr>
        <w:t>Postcondiciones</w:t>
      </w:r>
      <w:r w:rsidRPr="003F60E2">
        <w:rPr>
          <w:lang w:val="es-AR"/>
        </w:rPr>
        <w:t>: sesión activa y evento registrado en bitácora.</w:t>
      </w:r>
    </w:p>
    <w:p w14:paraId="3EB5769E" w14:textId="413BE619" w:rsidR="0012626A" w:rsidRPr="003F60E2" w:rsidRDefault="0012626A" w:rsidP="003F60E2">
      <w:pPr>
        <w:spacing w:line="360" w:lineRule="auto"/>
        <w:rPr>
          <w:b/>
          <w:bCs/>
          <w:lang w:val="es-AR"/>
        </w:rPr>
      </w:pPr>
      <w:r w:rsidRPr="003F60E2">
        <w:rPr>
          <w:b/>
          <w:bCs/>
          <w:lang w:val="es-AR"/>
        </w:rPr>
        <w:br w:type="page"/>
      </w:r>
    </w:p>
    <w:p w14:paraId="31F736BB" w14:textId="77777777" w:rsidR="00933C78" w:rsidRPr="003F60E2" w:rsidRDefault="00933C78" w:rsidP="003F60E2">
      <w:pPr>
        <w:spacing w:line="360" w:lineRule="auto"/>
        <w:rPr>
          <w:b/>
          <w:bCs/>
          <w:lang w:val="es-AR"/>
        </w:rPr>
      </w:pPr>
    </w:p>
    <w:p w14:paraId="2B66808C" w14:textId="4A35FE39" w:rsidR="0012626A" w:rsidRPr="003F60E2" w:rsidRDefault="0012626A" w:rsidP="003F60E2">
      <w:pPr>
        <w:spacing w:line="360" w:lineRule="auto"/>
        <w:rPr>
          <w:b/>
          <w:bCs/>
          <w:lang w:val="es-AR"/>
        </w:rPr>
      </w:pPr>
      <w:r w:rsidRPr="003F60E2">
        <w:rPr>
          <w:b/>
          <w:bCs/>
          <w:lang w:val="es-AR"/>
        </w:rPr>
        <w:t>CU002 - Registrar Usuario</w:t>
      </w:r>
    </w:p>
    <w:p w14:paraId="165E3754" w14:textId="5F357651" w:rsidR="0012626A" w:rsidRPr="003F60E2" w:rsidRDefault="0012626A" w:rsidP="003F60E2">
      <w:pPr>
        <w:spacing w:line="360" w:lineRule="auto"/>
        <w:ind w:firstLine="360"/>
        <w:rPr>
          <w:lang w:val="es-AR"/>
        </w:rPr>
      </w:pPr>
      <w:r w:rsidRPr="003F60E2">
        <w:rPr>
          <w:b/>
          <w:bCs/>
          <w:lang w:val="es-AR"/>
        </w:rPr>
        <w:t>Actor</w:t>
      </w:r>
      <w:r w:rsidRPr="003F60E2">
        <w:rPr>
          <w:lang w:val="es-AR"/>
        </w:rPr>
        <w:t>: Usuario</w:t>
      </w:r>
    </w:p>
    <w:p w14:paraId="377D5B65" w14:textId="77777777" w:rsidR="0012626A" w:rsidRPr="003F60E2" w:rsidRDefault="0012626A" w:rsidP="003F60E2">
      <w:pPr>
        <w:spacing w:line="360" w:lineRule="auto"/>
        <w:ind w:left="360"/>
        <w:rPr>
          <w:lang w:val="es-AR"/>
        </w:rPr>
      </w:pPr>
      <w:r w:rsidRPr="003F60E2">
        <w:rPr>
          <w:b/>
          <w:bCs/>
          <w:lang w:val="es-AR"/>
        </w:rPr>
        <w:t>Descripción</w:t>
      </w:r>
      <w:r w:rsidRPr="003F60E2">
        <w:rPr>
          <w:lang w:val="es-AR"/>
        </w:rPr>
        <w:t>: Permite dar de alta un nuevo usuario en el sistema.</w:t>
      </w:r>
    </w:p>
    <w:p w14:paraId="5F280F46" w14:textId="77777777" w:rsidR="0012626A" w:rsidRPr="003F60E2" w:rsidRDefault="0012626A" w:rsidP="003F60E2">
      <w:pPr>
        <w:spacing w:line="360" w:lineRule="auto"/>
        <w:ind w:firstLine="360"/>
        <w:rPr>
          <w:lang w:val="es-AR"/>
        </w:rPr>
      </w:pPr>
      <w:r w:rsidRPr="003F60E2">
        <w:rPr>
          <w:b/>
          <w:bCs/>
          <w:lang w:val="es-AR"/>
        </w:rPr>
        <w:t>Flujo principal</w:t>
      </w:r>
      <w:r w:rsidRPr="003F60E2">
        <w:rPr>
          <w:lang w:val="es-AR"/>
        </w:rPr>
        <w:t>:</w:t>
      </w:r>
    </w:p>
    <w:p w14:paraId="1EDEEB9D" w14:textId="77777777" w:rsidR="0012626A" w:rsidRPr="003F60E2" w:rsidRDefault="0012626A" w:rsidP="003F60E2">
      <w:pPr>
        <w:numPr>
          <w:ilvl w:val="1"/>
          <w:numId w:val="8"/>
        </w:numPr>
        <w:spacing w:line="360" w:lineRule="auto"/>
        <w:rPr>
          <w:lang w:val="es-AR"/>
        </w:rPr>
      </w:pPr>
      <w:r w:rsidRPr="003F60E2">
        <w:rPr>
          <w:lang w:val="es-AR"/>
        </w:rPr>
        <w:t>El administrador ingresa datos del usuario.</w:t>
      </w:r>
    </w:p>
    <w:p w14:paraId="6901B130" w14:textId="77777777" w:rsidR="0012626A" w:rsidRPr="003F60E2" w:rsidRDefault="0012626A" w:rsidP="003F60E2">
      <w:pPr>
        <w:numPr>
          <w:ilvl w:val="1"/>
          <w:numId w:val="8"/>
        </w:numPr>
        <w:spacing w:line="360" w:lineRule="auto"/>
        <w:rPr>
          <w:lang w:val="es-AR"/>
        </w:rPr>
      </w:pPr>
      <w:r w:rsidRPr="003F60E2">
        <w:rPr>
          <w:lang w:val="es-AR"/>
        </w:rPr>
        <w:t>El sistema valida formato y políticas de contraseña.</w:t>
      </w:r>
    </w:p>
    <w:p w14:paraId="00F75F66" w14:textId="77777777" w:rsidR="0012626A" w:rsidRPr="003F60E2" w:rsidRDefault="0012626A" w:rsidP="003F60E2">
      <w:pPr>
        <w:numPr>
          <w:ilvl w:val="1"/>
          <w:numId w:val="8"/>
        </w:numPr>
        <w:spacing w:line="360" w:lineRule="auto"/>
        <w:rPr>
          <w:lang w:val="es-AR"/>
        </w:rPr>
      </w:pPr>
      <w:r w:rsidRPr="003F60E2">
        <w:rPr>
          <w:lang w:val="es-AR"/>
        </w:rPr>
        <w:t>Se guarda el usuario en la base de datos.</w:t>
      </w:r>
    </w:p>
    <w:p w14:paraId="604F933C" w14:textId="25B5E067" w:rsidR="0012626A" w:rsidRPr="003F60E2" w:rsidRDefault="0012626A" w:rsidP="003F60E2">
      <w:pPr>
        <w:numPr>
          <w:ilvl w:val="1"/>
          <w:numId w:val="8"/>
        </w:numPr>
        <w:spacing w:line="360" w:lineRule="auto"/>
        <w:rPr>
          <w:lang w:val="es-AR"/>
        </w:rPr>
      </w:pPr>
      <w:r w:rsidRPr="003F60E2">
        <w:rPr>
          <w:lang w:val="es-AR"/>
        </w:rPr>
        <w:t>Se registra el evento en la bitácora</w:t>
      </w:r>
      <w:r w:rsidR="00E97CDF" w:rsidRPr="003F60E2">
        <w:rPr>
          <w:lang w:val="es-AR"/>
        </w:rPr>
        <w:t xml:space="preserve"> </w:t>
      </w:r>
      <w:r w:rsidR="00E97CDF" w:rsidRPr="003F60E2">
        <w:t>(incluye CU: Registrar Evento Bitácora)</w:t>
      </w:r>
    </w:p>
    <w:p w14:paraId="67D03BC0" w14:textId="77777777" w:rsidR="0012626A" w:rsidRPr="003F60E2" w:rsidRDefault="0012626A" w:rsidP="003F60E2">
      <w:pPr>
        <w:spacing w:line="360" w:lineRule="auto"/>
        <w:ind w:left="360"/>
        <w:rPr>
          <w:lang w:val="es-AR"/>
        </w:rPr>
      </w:pPr>
      <w:r w:rsidRPr="003F60E2">
        <w:rPr>
          <w:b/>
          <w:bCs/>
          <w:lang w:val="es-AR"/>
        </w:rPr>
        <w:t>Flujos alternativos</w:t>
      </w:r>
      <w:r w:rsidRPr="003F60E2">
        <w:rPr>
          <w:lang w:val="es-AR"/>
        </w:rPr>
        <w:t>:</w:t>
      </w:r>
    </w:p>
    <w:p w14:paraId="3A9119E7" w14:textId="77777777" w:rsidR="0012626A" w:rsidRPr="003F60E2" w:rsidRDefault="0012626A" w:rsidP="003F60E2">
      <w:pPr>
        <w:spacing w:line="360" w:lineRule="auto"/>
        <w:ind w:left="1440"/>
        <w:rPr>
          <w:lang w:val="es-AR"/>
        </w:rPr>
      </w:pPr>
      <w:r w:rsidRPr="003F60E2">
        <w:rPr>
          <w:lang w:val="es-AR"/>
        </w:rPr>
        <w:t>Datos inválidos → se muestra mensaje de error.</w:t>
      </w:r>
    </w:p>
    <w:p w14:paraId="6B9B94FF" w14:textId="77777777" w:rsidR="0012626A" w:rsidRPr="003F60E2" w:rsidRDefault="0012626A" w:rsidP="003F60E2">
      <w:pPr>
        <w:spacing w:line="360" w:lineRule="auto"/>
        <w:ind w:left="1440"/>
        <w:rPr>
          <w:lang w:val="es-AR"/>
        </w:rPr>
      </w:pPr>
      <w:r w:rsidRPr="003F60E2">
        <w:rPr>
          <w:lang w:val="es-AR"/>
        </w:rPr>
        <w:t>Email duplicado → se rechaza la creación.</w:t>
      </w:r>
    </w:p>
    <w:p w14:paraId="4AAFF1EC" w14:textId="233FCAFF" w:rsidR="0012626A" w:rsidRPr="003F60E2" w:rsidRDefault="0012626A" w:rsidP="003F60E2">
      <w:pPr>
        <w:spacing w:line="360" w:lineRule="auto"/>
        <w:ind w:firstLine="360"/>
        <w:rPr>
          <w:lang w:val="es-AR"/>
        </w:rPr>
      </w:pPr>
      <w:r w:rsidRPr="003F60E2">
        <w:rPr>
          <w:b/>
          <w:bCs/>
          <w:lang w:val="es-AR"/>
        </w:rPr>
        <w:t>Precondiciones</w:t>
      </w:r>
      <w:r w:rsidRPr="003F60E2">
        <w:rPr>
          <w:lang w:val="es-AR"/>
        </w:rPr>
        <w:t xml:space="preserve">: el </w:t>
      </w:r>
      <w:r w:rsidR="0011386B" w:rsidRPr="003F60E2">
        <w:rPr>
          <w:lang w:val="es-AR"/>
        </w:rPr>
        <w:t>usuario</w:t>
      </w:r>
      <w:r w:rsidRPr="003F60E2">
        <w:rPr>
          <w:lang w:val="es-AR"/>
        </w:rPr>
        <w:t xml:space="preserve"> debe estar </w:t>
      </w:r>
      <w:proofErr w:type="spellStart"/>
      <w:r w:rsidRPr="003F60E2">
        <w:rPr>
          <w:lang w:val="es-AR"/>
        </w:rPr>
        <w:t>logueado</w:t>
      </w:r>
      <w:proofErr w:type="spellEnd"/>
      <w:r w:rsidRPr="003F60E2">
        <w:rPr>
          <w:lang w:val="es-AR"/>
        </w:rPr>
        <w:t>.</w:t>
      </w:r>
    </w:p>
    <w:p w14:paraId="06C8C31B" w14:textId="2F82D4BC" w:rsidR="0011386B" w:rsidRPr="003F60E2" w:rsidRDefault="0012626A" w:rsidP="003F60E2">
      <w:pPr>
        <w:spacing w:line="360" w:lineRule="auto"/>
        <w:ind w:firstLine="360"/>
        <w:rPr>
          <w:lang w:val="es-AR"/>
        </w:rPr>
      </w:pPr>
      <w:r w:rsidRPr="003F60E2">
        <w:rPr>
          <w:b/>
          <w:bCs/>
          <w:lang w:val="es-AR"/>
        </w:rPr>
        <w:t>Postcondiciones</w:t>
      </w:r>
      <w:r w:rsidRPr="003F60E2">
        <w:rPr>
          <w:lang w:val="es-AR"/>
        </w:rPr>
        <w:t>: usuario creado y evento registrado en bitácora.</w:t>
      </w:r>
    </w:p>
    <w:p w14:paraId="7CDF01B1" w14:textId="2F0EAD07" w:rsidR="0012626A" w:rsidRPr="003F60E2" w:rsidRDefault="00FD6CE0" w:rsidP="003F60E2">
      <w:pPr>
        <w:spacing w:line="360" w:lineRule="auto"/>
        <w:rPr>
          <w:b/>
          <w:bCs/>
          <w:lang w:val="es-AR"/>
        </w:rPr>
      </w:pPr>
      <w:r w:rsidRPr="003F60E2">
        <w:rPr>
          <w:b/>
          <w:bCs/>
          <w:lang w:val="es-AR"/>
        </w:rPr>
        <w:t>CU003 -</w:t>
      </w:r>
      <w:r w:rsidR="0012626A" w:rsidRPr="003F60E2">
        <w:rPr>
          <w:b/>
          <w:bCs/>
          <w:lang w:val="es-AR"/>
        </w:rPr>
        <w:t xml:space="preserve"> Modificar Usuario</w:t>
      </w:r>
    </w:p>
    <w:p w14:paraId="1250D1AC" w14:textId="77777777" w:rsidR="0012626A" w:rsidRPr="003F60E2" w:rsidRDefault="0012626A" w:rsidP="003F60E2">
      <w:pPr>
        <w:spacing w:line="360" w:lineRule="auto"/>
        <w:ind w:left="720"/>
        <w:rPr>
          <w:lang w:val="es-AR"/>
        </w:rPr>
      </w:pPr>
      <w:r w:rsidRPr="003F60E2">
        <w:rPr>
          <w:b/>
          <w:bCs/>
          <w:lang w:val="es-AR"/>
        </w:rPr>
        <w:t>Actor</w:t>
      </w:r>
      <w:r w:rsidRPr="003F60E2">
        <w:rPr>
          <w:lang w:val="es-AR"/>
        </w:rPr>
        <w:t>: Administrador</w:t>
      </w:r>
    </w:p>
    <w:p w14:paraId="41887C64" w14:textId="77777777" w:rsidR="0012626A" w:rsidRPr="003F60E2" w:rsidRDefault="0012626A" w:rsidP="003F60E2">
      <w:pPr>
        <w:spacing w:line="360" w:lineRule="auto"/>
        <w:ind w:left="720"/>
        <w:rPr>
          <w:lang w:val="es-AR"/>
        </w:rPr>
      </w:pPr>
      <w:r w:rsidRPr="003F60E2">
        <w:rPr>
          <w:b/>
          <w:bCs/>
          <w:lang w:val="es-AR"/>
        </w:rPr>
        <w:t>Descripción</w:t>
      </w:r>
      <w:r w:rsidRPr="003F60E2">
        <w:rPr>
          <w:lang w:val="es-AR"/>
        </w:rPr>
        <w:t>: Permite actualizar datos de un usuario existente.</w:t>
      </w:r>
    </w:p>
    <w:p w14:paraId="2C18D80E" w14:textId="77777777" w:rsidR="0012626A" w:rsidRPr="003F60E2" w:rsidRDefault="0012626A" w:rsidP="003F60E2">
      <w:pPr>
        <w:spacing w:line="360" w:lineRule="auto"/>
        <w:ind w:left="720"/>
        <w:rPr>
          <w:lang w:val="es-AR"/>
        </w:rPr>
      </w:pPr>
      <w:r w:rsidRPr="003F60E2">
        <w:rPr>
          <w:b/>
          <w:bCs/>
          <w:lang w:val="es-AR"/>
        </w:rPr>
        <w:t>Flujo principal</w:t>
      </w:r>
      <w:r w:rsidRPr="003F60E2">
        <w:rPr>
          <w:lang w:val="es-AR"/>
        </w:rPr>
        <w:t>:</w:t>
      </w:r>
    </w:p>
    <w:p w14:paraId="50254EC0" w14:textId="77777777" w:rsidR="0012626A" w:rsidRPr="003F60E2" w:rsidRDefault="0012626A" w:rsidP="003F60E2">
      <w:pPr>
        <w:numPr>
          <w:ilvl w:val="1"/>
          <w:numId w:val="10"/>
        </w:numPr>
        <w:spacing w:line="360" w:lineRule="auto"/>
        <w:rPr>
          <w:lang w:val="es-AR"/>
        </w:rPr>
      </w:pPr>
      <w:r w:rsidRPr="003F60E2">
        <w:rPr>
          <w:lang w:val="es-AR"/>
        </w:rPr>
        <w:t>El administrador selecciona el usuario a modificar.</w:t>
      </w:r>
    </w:p>
    <w:p w14:paraId="424B0865" w14:textId="77777777" w:rsidR="0012626A" w:rsidRPr="003F60E2" w:rsidRDefault="0012626A" w:rsidP="003F60E2">
      <w:pPr>
        <w:numPr>
          <w:ilvl w:val="1"/>
          <w:numId w:val="10"/>
        </w:numPr>
        <w:spacing w:line="360" w:lineRule="auto"/>
        <w:rPr>
          <w:lang w:val="es-AR"/>
        </w:rPr>
      </w:pPr>
      <w:r w:rsidRPr="003F60E2">
        <w:rPr>
          <w:lang w:val="es-AR"/>
        </w:rPr>
        <w:t>Ingresa los nuevos datos.</w:t>
      </w:r>
    </w:p>
    <w:p w14:paraId="538DF311" w14:textId="77777777" w:rsidR="0012626A" w:rsidRPr="003F60E2" w:rsidRDefault="0012626A" w:rsidP="003F60E2">
      <w:pPr>
        <w:numPr>
          <w:ilvl w:val="1"/>
          <w:numId w:val="10"/>
        </w:numPr>
        <w:spacing w:line="360" w:lineRule="auto"/>
        <w:rPr>
          <w:lang w:val="es-AR"/>
        </w:rPr>
      </w:pPr>
      <w:r w:rsidRPr="003F60E2">
        <w:rPr>
          <w:lang w:val="es-AR"/>
        </w:rPr>
        <w:t>El sistema valida la información.</w:t>
      </w:r>
    </w:p>
    <w:p w14:paraId="07B2ADFE" w14:textId="77777777" w:rsidR="0012626A" w:rsidRPr="003F60E2" w:rsidRDefault="0012626A" w:rsidP="003F60E2">
      <w:pPr>
        <w:numPr>
          <w:ilvl w:val="1"/>
          <w:numId w:val="10"/>
        </w:numPr>
        <w:spacing w:line="360" w:lineRule="auto"/>
        <w:rPr>
          <w:lang w:val="es-AR"/>
        </w:rPr>
      </w:pPr>
      <w:r w:rsidRPr="003F60E2">
        <w:rPr>
          <w:lang w:val="es-AR"/>
        </w:rPr>
        <w:t>Se actualiza el registro en la base de datos.</w:t>
      </w:r>
    </w:p>
    <w:p w14:paraId="0E69B999" w14:textId="6ACE21A8" w:rsidR="0012626A" w:rsidRPr="003F60E2" w:rsidRDefault="0012626A" w:rsidP="003F60E2">
      <w:pPr>
        <w:numPr>
          <w:ilvl w:val="1"/>
          <w:numId w:val="10"/>
        </w:numPr>
        <w:spacing w:line="360" w:lineRule="auto"/>
        <w:rPr>
          <w:lang w:val="es-AR"/>
        </w:rPr>
      </w:pPr>
      <w:r w:rsidRPr="003F60E2">
        <w:rPr>
          <w:lang w:val="es-AR"/>
        </w:rPr>
        <w:t>Se registra el evento en la bitácora</w:t>
      </w:r>
      <w:r w:rsidR="00B87D1D" w:rsidRPr="003F60E2">
        <w:rPr>
          <w:lang w:val="es-AR"/>
        </w:rPr>
        <w:t xml:space="preserve"> </w:t>
      </w:r>
      <w:r w:rsidR="00B87D1D" w:rsidRPr="003F60E2">
        <w:t>(incluye CU: Registrar Evento Bitácora).</w:t>
      </w:r>
    </w:p>
    <w:p w14:paraId="0901CF78" w14:textId="77777777" w:rsidR="0012626A" w:rsidRPr="003F60E2" w:rsidRDefault="0012626A" w:rsidP="003F60E2">
      <w:pPr>
        <w:spacing w:line="360" w:lineRule="auto"/>
        <w:ind w:left="720"/>
        <w:rPr>
          <w:lang w:val="es-AR"/>
        </w:rPr>
      </w:pPr>
      <w:r w:rsidRPr="003F60E2">
        <w:rPr>
          <w:b/>
          <w:bCs/>
          <w:lang w:val="es-AR"/>
        </w:rPr>
        <w:t>Flujos alternativos</w:t>
      </w:r>
      <w:r w:rsidRPr="003F60E2">
        <w:rPr>
          <w:lang w:val="es-AR"/>
        </w:rPr>
        <w:t>:</w:t>
      </w:r>
    </w:p>
    <w:p w14:paraId="5B4B4B45" w14:textId="77777777" w:rsidR="0012626A" w:rsidRPr="003F60E2" w:rsidRDefault="0012626A" w:rsidP="003F60E2">
      <w:pPr>
        <w:spacing w:line="360" w:lineRule="auto"/>
        <w:ind w:left="1440"/>
        <w:rPr>
          <w:lang w:val="es-AR"/>
        </w:rPr>
      </w:pPr>
      <w:r w:rsidRPr="003F60E2">
        <w:rPr>
          <w:lang w:val="es-AR"/>
        </w:rPr>
        <w:t>Datos inválidos → se rechaza la modificación.</w:t>
      </w:r>
    </w:p>
    <w:p w14:paraId="7293900C" w14:textId="77777777" w:rsidR="0012626A" w:rsidRPr="003F60E2" w:rsidRDefault="0012626A" w:rsidP="003F60E2">
      <w:pPr>
        <w:spacing w:line="360" w:lineRule="auto"/>
        <w:ind w:left="720"/>
        <w:rPr>
          <w:lang w:val="es-AR"/>
        </w:rPr>
      </w:pPr>
      <w:r w:rsidRPr="003F60E2">
        <w:rPr>
          <w:b/>
          <w:bCs/>
          <w:lang w:val="es-AR"/>
        </w:rPr>
        <w:t>Precondiciones</w:t>
      </w:r>
      <w:r w:rsidRPr="003F60E2">
        <w:rPr>
          <w:lang w:val="es-AR"/>
        </w:rPr>
        <w:t xml:space="preserve">: el administrador debe estar </w:t>
      </w:r>
      <w:proofErr w:type="spellStart"/>
      <w:r w:rsidRPr="003F60E2">
        <w:rPr>
          <w:lang w:val="es-AR"/>
        </w:rPr>
        <w:t>logueado</w:t>
      </w:r>
      <w:proofErr w:type="spellEnd"/>
      <w:r w:rsidRPr="003F60E2">
        <w:rPr>
          <w:lang w:val="es-AR"/>
        </w:rPr>
        <w:t>.</w:t>
      </w:r>
    </w:p>
    <w:p w14:paraId="220A1179" w14:textId="77777777" w:rsidR="0012626A" w:rsidRPr="003F60E2" w:rsidRDefault="0012626A" w:rsidP="003F60E2">
      <w:pPr>
        <w:spacing w:line="360" w:lineRule="auto"/>
        <w:ind w:left="720"/>
        <w:rPr>
          <w:lang w:val="es-AR"/>
        </w:rPr>
      </w:pPr>
      <w:r w:rsidRPr="003F60E2">
        <w:rPr>
          <w:b/>
          <w:bCs/>
          <w:lang w:val="es-AR"/>
        </w:rPr>
        <w:t>Postcondiciones</w:t>
      </w:r>
      <w:r w:rsidRPr="003F60E2">
        <w:rPr>
          <w:lang w:val="es-AR"/>
        </w:rPr>
        <w:t>: usuario modificado y evento registrado en bitácora.</w:t>
      </w:r>
    </w:p>
    <w:p w14:paraId="684B03D4" w14:textId="79E61832" w:rsidR="00296180" w:rsidRPr="00EE3DFE" w:rsidRDefault="00296180" w:rsidP="003F60E2">
      <w:pPr>
        <w:spacing w:line="360" w:lineRule="auto"/>
        <w:rPr>
          <w:lang w:val="es-AR"/>
        </w:rPr>
      </w:pPr>
      <w:r w:rsidRPr="003F60E2">
        <w:rPr>
          <w:lang w:val="es-AR"/>
        </w:rPr>
        <w:br w:type="page"/>
      </w:r>
      <w:r w:rsidR="00EE3DFE">
        <w:rPr>
          <w:lang w:val="es-AR"/>
        </w:rPr>
        <w:lastRenderedPageBreak/>
        <w:t>C</w:t>
      </w:r>
      <w:r w:rsidRPr="003F60E2">
        <w:rPr>
          <w:b/>
          <w:bCs/>
          <w:lang w:val="es-AR"/>
        </w:rPr>
        <w:t>U004 - Eliminar Usuario</w:t>
      </w:r>
    </w:p>
    <w:p w14:paraId="20DED3FA" w14:textId="77777777" w:rsidR="00296180" w:rsidRPr="003F60E2" w:rsidRDefault="00296180" w:rsidP="003F60E2">
      <w:pPr>
        <w:spacing w:line="360" w:lineRule="auto"/>
        <w:ind w:left="720"/>
        <w:rPr>
          <w:lang w:val="es-AR"/>
        </w:rPr>
      </w:pPr>
      <w:r w:rsidRPr="003F60E2">
        <w:rPr>
          <w:b/>
          <w:bCs/>
          <w:lang w:val="es-AR"/>
        </w:rPr>
        <w:t>Actor</w:t>
      </w:r>
      <w:r w:rsidRPr="003F60E2">
        <w:rPr>
          <w:lang w:val="es-AR"/>
        </w:rPr>
        <w:t>: Administrador</w:t>
      </w:r>
    </w:p>
    <w:p w14:paraId="1F76F03E" w14:textId="77777777" w:rsidR="00296180" w:rsidRPr="003F60E2" w:rsidRDefault="00296180" w:rsidP="003F60E2">
      <w:pPr>
        <w:spacing w:line="360" w:lineRule="auto"/>
        <w:ind w:left="720"/>
        <w:rPr>
          <w:lang w:val="es-AR"/>
        </w:rPr>
      </w:pPr>
      <w:r w:rsidRPr="003F60E2">
        <w:rPr>
          <w:b/>
          <w:bCs/>
          <w:lang w:val="es-AR"/>
        </w:rPr>
        <w:t>Descripción</w:t>
      </w:r>
      <w:r w:rsidRPr="003F60E2">
        <w:rPr>
          <w:lang w:val="es-AR"/>
        </w:rPr>
        <w:t>: Permite dar de baja un usuario del sistema.</w:t>
      </w:r>
    </w:p>
    <w:p w14:paraId="30EB4CDF" w14:textId="77777777" w:rsidR="00296180" w:rsidRPr="003F60E2" w:rsidRDefault="00296180" w:rsidP="003F60E2">
      <w:pPr>
        <w:spacing w:line="360" w:lineRule="auto"/>
        <w:ind w:left="720"/>
        <w:rPr>
          <w:lang w:val="es-AR"/>
        </w:rPr>
      </w:pPr>
      <w:r w:rsidRPr="003F60E2">
        <w:rPr>
          <w:b/>
          <w:bCs/>
          <w:lang w:val="es-AR"/>
        </w:rPr>
        <w:t>Flujo principal</w:t>
      </w:r>
      <w:r w:rsidRPr="003F60E2">
        <w:rPr>
          <w:lang w:val="es-AR"/>
        </w:rPr>
        <w:t>:</w:t>
      </w:r>
    </w:p>
    <w:p w14:paraId="4DF0D264" w14:textId="77777777" w:rsidR="00296180" w:rsidRPr="003F60E2" w:rsidRDefault="00296180" w:rsidP="003F60E2">
      <w:pPr>
        <w:numPr>
          <w:ilvl w:val="1"/>
          <w:numId w:val="12"/>
        </w:numPr>
        <w:spacing w:line="360" w:lineRule="auto"/>
        <w:rPr>
          <w:lang w:val="es-AR"/>
        </w:rPr>
      </w:pPr>
      <w:r w:rsidRPr="003F60E2">
        <w:rPr>
          <w:lang w:val="es-AR"/>
        </w:rPr>
        <w:t>El administrador selecciona el usuario a eliminar.</w:t>
      </w:r>
    </w:p>
    <w:p w14:paraId="2AC415D4" w14:textId="77777777" w:rsidR="00296180" w:rsidRPr="003F60E2" w:rsidRDefault="00296180" w:rsidP="003F60E2">
      <w:pPr>
        <w:numPr>
          <w:ilvl w:val="1"/>
          <w:numId w:val="12"/>
        </w:numPr>
        <w:spacing w:line="360" w:lineRule="auto"/>
        <w:rPr>
          <w:lang w:val="es-AR"/>
        </w:rPr>
      </w:pPr>
      <w:r w:rsidRPr="003F60E2">
        <w:rPr>
          <w:lang w:val="es-AR"/>
        </w:rPr>
        <w:t>El sistema valida que el usuario exista.</w:t>
      </w:r>
    </w:p>
    <w:p w14:paraId="3F863524" w14:textId="77777777" w:rsidR="00296180" w:rsidRPr="003F60E2" w:rsidRDefault="00296180" w:rsidP="003F60E2">
      <w:pPr>
        <w:numPr>
          <w:ilvl w:val="1"/>
          <w:numId w:val="12"/>
        </w:numPr>
        <w:spacing w:line="360" w:lineRule="auto"/>
        <w:rPr>
          <w:lang w:val="es-AR"/>
        </w:rPr>
      </w:pPr>
      <w:r w:rsidRPr="003F60E2">
        <w:rPr>
          <w:lang w:val="es-AR"/>
        </w:rPr>
        <w:t>Se elimina o desactiva el registro en la base de datos.</w:t>
      </w:r>
    </w:p>
    <w:p w14:paraId="25713876" w14:textId="025EBC6F" w:rsidR="00296180" w:rsidRPr="003F60E2" w:rsidRDefault="00296180" w:rsidP="003F60E2">
      <w:pPr>
        <w:numPr>
          <w:ilvl w:val="1"/>
          <w:numId w:val="12"/>
        </w:numPr>
        <w:spacing w:line="360" w:lineRule="auto"/>
        <w:rPr>
          <w:lang w:val="es-AR"/>
        </w:rPr>
      </w:pPr>
      <w:r w:rsidRPr="003F60E2">
        <w:rPr>
          <w:lang w:val="es-AR"/>
        </w:rPr>
        <w:t>Se registra el evento en la bitácora</w:t>
      </w:r>
      <w:r w:rsidR="00B87D1D" w:rsidRPr="003F60E2">
        <w:rPr>
          <w:lang w:val="es-AR"/>
        </w:rPr>
        <w:t xml:space="preserve"> </w:t>
      </w:r>
      <w:r w:rsidR="00B87D1D" w:rsidRPr="003F60E2">
        <w:t>(incluye CU: Registrar Evento Bitácora).</w:t>
      </w:r>
    </w:p>
    <w:p w14:paraId="54448721" w14:textId="77777777" w:rsidR="00296180" w:rsidRPr="003F60E2" w:rsidRDefault="00296180" w:rsidP="003F60E2">
      <w:pPr>
        <w:spacing w:line="360" w:lineRule="auto"/>
        <w:ind w:left="720"/>
        <w:rPr>
          <w:lang w:val="es-AR"/>
        </w:rPr>
      </w:pPr>
      <w:r w:rsidRPr="003F60E2">
        <w:rPr>
          <w:b/>
          <w:bCs/>
          <w:lang w:val="es-AR"/>
        </w:rPr>
        <w:t>Precondiciones</w:t>
      </w:r>
      <w:r w:rsidRPr="003F60E2">
        <w:rPr>
          <w:lang w:val="es-AR"/>
        </w:rPr>
        <w:t xml:space="preserve">: el administrador debe estar </w:t>
      </w:r>
      <w:proofErr w:type="spellStart"/>
      <w:r w:rsidRPr="003F60E2">
        <w:rPr>
          <w:lang w:val="es-AR"/>
        </w:rPr>
        <w:t>logueado</w:t>
      </w:r>
      <w:proofErr w:type="spellEnd"/>
      <w:r w:rsidRPr="003F60E2">
        <w:rPr>
          <w:lang w:val="es-AR"/>
        </w:rPr>
        <w:t>.</w:t>
      </w:r>
    </w:p>
    <w:p w14:paraId="6400DE8B" w14:textId="77777777" w:rsidR="00296180" w:rsidRPr="003F60E2" w:rsidRDefault="00296180" w:rsidP="003F60E2">
      <w:pPr>
        <w:spacing w:line="360" w:lineRule="auto"/>
        <w:ind w:left="720"/>
        <w:rPr>
          <w:lang w:val="es-AR"/>
        </w:rPr>
      </w:pPr>
      <w:r w:rsidRPr="003F60E2">
        <w:rPr>
          <w:b/>
          <w:bCs/>
          <w:lang w:val="es-AR"/>
        </w:rPr>
        <w:t>Postcondiciones</w:t>
      </w:r>
      <w:r w:rsidRPr="003F60E2">
        <w:rPr>
          <w:lang w:val="es-AR"/>
        </w:rPr>
        <w:t>: usuario eliminado y evento registrado en bitácora.</w:t>
      </w:r>
    </w:p>
    <w:p w14:paraId="13CF2B7D" w14:textId="77777777" w:rsidR="00E565F9" w:rsidRPr="003F60E2" w:rsidRDefault="00E565F9" w:rsidP="003F60E2">
      <w:pPr>
        <w:spacing w:line="360" w:lineRule="auto"/>
        <w:rPr>
          <w:b/>
          <w:bCs/>
          <w:lang w:val="es-AR"/>
        </w:rPr>
      </w:pPr>
    </w:p>
    <w:p w14:paraId="79B9CD8A" w14:textId="603D911C" w:rsidR="00296180" w:rsidRPr="003F60E2" w:rsidRDefault="00F472D6" w:rsidP="003F60E2">
      <w:pPr>
        <w:spacing w:line="360" w:lineRule="auto"/>
        <w:rPr>
          <w:b/>
          <w:bCs/>
          <w:lang w:val="es-AR"/>
        </w:rPr>
      </w:pPr>
      <w:r w:rsidRPr="003F60E2">
        <w:rPr>
          <w:b/>
          <w:bCs/>
          <w:lang w:val="es-AR"/>
        </w:rPr>
        <w:t xml:space="preserve">CU005 - </w:t>
      </w:r>
      <w:r w:rsidR="00296180" w:rsidRPr="003F60E2">
        <w:rPr>
          <w:b/>
          <w:bCs/>
          <w:lang w:val="es-AR"/>
        </w:rPr>
        <w:t>Consultar Bitácora</w:t>
      </w:r>
    </w:p>
    <w:p w14:paraId="680F2DB4" w14:textId="77777777" w:rsidR="00296180" w:rsidRPr="003F60E2" w:rsidRDefault="00296180" w:rsidP="003F60E2">
      <w:pPr>
        <w:spacing w:line="360" w:lineRule="auto"/>
        <w:ind w:left="720"/>
        <w:rPr>
          <w:lang w:val="es-AR"/>
        </w:rPr>
      </w:pPr>
      <w:r w:rsidRPr="003F60E2">
        <w:rPr>
          <w:b/>
          <w:bCs/>
          <w:lang w:val="es-AR"/>
        </w:rPr>
        <w:t>Actor</w:t>
      </w:r>
      <w:r w:rsidRPr="003F60E2">
        <w:rPr>
          <w:lang w:val="es-AR"/>
        </w:rPr>
        <w:t>: Administrador</w:t>
      </w:r>
    </w:p>
    <w:p w14:paraId="295934EC" w14:textId="77777777" w:rsidR="00296180" w:rsidRPr="003F60E2" w:rsidRDefault="00296180" w:rsidP="003F60E2">
      <w:pPr>
        <w:spacing w:line="360" w:lineRule="auto"/>
        <w:ind w:left="720"/>
        <w:rPr>
          <w:lang w:val="es-AR"/>
        </w:rPr>
      </w:pPr>
      <w:r w:rsidRPr="003F60E2">
        <w:rPr>
          <w:b/>
          <w:bCs/>
          <w:lang w:val="es-AR"/>
        </w:rPr>
        <w:t>Descripción</w:t>
      </w:r>
      <w:r w:rsidRPr="003F60E2">
        <w:rPr>
          <w:lang w:val="es-AR"/>
        </w:rPr>
        <w:t>: Permite revisar los eventos registrados en el sistema.</w:t>
      </w:r>
    </w:p>
    <w:p w14:paraId="5E50161A" w14:textId="77777777" w:rsidR="00296180" w:rsidRPr="003F60E2" w:rsidRDefault="00296180" w:rsidP="003F60E2">
      <w:pPr>
        <w:spacing w:line="360" w:lineRule="auto"/>
        <w:ind w:left="720"/>
        <w:rPr>
          <w:lang w:val="es-AR"/>
        </w:rPr>
      </w:pPr>
      <w:r w:rsidRPr="003F60E2">
        <w:rPr>
          <w:b/>
          <w:bCs/>
          <w:lang w:val="es-AR"/>
        </w:rPr>
        <w:t>Flujo principal</w:t>
      </w:r>
      <w:r w:rsidRPr="003F60E2">
        <w:rPr>
          <w:lang w:val="es-AR"/>
        </w:rPr>
        <w:t>:</w:t>
      </w:r>
    </w:p>
    <w:p w14:paraId="416CD184" w14:textId="77777777" w:rsidR="00296180" w:rsidRPr="003F60E2" w:rsidRDefault="00296180" w:rsidP="003F60E2">
      <w:pPr>
        <w:numPr>
          <w:ilvl w:val="1"/>
          <w:numId w:val="16"/>
        </w:numPr>
        <w:spacing w:line="360" w:lineRule="auto"/>
        <w:rPr>
          <w:lang w:val="es-AR"/>
        </w:rPr>
      </w:pPr>
      <w:r w:rsidRPr="003F60E2">
        <w:rPr>
          <w:lang w:val="es-AR"/>
        </w:rPr>
        <w:t>El administrador solicita la consulta.</w:t>
      </w:r>
    </w:p>
    <w:p w14:paraId="06AE8847" w14:textId="77777777" w:rsidR="00296180" w:rsidRPr="003F60E2" w:rsidRDefault="00296180" w:rsidP="003F60E2">
      <w:pPr>
        <w:numPr>
          <w:ilvl w:val="1"/>
          <w:numId w:val="16"/>
        </w:numPr>
        <w:spacing w:line="360" w:lineRule="auto"/>
        <w:rPr>
          <w:lang w:val="es-AR"/>
        </w:rPr>
      </w:pPr>
      <w:r w:rsidRPr="003F60E2">
        <w:rPr>
          <w:lang w:val="es-AR"/>
        </w:rPr>
        <w:t>El sistema recupera los registros de la bitácora.</w:t>
      </w:r>
    </w:p>
    <w:p w14:paraId="70AEBEAB" w14:textId="77777777" w:rsidR="00296180" w:rsidRPr="003F60E2" w:rsidRDefault="00296180" w:rsidP="003F60E2">
      <w:pPr>
        <w:numPr>
          <w:ilvl w:val="1"/>
          <w:numId w:val="16"/>
        </w:numPr>
        <w:spacing w:line="360" w:lineRule="auto"/>
        <w:rPr>
          <w:lang w:val="es-AR"/>
        </w:rPr>
      </w:pPr>
      <w:r w:rsidRPr="003F60E2">
        <w:t>Se muestran en pantalla con filtros por fecha desde/hasta, usuario, módulo, IP y criticidad; la grilla pagina de a 10 eventos y colorea la criticidad de cada evento (ALTA en rojo, MEDIA en ámbar, BAJA en verde).</w:t>
      </w:r>
    </w:p>
    <w:p w14:paraId="7AD58CC5" w14:textId="77777777" w:rsidR="00296180" w:rsidRPr="003F60E2" w:rsidRDefault="00296180" w:rsidP="003F60E2">
      <w:pPr>
        <w:spacing w:line="360" w:lineRule="auto"/>
        <w:ind w:left="720"/>
        <w:rPr>
          <w:lang w:val="es-AR"/>
        </w:rPr>
      </w:pPr>
      <w:r w:rsidRPr="003F60E2">
        <w:rPr>
          <w:b/>
          <w:bCs/>
          <w:lang w:val="es-AR"/>
        </w:rPr>
        <w:t>Flujos alternativos</w:t>
      </w:r>
      <w:r w:rsidRPr="003F60E2">
        <w:rPr>
          <w:lang w:val="es-AR"/>
        </w:rPr>
        <w:t>:</w:t>
      </w:r>
    </w:p>
    <w:p w14:paraId="6D865C12" w14:textId="77777777" w:rsidR="00296180" w:rsidRPr="003F60E2" w:rsidRDefault="00296180" w:rsidP="003F60E2">
      <w:pPr>
        <w:spacing w:line="360" w:lineRule="auto"/>
        <w:ind w:left="1440"/>
        <w:rPr>
          <w:lang w:val="es-AR"/>
        </w:rPr>
      </w:pPr>
      <w:r w:rsidRPr="003F60E2">
        <w:rPr>
          <w:lang w:val="es-AR"/>
        </w:rPr>
        <w:t>Si no hay registros, se muestra mensaje de lista vacía.</w:t>
      </w:r>
    </w:p>
    <w:p w14:paraId="56871E24" w14:textId="77777777" w:rsidR="00296180" w:rsidRPr="003F60E2" w:rsidRDefault="00296180" w:rsidP="003F60E2">
      <w:pPr>
        <w:spacing w:line="360" w:lineRule="auto"/>
        <w:ind w:left="720"/>
        <w:rPr>
          <w:lang w:val="es-AR"/>
        </w:rPr>
      </w:pPr>
      <w:r w:rsidRPr="003F60E2">
        <w:rPr>
          <w:b/>
          <w:bCs/>
          <w:lang w:val="es-AR"/>
        </w:rPr>
        <w:t>Precondiciones</w:t>
      </w:r>
      <w:r w:rsidRPr="003F60E2">
        <w:rPr>
          <w:lang w:val="es-AR"/>
        </w:rPr>
        <w:t xml:space="preserve">: el administrador debe estar </w:t>
      </w:r>
      <w:proofErr w:type="spellStart"/>
      <w:r w:rsidRPr="003F60E2">
        <w:rPr>
          <w:lang w:val="es-AR"/>
        </w:rPr>
        <w:t>logueado</w:t>
      </w:r>
      <w:proofErr w:type="spellEnd"/>
      <w:r w:rsidRPr="003F60E2">
        <w:rPr>
          <w:lang w:val="es-AR"/>
        </w:rPr>
        <w:t>.</w:t>
      </w:r>
    </w:p>
    <w:p w14:paraId="66C793E8" w14:textId="3A9E5F57" w:rsidR="007D5C49" w:rsidRPr="003F60E2" w:rsidRDefault="00296180" w:rsidP="003F60E2">
      <w:pPr>
        <w:spacing w:line="360" w:lineRule="auto"/>
        <w:ind w:left="720"/>
      </w:pPr>
      <w:r w:rsidRPr="003F60E2">
        <w:rPr>
          <w:b/>
          <w:bCs/>
          <w:lang w:val="es-AR"/>
        </w:rPr>
        <w:t>Postcondiciones</w:t>
      </w:r>
      <w:r w:rsidRPr="003F60E2">
        <w:rPr>
          <w:lang w:val="es-AR"/>
        </w:rPr>
        <w:t>: bitácora consultada.</w:t>
      </w:r>
      <w:r w:rsidR="007D5C49" w:rsidRPr="003F60E2">
        <w:br w:type="page"/>
      </w:r>
    </w:p>
    <w:p w14:paraId="048009EB" w14:textId="77777777" w:rsidR="007B168F" w:rsidRPr="003F60E2" w:rsidRDefault="00000000" w:rsidP="003F60E2">
      <w:pPr>
        <w:spacing w:line="360" w:lineRule="auto"/>
      </w:pPr>
      <w:r w:rsidRPr="003F60E2">
        <w:lastRenderedPageBreak/>
        <w:t>CU006 - Logout</w:t>
      </w:r>
    </w:p>
    <w:p w14:paraId="3F091DF0" w14:textId="77777777" w:rsidR="007B168F" w:rsidRPr="003F60E2" w:rsidRDefault="00000000" w:rsidP="003F60E2">
      <w:pPr>
        <w:spacing w:line="360" w:lineRule="auto"/>
      </w:pPr>
      <w:r w:rsidRPr="003F60E2">
        <w:t>Actor: Usuario</w:t>
      </w:r>
    </w:p>
    <w:p w14:paraId="5BCE6869" w14:textId="77777777" w:rsidR="007B168F" w:rsidRPr="003F60E2" w:rsidRDefault="00000000" w:rsidP="003F60E2">
      <w:pPr>
        <w:spacing w:line="360" w:lineRule="auto"/>
      </w:pPr>
      <w:r w:rsidRPr="003F60E2">
        <w:t>Descripción: cierra la sesión activa y deja constancia en la bitácora.</w:t>
      </w:r>
    </w:p>
    <w:p w14:paraId="18887763" w14:textId="77777777" w:rsidR="007B168F" w:rsidRPr="003F60E2" w:rsidRDefault="00000000" w:rsidP="003F60E2">
      <w:pPr>
        <w:spacing w:line="360" w:lineRule="auto"/>
      </w:pPr>
      <w:r w:rsidRPr="003F60E2">
        <w:t>Flujo principal:</w:t>
      </w:r>
    </w:p>
    <w:p w14:paraId="4658D261" w14:textId="77777777" w:rsidR="007B168F" w:rsidRPr="003F60E2" w:rsidRDefault="00000000" w:rsidP="003F60E2">
      <w:pPr>
        <w:spacing w:line="360" w:lineRule="auto"/>
      </w:pPr>
      <w:r w:rsidRPr="003F60E2">
        <w:t>El usuario hace click en Cerrar Sesión (o la sesión expira por inactividad).</w:t>
      </w:r>
    </w:p>
    <w:p w14:paraId="588B9CAB" w14:textId="77777777" w:rsidR="007B168F" w:rsidRPr="003F60E2" w:rsidRDefault="00000000" w:rsidP="003F60E2">
      <w:pPr>
        <w:spacing w:line="360" w:lineRule="auto"/>
      </w:pPr>
      <w:r w:rsidRPr="003F60E2">
        <w:t>El sistema registra el evento LOGOUT en la bitácora (incluye CU: Registrar Evento Bitácora).</w:t>
      </w:r>
    </w:p>
    <w:p w14:paraId="7F062642" w14:textId="77777777" w:rsidR="007B168F" w:rsidRPr="003F60E2" w:rsidRDefault="00000000" w:rsidP="003F60E2">
      <w:pPr>
        <w:spacing w:line="360" w:lineRule="auto"/>
      </w:pPr>
      <w:r w:rsidRPr="003F60E2">
        <w:t>Se limpia y abandona la sesión.</w:t>
      </w:r>
    </w:p>
    <w:p w14:paraId="29F69F86" w14:textId="77777777" w:rsidR="007B168F" w:rsidRPr="003F60E2" w:rsidRDefault="00000000" w:rsidP="003F60E2">
      <w:pPr>
        <w:spacing w:line="360" w:lineRule="auto"/>
      </w:pPr>
      <w:r w:rsidRPr="003F60E2">
        <w:t>Se redirige a la pantalla de Login.</w:t>
      </w:r>
    </w:p>
    <w:p w14:paraId="7552A0BB" w14:textId="77777777" w:rsidR="007B168F" w:rsidRPr="003F60E2" w:rsidRDefault="00000000" w:rsidP="003F60E2">
      <w:pPr>
        <w:spacing w:line="360" w:lineRule="auto"/>
      </w:pPr>
      <w:r w:rsidRPr="003F60E2">
        <w:t>Flujos alternativos:</w:t>
      </w:r>
    </w:p>
    <w:p w14:paraId="7DED29F4" w14:textId="77777777" w:rsidR="007B168F" w:rsidRPr="003F60E2" w:rsidRDefault="00000000" w:rsidP="003F60E2">
      <w:pPr>
        <w:spacing w:line="360" w:lineRule="auto"/>
      </w:pPr>
      <w:r w:rsidRPr="003F60E2">
        <w:t>Sesión ya expirada → no hay usuario que identificar y no se registra el evento.</w:t>
      </w:r>
    </w:p>
    <w:p w14:paraId="0E6F77F2" w14:textId="77777777" w:rsidR="007B168F" w:rsidRPr="003F60E2" w:rsidRDefault="00000000" w:rsidP="003F60E2">
      <w:pPr>
        <w:spacing w:line="360" w:lineRule="auto"/>
      </w:pPr>
      <w:r w:rsidRPr="003F60E2">
        <w:t>Precondiciones: debe existir una sesión activa.</w:t>
      </w:r>
    </w:p>
    <w:p w14:paraId="65592D98" w14:textId="77777777" w:rsidR="007B168F" w:rsidRPr="003F60E2" w:rsidRDefault="00000000" w:rsidP="003F60E2">
      <w:pPr>
        <w:spacing w:line="360" w:lineRule="auto"/>
      </w:pPr>
      <w:r w:rsidRPr="003F60E2">
        <w:t>Postcondiciones: sesión cerrada y evento registrado en bitácora.</w:t>
      </w:r>
    </w:p>
    <w:p w14:paraId="1F8A25AC" w14:textId="77777777" w:rsidR="00EE3DFE" w:rsidRDefault="00EE3DFE">
      <w:pPr>
        <w:rPr>
          <w:rFonts w:eastAsiaTheme="majorEastAsia"/>
          <w:color w:val="0F4761" w:themeColor="accent1" w:themeShade="BF"/>
          <w:sz w:val="28"/>
          <w:szCs w:val="40"/>
        </w:rPr>
      </w:pPr>
      <w:r>
        <w:br w:type="page"/>
      </w:r>
    </w:p>
    <w:p w14:paraId="57A1D93F" w14:textId="37284920" w:rsidR="00282425" w:rsidRPr="003F60E2" w:rsidRDefault="007D5C49" w:rsidP="003F60E2">
      <w:pPr>
        <w:pStyle w:val="Ttulo1"/>
        <w:spacing w:line="360" w:lineRule="auto"/>
        <w:rPr>
          <w:rFonts w:cs="Arial"/>
        </w:rPr>
      </w:pPr>
      <w:bookmarkStart w:id="25" w:name="_Toc234798057"/>
      <w:r w:rsidRPr="003F60E2">
        <w:rPr>
          <w:rFonts w:cs="Arial"/>
        </w:rPr>
        <w:lastRenderedPageBreak/>
        <w:t>Dígitos verificadores</w:t>
      </w:r>
      <w:bookmarkEnd w:id="25"/>
    </w:p>
    <w:p w14:paraId="11CF993C" w14:textId="55FF29C4" w:rsidR="00D540EF" w:rsidRPr="003F60E2" w:rsidRDefault="000E62B3" w:rsidP="003F60E2">
      <w:pPr>
        <w:spacing w:line="360" w:lineRule="auto"/>
      </w:pPr>
      <w:r w:rsidRPr="003F60E2">
        <w:t xml:space="preserve">Los dígitos verificadores son un mecanismo de control de integridad que se utiliza para garantizar que los datos almacenados en las tablas del sistema no hayan sido alterados de manera indebida, es decir, fuera de los procesos normales de la aplicación. Se aplican en dos niveles complementarios: </w:t>
      </w:r>
      <w:r w:rsidRPr="003F60E2">
        <w:rPr>
          <w:b/>
          <w:bCs/>
        </w:rPr>
        <w:t>DVH (Horizontal)</w:t>
      </w:r>
      <w:r w:rsidRPr="003F60E2">
        <w:t xml:space="preserve"> y </w:t>
      </w:r>
      <w:r w:rsidRPr="003F60E2">
        <w:rPr>
          <w:b/>
          <w:bCs/>
        </w:rPr>
        <w:t>DVV (Vertical)</w:t>
      </w:r>
      <w:r w:rsidRPr="003F60E2">
        <w:t>.</w:t>
      </w:r>
    </w:p>
    <w:p w14:paraId="7D3960C4" w14:textId="77777777" w:rsidR="0073178B" w:rsidRPr="003F60E2" w:rsidRDefault="0073178B" w:rsidP="003F60E2">
      <w:pPr>
        <w:spacing w:line="360" w:lineRule="auto"/>
        <w:rPr>
          <w:b/>
          <w:bCs/>
        </w:rPr>
      </w:pPr>
      <w:r w:rsidRPr="003F60E2">
        <w:rPr>
          <w:b/>
          <w:bCs/>
        </w:rPr>
        <w:t>DVH (Dígito Verificador Horizontal)</w:t>
      </w:r>
    </w:p>
    <w:p w14:paraId="60A0B687" w14:textId="0AA7F146" w:rsidR="0073178B" w:rsidRPr="003F60E2" w:rsidRDefault="0073178B" w:rsidP="003F60E2">
      <w:pPr>
        <w:spacing w:line="360" w:lineRule="auto"/>
      </w:pPr>
      <w:r w:rsidRPr="003F60E2">
        <w:t>Es un valor calculado para cada fila de una tabla. Asegura que los datos de un registro específico no fueron modificados manualmente en la base de datos.</w:t>
      </w:r>
    </w:p>
    <w:p w14:paraId="63DF6A08" w14:textId="77777777" w:rsidR="0073178B" w:rsidRPr="003F60E2" w:rsidRDefault="0073178B" w:rsidP="003F60E2">
      <w:pPr>
        <w:spacing w:line="360" w:lineRule="auto"/>
      </w:pPr>
      <w:r w:rsidRPr="003F60E2">
        <w:t xml:space="preserve">Se concatenó los valores relevantes de la fila (ejemplo: </w:t>
      </w:r>
      <w:proofErr w:type="spellStart"/>
      <w:r w:rsidRPr="003F60E2">
        <w:t>IdUsuario</w:t>
      </w:r>
      <w:proofErr w:type="spellEnd"/>
      <w:r w:rsidRPr="003F60E2">
        <w:t xml:space="preserve">, Nombre, Email, </w:t>
      </w:r>
      <w:proofErr w:type="spellStart"/>
      <w:r w:rsidRPr="003F60E2">
        <w:t>HashPassword</w:t>
      </w:r>
      <w:proofErr w:type="spellEnd"/>
      <w:r w:rsidRPr="003F60E2">
        <w:t>, Activo) y se aplica un algoritmo de hash (como SHA-256). El resultado se guarda en la columna DVH.</w:t>
      </w:r>
    </w:p>
    <w:p w14:paraId="2E0B3606" w14:textId="7AF9760A" w:rsidR="0073178B" w:rsidRPr="003F60E2" w:rsidRDefault="0073178B" w:rsidP="003F60E2">
      <w:pPr>
        <w:spacing w:line="360" w:lineRule="auto"/>
      </w:pPr>
      <w:r w:rsidRPr="003F60E2">
        <w:t>Cada vez que se inserta, modifica o elimina un registro, el DVH se recalcula automáticamente.</w:t>
      </w:r>
    </w:p>
    <w:p w14:paraId="132FD8BC" w14:textId="77777777" w:rsidR="0004574D" w:rsidRPr="003F60E2" w:rsidRDefault="0004574D" w:rsidP="003F60E2">
      <w:pPr>
        <w:spacing w:line="360" w:lineRule="auto"/>
        <w:rPr>
          <w:b/>
          <w:bCs/>
        </w:rPr>
      </w:pPr>
      <w:r w:rsidRPr="003F60E2">
        <w:rPr>
          <w:b/>
          <w:bCs/>
        </w:rPr>
        <w:t>DVV (Dígito Verificador Vertical)</w:t>
      </w:r>
    </w:p>
    <w:p w14:paraId="4033A43D" w14:textId="77777777" w:rsidR="0004574D" w:rsidRPr="003F60E2" w:rsidRDefault="0004574D" w:rsidP="003F60E2">
      <w:pPr>
        <w:spacing w:line="360" w:lineRule="auto"/>
        <w:rPr>
          <w:b/>
          <w:bCs/>
        </w:rPr>
      </w:pPr>
      <w:r w:rsidRPr="003F60E2">
        <w:t>Es un valor que representa la integridad de toda la tabla. Asegura que no se hayan agregado o eliminado registros sin pasar por el sistema.</w:t>
      </w:r>
    </w:p>
    <w:p w14:paraId="56EC2962" w14:textId="77777777" w:rsidR="0004574D" w:rsidRPr="003F60E2" w:rsidRDefault="0004574D" w:rsidP="003F60E2">
      <w:pPr>
        <w:spacing w:line="360" w:lineRule="auto"/>
      </w:pPr>
      <w:r w:rsidRPr="003F60E2">
        <w:t xml:space="preserve">Se toman todos los DVH de la tabla, se concatenan o suman, y se aplica un algoritmo de hash. El resultado se guarda en una tabla especial de control llamada </w:t>
      </w:r>
      <w:proofErr w:type="spellStart"/>
      <w:r w:rsidRPr="003F60E2">
        <w:t>DigitoVerificadorVertical</w:t>
      </w:r>
      <w:proofErr w:type="spellEnd"/>
      <w:r w:rsidRPr="003F60E2">
        <w:t>.</w:t>
      </w:r>
    </w:p>
    <w:p w14:paraId="70361248" w14:textId="600656A3" w:rsidR="0004574D" w:rsidRPr="003F60E2" w:rsidRDefault="0004574D" w:rsidP="003F60E2">
      <w:pPr>
        <w:spacing w:line="360" w:lineRule="auto"/>
      </w:pPr>
      <w:r w:rsidRPr="003F60E2">
        <w:t>Cada vez que se modifica la tabla, se recalcula el DVV para mantener la consistencia global.</w:t>
      </w:r>
    </w:p>
    <w:p w14:paraId="3E127863" w14:textId="77777777" w:rsidR="007B168F" w:rsidRPr="003F60E2" w:rsidRDefault="00000000" w:rsidP="003F60E2">
      <w:pPr>
        <w:spacing w:line="360" w:lineRule="auto"/>
      </w:pPr>
      <w:r w:rsidRPr="003F60E2">
        <w:t>Ante una verificación fallida, el sistema detecta qué filas fueron modificadas (o deduce filas eliminadas por los huecos en la numeración de la bitácora), se lo informa al Webmaster y bloquea el ingreso del resto de los usuarios hasta que se recalculen los dígitos o se restaure un backup.</w:t>
      </w:r>
    </w:p>
    <w:p w14:paraId="52B3BE5D" w14:textId="77777777" w:rsidR="0004574D" w:rsidRPr="003F60E2" w:rsidRDefault="0004574D" w:rsidP="003F60E2">
      <w:pPr>
        <w:spacing w:line="360" w:lineRule="auto"/>
      </w:pPr>
    </w:p>
    <w:p w14:paraId="48CFE233" w14:textId="77777777" w:rsidR="0073178B" w:rsidRPr="003F60E2" w:rsidRDefault="0073178B" w:rsidP="003F60E2">
      <w:pPr>
        <w:spacing w:line="360" w:lineRule="auto"/>
      </w:pPr>
    </w:p>
    <w:p w14:paraId="15607D2E" w14:textId="77777777" w:rsidR="000E62B3" w:rsidRPr="003F60E2" w:rsidRDefault="000E62B3" w:rsidP="003F60E2">
      <w:pPr>
        <w:spacing w:line="360" w:lineRule="auto"/>
      </w:pPr>
    </w:p>
    <w:p w14:paraId="18F1F196" w14:textId="77777777" w:rsidR="00401B1D" w:rsidRPr="003F60E2" w:rsidRDefault="00401B1D" w:rsidP="003F60E2">
      <w:pPr>
        <w:spacing w:line="360" w:lineRule="auto"/>
      </w:pPr>
    </w:p>
    <w:p w14:paraId="2A0C90A5" w14:textId="6D913473" w:rsidR="00E7503B" w:rsidRPr="003F60E2" w:rsidRDefault="009955CC" w:rsidP="003F60E2">
      <w:pPr>
        <w:pStyle w:val="Ttulo1"/>
        <w:spacing w:line="360" w:lineRule="auto"/>
        <w:rPr>
          <w:rFonts w:cs="Arial"/>
        </w:rPr>
      </w:pPr>
      <w:r w:rsidRPr="003F60E2">
        <w:rPr>
          <w:rFonts w:cs="Arial"/>
        </w:rPr>
        <w:br w:type="page"/>
      </w:r>
      <w:bookmarkStart w:id="26" w:name="_Toc234798058"/>
      <w:r w:rsidR="003F60E2" w:rsidRPr="003F60E2">
        <w:rPr>
          <w:rFonts w:cs="Arial"/>
        </w:rPr>
        <w:lastRenderedPageBreak/>
        <w:t>P</w:t>
      </w:r>
      <w:r w:rsidR="00247BD1" w:rsidRPr="003F60E2">
        <w:rPr>
          <w:rFonts w:cs="Arial"/>
        </w:rPr>
        <w:t>erfiles de usuario</w:t>
      </w:r>
      <w:bookmarkEnd w:id="26"/>
    </w:p>
    <w:p w14:paraId="78683457" w14:textId="732B2BF9" w:rsidR="00247BD1" w:rsidRPr="003F60E2" w:rsidRDefault="00247BD1" w:rsidP="003F60E2">
      <w:pPr>
        <w:spacing w:line="360" w:lineRule="auto"/>
      </w:pPr>
      <w:r w:rsidRPr="003F60E2">
        <w:t>Existen 4 perfiles de usuario:</w:t>
      </w:r>
    </w:p>
    <w:p w14:paraId="3F15C1D7" w14:textId="44CA8880" w:rsidR="00E7503B" w:rsidRPr="003F60E2" w:rsidRDefault="00E7503B" w:rsidP="003F60E2">
      <w:pPr>
        <w:spacing w:line="360" w:lineRule="auto"/>
      </w:pPr>
      <w:r w:rsidRPr="003F60E2">
        <w:t>Webmaster: encargado del BackUp, el Restore y el recálculo de los dígitos verificadores; accede a Seguridad y a la Bitácora.</w:t>
      </w:r>
    </w:p>
    <w:p w14:paraId="735D02A7" w14:textId="118AEE07" w:rsidR="00E7503B" w:rsidRPr="003F60E2" w:rsidRDefault="00E7503B" w:rsidP="003F60E2">
      <w:pPr>
        <w:spacing w:line="360" w:lineRule="auto"/>
      </w:pPr>
      <w:r w:rsidRPr="003F60E2">
        <w:t>Administrador: realiza el ABM de usuarios y accede a la Bitácora de eventos.</w:t>
      </w:r>
    </w:p>
    <w:p w14:paraId="00B11459" w14:textId="41349646" w:rsidR="00565379" w:rsidRPr="003F60E2" w:rsidRDefault="00565379" w:rsidP="003F60E2">
      <w:pPr>
        <w:spacing w:line="360" w:lineRule="auto"/>
      </w:pPr>
      <w:r w:rsidRPr="003F60E2">
        <w:t>Médico: accede a su agenda de atención (página Médicos).</w:t>
      </w:r>
    </w:p>
    <w:p w14:paraId="65A14A93" w14:textId="77777777" w:rsidR="007B168F" w:rsidRPr="003F60E2" w:rsidRDefault="00000000" w:rsidP="003F60E2">
      <w:pPr>
        <w:spacing w:line="360" w:lineRule="auto"/>
      </w:pPr>
      <w:r w:rsidRPr="003F60E2">
        <w:t>Paciente: gestiona sus turnos y consulta sus recetas.</w:t>
      </w:r>
    </w:p>
    <w:p w14:paraId="790CCF62" w14:textId="21B4591D" w:rsidR="00565379" w:rsidRPr="003F60E2" w:rsidRDefault="00565379" w:rsidP="003F60E2">
      <w:pPr>
        <w:pStyle w:val="Ttulo1"/>
        <w:spacing w:line="360" w:lineRule="auto"/>
        <w:rPr>
          <w:rFonts w:cs="Arial"/>
        </w:rPr>
      </w:pPr>
      <w:bookmarkStart w:id="27" w:name="_Toc234798059"/>
      <w:r w:rsidRPr="003F60E2">
        <w:rPr>
          <w:rFonts w:cs="Arial"/>
        </w:rPr>
        <w:t>Mapa de Navegación</w:t>
      </w:r>
      <w:bookmarkEnd w:id="27"/>
    </w:p>
    <w:p w14:paraId="77B6D6B8" w14:textId="77777777" w:rsidR="007B168F" w:rsidRPr="003F60E2" w:rsidRDefault="00000000" w:rsidP="003F60E2">
      <w:pPr>
        <w:spacing w:line="360" w:lineRule="auto"/>
      </w:pPr>
      <w:r w:rsidRPr="003F60E2">
        <w:t>La barra de navegación muestra las opciones según el rol: Usuarios (Administrador), Turnos y Mis Recetas (Paciente), Médicos (Médico), Bitácora (Webmaster y Administrador) y Seguridad (Webmaster). Toda página protegida valida la sesión en su carga: sin sesión redirige a Login y sin permiso suficiente a AccesoDenegado.</w:t>
      </w:r>
    </w:p>
    <w:p w14:paraId="2FB45991" w14:textId="51544CEC" w:rsidR="00565379" w:rsidRPr="003F60E2" w:rsidRDefault="00565379" w:rsidP="003F60E2">
      <w:pPr>
        <w:spacing w:line="360" w:lineRule="auto"/>
        <w:rPr>
          <w:rFonts w:eastAsiaTheme="majorEastAsia"/>
          <w:color w:val="0F4761" w:themeColor="accent1" w:themeShade="BF"/>
          <w:sz w:val="28"/>
          <w:szCs w:val="40"/>
        </w:rPr>
      </w:pPr>
      <w:r w:rsidRPr="003F60E2">
        <w:rPr>
          <w:rFonts w:eastAsiaTheme="majorEastAsia"/>
          <w:noProof/>
          <w:color w:val="0F4761" w:themeColor="accent1" w:themeShade="BF"/>
          <w:sz w:val="28"/>
          <w:szCs w:val="40"/>
        </w:rPr>
        <w:drawing>
          <wp:inline distT="0" distB="0" distL="0" distR="0" wp14:anchorId="2BDB4B20" wp14:editId="20A82BC6">
            <wp:extent cx="5422265" cy="4882101"/>
            <wp:effectExtent l="0" t="0" r="6985" b="0"/>
            <wp:docPr id="203758444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84449" name="Imagen 2037584449"/>
                    <pic:cNvPicPr/>
                  </pic:nvPicPr>
                  <pic:blipFill>
                    <a:blip r:embed="rId29"/>
                    <a:stretch>
                      <a:fillRect/>
                    </a:stretch>
                  </pic:blipFill>
                  <pic:spPr>
                    <a:xfrm>
                      <a:off x="0" y="0"/>
                      <a:ext cx="5448008" cy="4905279"/>
                    </a:xfrm>
                    <a:prstGeom prst="rect">
                      <a:avLst/>
                    </a:prstGeom>
                  </pic:spPr>
                </pic:pic>
              </a:graphicData>
            </a:graphic>
          </wp:inline>
        </w:drawing>
      </w:r>
    </w:p>
    <w:p w14:paraId="08FEF399" w14:textId="299A1ECE" w:rsidR="00E7503B" w:rsidRPr="00EE3DFE" w:rsidRDefault="005C549F" w:rsidP="00EE3DFE">
      <w:pPr>
        <w:pStyle w:val="Ttulo1"/>
      </w:pPr>
      <w:bookmarkStart w:id="28" w:name="_Toc234798060"/>
      <w:r w:rsidRPr="003F60E2">
        <w:lastRenderedPageBreak/>
        <w:t xml:space="preserve">Diagramas de secuencia: </w:t>
      </w:r>
      <w:r w:rsidR="00565379" w:rsidRPr="003F60E2">
        <w:t>Login – L</w:t>
      </w:r>
      <w:r w:rsidRPr="003F60E2">
        <w:t>og</w:t>
      </w:r>
      <w:r w:rsidR="00565379" w:rsidRPr="003F60E2">
        <w:t>O</w:t>
      </w:r>
      <w:r w:rsidRPr="003F60E2">
        <w:t>ut</w:t>
      </w:r>
      <w:r w:rsidR="00565379" w:rsidRPr="003F60E2">
        <w:t xml:space="preserve"> - B</w:t>
      </w:r>
      <w:r w:rsidRPr="003F60E2">
        <w:t>itácora.</w:t>
      </w:r>
      <w:bookmarkEnd w:id="28"/>
    </w:p>
    <w:p w14:paraId="3C585192" w14:textId="77777777" w:rsidR="007B168F" w:rsidRPr="003F60E2" w:rsidRDefault="00000000" w:rsidP="003F60E2">
      <w:pPr>
        <w:spacing w:line="360" w:lineRule="auto"/>
      </w:pPr>
      <w:r w:rsidRPr="003F60E2">
        <w:t>Los diagramas siguientes muestran los flujos con sus fragmentos alt/loop/opt, los mensajes vinculados a las operaciones reales de cada clase (con sus tipos de parámetros y retorno) y una única interacción con la base de datos por operación.</w:t>
      </w:r>
    </w:p>
    <w:p w14:paraId="36D63E1D" w14:textId="3D599DCB" w:rsidR="00565379" w:rsidRPr="003F60E2" w:rsidRDefault="00565379" w:rsidP="003F60E2">
      <w:pPr>
        <w:pStyle w:val="Ttulo2"/>
        <w:spacing w:line="360" w:lineRule="auto"/>
        <w:rPr>
          <w:rFonts w:cs="Arial"/>
        </w:rPr>
      </w:pPr>
      <w:bookmarkStart w:id="29" w:name="_Toc234798061"/>
      <w:r w:rsidRPr="003F60E2">
        <w:rPr>
          <w:rFonts w:cs="Arial"/>
        </w:rPr>
        <w:t>Integridad de la base de datos (Page_Load del Login)</w:t>
      </w:r>
      <w:bookmarkEnd w:id="29"/>
    </w:p>
    <w:p w14:paraId="5419C03E" w14:textId="77777777" w:rsidR="00565379" w:rsidRPr="003F60E2" w:rsidRDefault="00565379" w:rsidP="003F60E2">
      <w:pPr>
        <w:spacing w:line="360" w:lineRule="auto"/>
      </w:pPr>
      <w:r w:rsidRPr="003F60E2">
        <w:rPr>
          <w:noProof/>
        </w:rPr>
        <w:drawing>
          <wp:inline distT="0" distB="0" distL="0" distR="0" wp14:anchorId="7AF0DEF7" wp14:editId="4D8BBD01">
            <wp:extent cx="5364606" cy="6531544"/>
            <wp:effectExtent l="0" t="0" r="7620" b="3175"/>
            <wp:docPr id="193706592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65921" name="Imagen 1937065921"/>
                    <pic:cNvPicPr/>
                  </pic:nvPicPr>
                  <pic:blipFill>
                    <a:blip r:embed="rId30"/>
                    <a:stretch>
                      <a:fillRect/>
                    </a:stretch>
                  </pic:blipFill>
                  <pic:spPr>
                    <a:xfrm>
                      <a:off x="0" y="0"/>
                      <a:ext cx="5365946" cy="6533176"/>
                    </a:xfrm>
                    <a:prstGeom prst="rect">
                      <a:avLst/>
                    </a:prstGeom>
                  </pic:spPr>
                </pic:pic>
              </a:graphicData>
            </a:graphic>
          </wp:inline>
        </w:drawing>
      </w:r>
    </w:p>
    <w:p w14:paraId="107F4E6E" w14:textId="4840FDD8" w:rsidR="00565379" w:rsidRPr="003F60E2" w:rsidRDefault="00565379" w:rsidP="003F60E2">
      <w:pPr>
        <w:spacing w:line="360" w:lineRule="auto"/>
      </w:pPr>
      <w:r w:rsidRPr="003F60E2">
        <w:br w:type="page"/>
      </w:r>
    </w:p>
    <w:p w14:paraId="7EF08908" w14:textId="77777777" w:rsidR="00565379" w:rsidRPr="003F60E2" w:rsidRDefault="00565379" w:rsidP="003F60E2">
      <w:pPr>
        <w:pStyle w:val="Ttulo2"/>
        <w:spacing w:line="360" w:lineRule="auto"/>
        <w:rPr>
          <w:rFonts w:cs="Arial"/>
        </w:rPr>
      </w:pPr>
      <w:bookmarkStart w:id="30" w:name="_Toc234798062"/>
      <w:r w:rsidRPr="003F60E2">
        <w:rPr>
          <w:rFonts w:cs="Arial"/>
        </w:rPr>
        <w:lastRenderedPageBreak/>
        <w:t>Integridad comprometida (LoginWebmaster)</w:t>
      </w:r>
      <w:bookmarkEnd w:id="30"/>
    </w:p>
    <w:p w14:paraId="6CC5E526" w14:textId="77777777" w:rsidR="00565379" w:rsidRPr="003F60E2" w:rsidRDefault="00565379" w:rsidP="003F60E2">
      <w:pPr>
        <w:spacing w:line="360" w:lineRule="auto"/>
      </w:pPr>
      <w:r w:rsidRPr="003F60E2">
        <w:rPr>
          <w:noProof/>
        </w:rPr>
        <w:drawing>
          <wp:inline distT="0" distB="0" distL="0" distR="0" wp14:anchorId="7EF4DCB6" wp14:editId="12C42057">
            <wp:extent cx="5768340" cy="7035800"/>
            <wp:effectExtent l="0" t="0" r="3810" b="0"/>
            <wp:docPr id="95458639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86397" name="Imagen 954586397"/>
                    <pic:cNvPicPr/>
                  </pic:nvPicPr>
                  <pic:blipFill>
                    <a:blip r:embed="rId31"/>
                    <a:stretch>
                      <a:fillRect/>
                    </a:stretch>
                  </pic:blipFill>
                  <pic:spPr>
                    <a:xfrm>
                      <a:off x="0" y="0"/>
                      <a:ext cx="5768340" cy="7035800"/>
                    </a:xfrm>
                    <a:prstGeom prst="rect">
                      <a:avLst/>
                    </a:prstGeom>
                  </pic:spPr>
                </pic:pic>
              </a:graphicData>
            </a:graphic>
          </wp:inline>
        </w:drawing>
      </w:r>
    </w:p>
    <w:p w14:paraId="5742F613" w14:textId="77777777" w:rsidR="00565379" w:rsidRPr="003F60E2" w:rsidRDefault="00565379" w:rsidP="003F60E2">
      <w:pPr>
        <w:spacing w:line="360" w:lineRule="auto"/>
      </w:pPr>
      <w:r w:rsidRPr="003F60E2">
        <w:br w:type="page"/>
      </w:r>
    </w:p>
    <w:p w14:paraId="7DD8EC23" w14:textId="2E24DD1A" w:rsidR="00565379" w:rsidRPr="003F60E2" w:rsidRDefault="00565379" w:rsidP="003F60E2">
      <w:pPr>
        <w:pStyle w:val="Ttulo2"/>
        <w:spacing w:line="360" w:lineRule="auto"/>
        <w:rPr>
          <w:rFonts w:cs="Arial"/>
        </w:rPr>
      </w:pPr>
      <w:bookmarkStart w:id="31" w:name="_Toc234798063"/>
      <w:r w:rsidRPr="003F60E2">
        <w:rPr>
          <w:rFonts w:cs="Arial"/>
        </w:rPr>
        <w:lastRenderedPageBreak/>
        <w:t>Login</w:t>
      </w:r>
      <w:bookmarkEnd w:id="31"/>
    </w:p>
    <w:p w14:paraId="438BD882" w14:textId="6499DDA5" w:rsidR="005C549F" w:rsidRPr="003F60E2" w:rsidRDefault="00565379" w:rsidP="003F60E2">
      <w:pPr>
        <w:spacing w:line="360" w:lineRule="auto"/>
      </w:pPr>
      <w:r w:rsidRPr="003F60E2">
        <w:rPr>
          <w:noProof/>
        </w:rPr>
        <w:drawing>
          <wp:inline distT="0" distB="0" distL="0" distR="0" wp14:anchorId="2CBD8866" wp14:editId="63BCFF45">
            <wp:extent cx="5768340" cy="6865620"/>
            <wp:effectExtent l="0" t="0" r="3810" b="0"/>
            <wp:docPr id="141096468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64684" name="Imagen 1410964684"/>
                    <pic:cNvPicPr/>
                  </pic:nvPicPr>
                  <pic:blipFill>
                    <a:blip r:embed="rId32"/>
                    <a:stretch>
                      <a:fillRect/>
                    </a:stretch>
                  </pic:blipFill>
                  <pic:spPr>
                    <a:xfrm>
                      <a:off x="0" y="0"/>
                      <a:ext cx="5768340" cy="6865620"/>
                    </a:xfrm>
                    <a:prstGeom prst="rect">
                      <a:avLst/>
                    </a:prstGeom>
                  </pic:spPr>
                </pic:pic>
              </a:graphicData>
            </a:graphic>
          </wp:inline>
        </w:drawing>
      </w:r>
    </w:p>
    <w:p w14:paraId="3DB72D48" w14:textId="14C62042" w:rsidR="00565379" w:rsidRPr="003F60E2" w:rsidRDefault="00565379" w:rsidP="003F60E2">
      <w:pPr>
        <w:pStyle w:val="Ttulo2"/>
        <w:spacing w:line="360" w:lineRule="auto"/>
        <w:rPr>
          <w:rFonts w:cs="Arial"/>
        </w:rPr>
      </w:pPr>
      <w:bookmarkStart w:id="32" w:name="_Toc234798064"/>
      <w:r w:rsidRPr="003F60E2">
        <w:rPr>
          <w:rFonts w:cs="Arial"/>
        </w:rPr>
        <w:lastRenderedPageBreak/>
        <w:t>Logout</w:t>
      </w:r>
      <w:bookmarkEnd w:id="32"/>
    </w:p>
    <w:p w14:paraId="395727B1" w14:textId="456026B1" w:rsidR="00565379" w:rsidRPr="003F60E2" w:rsidRDefault="00565379" w:rsidP="003F60E2">
      <w:pPr>
        <w:spacing w:line="360" w:lineRule="auto"/>
      </w:pPr>
      <w:r w:rsidRPr="003F60E2">
        <w:rPr>
          <w:noProof/>
        </w:rPr>
        <w:drawing>
          <wp:inline distT="0" distB="0" distL="0" distR="0" wp14:anchorId="14B93077" wp14:editId="110D8A88">
            <wp:extent cx="5768340" cy="3967480"/>
            <wp:effectExtent l="0" t="0" r="3810" b="0"/>
            <wp:docPr id="146016631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6319" name="Imagen 1460166319"/>
                    <pic:cNvPicPr/>
                  </pic:nvPicPr>
                  <pic:blipFill>
                    <a:blip r:embed="rId33"/>
                    <a:stretch>
                      <a:fillRect/>
                    </a:stretch>
                  </pic:blipFill>
                  <pic:spPr>
                    <a:xfrm>
                      <a:off x="0" y="0"/>
                      <a:ext cx="5768340" cy="3967480"/>
                    </a:xfrm>
                    <a:prstGeom prst="rect">
                      <a:avLst/>
                    </a:prstGeom>
                  </pic:spPr>
                </pic:pic>
              </a:graphicData>
            </a:graphic>
          </wp:inline>
        </w:drawing>
      </w:r>
    </w:p>
    <w:p w14:paraId="1EC2001D" w14:textId="138B1D40" w:rsidR="00565379" w:rsidRPr="003F60E2" w:rsidRDefault="00565379" w:rsidP="003F60E2">
      <w:pPr>
        <w:spacing w:line="360" w:lineRule="auto"/>
      </w:pPr>
      <w:r w:rsidRPr="003F60E2">
        <w:br w:type="page"/>
      </w:r>
    </w:p>
    <w:p w14:paraId="5AEDCE84" w14:textId="193A80F1" w:rsidR="00565379" w:rsidRPr="003F60E2" w:rsidRDefault="00565379" w:rsidP="003F60E2">
      <w:pPr>
        <w:pStyle w:val="Ttulo2"/>
        <w:spacing w:line="360" w:lineRule="auto"/>
        <w:rPr>
          <w:rFonts w:cs="Arial"/>
        </w:rPr>
      </w:pPr>
      <w:bookmarkStart w:id="33" w:name="_Toc234798065"/>
      <w:r w:rsidRPr="003F60E2">
        <w:rPr>
          <w:rFonts w:cs="Arial"/>
        </w:rPr>
        <w:lastRenderedPageBreak/>
        <w:t>Bitácora</w:t>
      </w:r>
      <w:bookmarkEnd w:id="33"/>
    </w:p>
    <w:p w14:paraId="466A1C90" w14:textId="3DF8A047" w:rsidR="00565379" w:rsidRPr="003F60E2" w:rsidRDefault="00565379" w:rsidP="003F60E2">
      <w:pPr>
        <w:spacing w:line="360" w:lineRule="auto"/>
      </w:pPr>
      <w:r w:rsidRPr="003F60E2">
        <w:rPr>
          <w:noProof/>
        </w:rPr>
        <w:drawing>
          <wp:inline distT="0" distB="0" distL="0" distR="0" wp14:anchorId="0629AA39" wp14:editId="758783F2">
            <wp:extent cx="5768340" cy="5212080"/>
            <wp:effectExtent l="0" t="0" r="3810" b="7620"/>
            <wp:docPr id="93911754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17542" name="Imagen 939117542"/>
                    <pic:cNvPicPr/>
                  </pic:nvPicPr>
                  <pic:blipFill>
                    <a:blip r:embed="rId34"/>
                    <a:stretch>
                      <a:fillRect/>
                    </a:stretch>
                  </pic:blipFill>
                  <pic:spPr>
                    <a:xfrm>
                      <a:off x="0" y="0"/>
                      <a:ext cx="5768340" cy="5212080"/>
                    </a:xfrm>
                    <a:prstGeom prst="rect">
                      <a:avLst/>
                    </a:prstGeom>
                  </pic:spPr>
                </pic:pic>
              </a:graphicData>
            </a:graphic>
          </wp:inline>
        </w:drawing>
      </w:r>
    </w:p>
    <w:sectPr w:rsidR="00565379" w:rsidRPr="003F60E2" w:rsidSect="00982B3E">
      <w:headerReference w:type="even" r:id="rId35"/>
      <w:headerReference w:type="default" r:id="rId36"/>
      <w:footerReference w:type="default" r:id="rId37"/>
      <w:headerReference w:type="first" r:id="rId38"/>
      <w:pgSz w:w="11906" w:h="16838"/>
      <w:pgMar w:top="2261" w:right="1123" w:bottom="850" w:left="1699" w:header="288" w:footer="28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6A1F5" w14:textId="77777777" w:rsidR="00BE7116" w:rsidRDefault="00BE7116" w:rsidP="006727B2">
      <w:pPr>
        <w:spacing w:after="0" w:line="240" w:lineRule="auto"/>
      </w:pPr>
      <w:r>
        <w:separator/>
      </w:r>
    </w:p>
  </w:endnote>
  <w:endnote w:type="continuationSeparator" w:id="0">
    <w:p w14:paraId="795E804E" w14:textId="77777777" w:rsidR="00BE7116" w:rsidRDefault="00BE7116" w:rsidP="00672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A663" w14:textId="77777777" w:rsidR="00AE160D" w:rsidRDefault="00AE160D">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7FD903EE" w14:textId="77777777" w:rsidR="00AE160D" w:rsidRDefault="00AE16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2697" w14:textId="77777777" w:rsidR="00BE7116" w:rsidRDefault="00BE7116" w:rsidP="006727B2">
      <w:pPr>
        <w:spacing w:after="0" w:line="240" w:lineRule="auto"/>
      </w:pPr>
      <w:r>
        <w:separator/>
      </w:r>
    </w:p>
  </w:footnote>
  <w:footnote w:type="continuationSeparator" w:id="0">
    <w:p w14:paraId="21B98839" w14:textId="77777777" w:rsidR="00BE7116" w:rsidRDefault="00BE7116" w:rsidP="00672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ECCF" w14:textId="77777777" w:rsidR="007B168F" w:rsidRDefault="007B168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277A6" w14:textId="54205E82" w:rsidR="006727B2" w:rsidRDefault="006727B2" w:rsidP="006727B2">
    <w:pPr>
      <w:pStyle w:val="Encabezado"/>
    </w:pPr>
    <w:r>
      <w:rPr>
        <w:noProof/>
      </w:rPr>
      <mc:AlternateContent>
        <mc:Choice Requires="wps">
          <w:drawing>
            <wp:anchor distT="0" distB="0" distL="114300" distR="114300" simplePos="0" relativeHeight="251661312" behindDoc="0" locked="0" layoutInCell="1" allowOverlap="1" wp14:anchorId="14251AC3" wp14:editId="6E805D44">
              <wp:simplePos x="0" y="0"/>
              <wp:positionH relativeFrom="margin">
                <wp:align>right</wp:align>
              </wp:positionH>
              <wp:positionV relativeFrom="paragraph">
                <wp:posOffset>308439</wp:posOffset>
              </wp:positionV>
              <wp:extent cx="654685" cy="622774"/>
              <wp:effectExtent l="0" t="0" r="12065" b="25400"/>
              <wp:wrapNone/>
              <wp:docPr id="331338079" name="Cuadro de texto 3"/>
              <wp:cNvGraphicFramePr/>
              <a:graphic xmlns:a="http://schemas.openxmlformats.org/drawingml/2006/main">
                <a:graphicData uri="http://schemas.microsoft.com/office/word/2010/wordprocessingShape">
                  <wps:wsp>
                    <wps:cNvSpPr txBox="1"/>
                    <wps:spPr>
                      <a:xfrm>
                        <a:off x="0" y="0"/>
                        <a:ext cx="654685" cy="622774"/>
                      </a:xfrm>
                      <a:prstGeom prst="rect">
                        <a:avLst/>
                      </a:prstGeom>
                      <a:solidFill>
                        <a:schemeClr val="lt1"/>
                      </a:solidFill>
                      <a:ln w="6350">
                        <a:solidFill>
                          <a:prstClr val="black"/>
                        </a:solidFill>
                      </a:ln>
                    </wps:spPr>
                    <wps:txbx>
                      <w:txbxContent>
                        <w:p w14:paraId="49A6D177" w14:textId="63F99796" w:rsidR="006727B2" w:rsidRDefault="006727B2" w:rsidP="006727B2">
                          <w:r>
                            <w:rPr>
                              <w:sz w:val="10"/>
                              <w:szCs w:val="10"/>
                              <w:lang w:val="es-ES"/>
                            </w:rPr>
                            <w:t>Fecha:</w:t>
                          </w:r>
                          <w:r>
                            <w:rPr>
                              <w:sz w:val="10"/>
                              <w:szCs w:val="10"/>
                              <w:lang w:val="es-ES"/>
                            </w:rPr>
                            <w:br/>
                          </w:r>
                          <w:r w:rsidR="00771C4F">
                            <w:rPr>
                              <w:sz w:val="10"/>
                              <w:szCs w:val="10"/>
                              <w:lang w:val="es-ES"/>
                            </w:rPr>
                            <w:t xml:space="preserve">01- </w:t>
                          </w:r>
                          <w:proofErr w:type="gramStart"/>
                          <w:r w:rsidR="00771C4F">
                            <w:rPr>
                              <w:sz w:val="10"/>
                              <w:szCs w:val="10"/>
                              <w:lang w:val="es-ES"/>
                            </w:rPr>
                            <w:t>Junio</w:t>
                          </w:r>
                          <w:proofErr w:type="gramEnd"/>
                          <w:r>
                            <w:rPr>
                              <w:sz w:val="10"/>
                              <w:szCs w:val="10"/>
                              <w:lang w:val="es-ES"/>
                            </w:rPr>
                            <w:t xml:space="preserve">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51AC3" id="_x0000_t202" coordsize="21600,21600" o:spt="202" path="m,l,21600r21600,l21600,xe">
              <v:stroke joinstyle="miter"/>
              <v:path gradientshapeok="t" o:connecttype="rect"/>
            </v:shapetype>
            <v:shape id="Cuadro de texto 3" o:spid="_x0000_s1028" type="#_x0000_t202" style="position:absolute;margin-left:.35pt;margin-top:24.3pt;width:51.55pt;height:49.0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7doNwIAAHsEAAAOAAAAZHJzL2Uyb0RvYy54bWysVEtv2zAMvg/YfxB0X5xkebRGnCJLkWFA&#10;0BZIh54VWYqNyaImKbGzXz9Kdh7teip2kUmR+kh+JD27aypFDsK6EnRGB70+JUJzyEu9y+jP59WX&#10;G0qcZzpnCrTI6FE4ejf//GlWm1QMoQCVC0sQRLu0NhktvDdpkjheiIq5Hhih0SjBVsyjandJblmN&#10;6JVKhv3+JKnB5sYCF87h7X1rpPOIL6Xg/lFKJzxRGcXcfDxtPLfhTOYzlu4sM0XJuzTYB7KoWKkx&#10;6BnqnnlG9rb8B6oquQUH0vc4VAlIWXIRa8BqBv031WwKZkSsBclx5kyT+3+w/OGwMU+W+OYbNNjA&#10;QEhtXOrwMtTTSFuFL2ZK0I4UHs+0icYTjpeT8WhyM6aEo2kyHE6no4CSXB4b6/x3ARUJQkYtdiWS&#10;xQ5r51vXk0uI5UCV+apUKiphEsRSWXJg2EPlY4oI/spLaVJj8K/jfgR+ZQvQ5/dbxfivLr0rL8RT&#10;GnO+lB4k32ybjo8t5EekyUI7Qc7wVYm4a+b8E7M4MsgMroF/xEMqwGSgkygpwP557z74YyfRSkmN&#10;I5hR93vPrKBE/dDY49vBaBRmNiqj8XSIir22bK8tel8tARka4MIZHsXg79VJlBaqF9yWRYiKJqY5&#10;xs6oP4lL3y4GbhsXi0V0wik1zK/1xvAAHToS+HxuXpg1XT89DsIDnIaVpW/a2vqGlxoWew+yjD0P&#10;BLesdrzjhMep6bYxrNC1Hr0u/4z5XwAAAP//AwBQSwMEFAAGAAgAAAAhAKUETBzbAAAABwEAAA8A&#10;AABkcnMvZG93bnJldi54bWxMj8FOwzAQRO9I/IO1SNyoU6hCCHEqQIULpxbEeRtvbYt4HcVuGv4e&#10;9wS3Hc1o5m2znn0vJhqjC6xguShAEHdBOzYKPj9ebyoQMSFr7AOTgh+KsG4vLxqsdTjxlqZdMiKX&#10;cKxRgU1pqKWMnSWPcREG4uwdwugxZTkaqUc85XLfy9uiKKVHx3nB4kAvlrrv3dEr2DybB9NVONpN&#10;pZ2b5q/Du3lT6vpqfnoEkWhOf2E442d0aDPTPhxZR9EryI8kBauqBHF2i7sliH0+VuU9yLaR//nb&#10;XwAAAP//AwBQSwECLQAUAAYACAAAACEAtoM4kv4AAADhAQAAEwAAAAAAAAAAAAAAAAAAAAAAW0Nv&#10;bnRlbnRfVHlwZXNdLnhtbFBLAQItABQABgAIAAAAIQA4/SH/1gAAAJQBAAALAAAAAAAAAAAAAAAA&#10;AC8BAABfcmVscy8ucmVsc1BLAQItABQABgAIAAAAIQDpp7doNwIAAHsEAAAOAAAAAAAAAAAAAAAA&#10;AC4CAABkcnMvZTJvRG9jLnhtbFBLAQItABQABgAIAAAAIQClBEwc2wAAAAcBAAAPAAAAAAAAAAAA&#10;AAAAAJEEAABkcnMvZG93bnJldi54bWxQSwUGAAAAAAQABADzAAAAmQUAAAAA&#10;" fillcolor="white [3201]" strokeweight=".5pt">
              <v:textbox>
                <w:txbxContent>
                  <w:p w14:paraId="49A6D177" w14:textId="63F99796" w:rsidR="006727B2" w:rsidRDefault="006727B2" w:rsidP="006727B2">
                    <w:r>
                      <w:rPr>
                        <w:sz w:val="10"/>
                        <w:szCs w:val="10"/>
                        <w:lang w:val="es-ES"/>
                      </w:rPr>
                      <w:t>Fecha:</w:t>
                    </w:r>
                    <w:r>
                      <w:rPr>
                        <w:sz w:val="10"/>
                        <w:szCs w:val="10"/>
                        <w:lang w:val="es-ES"/>
                      </w:rPr>
                      <w:br/>
                    </w:r>
                    <w:r w:rsidR="00771C4F">
                      <w:rPr>
                        <w:sz w:val="10"/>
                        <w:szCs w:val="10"/>
                        <w:lang w:val="es-ES"/>
                      </w:rPr>
                      <w:t xml:space="preserve">01- </w:t>
                    </w:r>
                    <w:proofErr w:type="gramStart"/>
                    <w:r w:rsidR="00771C4F">
                      <w:rPr>
                        <w:sz w:val="10"/>
                        <w:szCs w:val="10"/>
                        <w:lang w:val="es-ES"/>
                      </w:rPr>
                      <w:t>Junio</w:t>
                    </w:r>
                    <w:proofErr w:type="gramEnd"/>
                    <w:r>
                      <w:rPr>
                        <w:sz w:val="10"/>
                        <w:szCs w:val="10"/>
                        <w:lang w:val="es-ES"/>
                      </w:rPr>
                      <w:t xml:space="preserve"> - 2026</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4D86DCE8" wp14:editId="49D59D00">
              <wp:simplePos x="0" y="0"/>
              <wp:positionH relativeFrom="margin">
                <wp:posOffset>2899458</wp:posOffset>
              </wp:positionH>
              <wp:positionV relativeFrom="paragraph">
                <wp:posOffset>308439</wp:posOffset>
              </wp:positionV>
              <wp:extent cx="2197290" cy="178909"/>
              <wp:effectExtent l="0" t="0" r="12700" b="12065"/>
              <wp:wrapNone/>
              <wp:docPr id="1633984456" name="Cuadro de texto 3"/>
              <wp:cNvGraphicFramePr/>
              <a:graphic xmlns:a="http://schemas.openxmlformats.org/drawingml/2006/main">
                <a:graphicData uri="http://schemas.microsoft.com/office/word/2010/wordprocessingShape">
                  <wps:wsp>
                    <wps:cNvSpPr txBox="1"/>
                    <wps:spPr>
                      <a:xfrm>
                        <a:off x="0" y="0"/>
                        <a:ext cx="2197290" cy="178909"/>
                      </a:xfrm>
                      <a:prstGeom prst="rect">
                        <a:avLst/>
                      </a:prstGeom>
                      <a:solidFill>
                        <a:schemeClr val="lt1"/>
                      </a:solidFill>
                      <a:ln w="6350">
                        <a:solidFill>
                          <a:prstClr val="black"/>
                        </a:solidFill>
                      </a:ln>
                    </wps:spPr>
                    <wps:txbx>
                      <w:txbxContent>
                        <w:p w14:paraId="6CFAC148" w14:textId="4E4E102A" w:rsidR="006727B2" w:rsidRPr="003332C3" w:rsidRDefault="006727B2" w:rsidP="006727B2">
                          <w:pPr>
                            <w:rPr>
                              <w:sz w:val="10"/>
                              <w:szCs w:val="10"/>
                            </w:rPr>
                          </w:pPr>
                          <w:r>
                            <w:rPr>
                              <w:sz w:val="10"/>
                              <w:szCs w:val="10"/>
                              <w:lang w:val="es-ES"/>
                            </w:rPr>
                            <w:t xml:space="preserve">Docente: </w:t>
                          </w:r>
                          <w:r w:rsidR="00982B3E">
                            <w:rPr>
                              <w:sz w:val="10"/>
                              <w:szCs w:val="10"/>
                              <w:lang w:val="es-ES"/>
                            </w:rPr>
                            <w:t xml:space="preserve">Ing. </w:t>
                          </w:r>
                          <w:r w:rsidR="00771C4F">
                            <w:rPr>
                              <w:sz w:val="10"/>
                              <w:szCs w:val="10"/>
                              <w:lang w:val="es-ES"/>
                            </w:rPr>
                            <w:t>Milio Claudio</w:t>
                          </w:r>
                        </w:p>
                        <w:p w14:paraId="6AD5C770" w14:textId="77777777" w:rsidR="006727B2" w:rsidRPr="00A13722" w:rsidRDefault="006727B2" w:rsidP="006727B2">
                          <w:pPr>
                            <w:rPr>
                              <w:sz w:val="10"/>
                              <w:szCs w:val="10"/>
                            </w:rPr>
                          </w:pPr>
                        </w:p>
                        <w:p w14:paraId="2650FD43" w14:textId="77777777" w:rsidR="006727B2" w:rsidRDefault="006727B2" w:rsidP="006727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6DCE8" id="_x0000_s1029" type="#_x0000_t202" style="position:absolute;margin-left:228.3pt;margin-top:24.3pt;width:173pt;height:14.1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gD9OgIAAIMEAAAOAAAAZHJzL2Uyb0RvYy54bWysVE1v2zAMvQ/YfxB0XxxnadMYcYosRYYB&#10;QVsgHXpWZCk2JouapMTOfv0o2flot9Owi0yJ1BP5+OjZfVsrchDWVaBzmg6GlAjNoaj0LqffX1af&#10;7ihxnumCKdAip0fh6P3844dZYzIxghJUISxBEO2yxuS09N5kSeJ4KWrmBmCERqcEWzOPW7tLCssa&#10;RK9VMhoOb5MGbGEscOEcnj50TjqP+FIK7p+kdMITlVPMzcfVxnUb1mQ+Y9nOMlNWvE+D/UMWNas0&#10;PnqGemCekb2t/oCqK27BgfQDDnUCUlZcxBqwmnT4rppNyYyItSA5zpxpcv8Plj8eNubZEt9+gRYb&#10;GAhpjMscHoZ6Wmnr8MVMCfqRwuOZNtF6wvFwlE4noym6OPrSyd10OA0wyeW2sc5/FVCTYOTUYlsi&#10;W+ywdr4LPYWExxyoqlhVSsVNkIJYKksODJuofMwRwd9EKU2anN5+vhlG4De+AH2+v1WM/+jTu4pC&#10;PKUx50vtwfLttiVVccXLFooj0mWhU5IzfFUh/Jo5/8wsSgdpwHHwT7hIBZgT9BYlJdhffzsP8dhR&#10;9FLSoBRz6n7umRWUqG8aez1Nx+Og3bgZ30xGuLHXnu21R+/rJSBRKQ6e4dEM8V6dTGmhfsWpWYRX&#10;0cU0x7dz6k/m0ncDglPHxWIRg1Cthvm13hgeoENjAq0v7Suzpm+rR0E8wkm0LHvX3S423NSw2HuQ&#10;VWx94LljtacflR7F009lGKXrfYy6/DvmvwEAAP//AwBQSwMEFAAGAAgAAAAhAKlCrqDcAAAACQEA&#10;AA8AAABkcnMvZG93bnJldi54bWxMj8FOwzAQRO9I/IO1SNyoQwXBTeNUgAoXTi2IsxtvbYvYjmw3&#10;DX/PcoLTzmpHs2/azewHNmHKLgYJt4sKGIY+aheMhI/3lxsBLBcVtBpiQAnfmGHTXV60qtHxHHY4&#10;7YthFBJyoyTYUsaG89xb9Cov4oiBbseYvCq0JsN1UmcK9wNfVlXNvXKBPlg14rPF/mt/8hK2T2Zl&#10;eqGS3Qrt3DR/Ht/Mq5TXV/PjGljBufyZ4Ref0KEjpkM8BZ3ZIOHuvq7JSkLQJIOoliQOEh5qAbxr&#10;+f8G3Q8AAAD//wMAUEsBAi0AFAAGAAgAAAAhALaDOJL+AAAA4QEAABMAAAAAAAAAAAAAAAAAAAAA&#10;AFtDb250ZW50X1R5cGVzXS54bWxQSwECLQAUAAYACAAAACEAOP0h/9YAAACUAQAACwAAAAAAAAAA&#10;AAAAAAAvAQAAX3JlbHMvLnJlbHNQSwECLQAUAAYACAAAACEAJBYA/ToCAACDBAAADgAAAAAAAAAA&#10;AAAAAAAuAgAAZHJzL2Uyb0RvYy54bWxQSwECLQAUAAYACAAAACEAqUKuoNwAAAAJAQAADwAAAAAA&#10;AAAAAAAAAACUBAAAZHJzL2Rvd25yZXYueG1sUEsFBgAAAAAEAAQA8wAAAJ0FAAAAAA==&#10;" fillcolor="white [3201]" strokeweight=".5pt">
              <v:textbox>
                <w:txbxContent>
                  <w:p w14:paraId="6CFAC148" w14:textId="4E4E102A" w:rsidR="006727B2" w:rsidRPr="003332C3" w:rsidRDefault="006727B2" w:rsidP="006727B2">
                    <w:pPr>
                      <w:rPr>
                        <w:sz w:val="10"/>
                        <w:szCs w:val="10"/>
                      </w:rPr>
                    </w:pPr>
                    <w:r>
                      <w:rPr>
                        <w:sz w:val="10"/>
                        <w:szCs w:val="10"/>
                        <w:lang w:val="es-ES"/>
                      </w:rPr>
                      <w:t xml:space="preserve">Docente: </w:t>
                    </w:r>
                    <w:r w:rsidR="00982B3E">
                      <w:rPr>
                        <w:sz w:val="10"/>
                        <w:szCs w:val="10"/>
                        <w:lang w:val="es-ES"/>
                      </w:rPr>
                      <w:t xml:space="preserve">Ing. </w:t>
                    </w:r>
                    <w:r w:rsidR="00771C4F">
                      <w:rPr>
                        <w:sz w:val="10"/>
                        <w:szCs w:val="10"/>
                        <w:lang w:val="es-ES"/>
                      </w:rPr>
                      <w:t>Milio Claudio</w:t>
                    </w:r>
                  </w:p>
                  <w:p w14:paraId="6AD5C770" w14:textId="77777777" w:rsidR="006727B2" w:rsidRPr="00A13722" w:rsidRDefault="006727B2" w:rsidP="006727B2">
                    <w:pPr>
                      <w:rPr>
                        <w:sz w:val="10"/>
                        <w:szCs w:val="10"/>
                      </w:rPr>
                    </w:pPr>
                  </w:p>
                  <w:p w14:paraId="2650FD43" w14:textId="77777777" w:rsidR="006727B2" w:rsidRDefault="006727B2" w:rsidP="006727B2"/>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22F4F858" wp14:editId="2AE81EAA">
              <wp:simplePos x="0" y="0"/>
              <wp:positionH relativeFrom="margin">
                <wp:posOffset>3194685</wp:posOffset>
              </wp:positionH>
              <wp:positionV relativeFrom="paragraph">
                <wp:posOffset>483870</wp:posOffset>
              </wp:positionV>
              <wp:extent cx="1905000" cy="173990"/>
              <wp:effectExtent l="0" t="0" r="19050" b="16510"/>
              <wp:wrapNone/>
              <wp:docPr id="2103828963" name="Cuadro de texto 3"/>
              <wp:cNvGraphicFramePr/>
              <a:graphic xmlns:a="http://schemas.openxmlformats.org/drawingml/2006/main">
                <a:graphicData uri="http://schemas.microsoft.com/office/word/2010/wordprocessingShape">
                  <wps:wsp>
                    <wps:cNvSpPr txBox="1"/>
                    <wps:spPr>
                      <a:xfrm>
                        <a:off x="0" y="0"/>
                        <a:ext cx="1905000" cy="173990"/>
                      </a:xfrm>
                      <a:prstGeom prst="rect">
                        <a:avLst/>
                      </a:prstGeom>
                      <a:solidFill>
                        <a:schemeClr val="lt1"/>
                      </a:solidFill>
                      <a:ln w="6350">
                        <a:solidFill>
                          <a:prstClr val="black"/>
                        </a:solidFill>
                      </a:ln>
                    </wps:spPr>
                    <wps:txbx>
                      <w:txbxContent>
                        <w:p w14:paraId="7B3A73C7" w14:textId="164A502C" w:rsidR="006727B2" w:rsidRDefault="006727B2" w:rsidP="006727B2">
                          <w:r>
                            <w:rPr>
                              <w:sz w:val="10"/>
                              <w:szCs w:val="10"/>
                              <w:lang w:val="es-ES"/>
                            </w:rPr>
                            <w:t xml:space="preserve">Legajo: </w:t>
                          </w:r>
                          <w:r w:rsidRPr="00A13722">
                            <w:rPr>
                              <w:sz w:val="10"/>
                              <w:szCs w:val="10"/>
                            </w:rPr>
                            <w:t> B00039410-T1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4F858" id="_x0000_s1030" type="#_x0000_t202" style="position:absolute;margin-left:251.55pt;margin-top:38.1pt;width:150pt;height:13.7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38OOgIAAIMEAAAOAAAAZHJzL2Uyb0RvYy54bWysVE1v2zAMvQ/YfxB0X+ykSbsYcYosRYYB&#10;RVsgHXpWZCkWJouapMTOfv0o5bvbadhFJkXyiXwkPbnvGk22wnkFpqT9Xk6JMBwqZdYl/f66+PSZ&#10;Eh+YqZgGI0q6E57eTz9+mLS2EAOoQVfCEQQxvmhtSesQbJFlnteiYb4HVhg0SnANC6i6dVY51iJ6&#10;o7NBnt9mLbjKOuDCe7x92BvpNOFLKXh4ltKLQHRJMbeQTpfOVTyz6YQVa8dsrfghDfYPWTRMGXz0&#10;BPXAAiMbp/6AahR34EGGHocmAykVF6kGrKafv6tmWTMrUi1Ijrcnmvz/g+VP26V9cSR0X6DDBkZC&#10;WusLj5exnk66Jn4xU4J2pHB3ok10gfAYNM5HeY4mjrb+3c14nHjNztHW+fBVQEOiUFKHbUlsse2j&#10;D/giuh5d4mMetKoWSuukxFEQc+3IlmETdUg5YsSVlzakLentzShPwFe2CH2KX2nGf8QqrxFQ0wYv&#10;z7VHKXSrjqiqpIMjLyuodkiXg/0kecsXCuEfmQ8vzOHoIA24DuEZD6kBc4KDREkN7tff7qM/dhSt&#10;lLQ4iiX1PzfMCUr0N4O9HveHwzi7SRmO7gaouEvL6tJiNs0ckKg+Lp7lSYz+QR9F6aB5w62ZxVfR&#10;xAzHt0sajuI87BcEt46L2Sw54bRaFh7N0vIIHRsTaX3t3pizh7YGHIgnOA4tK951d+8bIw3MNgGk&#10;Sq2PPO9ZPdCPk566c9jKuEqXevI6/zumvwEAAP//AwBQSwMEFAAGAAgAAAAhAF74I8fcAAAACgEA&#10;AA8AAABkcnMvZG93bnJldi54bWxMj8FOwzAMhu9IvENkJG4s2SZKKU0nQIMLJwbi7DVeEtEkVZJ1&#10;5e0JXOBo+9Pv7283sxvYRDHZ4CUsFwIY+T4o67WE97enqxpYyugVDsGThC9KsOnOz1psVDj5V5p2&#10;WbMS4lODEkzOY8N56g05TIswki+3Q4gOcxmj5iriqYS7ga+EqLhD68sHgyM9Guo/d0cnYfugb3Vf&#10;YzTbWlk7zR+HF/0s5eXFfH8HLNOc/2D40S/q0BWnfTh6ldgg4VqslwWVcFOtgBWg/l3sCynWFfCu&#10;5f8rdN8AAAD//wMAUEsBAi0AFAAGAAgAAAAhALaDOJL+AAAA4QEAABMAAAAAAAAAAAAAAAAAAAAA&#10;AFtDb250ZW50X1R5cGVzXS54bWxQSwECLQAUAAYACAAAACEAOP0h/9YAAACUAQAACwAAAAAAAAAA&#10;AAAAAAAvAQAAX3JlbHMvLnJlbHNQSwECLQAUAAYACAAAACEAIut/DjoCAACDBAAADgAAAAAAAAAA&#10;AAAAAAAuAgAAZHJzL2Uyb0RvYy54bWxQSwECLQAUAAYACAAAACEAXvgjx9wAAAAKAQAADwAAAAAA&#10;AAAAAAAAAACUBAAAZHJzL2Rvd25yZXYueG1sUEsFBgAAAAAEAAQA8wAAAJ0FAAAAAA==&#10;" fillcolor="white [3201]" strokeweight=".5pt">
              <v:textbox>
                <w:txbxContent>
                  <w:p w14:paraId="7B3A73C7" w14:textId="164A502C" w:rsidR="006727B2" w:rsidRDefault="006727B2" w:rsidP="006727B2">
                    <w:r>
                      <w:rPr>
                        <w:sz w:val="10"/>
                        <w:szCs w:val="10"/>
                        <w:lang w:val="es-ES"/>
                      </w:rPr>
                      <w:t xml:space="preserve">Legajo: </w:t>
                    </w:r>
                    <w:r w:rsidRPr="00A13722">
                      <w:rPr>
                        <w:sz w:val="10"/>
                        <w:szCs w:val="10"/>
                      </w:rPr>
                      <w:t> B00039410-T1</w:t>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25ED194E" wp14:editId="13F08BFF">
              <wp:simplePos x="0" y="0"/>
              <wp:positionH relativeFrom="margin">
                <wp:posOffset>2899317</wp:posOffset>
              </wp:positionH>
              <wp:positionV relativeFrom="paragraph">
                <wp:posOffset>652984</wp:posOffset>
              </wp:positionV>
              <wp:extent cx="1080477" cy="168294"/>
              <wp:effectExtent l="0" t="0" r="24765" b="22225"/>
              <wp:wrapNone/>
              <wp:docPr id="740661121" name="Cuadro de texto 3"/>
              <wp:cNvGraphicFramePr/>
              <a:graphic xmlns:a="http://schemas.openxmlformats.org/drawingml/2006/main">
                <a:graphicData uri="http://schemas.microsoft.com/office/word/2010/wordprocessingShape">
                  <wps:wsp>
                    <wps:cNvSpPr txBox="1"/>
                    <wps:spPr>
                      <a:xfrm>
                        <a:off x="0" y="0"/>
                        <a:ext cx="1080477" cy="168294"/>
                      </a:xfrm>
                      <a:prstGeom prst="rect">
                        <a:avLst/>
                      </a:prstGeom>
                      <a:solidFill>
                        <a:schemeClr val="lt1"/>
                      </a:solidFill>
                      <a:ln w="6350">
                        <a:solidFill>
                          <a:prstClr val="black"/>
                        </a:solidFill>
                      </a:ln>
                    </wps:spPr>
                    <wps:txbx>
                      <w:txbxContent>
                        <w:p w14:paraId="079486AF" w14:textId="42BC9E77" w:rsidR="006727B2" w:rsidRPr="00771C4F" w:rsidRDefault="006727B2" w:rsidP="006727B2">
                          <w:pPr>
                            <w:rPr>
                              <w:lang w:val="es-AR"/>
                            </w:rPr>
                          </w:pPr>
                          <w:r>
                            <w:rPr>
                              <w:sz w:val="10"/>
                              <w:szCs w:val="10"/>
                              <w:lang w:val="es-ES"/>
                            </w:rPr>
                            <w:t xml:space="preserve">Turno: </w:t>
                          </w:r>
                          <w:r w:rsidR="00771C4F">
                            <w:rPr>
                              <w:sz w:val="10"/>
                              <w:szCs w:val="10"/>
                              <w:lang w:val="es-ES"/>
                            </w:rPr>
                            <w:t>Ma</w:t>
                          </w:r>
                          <w:proofErr w:type="spellStart"/>
                          <w:r w:rsidR="00771C4F">
                            <w:rPr>
                              <w:sz w:val="10"/>
                              <w:szCs w:val="10"/>
                              <w:lang w:val="es-AR"/>
                            </w:rPr>
                            <w:t>ñana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D194E" id="_x0000_s1031" type="#_x0000_t202" style="position:absolute;margin-left:228.3pt;margin-top:51.4pt;width:85.1pt;height:13.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7umPAIAAIMEAAAOAAAAZHJzL2Uyb0RvYy54bWysVN9v2jAQfp+0/8Hy+0igFCgiVIyKaRJq&#10;K9Gqz8ZxiDXH59mGhP31OzvhR7s9TXtxzr7z57vvvsvsvqkUOQjrJOiM9nspJUJzyKXeZfT1ZfVl&#10;QonzTOdMgRYZPQpH7+efP81qMxUDKEHlwhIE0W5am4yW3ptpkjheioq5Hhih0VmArZjHrd0luWU1&#10;olcqGaTpKKnB5sYCF87h6UPrpPOIXxSC+6eicMITlVHMzcfVxnUb1mQ+Y9OdZaaUvEuD/UMWFZMa&#10;Hz1DPTDPyN7KP6AqyS04KHyPQ5VAUUguYg1YTT/9UM2mZEbEWpAcZ840uf8Hyx8PG/NsiW++QoMN&#10;DITUxk0dHoZ6msJW4YuZEvQjhcczbaLxhIdL6SQdjseUcPT1R5PB3TDAJJfbxjr/TUBFgpFRi22J&#10;bLHD2vk29BQSHnOgZL6SSsVNkIJYKksODJuofMwRwd9FKU3qjI5ubtMI/M4XoM/3t4rxH116V1GI&#10;pzTmfKk9WL7ZNkTmGb058bKF/Ih0WWiV5AxfSYRfM+efmUXpIEM4Dv4Jl0IB5gSdRUkJ9tffzkM8&#10;dhS9lNQoxYy6n3tmBSXqu8Ze3/WHw6DduBnejge4sdee7bVH76slIFF9HDzDoxnivTqZhYXqDadm&#10;EV5FF9Mc386oP5lL3w4ITh0Xi0UMQrUa5td6Y3iADo0JtL40b8yarq0eBfEIJ9Gy6YfutrHhpobF&#10;3kMhY+sDzy2rHf2o9CiebirDKF3vY9Tl3zH/DQAA//8DAFBLAwQUAAYACAAAACEAGFq3Gd0AAAAL&#10;AQAADwAAAGRycy9kb3ducmV2LnhtbEyPwU7DMBBE70j8g7VI3KhDACsNcSpAhQsnCuK8jV3bIrYj&#10;203D37Oc4La7M5p9020WP7JZp+xikHC9qoDpMETlgpHw8f581QDLBYPCMQYt4Vtn2PTnZx22Kp7C&#10;m553xTAKCblFCbaUqeU8D1Z7zKs46UDaISaPhdZkuEp4onA/8rqqBPfoAn2wOOknq4ev3dFL2D6a&#10;tRkaTHbbKOfm5fPwal6kvLxYHu6BFb2UPzP84hM69MS0j8egMhsl3N4JQVYSqpo6kEPUgoY9Xer1&#10;DfC+4/879D8AAAD//wMAUEsBAi0AFAAGAAgAAAAhALaDOJL+AAAA4QEAABMAAAAAAAAAAAAAAAAA&#10;AAAAAFtDb250ZW50X1R5cGVzXS54bWxQSwECLQAUAAYACAAAACEAOP0h/9YAAACUAQAACwAAAAAA&#10;AAAAAAAAAAAvAQAAX3JlbHMvLnJlbHNQSwECLQAUAAYACAAAACEANee7pjwCAACDBAAADgAAAAAA&#10;AAAAAAAAAAAuAgAAZHJzL2Uyb0RvYy54bWxQSwECLQAUAAYACAAAACEAGFq3Gd0AAAALAQAADwAA&#10;AAAAAAAAAAAAAACWBAAAZHJzL2Rvd25yZXYueG1sUEsFBgAAAAAEAAQA8wAAAKAFAAAAAA==&#10;" fillcolor="white [3201]" strokeweight=".5pt">
              <v:textbox>
                <w:txbxContent>
                  <w:p w14:paraId="079486AF" w14:textId="42BC9E77" w:rsidR="006727B2" w:rsidRPr="00771C4F" w:rsidRDefault="006727B2" w:rsidP="006727B2">
                    <w:pPr>
                      <w:rPr>
                        <w:lang w:val="es-AR"/>
                      </w:rPr>
                    </w:pPr>
                    <w:r>
                      <w:rPr>
                        <w:sz w:val="10"/>
                        <w:szCs w:val="10"/>
                        <w:lang w:val="es-ES"/>
                      </w:rPr>
                      <w:t xml:space="preserve">Turno: </w:t>
                    </w:r>
                    <w:r w:rsidR="00771C4F">
                      <w:rPr>
                        <w:sz w:val="10"/>
                        <w:szCs w:val="10"/>
                        <w:lang w:val="es-ES"/>
                      </w:rPr>
                      <w:t>Ma</w:t>
                    </w:r>
                    <w:proofErr w:type="spellStart"/>
                    <w:r w:rsidR="00771C4F">
                      <w:rPr>
                        <w:sz w:val="10"/>
                        <w:szCs w:val="10"/>
                        <w:lang w:val="es-AR"/>
                      </w:rPr>
                      <w:t>ñana</w:t>
                    </w:r>
                    <w:proofErr w:type="spellEnd"/>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0E377421" wp14:editId="006EDC33">
              <wp:simplePos x="0" y="0"/>
              <wp:positionH relativeFrom="margin">
                <wp:posOffset>3955434</wp:posOffset>
              </wp:positionH>
              <wp:positionV relativeFrom="paragraph">
                <wp:posOffset>653337</wp:posOffset>
              </wp:positionV>
              <wp:extent cx="1140125" cy="173362"/>
              <wp:effectExtent l="0" t="0" r="22225" b="17145"/>
              <wp:wrapNone/>
              <wp:docPr id="563669755" name="Cuadro de texto 3"/>
              <wp:cNvGraphicFramePr/>
              <a:graphic xmlns:a="http://schemas.openxmlformats.org/drawingml/2006/main">
                <a:graphicData uri="http://schemas.microsoft.com/office/word/2010/wordprocessingShape">
                  <wps:wsp>
                    <wps:cNvSpPr txBox="1"/>
                    <wps:spPr>
                      <a:xfrm>
                        <a:off x="0" y="0"/>
                        <a:ext cx="1140125" cy="173362"/>
                      </a:xfrm>
                      <a:prstGeom prst="rect">
                        <a:avLst/>
                      </a:prstGeom>
                      <a:solidFill>
                        <a:schemeClr val="lt1"/>
                      </a:solidFill>
                      <a:ln w="6350">
                        <a:solidFill>
                          <a:prstClr val="black"/>
                        </a:solidFill>
                      </a:ln>
                    </wps:spPr>
                    <wps:txbx>
                      <w:txbxContent>
                        <w:p w14:paraId="538D37A9" w14:textId="77777777" w:rsidR="006727B2" w:rsidRDefault="006727B2" w:rsidP="006727B2">
                          <w:r>
                            <w:rPr>
                              <w:sz w:val="10"/>
                              <w:szCs w:val="10"/>
                              <w:lang w:val="es-ES"/>
                            </w:rPr>
                            <w:t>Año: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77421" id="_x0000_s1032" type="#_x0000_t202" style="position:absolute;margin-left:311.45pt;margin-top:51.45pt;width:89.75pt;height:13.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m1PAIAAIMEAAAOAAAAZHJzL2Uyb0RvYy54bWysVE1v2zAMvQ/YfxB0X2znq50Rp8hSZBhQ&#10;tAXSoWdFlhJjsqhJSuzs14+SnY92Ow27yJRIPZGPj57dtbUiB2FdBbqg2SClRGgOZaW3Bf3+svp0&#10;S4nzTJdMgRYFPQpH7+YfP8wak4sh7ECVwhIE0S5vTEF33ps8SRzfiZq5ARih0SnB1szj1m6T0rIG&#10;0WuVDNN0mjRgS2OBC+fw9L5z0nnEl1Jw/ySlE56ogmJuPq42rpuwJvMZy7eWmV3F+zTYP2RRs0rj&#10;o2eoe+YZ2dvqD6i64hYcSD/gUCcgZcVFrAGrydJ31ax3zIhYC5LjzJkm9/9g+eNhbZ4t8e0XaLGB&#10;gZDGuNzhYainlbYOX8yUoB8pPJ5pE60nPFzKxmk2nFDC0ZfdjEbTYYBJLreNdf6rgJoEo6AW2xLZ&#10;YocH57vQU0h4zIGqylWlVNwEKYilsuTAsInKxxwR/E2U0qQp6HQ0SSPwG1+APt/fKMZ/9OldRSGe&#10;0pjzpfZg+XbTkqos6PjEywbKI9JloVOSM3xVIfwDc/6ZWZQOMoTj4J9wkQowJ+gtSnZgf/3tPMRj&#10;R9FLSYNSLKj7uWdWUKK+aez152w8DtqNm/HkZogbe+3ZXHv0vl4CEpXh4BkezRDv1cmUFupXnJpF&#10;eBVdTHN8u6D+ZC59NyA4dVwsFjEI1WqYf9BrwwN0aEyg9aV9Zdb0bfUoiEc4iZbl77rbxYabGhZ7&#10;D7KKrQ88d6z29KPSo3j6qQyjdL2PUZd/x/w3AAAA//8DAFBLAwQUAAYACAAAACEAAs6Zu90AAAAL&#10;AQAADwAAAGRycy9kb3ducmV2LnhtbEyPwU7DMBBE70j8g7VI3Khdg6o0xKkAFS6cKIizG29tq7Ed&#10;xW4a/p7tCW67O6PZN81mDj2bcMw+RQXLhQCGsUvGR6vg6/P1rgKWi45G9ymigh/MsGmvrxpdm3SO&#10;HzjtimUUEnOtFbhShprz3DkMOi/SgJG0QxqDLrSOlptRnyk89FwKseJB+0gfnB7wxWF33J2Cgu2z&#10;Xduu0qPbVsb7af4+vNs3pW5v5qdHYAXn8meGCz6hQ0tM+3SKJrNewUrKNVlJEJeBHJWQD8D2dLkX&#10;Enjb8P8d2l8AAAD//wMAUEsBAi0AFAAGAAgAAAAhALaDOJL+AAAA4QEAABMAAAAAAAAAAAAAAAAA&#10;AAAAAFtDb250ZW50X1R5cGVzXS54bWxQSwECLQAUAAYACAAAACEAOP0h/9YAAACUAQAACwAAAAAA&#10;AAAAAAAAAAAvAQAAX3JlbHMvLnJlbHNQSwECLQAUAAYACAAAACEAzj5ptTwCAACDBAAADgAAAAAA&#10;AAAAAAAAAAAuAgAAZHJzL2Uyb0RvYy54bWxQSwECLQAUAAYACAAAACEAAs6Zu90AAAALAQAADwAA&#10;AAAAAAAAAAAAAACWBAAAZHJzL2Rvd25yZXYueG1sUEsFBgAAAAAEAAQA8wAAAKAFAAAAAA==&#10;" fillcolor="white [3201]" strokeweight=".5pt">
              <v:textbox>
                <w:txbxContent>
                  <w:p w14:paraId="538D37A9" w14:textId="77777777" w:rsidR="006727B2" w:rsidRDefault="006727B2" w:rsidP="006727B2">
                    <w:r>
                      <w:rPr>
                        <w:sz w:val="10"/>
                        <w:szCs w:val="10"/>
                        <w:lang w:val="es-ES"/>
                      </w:rPr>
                      <w:t>Año: 2026</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38024B92" wp14:editId="4B19FEF9">
              <wp:simplePos x="0" y="0"/>
              <wp:positionH relativeFrom="margin">
                <wp:posOffset>1773110</wp:posOffset>
              </wp:positionH>
              <wp:positionV relativeFrom="paragraph">
                <wp:posOffset>653336</wp:posOffset>
              </wp:positionV>
              <wp:extent cx="1128553" cy="169963"/>
              <wp:effectExtent l="0" t="0" r="14605" b="20955"/>
              <wp:wrapNone/>
              <wp:docPr id="778803421" name="Cuadro de texto 3"/>
              <wp:cNvGraphicFramePr/>
              <a:graphic xmlns:a="http://schemas.openxmlformats.org/drawingml/2006/main">
                <a:graphicData uri="http://schemas.microsoft.com/office/word/2010/wordprocessingShape">
                  <wps:wsp>
                    <wps:cNvSpPr txBox="1"/>
                    <wps:spPr>
                      <a:xfrm>
                        <a:off x="0" y="0"/>
                        <a:ext cx="1128553" cy="169963"/>
                      </a:xfrm>
                      <a:prstGeom prst="rect">
                        <a:avLst/>
                      </a:prstGeom>
                      <a:solidFill>
                        <a:schemeClr val="lt1"/>
                      </a:solidFill>
                      <a:ln w="6350">
                        <a:solidFill>
                          <a:prstClr val="black"/>
                        </a:solidFill>
                      </a:ln>
                    </wps:spPr>
                    <wps:txbx>
                      <w:txbxContent>
                        <w:p w14:paraId="0A2E142B" w14:textId="5AEDD813" w:rsidR="006727B2" w:rsidRDefault="006727B2" w:rsidP="006727B2">
                          <w:r>
                            <w:rPr>
                              <w:sz w:val="10"/>
                              <w:szCs w:val="10"/>
                              <w:lang w:val="es-ES"/>
                            </w:rPr>
                            <w:t xml:space="preserve">Comisión: </w:t>
                          </w:r>
                          <w:r w:rsidR="00771C4F">
                            <w:rPr>
                              <w:sz w:val="10"/>
                              <w:szCs w:val="10"/>
                              <w:lang w:val="es-ES"/>
                            </w:rPr>
                            <w:t>4</w:t>
                          </w:r>
                          <w:r>
                            <w:rPr>
                              <w:sz w:val="10"/>
                              <w:szCs w:val="10"/>
                              <w:lang w:val="es-E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24B92" id="_x0000_s1033" type="#_x0000_t202" style="position:absolute;margin-left:139.6pt;margin-top:51.45pt;width:88.85pt;height:13.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tj7PAIAAIMEAAAOAAAAZHJzL2Uyb0RvYy54bWysVE1v2zAMvQ/YfxB0Xxzna00Qp8hSZBgQ&#10;tAXSoWdFlmNhsqhJSuzs14+SnY92Ow27yJRIPZGPj57fN5UiR2GdBJ3RtNenRGgOudT7jH5/WX+6&#10;o8R5pnOmQIuMnoSj94uPH+a1mYkBlKByYQmCaDerTUZL780sSRwvRcVcD4zQ6CzAVszj1u6T3LIa&#10;0SuVDPr9SVKDzY0FLpzD04fWSRcRvygE909F4YQnKqOYm4+rjesurMlizmZ7y0wpeZcG+4csKiY1&#10;PnqBemCekYOVf0BVkltwUPgehyqBopBcxBqwmrT/rpptyYyItSA5zlxocv8Plj8et+bZEt98gQYb&#10;GAipjZs5PAz1NIWtwhczJehHCk8X2kTjCQ+X0sHdeDykhKMvnUynk2GASa63jXX+q4CKBCOjFtsS&#10;2WLHjfNt6DkkPOZAyXwtlYqbIAWxUpYcGTZR+Zgjgr+JUprUGZ0Mx/0I/MYXoC/3d4rxH116N1GI&#10;pzTmfK09WL7ZNUTmGR2fedlBfkK6LLRKcoavJcJvmPPPzKJ0kCEcB/+ES6EAc4LOoqQE++tv5yEe&#10;O4peSmqUYkbdzwOzghL1TWOvp+loFLQbN6Px5wFu7K1nd+vRh2oFSFSKg2d4NEO8V2ezsFC94tQs&#10;w6voYprj2xn1Z3Pl2wHBqeNiuYxBqFbD/EZvDQ/QoTGB1pfmlVnTtdWjIB7hLFo2e9fdNjbc1LA8&#10;eChkbH3guWW1ox+VHsXTTWUYpdt9jLr+Oxa/AQAA//8DAFBLAwQUAAYACAAAACEA7/tFK94AAAAL&#10;AQAADwAAAGRycy9kb3ducmV2LnhtbEyPwU7DMBBE70j8g7VI3KhDBG2SxqkAFS6cKIizG7u21Xgd&#10;2W4a/p7lRG+7O6PZN+1m9gObdEwuoID7RQFMYx+UQyPg6/P1rgKWskQlh4BawI9OsOmur1rZqHDG&#10;Dz3tsmEUgqmRAmzOY8N56q32Mi3CqJG0Q4heZlqj4SrKM4X7gZdFseReOqQPVo76xer+uDt5Adtn&#10;U5u+ktFuK+XcNH8f3s2bELc389MaWNZz/jfDHz6hQ0dM+3BCldggoFzVJVlJKMoaGDkeHpc07OlS&#10;1ivgXcsvO3S/AAAA//8DAFBLAQItABQABgAIAAAAIQC2gziS/gAAAOEBAAATAAAAAAAAAAAAAAAA&#10;AAAAAABbQ29udGVudF9UeXBlc10ueG1sUEsBAi0AFAAGAAgAAAAhADj9If/WAAAAlAEAAAsAAAAA&#10;AAAAAAAAAAAALwEAAF9yZWxzLy5yZWxzUEsBAi0AFAAGAAgAAAAhADoW2Ps8AgAAgwQAAA4AAAAA&#10;AAAAAAAAAAAALgIAAGRycy9lMm9Eb2MueG1sUEsBAi0AFAAGAAgAAAAhAO/7RSveAAAACwEAAA8A&#10;AAAAAAAAAAAAAAAAlgQAAGRycy9kb3ducmV2LnhtbFBLBQYAAAAABAAEAPMAAAChBQAAAAA=&#10;" fillcolor="white [3201]" strokeweight=".5pt">
              <v:textbox>
                <w:txbxContent>
                  <w:p w14:paraId="0A2E142B" w14:textId="5AEDD813" w:rsidR="006727B2" w:rsidRDefault="006727B2" w:rsidP="006727B2">
                    <w:r>
                      <w:rPr>
                        <w:sz w:val="10"/>
                        <w:szCs w:val="10"/>
                        <w:lang w:val="es-ES"/>
                      </w:rPr>
                      <w:t xml:space="preserve">Comisión: </w:t>
                    </w:r>
                    <w:r w:rsidR="00771C4F">
                      <w:rPr>
                        <w:sz w:val="10"/>
                        <w:szCs w:val="10"/>
                        <w:lang w:val="es-ES"/>
                      </w:rPr>
                      <w:t>4</w:t>
                    </w:r>
                    <w:r>
                      <w:rPr>
                        <w:sz w:val="10"/>
                        <w:szCs w:val="10"/>
                        <w:lang w:val="es-ES"/>
                      </w:rPr>
                      <w:t>A</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3F578115" wp14:editId="1AFFC851">
              <wp:simplePos x="0" y="0"/>
              <wp:positionH relativeFrom="margin">
                <wp:posOffset>756735</wp:posOffset>
              </wp:positionH>
              <wp:positionV relativeFrom="paragraph">
                <wp:posOffset>483374</wp:posOffset>
              </wp:positionV>
              <wp:extent cx="2440666" cy="173362"/>
              <wp:effectExtent l="0" t="0" r="17145" b="17145"/>
              <wp:wrapNone/>
              <wp:docPr id="1463070257" name="Cuadro de texto 3"/>
              <wp:cNvGraphicFramePr/>
              <a:graphic xmlns:a="http://schemas.openxmlformats.org/drawingml/2006/main">
                <a:graphicData uri="http://schemas.microsoft.com/office/word/2010/wordprocessingShape">
                  <wps:wsp>
                    <wps:cNvSpPr txBox="1"/>
                    <wps:spPr>
                      <a:xfrm>
                        <a:off x="0" y="0"/>
                        <a:ext cx="2440666" cy="173362"/>
                      </a:xfrm>
                      <a:prstGeom prst="rect">
                        <a:avLst/>
                      </a:prstGeom>
                      <a:solidFill>
                        <a:schemeClr val="lt1"/>
                      </a:solidFill>
                      <a:ln w="6350">
                        <a:solidFill>
                          <a:prstClr val="black"/>
                        </a:solidFill>
                      </a:ln>
                    </wps:spPr>
                    <wps:txbx>
                      <w:txbxContent>
                        <w:p w14:paraId="35864C00" w14:textId="56B18556" w:rsidR="006727B2" w:rsidRDefault="006727B2" w:rsidP="006727B2">
                          <w:r>
                            <w:rPr>
                              <w:sz w:val="10"/>
                              <w:szCs w:val="10"/>
                              <w:lang w:val="es-ES"/>
                            </w:rPr>
                            <w:t>Alumnos: Bellido David</w:t>
                          </w:r>
                          <w:r w:rsidR="00771C4F">
                            <w:rPr>
                              <w:sz w:val="10"/>
                              <w:szCs w:val="10"/>
                              <w:lang w:val="es-E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78115" id="_x0000_s1034" type="#_x0000_t202" style="position:absolute;margin-left:59.6pt;margin-top:38.05pt;width:192.2pt;height:13.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dZ4PA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9Hk0k6nU4p4egb3o7H01GASS63jXX+q4CaBCOnFtsS&#10;2WKHtfNd6CkkPOZAVcWqUipughTEUllyYNhE5WOOCP4mSmnS5HQ6vkkj8BtfgD7f3yrGf/TpXUUh&#10;ntKY86X2YPl225KqQOATL1sojkiXhU5JzvBVhfBr5vwzsygdZAjHwT/hIhVgTtBblJRgf/3tPMRj&#10;R9FLSYNSzKn7uWdWUKK+aez15yESjNqNm8nN7Qg39tqzvfbofb0EJGqIg2d4NEO8VydTWqhfcWoW&#10;4VV0Mc3x7Zz6k7n03YDg1HGxWMQgVKthfq03hgfo0JhA60v7yqzp2+pREI9wEi3L3nW3iw03NSz2&#10;HmQVWx947ljt6UelR/H0UxlG6Xofoy7/jvlvAAAA//8DAFBLAwQUAAYACAAAACEAPR7wuN0AAAAK&#10;AQAADwAAAGRycy9kb3ducmV2LnhtbEyPwU7DMBBE70j8g7VI3KidFkIa4lSACpeeKIizG29ti9iO&#10;YjcNf89yguNonmbfNpvZ92zCMbkYJBQLAQxDF7ULRsLH+8tNBSxlFbTqY0AJ35hg015eNKrW8Rze&#10;cNpnw2gkpFpJsDkPNeeps+hVWsQBA3XHOHqVKY6G61Gdadz3fClEyb1ygS5YNeCzxe5rf/IStk9m&#10;bbpKjXZbaeem+fO4M69SXl/Njw/AMs75D4ZffVKHlpwO8RR0Yj3lYr0kVMJ9WQAj4E6sSmAHasTq&#10;Fnjb8P8vtD8AAAD//wMAUEsBAi0AFAAGAAgAAAAhALaDOJL+AAAA4QEAABMAAAAAAAAAAAAAAAAA&#10;AAAAAFtDb250ZW50X1R5cGVzXS54bWxQSwECLQAUAAYACAAAACEAOP0h/9YAAACUAQAACwAAAAAA&#10;AAAAAAAAAAAvAQAAX3JlbHMvLnJlbHNQSwECLQAUAAYACAAAACEAtvXWeDwCAACDBAAADgAAAAAA&#10;AAAAAAAAAAAuAgAAZHJzL2Uyb0RvYy54bWxQSwECLQAUAAYACAAAACEAPR7wuN0AAAAKAQAADwAA&#10;AAAAAAAAAAAAAACWBAAAZHJzL2Rvd25yZXYueG1sUEsFBgAAAAAEAAQA8wAAAKAFAAAAAA==&#10;" fillcolor="white [3201]" strokeweight=".5pt">
              <v:textbox>
                <w:txbxContent>
                  <w:p w14:paraId="35864C00" w14:textId="56B18556" w:rsidR="006727B2" w:rsidRDefault="006727B2" w:rsidP="006727B2">
                    <w:r>
                      <w:rPr>
                        <w:sz w:val="10"/>
                        <w:szCs w:val="10"/>
                        <w:lang w:val="es-ES"/>
                      </w:rPr>
                      <w:t>Alumnos: Bellido David</w:t>
                    </w:r>
                    <w:r w:rsidR="00771C4F">
                      <w:rPr>
                        <w:sz w:val="10"/>
                        <w:szCs w:val="10"/>
                        <w:lang w:val="es-ES"/>
                      </w:rPr>
                      <w:t xml:space="preserve"> </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61B47C0D" wp14:editId="6407FA81">
              <wp:simplePos x="0" y="0"/>
              <wp:positionH relativeFrom="margin">
                <wp:posOffset>756734</wp:posOffset>
              </wp:positionH>
              <wp:positionV relativeFrom="paragraph">
                <wp:posOffset>310012</wp:posOffset>
              </wp:positionV>
              <wp:extent cx="2137787" cy="176762"/>
              <wp:effectExtent l="0" t="0" r="15240" b="13970"/>
              <wp:wrapNone/>
              <wp:docPr id="1056683841" name="Cuadro de texto 3"/>
              <wp:cNvGraphicFramePr/>
              <a:graphic xmlns:a="http://schemas.openxmlformats.org/drawingml/2006/main">
                <a:graphicData uri="http://schemas.microsoft.com/office/word/2010/wordprocessingShape">
                  <wps:wsp>
                    <wps:cNvSpPr txBox="1"/>
                    <wps:spPr>
                      <a:xfrm>
                        <a:off x="0" y="0"/>
                        <a:ext cx="2137787" cy="176762"/>
                      </a:xfrm>
                      <a:prstGeom prst="rect">
                        <a:avLst/>
                      </a:prstGeom>
                      <a:solidFill>
                        <a:schemeClr val="lt1"/>
                      </a:solidFill>
                      <a:ln w="6350">
                        <a:solidFill>
                          <a:prstClr val="black"/>
                        </a:solidFill>
                      </a:ln>
                    </wps:spPr>
                    <wps:txbx>
                      <w:txbxContent>
                        <w:p w14:paraId="3487EE37" w14:textId="3F68474A" w:rsidR="006727B2" w:rsidRPr="0069030B" w:rsidRDefault="006727B2" w:rsidP="006727B2">
                          <w:pPr>
                            <w:jc w:val="both"/>
                            <w:rPr>
                              <w:sz w:val="10"/>
                              <w:szCs w:val="10"/>
                              <w:lang w:val="es-ES"/>
                            </w:rPr>
                          </w:pPr>
                          <w:r w:rsidRPr="0069030B">
                            <w:rPr>
                              <w:sz w:val="10"/>
                              <w:szCs w:val="10"/>
                              <w:lang w:val="es-ES"/>
                            </w:rPr>
                            <w:t>Materia</w:t>
                          </w:r>
                          <w:r>
                            <w:rPr>
                              <w:sz w:val="10"/>
                              <w:szCs w:val="10"/>
                              <w:lang w:val="es-ES"/>
                            </w:rPr>
                            <w:t xml:space="preserve">: </w:t>
                          </w:r>
                          <w:r w:rsidR="00982B3E">
                            <w:rPr>
                              <w:sz w:val="10"/>
                              <w:szCs w:val="10"/>
                              <w:lang w:val="es-ES"/>
                            </w:rPr>
                            <w:t>Desarrollo y Arquitecturas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47C0D" id="_x0000_s1035" type="#_x0000_t202" style="position:absolute;margin-left:59.6pt;margin-top:24.4pt;width:168.35pt;height:13.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4DpPQIAAIMEAAAOAAAAZHJzL2Uyb0RvYy54bWysVE1v2zAMvQ/YfxB0XxynadwFcYosRYYB&#10;QVsgHXpWZDkWJouapMTOfv0o2flot9Owi0yJ1BP5+OjZfVsrchDWSdA5TQdDSoTmUEi9y+n3l9Wn&#10;O0qcZ7pgCrTI6VE4ej//+GHWmKkYQQWqEJYgiHbTxuS08t5Mk8TxStTMDcAIjc4SbM08bu0uKSxr&#10;EL1WyWg4nCQN2MJY4MI5PH3onHQe8ctScP9Ulk54onKKufm42rhuw5rMZ2y6s8xUkvdpsH/IomZS&#10;46NnqAfmGdlb+QdULbkFB6UfcKgTKEvJRawBq0mH76rZVMyIWAuS48yZJvf/YPnjYWOeLfHtF2ix&#10;gYGQxripw8NQT1vaOnwxU4J+pPB4pk20nnA8HKU3WXaXUcLRl2aTbDIKMMnltrHOfxVQk2Dk1GJb&#10;IlvssHa+Cz2FhMccKFmspFJxE6QglsqSA8MmKh9zRPA3UUqTJqeTm9thBH7jC9Dn+1vF+I8+vaso&#10;xFMac77UHizfblsii5xmJ162UByRLgudkpzhK4nwa+b8M7MoHWQIx8E/4VIqwJygtyipwP7623mI&#10;x46il5IGpZhT93PPrKBEfdPY68/peBy0Gzfj22yEG3vt2V579L5eAhKV4uAZHs0Q79XJLC3Urzg1&#10;i/Aqupjm+HZO/clc+m5AcOq4WCxiEKrVML/WG8MDdGhMoPWlfWXW9G31KIhHOImWTd91t4sNNzUs&#10;9h5KGVsfeO5Y7elHpUfx9FMZRul6H6Mu/475bwAAAP//AwBQSwMEFAAGAAgAAAAhAJJ1jD/cAAAA&#10;CQEAAA8AAABkcnMvZG93bnJldi54bWxMj8FOwzAQRO9I/IO1SNyo06oNSYhTASpcOLUgzm68tS1i&#10;O7LdNPw9ywmOo32afdNuZzewCWOywQtYLgpg6PugrNcCPt5f7ipgKUuv5BA8CvjGBNvu+qqVjQoX&#10;v8fpkDWjEp8aKcDkPDacp96gk2kRRvR0O4XoZKYYNVdRXqjcDXxVFCV30nr6YOSIzwb7r8PZCdg9&#10;6Vr3lYxmVylrp/nz9KZfhbi9mR8fgGWc8x8Mv/qkDh05HcPZq8QGyst6RaiAdUUTCFhvNjWwo4D7&#10;sgTetfz/gu4HAAD//wMAUEsBAi0AFAAGAAgAAAAhALaDOJL+AAAA4QEAABMAAAAAAAAAAAAAAAAA&#10;AAAAAFtDb250ZW50X1R5cGVzXS54bWxQSwECLQAUAAYACAAAACEAOP0h/9YAAACUAQAACwAAAAAA&#10;AAAAAAAAAAAvAQAAX3JlbHMvLnJlbHNQSwECLQAUAAYACAAAACEAJpeA6T0CAACDBAAADgAAAAAA&#10;AAAAAAAAAAAuAgAAZHJzL2Uyb0RvYy54bWxQSwECLQAUAAYACAAAACEAknWMP9wAAAAJAQAADwAA&#10;AAAAAAAAAAAAAACXBAAAZHJzL2Rvd25yZXYueG1sUEsFBgAAAAAEAAQA8wAAAKAFAAAAAA==&#10;" fillcolor="white [3201]" strokeweight=".5pt">
              <v:textbox>
                <w:txbxContent>
                  <w:p w14:paraId="3487EE37" w14:textId="3F68474A" w:rsidR="006727B2" w:rsidRPr="0069030B" w:rsidRDefault="006727B2" w:rsidP="006727B2">
                    <w:pPr>
                      <w:jc w:val="both"/>
                      <w:rPr>
                        <w:sz w:val="10"/>
                        <w:szCs w:val="10"/>
                        <w:lang w:val="es-ES"/>
                      </w:rPr>
                    </w:pPr>
                    <w:r w:rsidRPr="0069030B">
                      <w:rPr>
                        <w:sz w:val="10"/>
                        <w:szCs w:val="10"/>
                        <w:lang w:val="es-ES"/>
                      </w:rPr>
                      <w:t>Materia</w:t>
                    </w:r>
                    <w:r>
                      <w:rPr>
                        <w:sz w:val="10"/>
                        <w:szCs w:val="10"/>
                        <w:lang w:val="es-ES"/>
                      </w:rPr>
                      <w:t xml:space="preserve">: </w:t>
                    </w:r>
                    <w:r w:rsidR="00982B3E">
                      <w:rPr>
                        <w:sz w:val="10"/>
                        <w:szCs w:val="10"/>
                        <w:lang w:val="es-ES"/>
                      </w:rPr>
                      <w:t>Desarrollo y Arquitecturas WEB</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21220367" wp14:editId="30E94668">
              <wp:simplePos x="0" y="0"/>
              <wp:positionH relativeFrom="margin">
                <wp:posOffset>754269</wp:posOffset>
              </wp:positionH>
              <wp:positionV relativeFrom="paragraph">
                <wp:posOffset>653514</wp:posOffset>
              </wp:positionV>
              <wp:extent cx="1019175" cy="177680"/>
              <wp:effectExtent l="0" t="0" r="28575" b="13335"/>
              <wp:wrapNone/>
              <wp:docPr id="845763135" name="Cuadro de texto 3"/>
              <wp:cNvGraphicFramePr/>
              <a:graphic xmlns:a="http://schemas.openxmlformats.org/drawingml/2006/main">
                <a:graphicData uri="http://schemas.microsoft.com/office/word/2010/wordprocessingShape">
                  <wps:wsp>
                    <wps:cNvSpPr txBox="1"/>
                    <wps:spPr>
                      <a:xfrm>
                        <a:off x="0" y="0"/>
                        <a:ext cx="1019175" cy="177680"/>
                      </a:xfrm>
                      <a:prstGeom prst="rect">
                        <a:avLst/>
                      </a:prstGeom>
                      <a:solidFill>
                        <a:schemeClr val="lt1"/>
                      </a:solidFill>
                      <a:ln w="6350">
                        <a:solidFill>
                          <a:prstClr val="black"/>
                        </a:solidFill>
                      </a:ln>
                    </wps:spPr>
                    <wps:txbx>
                      <w:txbxContent>
                        <w:p w14:paraId="3B5CA93E" w14:textId="77777777" w:rsidR="006727B2" w:rsidRPr="0069030B" w:rsidRDefault="006727B2" w:rsidP="006727B2">
                          <w:pPr>
                            <w:rPr>
                              <w:sz w:val="16"/>
                              <w:szCs w:val="16"/>
                            </w:rPr>
                          </w:pPr>
                          <w:r>
                            <w:rPr>
                              <w:sz w:val="10"/>
                              <w:szCs w:val="10"/>
                              <w:lang w:val="es-ES"/>
                            </w:rPr>
                            <w:t>Localización: Centro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20367" id="_x0000_s1036" type="#_x0000_t202" style="position:absolute;margin-left:59.4pt;margin-top:51.45pt;width:80.25pt;height:1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6leOwIAAIMEAAAOAAAAZHJzL2Uyb0RvYy54bWysVEtv2zAMvg/YfxB0X2xnedWIU2QpMgwo&#10;2gLp0LMiy7EwWdQkJXb260cp726nYReZFMlP5EfS0/uuUWQnrJOgC5r1UkqE5lBKvSno99flpwkl&#10;zjNdMgVaFHQvHL2fffwwbU0u+lCDKoUlCKJd3pqC1t6bPEkcr0XDXA+M0GiswDbMo2o3SWlZi+iN&#10;SvppOkpasKWxwIVzePtwMNJZxK8qwf1zVTnhiSoo5ubjaeO5Dmcym7J8Y5mpJT+mwf4hi4ZJjY+e&#10;oR6YZ2Rr5R9QjeQWHFS+x6FJoKokF7EGrCZL31WzqpkRsRYkx5kzTe7/wfKn3cq8WOK7L9BhAwMh&#10;rXG5w8tQT1fZJnwxU4J2pHB/pk10nvAQlGZ32XhICUdbNh6PJpHX5BJtrPNfBTQkCAW12JbIFts9&#10;Oo8vouvJJTzmQMlyKZWKShgFsVCW7Bg2UfmYI0bceClN2oKOPg/TCHxjC9Dn+LVi/Eeo8hYBNaXx&#10;8lJ7kHy37ogsCzo58bKGco90WThMkjN8KRH+kTn/wiyODjKE6+Cf8agUYE5wlCipwf76233wx46i&#10;lZIWR7Gg7ueWWUGJ+qax13fZYBBmNyqD4biPir22rK8tetssAInKcPEMj2Lw9+okVhaaN9yaeXgV&#10;TUxzfLug/iQu/GFBcOu4mM+jE06rYf5RrwwP0KExgdbX7o1Zc2yrx4F4gtPQsvxddw++IVLDfOuh&#10;krH1gecDq0f6cdJjd45bGVbpWo9el3/H7DcAAAD//wMAUEsDBBQABgAIAAAAIQDNGMjN3QAAAAsB&#10;AAAPAAAAZHJzL2Rvd25yZXYueG1sTI/BTsMwEETvSPyDtUjcqN1UgiTEqQAVLpwoiLMbu7ZFvI5s&#10;Nw1/z3KC287uaPZNt13CyGaTso8oYb0SwAwOUXu0Ej7en29qYLko1GqMaCR8mwzb/vKiU62OZ3wz&#10;875YRiGYWyXBlTK1nOfBmaDyKk4G6XaMKahCMlmukzpTeBh5JcQtD8ojfXBqMk/ODF/7U5Cwe7SN&#10;HWqV3K7W3s/L5/HVvkh5fbU83AMrZil/ZvjFJ3ToiekQT6gzG0mva0IvNIiqAUaO6q7ZADvQZiMa&#10;4H3H/3fofwAAAP//AwBQSwECLQAUAAYACAAAACEAtoM4kv4AAADhAQAAEwAAAAAAAAAAAAAAAAAA&#10;AAAAW0NvbnRlbnRfVHlwZXNdLnhtbFBLAQItABQABgAIAAAAIQA4/SH/1gAAAJQBAAALAAAAAAAA&#10;AAAAAAAAAC8BAABfcmVscy8ucmVsc1BLAQItABQABgAIAAAAIQAh56leOwIAAIMEAAAOAAAAAAAA&#10;AAAAAAAAAC4CAABkcnMvZTJvRG9jLnhtbFBLAQItABQABgAIAAAAIQDNGMjN3QAAAAsBAAAPAAAA&#10;AAAAAAAAAAAAAJUEAABkcnMvZG93bnJldi54bWxQSwUGAAAAAAQABADzAAAAnwUAAAAA&#10;" fillcolor="white [3201]" strokeweight=".5pt">
              <v:textbox>
                <w:txbxContent>
                  <w:p w14:paraId="3B5CA93E" w14:textId="77777777" w:rsidR="006727B2" w:rsidRPr="0069030B" w:rsidRDefault="006727B2" w:rsidP="006727B2">
                    <w:pPr>
                      <w:rPr>
                        <w:sz w:val="16"/>
                        <w:szCs w:val="16"/>
                      </w:rPr>
                    </w:pPr>
                    <w:r>
                      <w:rPr>
                        <w:sz w:val="10"/>
                        <w:szCs w:val="10"/>
                        <w:lang w:val="es-ES"/>
                      </w:rPr>
                      <w:t>Localización: Centro</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003EE245" wp14:editId="077B266B">
              <wp:simplePos x="0" y="0"/>
              <wp:positionH relativeFrom="margin">
                <wp:posOffset>754269</wp:posOffset>
              </wp:positionH>
              <wp:positionV relativeFrom="paragraph">
                <wp:posOffset>822527</wp:posOffset>
              </wp:positionV>
              <wp:extent cx="4340860" cy="162663"/>
              <wp:effectExtent l="0" t="0" r="21590" b="27940"/>
              <wp:wrapNone/>
              <wp:docPr id="763561101" name="Cuadro de texto 3"/>
              <wp:cNvGraphicFramePr/>
              <a:graphic xmlns:a="http://schemas.openxmlformats.org/drawingml/2006/main">
                <a:graphicData uri="http://schemas.microsoft.com/office/word/2010/wordprocessingShape">
                  <wps:wsp>
                    <wps:cNvSpPr txBox="1"/>
                    <wps:spPr>
                      <a:xfrm>
                        <a:off x="0" y="0"/>
                        <a:ext cx="4340860" cy="162663"/>
                      </a:xfrm>
                      <a:prstGeom prst="rect">
                        <a:avLst/>
                      </a:prstGeom>
                      <a:solidFill>
                        <a:schemeClr val="lt1"/>
                      </a:solidFill>
                      <a:ln w="6350">
                        <a:solidFill>
                          <a:prstClr val="black"/>
                        </a:solidFill>
                      </a:ln>
                    </wps:spPr>
                    <wps:txbx>
                      <w:txbxContent>
                        <w:p w14:paraId="55C754AF" w14:textId="7675B34A" w:rsidR="006727B2" w:rsidRDefault="006727B2" w:rsidP="006727B2">
                          <w:r>
                            <w:rPr>
                              <w:sz w:val="10"/>
                              <w:szCs w:val="10"/>
                              <w:lang w:val="es-ES"/>
                            </w:rPr>
                            <w:t>Nombre del sistema: Gestión de Turnos Médicos</w:t>
                          </w:r>
                          <w:r w:rsidR="00771C4F">
                            <w:rPr>
                              <w:sz w:val="10"/>
                              <w:szCs w:val="10"/>
                              <w:lang w:val="es-ES"/>
                            </w:rPr>
                            <w:t xml:space="preserve">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EE245" id="_x0000_s1037" type="#_x0000_t202" style="position:absolute;margin-left:59.4pt;margin-top:64.75pt;width:341.8pt;height:12.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pOOPAIAAIMEAAAOAAAAZHJzL2Uyb0RvYy54bWysVE1v2zAMvQ/YfxB0X+x81GuDOEWWIsOA&#10;oC2QDj0rshwLk0VNUmJnv36U7Hy022nYRaZE6ol8fPTsvq0VOQjrJOicDgcpJUJzKKTe5fT7y+rT&#10;LSXOM10wBVrk9CgcvZ9//DBrzFSMoAJVCEsQRLtpY3JaeW+mSeJ4JWrmBmCERmcJtmYet3aXFJY1&#10;iF6rZJSmWdKALYwFLpzD04fOSecRvywF909l6YQnKqeYm4+rjes2rMl8xqY7y0wleZ8G+4csaiY1&#10;PnqGemCekb2Vf0DVkltwUPoBhzqBspRcxBqwmmH6rppNxYyItSA5zpxpcv8Plj8eNubZEt9+gRYb&#10;GAhpjJs6PAz1tKWtwxczJehHCo9n2kTrCcfDyXiS3mbo4ugbZqMsGweY5HLbWOe/CqhJMHJqsS2R&#10;LXZYO9+FnkLCYw6ULFZSqbgJUhBLZcmBYROVjzki+JsopUmT02x8k0bgN74Afb6/VYz/6NO7ikI8&#10;pTHnS+3B8u22JbLI6d2Jly0UR6TLQqckZ/hKIvyaOf/MLEoHacBx8E+4lAowJ+gtSiqwv/52HuKx&#10;o+ilpEEp5tT93DMrKFHfNPb6bjiZBO3GzeTm8wg39tqzvfbofb0EJGqIg2d4NEO8VyeztFC/4tQs&#10;wqvoYprj2zn1J3PpuwHBqeNisYhBqFbD/FpvDA/QoTGB1pf2lVnTt9WjIB7hJFo2fdfdLjbc1LDY&#10;eyhlbH3guWO1px+VHsXTT2UYpet9jLr8O+a/AQAA//8DAFBLAwQUAAYACAAAACEAfKW/HN0AAAAL&#10;AQAADwAAAGRycy9kb3ducmV2LnhtbEyPwU7DMBBE70j8g7WVuFEnEUFuiFMBKlw4URDnbezaVmM7&#10;it00/D3LCW47u6PZN+128QOb9ZRcDBLKdQFMhz4qF4yEz4+XWwEsZQwKhxi0hG+dYNtdX7XYqHgJ&#10;73reZ8MoJKQGJdicx4bz1FvtMa3jqAPdjnHymElOhqsJLxTuB14VxT336AJ9sDjqZ6v70/7sJeye&#10;zMb0Aie7E8q5efk6vplXKW9Wy+MDsKyX/GeGX3xCh46YDvEcVGID6VIQeqah2tTAyCGK6g7YgTZ1&#10;XQLvWv6/Q/cDAAD//wMAUEsBAi0AFAAGAAgAAAAhALaDOJL+AAAA4QEAABMAAAAAAAAAAAAAAAAA&#10;AAAAAFtDb250ZW50X1R5cGVzXS54bWxQSwECLQAUAAYACAAAACEAOP0h/9YAAACUAQAACwAAAAAA&#10;AAAAAAAAAAAvAQAAX3JlbHMvLnJlbHNQSwECLQAUAAYACAAAACEAeQKTjjwCAACDBAAADgAAAAAA&#10;AAAAAAAAAAAuAgAAZHJzL2Uyb0RvYy54bWxQSwECLQAUAAYACAAAACEAfKW/HN0AAAALAQAADwAA&#10;AAAAAAAAAAAAAACWBAAAZHJzL2Rvd25yZXYueG1sUEsFBgAAAAAEAAQA8wAAAKAFAAAAAA==&#10;" fillcolor="white [3201]" strokeweight=".5pt">
              <v:textbox>
                <w:txbxContent>
                  <w:p w14:paraId="55C754AF" w14:textId="7675B34A" w:rsidR="006727B2" w:rsidRDefault="006727B2" w:rsidP="006727B2">
                    <w:r>
                      <w:rPr>
                        <w:sz w:val="10"/>
                        <w:szCs w:val="10"/>
                        <w:lang w:val="es-ES"/>
                      </w:rPr>
                      <w:t>Nombre del sistema: Gestión de Turnos Médicos</w:t>
                    </w:r>
                    <w:r w:rsidR="00771C4F">
                      <w:rPr>
                        <w:sz w:val="10"/>
                        <w:szCs w:val="10"/>
                        <w:lang w:val="es-ES"/>
                      </w:rPr>
                      <w:t xml:space="preserve"> WEB</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1A7D96F0" wp14:editId="5F1442A7">
              <wp:simplePos x="0" y="0"/>
              <wp:positionH relativeFrom="margin">
                <wp:posOffset>5090160</wp:posOffset>
              </wp:positionH>
              <wp:positionV relativeFrom="paragraph">
                <wp:posOffset>922020</wp:posOffset>
              </wp:positionV>
              <wp:extent cx="664845" cy="236220"/>
              <wp:effectExtent l="0" t="0" r="20955" b="11430"/>
              <wp:wrapNone/>
              <wp:docPr id="575332538" name="Cuadro de texto 3"/>
              <wp:cNvGraphicFramePr/>
              <a:graphic xmlns:a="http://schemas.openxmlformats.org/drawingml/2006/main">
                <a:graphicData uri="http://schemas.microsoft.com/office/word/2010/wordprocessingShape">
                  <wps:wsp>
                    <wps:cNvSpPr txBox="1"/>
                    <wps:spPr>
                      <a:xfrm>
                        <a:off x="0" y="0"/>
                        <a:ext cx="664845" cy="236220"/>
                      </a:xfrm>
                      <a:prstGeom prst="rect">
                        <a:avLst/>
                      </a:prstGeom>
                      <a:solidFill>
                        <a:schemeClr val="lt1"/>
                      </a:solidFill>
                      <a:ln w="6350">
                        <a:solidFill>
                          <a:prstClr val="black"/>
                        </a:solidFill>
                      </a:ln>
                    </wps:spPr>
                    <wps:txbx>
                      <w:txbxContent>
                        <w:p w14:paraId="72861C1C" w14:textId="77777777" w:rsidR="006727B2" w:rsidRDefault="006727B2" w:rsidP="006727B2">
                          <w:r>
                            <w:rPr>
                              <w:sz w:val="10"/>
                              <w:szCs w:val="10"/>
                              <w:lang w:val="es-ES"/>
                            </w:rPr>
                            <w:t>Versión: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D96F0" id="_x0000_s1038" type="#_x0000_t202" style="position:absolute;margin-left:400.8pt;margin-top:72.6pt;width:52.35pt;height:18.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2IOQIAAIMEAAAOAAAAZHJzL2Uyb0RvYy54bWysVEtvGjEQvlfqf7B8LwsEaLJiiSgRVSWU&#10;RCJVzsZrs1a9Htc27NJf37F5pzlFvXjn5c8z38zs+L6tNdkK5xWYgvY6XUqE4VAqsy7oz5f5l1tK&#10;fGCmZBqMKOhOeHo/+fxp3Nhc9KECXQpHEMT4vLEFrUKweZZ5Xoma+Q5YYdApwdUsoOrWWelYg+i1&#10;zvrd7ihrwJXWARfeo/Vh76SThC+l4OFJSi8C0QXF3EI6XTpX8cwmY5avHbOV4oc02AeyqJky+OgJ&#10;6oEFRjZO/QNVK+7AgwwdDnUGUiouUg1YTa/7ppplxaxItSA53p5o8v8Plj9ul/bZkdB+gxYbGAlp&#10;rM89GmM9rXR1/GKmBP1I4e5Em2gD4WgcjQa3gyElHF39m1G/n2jNzpet8+G7gJpEoaAOu5LIYtuF&#10;D/gghh5D4lsetCrnSuukxEkQM+3IlmEPdUgp4o2rKG1Ig4ncDLsJ+MoXoU/3V5rxX7HIawTUtEHj&#10;ufQohXbVElUiLamiaFpBuUO6HOwnyVs+V4i/YD48M4ejgwzhOoQnPKQGTAoOEiUVuD/v2WM8dhS9&#10;lDQ4igX1vzfMCUr0D4O9vusNBnF2kzIYfkV+ibv0rC49ZlPPAJnq4eJZnsQYH/RRlA7qV9yaaXwV&#10;XcxwfLug4SjOwn5BcOu4mE5TEE6rZWFhlpZH6NiZyOtL+8qcPfQ14EA8wnFoWf6mvfvYeNPAdBNA&#10;qtT7M6sH/nHSU3sOWxlX6VJPUed/x+QvAAAA//8DAFBLAwQUAAYACAAAACEAz1Wzht4AAAALAQAA&#10;DwAAAGRycy9kb3ducmV2LnhtbEyPsU7DMBCGdyTewTokNmo3lMhN41SACgsTBXV2Y9e2iO3IdtPw&#10;9hwTjHf/p/++a7ezH8ikU3YxCFguGBAd+qhcMAI+P17uOJBcZFByiEEL+NYZtt31VSsbFS/hXU/7&#10;YgiWhNxIAbaUsaE091Z7mRdx1AGzU0xeFhyToSrJC5b7gVaM1dRLF/CClaN+trr/2p+9gN2TWZue&#10;y2R3XDk3zYfTm3kV4vZmftwAKXoufzD86qM6dOh0jOegMhkEcLasEcVg9VABQWLN6nsgR9zwagW0&#10;a+n/H7ofAAAA//8DAFBLAQItABQABgAIAAAAIQC2gziS/gAAAOEBAAATAAAAAAAAAAAAAAAAAAAA&#10;AABbQ29udGVudF9UeXBlc10ueG1sUEsBAi0AFAAGAAgAAAAhADj9If/WAAAAlAEAAAsAAAAAAAAA&#10;AAAAAAAALwEAAF9yZWxzLy5yZWxzUEsBAi0AFAAGAAgAAAAhANP4nYg5AgAAgwQAAA4AAAAAAAAA&#10;AAAAAAAALgIAAGRycy9lMm9Eb2MueG1sUEsBAi0AFAAGAAgAAAAhAM9Vs4beAAAACwEAAA8AAAAA&#10;AAAAAAAAAAAAkwQAAGRycy9kb3ducmV2LnhtbFBLBQYAAAAABAAEAPMAAACeBQAAAAA=&#10;" fillcolor="white [3201]" strokeweight=".5pt">
              <v:textbox>
                <w:txbxContent>
                  <w:p w14:paraId="72861C1C" w14:textId="77777777" w:rsidR="006727B2" w:rsidRDefault="006727B2" w:rsidP="006727B2">
                    <w:r>
                      <w:rPr>
                        <w:sz w:val="10"/>
                        <w:szCs w:val="10"/>
                        <w:lang w:val="es-ES"/>
                      </w:rPr>
                      <w:t>Versión: 1.0</w:t>
                    </w:r>
                  </w:p>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274DEA95" wp14:editId="732D131E">
              <wp:simplePos x="0" y="0"/>
              <wp:positionH relativeFrom="margin">
                <wp:posOffset>756285</wp:posOffset>
              </wp:positionH>
              <wp:positionV relativeFrom="paragraph">
                <wp:posOffset>979170</wp:posOffset>
              </wp:positionV>
              <wp:extent cx="4341495" cy="177165"/>
              <wp:effectExtent l="0" t="0" r="20955" b="13335"/>
              <wp:wrapNone/>
              <wp:docPr id="1223793062" name="Cuadro de texto 3"/>
              <wp:cNvGraphicFramePr/>
              <a:graphic xmlns:a="http://schemas.openxmlformats.org/drawingml/2006/main">
                <a:graphicData uri="http://schemas.microsoft.com/office/word/2010/wordprocessingShape">
                  <wps:wsp>
                    <wps:cNvSpPr txBox="1"/>
                    <wps:spPr>
                      <a:xfrm>
                        <a:off x="0" y="0"/>
                        <a:ext cx="4341495" cy="177165"/>
                      </a:xfrm>
                      <a:prstGeom prst="rect">
                        <a:avLst/>
                      </a:prstGeom>
                      <a:solidFill>
                        <a:schemeClr val="lt1"/>
                      </a:solidFill>
                      <a:ln w="6350">
                        <a:solidFill>
                          <a:prstClr val="black"/>
                        </a:solidFill>
                      </a:ln>
                    </wps:spPr>
                    <wps:txbx>
                      <w:txbxContent>
                        <w:p w14:paraId="4E31AC78" w14:textId="6B33FD3B" w:rsidR="006727B2" w:rsidRDefault="006727B2" w:rsidP="006727B2">
                          <w:r>
                            <w:rPr>
                              <w:sz w:val="10"/>
                              <w:szCs w:val="10"/>
                              <w:lang w:val="es-ES"/>
                            </w:rPr>
                            <w:t>Etapa: Última Entrega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DEA95" id="_x0000_s1039" type="#_x0000_t202" style="position:absolute;margin-left:59.55pt;margin-top:77.1pt;width:341.85pt;height:13.9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PuPAIAAIQEAAAOAAAAZHJzL2Uyb0RvYy54bWysVE1v2zAMvQ/YfxB0XxynSboacYosRYYB&#10;QVsgHXpWZCk2JouapMTOfv0o2flot9Owi0yJ1BP5+OjZfVsrchDWVaBzmg6GlAjNoaj0LqffX1af&#10;PlPiPNMFU6BFTo/C0fv5xw+zxmRiBCWoQliCINpljclp6b3JksTxUtTMDcAIjU4JtmYet3aXFJY1&#10;iF6rZDQcTpMGbGEscOEcnj50TjqP+FIK7p+kdMITlVPMzcfVxnUb1mQ+Y9nOMlNWvE+D/UMWNas0&#10;PnqGemCekb2t/oCqK27BgfQDDnUCUlZcxBqwmnT4rppNyYyItSA5zpxpcv8Plj8eNubZEt9+gRYb&#10;GAhpjMscHoZ6Wmnr8MVMCfqRwuOZNtF6wvFwfDNOx3cTSjj60tvbdDoJMMnltrHOfxVQk2Dk1GJb&#10;IlvssHa+Cz2FhMccqKpYVUrFTZCCWCpLDgybqHzMEcHfRClNmpxObybDCPzGF6DP97eK8R99eldR&#10;iKc05nypPVi+3bakKrCqMzFbKI7Il4VOSs7wVYX4a+b8M7OoHaQI58E/4SIVYFLQW5SUYH/97TzE&#10;Y0vRS0mDWsyp+7lnVlCivmls9l06Hgfxxs14cjvCjb32bK89el8vAZlKcfIMj2aI9+pkSgv1K47N&#10;IryKLqY5vp1TfzKXvpsQHDsuFosYhHI1zK/1xvAAHToTeH1pX5k1fV89KuIRTqpl2bv2drHhpobF&#10;3oOsYu8D0R2rPf8o9aiefizDLF3vY9Tl5zH/DQAA//8DAFBLAwQUAAYACAAAACEAMnbpZ90AAAAL&#10;AQAADwAAAGRycy9kb3ducmV2LnhtbEyPwU7DMBBE70j8g7VI3KiTCJAb4lSAChdOtIjzNnZti9iO&#10;bDcNf89ygtvO7mj2TbdZ/MhmnbKLQUK9qoDpMETlgpHwsX+5EcBywaBwjEFL+NYZNv3lRYetiufw&#10;ruddMYxCQm5Rgi1lajnPg9Ue8ypOOtDtGJPHQjIZrhKeKdyPvKmqe+7RBfpgcdLPVg9fu5OXsH0y&#10;azMITHYrlHPz8nl8M69SXl8tjw/Ail7Knxl+8QkdemI6xFNQmY2k63VNVhrubhtg5BBVQ2UOtBFN&#10;Dbzv+P8O/Q8AAAD//wMAUEsBAi0AFAAGAAgAAAAhALaDOJL+AAAA4QEAABMAAAAAAAAAAAAAAAAA&#10;AAAAAFtDb250ZW50X1R5cGVzXS54bWxQSwECLQAUAAYACAAAACEAOP0h/9YAAACUAQAACwAAAAAA&#10;AAAAAAAAAAAvAQAAX3JlbHMvLnJlbHNQSwECLQAUAAYACAAAACEAeyuz7jwCAACEBAAADgAAAAAA&#10;AAAAAAAAAAAuAgAAZHJzL2Uyb0RvYy54bWxQSwECLQAUAAYACAAAACEAMnbpZ90AAAALAQAADwAA&#10;AAAAAAAAAAAAAACWBAAAZHJzL2Rvd25yZXYueG1sUEsFBgAAAAAEAAQA8wAAAKAFAAAAAA==&#10;" fillcolor="white [3201]" strokeweight=".5pt">
              <v:textbox>
                <w:txbxContent>
                  <w:p w14:paraId="4E31AC78" w14:textId="6B33FD3B" w:rsidR="006727B2" w:rsidRDefault="006727B2" w:rsidP="006727B2">
                    <w:r>
                      <w:rPr>
                        <w:sz w:val="10"/>
                        <w:szCs w:val="10"/>
                        <w:lang w:val="es-ES"/>
                      </w:rPr>
                      <w:t>Etapa: Última Entrega</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2343608F" wp14:editId="29A7D530">
              <wp:simplePos x="0" y="0"/>
              <wp:positionH relativeFrom="margin">
                <wp:align>left</wp:align>
              </wp:positionH>
              <wp:positionV relativeFrom="paragraph">
                <wp:posOffset>311316</wp:posOffset>
              </wp:positionV>
              <wp:extent cx="757237" cy="844906"/>
              <wp:effectExtent l="0" t="0" r="24130" b="12700"/>
              <wp:wrapNone/>
              <wp:docPr id="1024298304" name="Cuadro de texto 3"/>
              <wp:cNvGraphicFramePr/>
              <a:graphic xmlns:a="http://schemas.openxmlformats.org/drawingml/2006/main">
                <a:graphicData uri="http://schemas.microsoft.com/office/word/2010/wordprocessingShape">
                  <wps:wsp>
                    <wps:cNvSpPr txBox="1"/>
                    <wps:spPr>
                      <a:xfrm>
                        <a:off x="0" y="0"/>
                        <a:ext cx="757237" cy="844906"/>
                      </a:xfrm>
                      <a:prstGeom prst="rect">
                        <a:avLst/>
                      </a:prstGeom>
                      <a:solidFill>
                        <a:schemeClr val="lt1"/>
                      </a:solidFill>
                      <a:ln w="6350">
                        <a:solidFill>
                          <a:prstClr val="black"/>
                        </a:solidFill>
                      </a:ln>
                    </wps:spPr>
                    <wps:txbx>
                      <w:txbxContent>
                        <w:p w14:paraId="6DE24162" w14:textId="77777777" w:rsidR="006727B2" w:rsidRDefault="006727B2" w:rsidP="006727B2">
                          <w:pPr>
                            <w:jc w:val="center"/>
                          </w:pPr>
                          <w:r>
                            <w:rPr>
                              <w:noProof/>
                            </w:rPr>
                            <w:drawing>
                              <wp:inline distT="0" distB="0" distL="0" distR="0" wp14:anchorId="5BDF9A4F" wp14:editId="2C2FACF4">
                                <wp:extent cx="623570" cy="625475"/>
                                <wp:effectExtent l="0" t="0" r="5080" b="3175"/>
                                <wp:docPr id="17089633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982" name="Imagen 177494982"/>
                                        <pic:cNvPicPr/>
                                      </pic:nvPicPr>
                                      <pic:blipFill>
                                        <a:blip r:embed="rId1">
                                          <a:extLst>
                                            <a:ext uri="{28A0092B-C50C-407E-A947-70E740481C1C}">
                                              <a14:useLocalDpi xmlns:a14="http://schemas.microsoft.com/office/drawing/2010/main" val="0"/>
                                            </a:ext>
                                          </a:extLst>
                                        </a:blip>
                                        <a:stretch>
                                          <a:fillRect/>
                                        </a:stretch>
                                      </pic:blipFill>
                                      <pic:spPr>
                                        <a:xfrm>
                                          <a:off x="0" y="0"/>
                                          <a:ext cx="635821" cy="63776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3608F" id="_x0000_s1040" type="#_x0000_t202" style="position:absolute;margin-left:0;margin-top:24.5pt;width:59.6pt;height:66.5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nJPAIAAIMEAAAOAAAAZHJzL2Uyb0RvYy54bWysVE1v2zAMvQ/YfxB0X+ykadoacYosRYYB&#10;QVsgLXpWZDkWJouapMTOfv0o2flot9Owi0yJ1BP5+OjpfVsrshfWSdA5HQ5SSoTmUEi9zenry/LL&#10;LSXOM10wBVrk9CAcvZ99/jRtTCZGUIEqhCUIol3WmJxW3pssSRyvRM3cAIzQ6CzB1szj1m6TwrIG&#10;0WuVjNJ0kjRgC2OBC+fw9KFz0lnEL0vB/VNZOuGJyinm5uNq47oJazKbsmxrmakk79Ng/5BFzaTG&#10;R09QD8wzsrPyD6hacgsOSj/gUCdQlpKLWANWM0w/VLOumBGxFiTHmRNN7v/B8sf92jxb4tuv0GID&#10;AyGNcZnDw1BPW9o6fDFTgn6k8HCiTbSecDy8ub4ZXd1QwtF1Ox7fpZOAkpwvG+v8NwE1CUZOLXYl&#10;ksX2K+e70GNIeMuBksVSKhU3QQlioSzZM+yh8jFFBH8XpTRpcjq5uk4j8DtfgD7d3yjGf/TpXUQh&#10;ntKY87n0YPl20xJZIC2jIy8bKA5Il4VOSc7wpUT8FXP+mVmUDjKE4+CfcCkVYFLQW5RUYH/97TzE&#10;Y0fRS0mDUsyp+7ljVlCivmvs9d1wPA7ajZsxko0be+nZXHr0rl4AMjXEwTM8miHeq6NZWqjfcGrm&#10;4VV0Mc3x7Zz6o7nw3YDg1HExn8cgVKthfqXXhgfo0JnA60v7xqzp++pREI9wFC3LPrS3iw03Ncx3&#10;HkoZex+I7ljt+UelR/X0UxlG6XIfo87/jtlvAAAA//8DAFBLAwQUAAYACAAAACEAxflRl9oAAAAH&#10;AQAADwAAAGRycy9kb3ducmV2LnhtbEyPwU7DMBBE70j8g7WVuFEnEUJJiFMVVLhwokWc3XhrW8R2&#10;ZLtp+Hu2JzjtrGY187bbLG5kM8ZkgxdQrgtg6IegrNcCPg+v9zWwlKVXcgweBfxggk1/e9PJVoWL&#10;/8B5nzWjEJ9aKcDkPLWcp8Ggk2kdJvTknUJ0MtMaNVdRXijcjbwqikfupPXUYOSELwaH7/3ZCdg9&#10;60YPtYxmVytr5+Xr9K7fhLhbLdsnYBmX/HcMV3xCh56YjuHsVWKjAHokC3hoaF7dsqmAHUnUVQm8&#10;7/h//v4XAAD//wMAUEsBAi0AFAAGAAgAAAAhALaDOJL+AAAA4QEAABMAAAAAAAAAAAAAAAAAAAAA&#10;AFtDb250ZW50X1R5cGVzXS54bWxQSwECLQAUAAYACAAAACEAOP0h/9YAAACUAQAACwAAAAAAAAAA&#10;AAAAAAAvAQAAX3JlbHMvLnJlbHNQSwECLQAUAAYACAAAACEArHTZyTwCAACDBAAADgAAAAAAAAAA&#10;AAAAAAAuAgAAZHJzL2Uyb0RvYy54bWxQSwECLQAUAAYACAAAACEAxflRl9oAAAAHAQAADwAAAAAA&#10;AAAAAAAAAACWBAAAZHJzL2Rvd25yZXYueG1sUEsFBgAAAAAEAAQA8wAAAJ0FAAAAAA==&#10;" fillcolor="white [3201]" strokeweight=".5pt">
              <v:textbox>
                <w:txbxContent>
                  <w:p w14:paraId="6DE24162" w14:textId="77777777" w:rsidR="006727B2" w:rsidRDefault="006727B2" w:rsidP="006727B2">
                    <w:pPr>
                      <w:jc w:val="center"/>
                    </w:pPr>
                    <w:r>
                      <w:rPr>
                        <w:noProof/>
                      </w:rPr>
                      <w:drawing>
                        <wp:inline distT="0" distB="0" distL="0" distR="0" wp14:anchorId="5BDF9A4F" wp14:editId="2C2FACF4">
                          <wp:extent cx="623570" cy="625475"/>
                          <wp:effectExtent l="0" t="0" r="5080" b="3175"/>
                          <wp:docPr id="17089633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982" name="Imagen 177494982"/>
                                  <pic:cNvPicPr/>
                                </pic:nvPicPr>
                                <pic:blipFill>
                                  <a:blip r:embed="rId1">
                                    <a:extLst>
                                      <a:ext uri="{28A0092B-C50C-407E-A947-70E740481C1C}">
                                        <a14:useLocalDpi xmlns:a14="http://schemas.microsoft.com/office/drawing/2010/main" val="0"/>
                                      </a:ext>
                                    </a:extLst>
                                  </a:blip>
                                  <a:stretch>
                                    <a:fillRect/>
                                  </a:stretch>
                                </pic:blipFill>
                                <pic:spPr>
                                  <a:xfrm>
                                    <a:off x="0" y="0"/>
                                    <a:ext cx="635821" cy="637763"/>
                                  </a:xfrm>
                                  <a:prstGeom prst="rect">
                                    <a:avLst/>
                                  </a:prstGeom>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172F2D41" wp14:editId="57D745DD">
              <wp:simplePos x="0" y="0"/>
              <wp:positionH relativeFrom="margin">
                <wp:align>left</wp:align>
              </wp:positionH>
              <wp:positionV relativeFrom="paragraph">
                <wp:posOffset>-71562</wp:posOffset>
              </wp:positionV>
              <wp:extent cx="5752796" cy="381635"/>
              <wp:effectExtent l="0" t="0" r="19685" b="18415"/>
              <wp:wrapNone/>
              <wp:docPr id="967037620" name="Cuadro de texto 2"/>
              <wp:cNvGraphicFramePr/>
              <a:graphic xmlns:a="http://schemas.openxmlformats.org/drawingml/2006/main">
                <a:graphicData uri="http://schemas.microsoft.com/office/word/2010/wordprocessingShape">
                  <wps:wsp>
                    <wps:cNvSpPr txBox="1"/>
                    <wps:spPr>
                      <a:xfrm>
                        <a:off x="0" y="0"/>
                        <a:ext cx="5752796" cy="381635"/>
                      </a:xfrm>
                      <a:prstGeom prst="rect">
                        <a:avLst/>
                      </a:prstGeom>
                      <a:solidFill>
                        <a:schemeClr val="lt1"/>
                      </a:solidFill>
                      <a:ln w="6350">
                        <a:solidFill>
                          <a:prstClr val="black"/>
                        </a:solidFill>
                      </a:ln>
                    </wps:spPr>
                    <wps:txbx>
                      <w:txbxContent>
                        <w:p w14:paraId="3C0AE7D4" w14:textId="77777777" w:rsidR="006727B2" w:rsidRDefault="006727B2" w:rsidP="006727B2">
                          <w:pPr>
                            <w:spacing w:after="0" w:line="240" w:lineRule="auto"/>
                            <w:jc w:val="center"/>
                            <w:rPr>
                              <w:sz w:val="16"/>
                              <w:szCs w:val="16"/>
                              <w:lang w:val="es-ES"/>
                            </w:rPr>
                          </w:pPr>
                          <w:r w:rsidRPr="000E4A70">
                            <w:rPr>
                              <w:sz w:val="16"/>
                              <w:szCs w:val="16"/>
                              <w:lang w:val="es-ES"/>
                            </w:rPr>
                            <w:t>UNIVERSIDAD ABIERTA INTERAMERICANA</w:t>
                          </w:r>
                        </w:p>
                        <w:p w14:paraId="096C8C08" w14:textId="77777777" w:rsidR="006727B2" w:rsidRPr="000E4A70" w:rsidRDefault="006727B2" w:rsidP="006727B2">
                          <w:pPr>
                            <w:spacing w:after="0" w:line="240" w:lineRule="auto"/>
                            <w:jc w:val="center"/>
                            <w:rPr>
                              <w:sz w:val="16"/>
                              <w:szCs w:val="16"/>
                              <w:lang w:val="es-ES"/>
                            </w:rPr>
                          </w:pPr>
                          <w:r w:rsidRPr="000E4A70">
                            <w:rPr>
                              <w:sz w:val="16"/>
                              <w:szCs w:val="16"/>
                              <w:lang w:val="es-ES"/>
                            </w:rPr>
                            <w:t>Facultad de Tecnología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2F2D41" id="Cuadro de texto 2" o:spid="_x0000_s1041" type="#_x0000_t202" style="position:absolute;margin-left:0;margin-top:-5.65pt;width:453pt;height:30.0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xTfOwIAAIQEAAAOAAAAZHJzL2Uyb0RvYy54bWysVEtv2zAMvg/YfxB0X5x3WyNOkaXIMCBo&#10;C6RFz4osxcZkUZOU2NmvHyU7j3Y7DbvIpEh9JD+Snt03lSIHYV0JOqODXp8SoTnkpd5l9PVl9eWW&#10;EueZzpkCLTJ6FI7ezz9/mtUmFUMoQOXCEgTRLq1NRgvvTZokjheiYq4HRmg0SrAV86jaXZJbViN6&#10;pZJhvz9NarC5scCFc3j70BrpPOJLKbh/ktIJT1RGMTcfTxvPbTiT+YylO8tMUfIuDfYPWVSs1Bj0&#10;DPXAPCN7W/4BVZXcggPpexyqBKQsuYg1YDWD/odqNgUzItaC5Dhzpsn9P1j+eNiYZ0t88xUabGAg&#10;pDYudXgZ6mmkrcIXMyVoRwqPZ9pE4wnHy8nNZHhzN6WEo210O5iOJgEmubw21vlvAioShIxabEtk&#10;ix3WzreuJ5cQzIEq81WpVFTCKIilsuTAsInKxxwR/J2X0qTOKEbuR+B3tgB9fr9VjP/o0rvyQjyl&#10;MedL7UHyzbYhZY68jE7EbCE/Il8W2lFyhq9KxF8z55+ZxdlBinAf/BMeUgEmBZ1ESQH219/ugz+2&#10;FK2U1DiLGXU/98wKStR3jc2+G4zHYXijMp7cDFGx15bttUXvqyUgUwPcPMOjGPy9OonSQvWGa7MI&#10;UdHENMfYGfUncenbDcG142KxiE44rob5td4YHqBDZwKvL80bs6brq8eJeITT1LL0Q3tb3/BSw2Lv&#10;QZax94HoltWOfxz1OD3dWoZdutaj1+XnMf8NAAD//wMAUEsDBBQABgAIAAAAIQBnsV8l2wAAAAcB&#10;AAAPAAAAZHJzL2Rvd25yZXYueG1sTI/BTsMwEETvSPyDtZW4tU4AVW6IUwEqXDhREGc3dm2r8Tqy&#10;3TT8PcsJjjszmnnbbucwsMmk7CNKqFcVMIN91B6thM+Pl6UAlotCrYaIRsK3ybDtrq9a1eh4wXcz&#10;7YtlVIK5URJcKWPDee6dCSqv4miQvGNMQRU6k+U6qQuVh4HfVtWaB+WRFpwazbMz/Wl/DhJ2T3Zj&#10;e6GS2wnt/TR/Hd/sq5Q3i/nxAVgxc/kLwy8+oUNHTId4Rp3ZIIEeKRKWdX0HjOxNtSblIOFeCOBd&#10;y//zdz8AAAD//wMAUEsBAi0AFAAGAAgAAAAhALaDOJL+AAAA4QEAABMAAAAAAAAAAAAAAAAAAAAA&#10;AFtDb250ZW50X1R5cGVzXS54bWxQSwECLQAUAAYACAAAACEAOP0h/9YAAACUAQAACwAAAAAAAAAA&#10;AAAAAAAvAQAAX3JlbHMvLnJlbHNQSwECLQAUAAYACAAAACEAHisU3zsCAACEBAAADgAAAAAAAAAA&#10;AAAAAAAuAgAAZHJzL2Uyb0RvYy54bWxQSwECLQAUAAYACAAAACEAZ7FfJdsAAAAHAQAADwAAAAAA&#10;AAAAAAAAAACVBAAAZHJzL2Rvd25yZXYueG1sUEsFBgAAAAAEAAQA8wAAAJ0FAAAAAA==&#10;" fillcolor="white [3201]" strokeweight=".5pt">
              <v:textbox>
                <w:txbxContent>
                  <w:p w14:paraId="3C0AE7D4" w14:textId="77777777" w:rsidR="006727B2" w:rsidRDefault="006727B2" w:rsidP="006727B2">
                    <w:pPr>
                      <w:spacing w:after="0" w:line="240" w:lineRule="auto"/>
                      <w:jc w:val="center"/>
                      <w:rPr>
                        <w:sz w:val="16"/>
                        <w:szCs w:val="16"/>
                        <w:lang w:val="es-ES"/>
                      </w:rPr>
                    </w:pPr>
                    <w:r w:rsidRPr="000E4A70">
                      <w:rPr>
                        <w:sz w:val="16"/>
                        <w:szCs w:val="16"/>
                        <w:lang w:val="es-ES"/>
                      </w:rPr>
                      <w:t>UNIVERSIDAD ABIERTA INTERAMERICANA</w:t>
                    </w:r>
                  </w:p>
                  <w:p w14:paraId="096C8C08" w14:textId="77777777" w:rsidR="006727B2" w:rsidRPr="000E4A70" w:rsidRDefault="006727B2" w:rsidP="006727B2">
                    <w:pPr>
                      <w:spacing w:after="0" w:line="240" w:lineRule="auto"/>
                      <w:jc w:val="center"/>
                      <w:rPr>
                        <w:sz w:val="16"/>
                        <w:szCs w:val="16"/>
                        <w:lang w:val="es-ES"/>
                      </w:rPr>
                    </w:pPr>
                    <w:r w:rsidRPr="000E4A70">
                      <w:rPr>
                        <w:sz w:val="16"/>
                        <w:szCs w:val="16"/>
                        <w:lang w:val="es-ES"/>
                      </w:rPr>
                      <w:t>Facultad de Tecnología Informática</w:t>
                    </w:r>
                  </w:p>
                </w:txbxContent>
              </v:textbox>
              <w10:wrap anchorx="margin"/>
            </v:shape>
          </w:pict>
        </mc:Fallback>
      </mc:AlternateContent>
    </w:r>
  </w:p>
  <w:p w14:paraId="79F00B93" w14:textId="77777777" w:rsidR="006727B2" w:rsidRDefault="006727B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59A95" w14:textId="77777777" w:rsidR="007B168F" w:rsidRDefault="007B16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A01FC"/>
    <w:multiLevelType w:val="multilevel"/>
    <w:tmpl w:val="A196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C7658"/>
    <w:multiLevelType w:val="multilevel"/>
    <w:tmpl w:val="9CA8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82B4B"/>
    <w:multiLevelType w:val="multilevel"/>
    <w:tmpl w:val="1366B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F54E3"/>
    <w:multiLevelType w:val="multilevel"/>
    <w:tmpl w:val="97EC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83DC0"/>
    <w:multiLevelType w:val="multilevel"/>
    <w:tmpl w:val="50D67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C54F4"/>
    <w:multiLevelType w:val="multilevel"/>
    <w:tmpl w:val="BD34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93E8B"/>
    <w:multiLevelType w:val="multilevel"/>
    <w:tmpl w:val="402C35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E392F"/>
    <w:multiLevelType w:val="multilevel"/>
    <w:tmpl w:val="F36296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090480"/>
    <w:multiLevelType w:val="multilevel"/>
    <w:tmpl w:val="C804C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32698"/>
    <w:multiLevelType w:val="multilevel"/>
    <w:tmpl w:val="8874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D0EC1"/>
    <w:multiLevelType w:val="multilevel"/>
    <w:tmpl w:val="6ECAD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738F1"/>
    <w:multiLevelType w:val="multilevel"/>
    <w:tmpl w:val="7BAC1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490993">
    <w:abstractNumId w:val="5"/>
  </w:num>
  <w:num w:numId="2" w16cid:durableId="1701198944">
    <w:abstractNumId w:val="3"/>
  </w:num>
  <w:num w:numId="3" w16cid:durableId="780227569">
    <w:abstractNumId w:val="0"/>
  </w:num>
  <w:num w:numId="4" w16cid:durableId="1769613589">
    <w:abstractNumId w:val="1"/>
  </w:num>
  <w:num w:numId="5" w16cid:durableId="405340162">
    <w:abstractNumId w:val="9"/>
  </w:num>
  <w:num w:numId="6" w16cid:durableId="379593921">
    <w:abstractNumId w:val="4"/>
  </w:num>
  <w:num w:numId="7" w16cid:durableId="124664729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150437699">
    <w:abstractNumId w:val="2"/>
  </w:num>
  <w:num w:numId="9" w16cid:durableId="179228062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531771835">
    <w:abstractNumId w:val="6"/>
  </w:num>
  <w:num w:numId="11" w16cid:durableId="1450128662">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422453945">
    <w:abstractNumId w:val="10"/>
  </w:num>
  <w:num w:numId="13" w16cid:durableId="1862622785">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2086145569">
    <w:abstractNumId w:val="8"/>
  </w:num>
  <w:num w:numId="15" w16cid:durableId="2040280389">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797573172">
    <w:abstractNumId w:val="7"/>
  </w:num>
  <w:num w:numId="17" w16cid:durableId="346056198">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98379451">
    <w:abstractNumId w:val="11"/>
  </w:num>
  <w:num w:numId="19" w16cid:durableId="1861118053">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97"/>
    <w:rsid w:val="00015E82"/>
    <w:rsid w:val="0002551F"/>
    <w:rsid w:val="0004574D"/>
    <w:rsid w:val="000A0720"/>
    <w:rsid w:val="000B1A77"/>
    <w:rsid w:val="000E62B3"/>
    <w:rsid w:val="001046CC"/>
    <w:rsid w:val="0011386B"/>
    <w:rsid w:val="001171F2"/>
    <w:rsid w:val="00123A5A"/>
    <w:rsid w:val="0012626A"/>
    <w:rsid w:val="00180958"/>
    <w:rsid w:val="001D26CD"/>
    <w:rsid w:val="00210644"/>
    <w:rsid w:val="00223D96"/>
    <w:rsid w:val="00247BD1"/>
    <w:rsid w:val="00282425"/>
    <w:rsid w:val="00285547"/>
    <w:rsid w:val="00296180"/>
    <w:rsid w:val="003F003A"/>
    <w:rsid w:val="003F60E2"/>
    <w:rsid w:val="00401B1D"/>
    <w:rsid w:val="00402A4C"/>
    <w:rsid w:val="004604E6"/>
    <w:rsid w:val="00475E5E"/>
    <w:rsid w:val="00476AAB"/>
    <w:rsid w:val="00520356"/>
    <w:rsid w:val="00527908"/>
    <w:rsid w:val="005356E1"/>
    <w:rsid w:val="005371D5"/>
    <w:rsid w:val="00554F97"/>
    <w:rsid w:val="00565379"/>
    <w:rsid w:val="00565C72"/>
    <w:rsid w:val="005B3084"/>
    <w:rsid w:val="005B7A04"/>
    <w:rsid w:val="005C549F"/>
    <w:rsid w:val="005D426A"/>
    <w:rsid w:val="006001E1"/>
    <w:rsid w:val="00621459"/>
    <w:rsid w:val="0067068F"/>
    <w:rsid w:val="006727B2"/>
    <w:rsid w:val="006835FF"/>
    <w:rsid w:val="00691EA4"/>
    <w:rsid w:val="00697202"/>
    <w:rsid w:val="006E1F5E"/>
    <w:rsid w:val="00703696"/>
    <w:rsid w:val="00704C95"/>
    <w:rsid w:val="0073178B"/>
    <w:rsid w:val="00731EC6"/>
    <w:rsid w:val="00771C4F"/>
    <w:rsid w:val="00782264"/>
    <w:rsid w:val="007B168F"/>
    <w:rsid w:val="007B69A7"/>
    <w:rsid w:val="007C6088"/>
    <w:rsid w:val="007D5C49"/>
    <w:rsid w:val="007E0739"/>
    <w:rsid w:val="00801CCF"/>
    <w:rsid w:val="00835E2A"/>
    <w:rsid w:val="00874CF4"/>
    <w:rsid w:val="00877798"/>
    <w:rsid w:val="0088216A"/>
    <w:rsid w:val="00926F62"/>
    <w:rsid w:val="00933C78"/>
    <w:rsid w:val="00935AC0"/>
    <w:rsid w:val="0093736B"/>
    <w:rsid w:val="00941609"/>
    <w:rsid w:val="00974112"/>
    <w:rsid w:val="00982B3E"/>
    <w:rsid w:val="009955CC"/>
    <w:rsid w:val="009A3026"/>
    <w:rsid w:val="009F00F0"/>
    <w:rsid w:val="00A17A4F"/>
    <w:rsid w:val="00A24011"/>
    <w:rsid w:val="00A807FA"/>
    <w:rsid w:val="00A819D2"/>
    <w:rsid w:val="00A90EB4"/>
    <w:rsid w:val="00A94AA6"/>
    <w:rsid w:val="00AA1AE1"/>
    <w:rsid w:val="00AC1899"/>
    <w:rsid w:val="00AC4D7F"/>
    <w:rsid w:val="00AE160D"/>
    <w:rsid w:val="00B009F9"/>
    <w:rsid w:val="00B018CF"/>
    <w:rsid w:val="00B1417A"/>
    <w:rsid w:val="00B37D8B"/>
    <w:rsid w:val="00B477FB"/>
    <w:rsid w:val="00B87D1D"/>
    <w:rsid w:val="00BB1927"/>
    <w:rsid w:val="00BC1B4A"/>
    <w:rsid w:val="00BE7116"/>
    <w:rsid w:val="00C02D7C"/>
    <w:rsid w:val="00C07999"/>
    <w:rsid w:val="00C37C90"/>
    <w:rsid w:val="00CC2E46"/>
    <w:rsid w:val="00D060B4"/>
    <w:rsid w:val="00D1612D"/>
    <w:rsid w:val="00D2425A"/>
    <w:rsid w:val="00D26F22"/>
    <w:rsid w:val="00D4293F"/>
    <w:rsid w:val="00D47357"/>
    <w:rsid w:val="00D540EF"/>
    <w:rsid w:val="00DD036B"/>
    <w:rsid w:val="00E35D39"/>
    <w:rsid w:val="00E565F9"/>
    <w:rsid w:val="00E7503B"/>
    <w:rsid w:val="00E97CDF"/>
    <w:rsid w:val="00ED3647"/>
    <w:rsid w:val="00EE3DFE"/>
    <w:rsid w:val="00F11E7A"/>
    <w:rsid w:val="00F472D6"/>
    <w:rsid w:val="00F76C1C"/>
    <w:rsid w:val="00F80B92"/>
    <w:rsid w:val="00F903A2"/>
    <w:rsid w:val="00FD6CE0"/>
  </w:rsids>
  <m:mathPr>
    <m:mathFont m:val="Cambria Math"/>
    <m:brkBin m:val="before"/>
    <m:brkBinSub m:val="--"/>
    <m:smallFrac m:val="0"/>
    <m:dispDef/>
    <m:lMargin m:val="0"/>
    <m:rMargin m:val="0"/>
    <m:defJc m:val="centerGroup"/>
    <m:wrapIndent m:val="1440"/>
    <m:intLim m:val="subSup"/>
    <m:naryLim m:val="undOvr"/>
  </m:mathPr>
  <w:themeFontLang w:val="es-419"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2CD31"/>
  <w15:chartTrackingRefBased/>
  <w15:docId w15:val="{93F99957-CF4E-4493-862F-904FC63C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2"/>
        <w:szCs w:val="22"/>
        <w:lang w:val="es-419"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739"/>
    <w:rPr>
      <w:sz w:val="20"/>
    </w:rPr>
  </w:style>
  <w:style w:type="paragraph" w:styleId="Ttulo1">
    <w:name w:val="heading 1"/>
    <w:basedOn w:val="Normal"/>
    <w:next w:val="Normal"/>
    <w:link w:val="Ttulo1Car"/>
    <w:uiPriority w:val="9"/>
    <w:qFormat/>
    <w:rsid w:val="007E0739"/>
    <w:pPr>
      <w:keepNext/>
      <w:keepLines/>
      <w:spacing w:before="360" w:after="80"/>
      <w:outlineLvl w:val="0"/>
    </w:pPr>
    <w:rPr>
      <w:rFonts w:eastAsiaTheme="majorEastAsia" w:cstheme="majorBidi"/>
      <w:color w:val="0F4761" w:themeColor="accent1" w:themeShade="BF"/>
      <w:sz w:val="28"/>
      <w:szCs w:val="40"/>
    </w:rPr>
  </w:style>
  <w:style w:type="paragraph" w:styleId="Ttulo2">
    <w:name w:val="heading 2"/>
    <w:basedOn w:val="Normal"/>
    <w:next w:val="Normal"/>
    <w:link w:val="Ttulo2Car"/>
    <w:uiPriority w:val="9"/>
    <w:unhideWhenUsed/>
    <w:qFormat/>
    <w:rsid w:val="00F11E7A"/>
    <w:pPr>
      <w:keepNext/>
      <w:keepLines/>
      <w:spacing w:before="160" w:after="80"/>
      <w:outlineLvl w:val="1"/>
    </w:pPr>
    <w:rPr>
      <w:rFonts w:eastAsiaTheme="majorEastAsia" w:cstheme="majorBidi"/>
      <w:color w:val="0F4761" w:themeColor="accent1" w:themeShade="BF"/>
      <w:sz w:val="24"/>
      <w:szCs w:val="32"/>
    </w:rPr>
  </w:style>
  <w:style w:type="paragraph" w:styleId="Ttulo3">
    <w:name w:val="heading 3"/>
    <w:basedOn w:val="Normal"/>
    <w:next w:val="Normal"/>
    <w:link w:val="Ttulo3Car"/>
    <w:uiPriority w:val="9"/>
    <w:semiHidden/>
    <w:unhideWhenUsed/>
    <w:qFormat/>
    <w:rsid w:val="00554F9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4F9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554F9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554F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54F9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54F9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54F9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0739"/>
    <w:rPr>
      <w:rFonts w:eastAsiaTheme="majorEastAsia" w:cstheme="majorBidi"/>
      <w:color w:val="0F4761" w:themeColor="accent1" w:themeShade="BF"/>
      <w:sz w:val="28"/>
      <w:szCs w:val="40"/>
    </w:rPr>
  </w:style>
  <w:style w:type="character" w:customStyle="1" w:styleId="Ttulo2Car">
    <w:name w:val="Título 2 Car"/>
    <w:basedOn w:val="Fuentedeprrafopredeter"/>
    <w:link w:val="Ttulo2"/>
    <w:uiPriority w:val="9"/>
    <w:rsid w:val="00F11E7A"/>
    <w:rPr>
      <w:rFonts w:eastAsiaTheme="majorEastAsia" w:cstheme="majorBidi"/>
      <w:color w:val="0F4761" w:themeColor="accent1" w:themeShade="BF"/>
      <w:sz w:val="24"/>
      <w:szCs w:val="32"/>
    </w:rPr>
  </w:style>
  <w:style w:type="character" w:customStyle="1" w:styleId="Ttulo3Car">
    <w:name w:val="Título 3 Car"/>
    <w:basedOn w:val="Fuentedeprrafopredeter"/>
    <w:link w:val="Ttulo3"/>
    <w:uiPriority w:val="9"/>
    <w:semiHidden/>
    <w:rsid w:val="00554F97"/>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4F97"/>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554F9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554F9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54F9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54F9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54F9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554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F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4F9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4F97"/>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554F97"/>
    <w:pPr>
      <w:spacing w:before="160"/>
      <w:jc w:val="center"/>
    </w:pPr>
    <w:rPr>
      <w:i/>
      <w:iCs/>
      <w:color w:val="404040" w:themeColor="text1" w:themeTint="BF"/>
    </w:rPr>
  </w:style>
  <w:style w:type="character" w:customStyle="1" w:styleId="CitaCar">
    <w:name w:val="Cita Car"/>
    <w:basedOn w:val="Fuentedeprrafopredeter"/>
    <w:link w:val="Cita"/>
    <w:uiPriority w:val="29"/>
    <w:rsid w:val="00554F97"/>
    <w:rPr>
      <w:i/>
      <w:iCs/>
      <w:color w:val="404040" w:themeColor="text1" w:themeTint="BF"/>
    </w:rPr>
  </w:style>
  <w:style w:type="paragraph" w:styleId="Prrafodelista">
    <w:name w:val="List Paragraph"/>
    <w:basedOn w:val="Normal"/>
    <w:uiPriority w:val="34"/>
    <w:qFormat/>
    <w:rsid w:val="00554F97"/>
    <w:pPr>
      <w:ind w:left="720"/>
      <w:contextualSpacing/>
    </w:pPr>
  </w:style>
  <w:style w:type="character" w:styleId="nfasisintenso">
    <w:name w:val="Intense Emphasis"/>
    <w:basedOn w:val="Fuentedeprrafopredeter"/>
    <w:uiPriority w:val="21"/>
    <w:qFormat/>
    <w:rsid w:val="00554F97"/>
    <w:rPr>
      <w:i/>
      <w:iCs/>
      <w:color w:val="0F4761" w:themeColor="accent1" w:themeShade="BF"/>
    </w:rPr>
  </w:style>
  <w:style w:type="paragraph" w:styleId="Citadestacada">
    <w:name w:val="Intense Quote"/>
    <w:basedOn w:val="Normal"/>
    <w:next w:val="Normal"/>
    <w:link w:val="CitadestacadaCar"/>
    <w:uiPriority w:val="30"/>
    <w:qFormat/>
    <w:rsid w:val="00554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F97"/>
    <w:rPr>
      <w:i/>
      <w:iCs/>
      <w:color w:val="0F4761" w:themeColor="accent1" w:themeShade="BF"/>
    </w:rPr>
  </w:style>
  <w:style w:type="character" w:styleId="Referenciaintensa">
    <w:name w:val="Intense Reference"/>
    <w:basedOn w:val="Fuentedeprrafopredeter"/>
    <w:uiPriority w:val="32"/>
    <w:qFormat/>
    <w:rsid w:val="00554F97"/>
    <w:rPr>
      <w:b/>
      <w:bCs/>
      <w:smallCaps/>
      <w:color w:val="0F4761" w:themeColor="accent1" w:themeShade="BF"/>
      <w:spacing w:val="5"/>
    </w:rPr>
  </w:style>
  <w:style w:type="paragraph" w:styleId="Sinespaciado">
    <w:name w:val="No Spacing"/>
    <w:link w:val="SinespaciadoCar"/>
    <w:uiPriority w:val="1"/>
    <w:qFormat/>
    <w:rsid w:val="00BC1B4A"/>
    <w:pPr>
      <w:spacing w:after="0" w:line="240" w:lineRule="auto"/>
    </w:pPr>
    <w:rPr>
      <w:rFonts w:asciiTheme="minorHAnsi" w:hAnsiTheme="minorHAnsi" w:cstheme="minorBidi"/>
      <w:kern w:val="0"/>
      <w14:ligatures w14:val="none"/>
    </w:rPr>
  </w:style>
  <w:style w:type="character" w:customStyle="1" w:styleId="SinespaciadoCar">
    <w:name w:val="Sin espaciado Car"/>
    <w:basedOn w:val="Fuentedeprrafopredeter"/>
    <w:link w:val="Sinespaciado"/>
    <w:uiPriority w:val="1"/>
    <w:rsid w:val="00BC1B4A"/>
    <w:rPr>
      <w:rFonts w:asciiTheme="minorHAnsi" w:hAnsiTheme="minorHAnsi" w:cstheme="minorBidi"/>
      <w:kern w:val="0"/>
      <w14:ligatures w14:val="none"/>
    </w:rPr>
  </w:style>
  <w:style w:type="paragraph" w:styleId="Encabezado">
    <w:name w:val="header"/>
    <w:basedOn w:val="Normal"/>
    <w:link w:val="EncabezadoCar"/>
    <w:uiPriority w:val="99"/>
    <w:unhideWhenUsed/>
    <w:rsid w:val="006727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727B2"/>
  </w:style>
  <w:style w:type="paragraph" w:styleId="Piedepgina">
    <w:name w:val="footer"/>
    <w:basedOn w:val="Normal"/>
    <w:link w:val="PiedepginaCar"/>
    <w:uiPriority w:val="99"/>
    <w:unhideWhenUsed/>
    <w:rsid w:val="006727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727B2"/>
  </w:style>
  <w:style w:type="paragraph" w:styleId="TtuloTDC">
    <w:name w:val="TOC Heading"/>
    <w:basedOn w:val="Ttulo1"/>
    <w:next w:val="Normal"/>
    <w:uiPriority w:val="39"/>
    <w:unhideWhenUsed/>
    <w:qFormat/>
    <w:rsid w:val="003F60E2"/>
    <w:pPr>
      <w:spacing w:before="240" w:after="0"/>
      <w:outlineLvl w:val="9"/>
    </w:pPr>
    <w:rPr>
      <w:rFonts w:asciiTheme="majorHAnsi" w:hAnsiTheme="majorHAnsi"/>
      <w:kern w:val="0"/>
      <w:sz w:val="32"/>
      <w:szCs w:val="32"/>
      <w14:ligatures w14:val="none"/>
    </w:rPr>
  </w:style>
  <w:style w:type="paragraph" w:styleId="TDC1">
    <w:name w:val="toc 1"/>
    <w:basedOn w:val="Normal"/>
    <w:next w:val="Normal"/>
    <w:autoRedefine/>
    <w:uiPriority w:val="39"/>
    <w:unhideWhenUsed/>
    <w:rsid w:val="003F60E2"/>
    <w:pPr>
      <w:spacing w:after="100"/>
    </w:pPr>
  </w:style>
  <w:style w:type="paragraph" w:styleId="TDC2">
    <w:name w:val="toc 2"/>
    <w:basedOn w:val="Normal"/>
    <w:next w:val="Normal"/>
    <w:autoRedefine/>
    <w:uiPriority w:val="39"/>
    <w:unhideWhenUsed/>
    <w:rsid w:val="003F60E2"/>
    <w:pPr>
      <w:spacing w:after="100"/>
      <w:ind w:left="200"/>
    </w:pPr>
  </w:style>
  <w:style w:type="paragraph" w:styleId="TDC3">
    <w:name w:val="toc 3"/>
    <w:basedOn w:val="Normal"/>
    <w:next w:val="Normal"/>
    <w:autoRedefine/>
    <w:uiPriority w:val="39"/>
    <w:unhideWhenUsed/>
    <w:rsid w:val="003F60E2"/>
    <w:pPr>
      <w:spacing w:after="100"/>
      <w:ind w:left="400"/>
    </w:pPr>
  </w:style>
  <w:style w:type="character" w:styleId="Hipervnculo">
    <w:name w:val="Hyperlink"/>
    <w:basedOn w:val="Fuentedeprrafopredeter"/>
    <w:uiPriority w:val="99"/>
    <w:unhideWhenUsed/>
    <w:rsid w:val="003F60E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emf"/><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emf"/><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Desarrollo y Arquitecturas WEB</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0C1BF5-7B86-4041-81F6-8ACD6DC93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26</Pages>
  <Words>2467</Words>
  <Characters>14166</Characters>
  <Application>Microsoft Office Word</Application>
  <DocSecurity>0</DocSecurity>
  <Lines>363</Lines>
  <Paragraphs>259</Paragraphs>
  <ScaleCrop>false</ScaleCrop>
  <Company/>
  <LinksUpToDate>false</LinksUpToDate>
  <CharactersWithSpaces>16374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medica web</dc:title>
  <dc:subject/>
  <dc:creator>Bellido, David Omar</dc:creator>
  <cp:keywords/>
  <dc:description/>
  <cp:lastModifiedBy>Bellido , David Omar</cp:lastModifiedBy>
  <cp:revision>92</cp:revision>
  <dcterms:created xsi:type="dcterms:W3CDTF">2026-05-31T16:53:00Z</dcterms:created>
  <dcterms:modified xsi:type="dcterms:W3CDTF">2026-07-13T04:20:00Z</dcterms:modified>
</cp:coreProperties>
</file>