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WithEffects.xml" ContentType="application/vnd.ms-word.stylesWithEffects+xml"/>
  <Override PartName="/word/footer2.xml" ContentType="application/vnd.openxmlformats-officedocument.wordprocessingml.footer+xml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endnotes.xml" ContentType="application/vnd.openxmlformats-officedocument.wordprocessingml.endnotes+xml"/>
  <Default Extension="jpeg" ContentType="image/jpeg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720" w:type="dxa"/>
        <w:tblInd w:w="-432" w:type="dxa"/>
        <w:tblLook w:val="04A0"/>
      </w:tblPr>
      <w:tblGrid>
        <w:gridCol w:w="4860"/>
        <w:gridCol w:w="4860"/>
      </w:tblGrid>
      <w:tr w:rsidR="00641F97" w:rsidRPr="00F01928">
        <w:trPr>
          <w:trHeight w:val="440"/>
        </w:trPr>
        <w:tc>
          <w:tcPr>
            <w:tcW w:w="9720" w:type="dxa"/>
            <w:gridSpan w:val="2"/>
          </w:tcPr>
          <w:p w:rsidR="001E5A4B" w:rsidRDefault="001E5A4B" w:rsidP="001E5A4B">
            <w:pPr>
              <w:spacing w:before="40"/>
              <w:jc w:val="center"/>
              <w:rPr>
                <w:rFonts w:ascii="Arial" w:hAnsi="Arial" w:cs="Arial"/>
                <w:b/>
                <w:i/>
                <w:color w:val="596168"/>
                <w:sz w:val="36"/>
                <w:szCs w:val="36"/>
              </w:rPr>
            </w:pPr>
            <w:r w:rsidRPr="00171BDC">
              <w:rPr>
                <w:rFonts w:ascii="Arial" w:hAnsi="Arial" w:cs="Arial"/>
                <w:b/>
                <w:i/>
                <w:noProof/>
                <w:sz w:val="36"/>
                <w:szCs w:val="36"/>
              </w:rPr>
              <w:drawing>
                <wp:inline distT="0" distB="0" distL="0" distR="0">
                  <wp:extent cx="1954804" cy="425124"/>
                  <wp:effectExtent l="25400" t="0" r="996" b="0"/>
                  <wp:docPr id="3" name="Picture 6" descr="PatientPointS_4C TIGH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tientPointS_4C TIGHTER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172" cy="431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i/>
                <w:color w:val="596168"/>
                <w:sz w:val="36"/>
                <w:szCs w:val="36"/>
              </w:rPr>
              <w:t xml:space="preserve">                      </w:t>
            </w:r>
            <w:r w:rsidRPr="00171BDC">
              <w:rPr>
                <w:rFonts w:ascii="Arial" w:hAnsi="Arial" w:cs="Arial"/>
                <w:b/>
                <w:i/>
                <w:color w:val="596168"/>
                <w:sz w:val="36"/>
                <w:szCs w:val="36"/>
              </w:rPr>
              <w:t>Geeta Videos</w:t>
            </w:r>
          </w:p>
          <w:p w:rsidR="001E5A4B" w:rsidRDefault="001E5A4B" w:rsidP="001E5A4B">
            <w:pPr>
              <w:jc w:val="center"/>
              <w:rPr>
                <w:rFonts w:ascii="Arial" w:hAnsi="Arial" w:cs="Arial"/>
                <w:b/>
                <w:color w:val="29A9EE"/>
                <w:szCs w:val="28"/>
              </w:rPr>
            </w:pPr>
            <w:r w:rsidRPr="00811059">
              <w:rPr>
                <w:rFonts w:ascii="Arial" w:hAnsi="Arial" w:cs="Arial"/>
                <w:b/>
                <w:i/>
                <w:color w:val="7BBE31"/>
                <w:sz w:val="28"/>
                <w:szCs w:val="28"/>
              </w:rPr>
              <w:t>“T</w:t>
            </w:r>
            <w:r>
              <w:rPr>
                <w:rFonts w:ascii="Arial" w:hAnsi="Arial" w:cs="Arial"/>
                <w:b/>
                <w:i/>
                <w:color w:val="7BBE31"/>
                <w:sz w:val="28"/>
                <w:szCs w:val="28"/>
              </w:rPr>
              <w:t>otal Cholesterol</w:t>
            </w:r>
            <w:r w:rsidRPr="00811059">
              <w:rPr>
                <w:rFonts w:ascii="Arial" w:hAnsi="Arial" w:cs="Arial"/>
                <w:b/>
                <w:i/>
                <w:color w:val="7BBE31"/>
                <w:sz w:val="28"/>
                <w:szCs w:val="28"/>
              </w:rPr>
              <w:t>”</w:t>
            </w:r>
            <w:r>
              <w:rPr>
                <w:rFonts w:ascii="Arial" w:hAnsi="Arial" w:cs="Arial"/>
                <w:b/>
                <w:color w:val="7BBE31"/>
                <w:sz w:val="28"/>
                <w:szCs w:val="28"/>
              </w:rPr>
              <w:t xml:space="preserve"> </w:t>
            </w:r>
            <w:r w:rsidRPr="00171BDC">
              <w:rPr>
                <w:rFonts w:ascii="Arial" w:hAnsi="Arial" w:cs="Arial"/>
                <w:b/>
                <w:color w:val="7BBE31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color w:val="596168"/>
                <w:sz w:val="28"/>
                <w:szCs w:val="28"/>
              </w:rPr>
              <w:t>—</w:t>
            </w:r>
            <w:r w:rsidRPr="00171BDC">
              <w:rPr>
                <w:rFonts w:ascii="Arial" w:hAnsi="Arial" w:cs="Arial"/>
                <w:b/>
                <w:color w:val="7BBE31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color w:val="7BBE31"/>
                <w:sz w:val="28"/>
                <w:szCs w:val="28"/>
              </w:rPr>
              <w:t xml:space="preserve"> </w:t>
            </w:r>
            <w:r w:rsidRPr="00171BDC">
              <w:rPr>
                <w:rFonts w:ascii="Arial" w:hAnsi="Arial" w:cs="Arial"/>
                <w:b/>
                <w:color w:val="7BBE31"/>
                <w:sz w:val="28"/>
                <w:szCs w:val="28"/>
              </w:rPr>
              <w:t>(</w:t>
            </w:r>
            <w:r>
              <w:rPr>
                <w:rFonts w:ascii="Arial" w:hAnsi="Arial" w:cs="Arial"/>
                <w:b/>
                <w:color w:val="7BBE31"/>
                <w:sz w:val="28"/>
                <w:szCs w:val="28"/>
              </w:rPr>
              <w:t>Screening</w:t>
            </w:r>
            <w:r w:rsidRPr="00171BDC">
              <w:rPr>
                <w:rFonts w:ascii="Arial" w:hAnsi="Arial" w:cs="Arial"/>
                <w:b/>
                <w:color w:val="7BBE31"/>
                <w:sz w:val="28"/>
                <w:szCs w:val="28"/>
              </w:rPr>
              <w:t>)</w:t>
            </w:r>
            <w:r w:rsidRPr="00171BDC">
              <w:rPr>
                <w:rFonts w:ascii="Arial" w:hAnsi="Arial" w:cs="Arial"/>
                <w:b/>
                <w:color w:val="596168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color w:val="596168"/>
                <w:sz w:val="28"/>
                <w:szCs w:val="28"/>
              </w:rPr>
              <w:t xml:space="preserve"> —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 </w:t>
            </w:r>
            <w:r>
              <w:rPr>
                <w:rFonts w:ascii="Arial" w:hAnsi="Arial" w:cs="Arial"/>
                <w:b/>
                <w:color w:val="29A9EE"/>
                <w:szCs w:val="28"/>
              </w:rPr>
              <w:t>Script 16, Ver. 2, 03/20</w:t>
            </w:r>
            <w:r w:rsidRPr="00171BDC">
              <w:rPr>
                <w:rFonts w:ascii="Arial" w:hAnsi="Arial" w:cs="Arial"/>
                <w:b/>
                <w:color w:val="29A9EE"/>
                <w:szCs w:val="28"/>
              </w:rPr>
              <w:t>/14</w:t>
            </w:r>
            <w:r>
              <w:rPr>
                <w:rFonts w:ascii="Arial" w:hAnsi="Arial" w:cs="Arial"/>
                <w:b/>
                <w:color w:val="29A9EE"/>
                <w:szCs w:val="28"/>
              </w:rPr>
              <w:t xml:space="preserve"> </w:t>
            </w:r>
            <w:r w:rsidRPr="00171BDC">
              <w:rPr>
                <w:rFonts w:ascii="Arial" w:hAnsi="Arial" w:cs="Arial"/>
                <w:b/>
                <w:color w:val="29A9EE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color w:val="596168"/>
                <w:sz w:val="28"/>
                <w:szCs w:val="28"/>
              </w:rPr>
              <w:t>—</w:t>
            </w:r>
            <w:r w:rsidRPr="00171BDC">
              <w:rPr>
                <w:rFonts w:ascii="Arial" w:hAnsi="Arial" w:cs="Arial"/>
                <w:b/>
                <w:color w:val="29A9EE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color w:val="29A9EE"/>
                <w:szCs w:val="28"/>
              </w:rPr>
              <w:t xml:space="preserve"> </w:t>
            </w:r>
            <w:r w:rsidRPr="00171BDC">
              <w:rPr>
                <w:rFonts w:ascii="Arial" w:hAnsi="Arial" w:cs="Arial"/>
                <w:b/>
                <w:color w:val="29A9EE"/>
                <w:szCs w:val="28"/>
              </w:rPr>
              <w:t>©2014</w:t>
            </w:r>
          </w:p>
          <w:p w:rsidR="0098551D" w:rsidRPr="0007640F" w:rsidRDefault="0098551D" w:rsidP="00234A7C">
            <w:pPr>
              <w:jc w:val="center"/>
              <w:rPr>
                <w:rFonts w:ascii="Arial" w:hAnsi="Arial" w:cs="Arial"/>
                <w:b/>
                <w:sz w:val="4"/>
                <w:szCs w:val="20"/>
              </w:rPr>
            </w:pPr>
          </w:p>
        </w:tc>
      </w:tr>
      <w:tr w:rsidR="009C071F" w:rsidRPr="00F01928">
        <w:trPr>
          <w:trHeight w:val="314"/>
        </w:trPr>
        <w:tc>
          <w:tcPr>
            <w:tcW w:w="4860" w:type="dxa"/>
          </w:tcPr>
          <w:p w:rsidR="00EC73A2" w:rsidRDefault="00AF3CEA" w:rsidP="00386C3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inline distT="0" distB="0" distL="0" distR="0">
                  <wp:extent cx="2246178" cy="1276994"/>
                  <wp:effectExtent l="25400" t="0" r="0" b="0"/>
                  <wp:docPr id="4" name="Picture 3" descr="Geeta-Intr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eeta-Intr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178" cy="127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EF7" w:rsidRPr="00913027" w:rsidRDefault="003B3EF7" w:rsidP="003B3EF7">
            <w:pPr>
              <w:jc w:val="center"/>
              <w:rPr>
                <w:rFonts w:ascii="Arial" w:hAnsi="Arial" w:cs="Arial"/>
                <w:b/>
                <w:i/>
                <w:sz w:val="22"/>
              </w:rPr>
            </w:pPr>
            <w:r w:rsidRPr="00913027">
              <w:rPr>
                <w:rFonts w:ascii="Arial" w:hAnsi="Arial" w:cs="Arial"/>
                <w:b/>
                <w:i/>
                <w:sz w:val="22"/>
              </w:rPr>
              <w:t>Geeta Nayyar, MD</w:t>
            </w:r>
          </w:p>
          <w:p w:rsidR="00EC73A2" w:rsidRPr="00913027" w:rsidRDefault="003B3EF7" w:rsidP="00EC73A2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913027">
              <w:rPr>
                <w:rFonts w:ascii="Arial" w:hAnsi="Arial" w:cs="Arial"/>
                <w:b/>
                <w:i/>
                <w:sz w:val="22"/>
              </w:rPr>
              <w:t>Chief Medical Information Officer</w:t>
            </w:r>
          </w:p>
          <w:p w:rsidR="009C071F" w:rsidRPr="00EF673B" w:rsidRDefault="009C071F" w:rsidP="00386C37">
            <w:pPr>
              <w:jc w:val="center"/>
              <w:rPr>
                <w:rFonts w:ascii="Arial" w:hAnsi="Arial" w:cs="Arial"/>
                <w:b/>
                <w:sz w:val="2"/>
                <w:szCs w:val="12"/>
              </w:rPr>
            </w:pPr>
          </w:p>
        </w:tc>
        <w:tc>
          <w:tcPr>
            <w:tcW w:w="4860" w:type="dxa"/>
          </w:tcPr>
          <w:p w:rsidR="00913027" w:rsidRDefault="00913027" w:rsidP="00913027">
            <w:pPr>
              <w:rPr>
                <w:rFonts w:ascii="Helvetica" w:hAnsi="Helvetica" w:cs="Arial"/>
                <w:b/>
                <w:bCs/>
                <w:color w:val="000090"/>
              </w:rPr>
            </w:pPr>
            <w:r>
              <w:rPr>
                <w:rFonts w:ascii="Helvetica" w:hAnsi="Helvetica" w:cs="Arial"/>
                <w:b/>
                <w:bCs/>
                <w:color w:val="000090"/>
              </w:rPr>
              <w:t xml:space="preserve">      (music up, then quickly under…)</w:t>
            </w:r>
          </w:p>
          <w:p w:rsidR="00913027" w:rsidRDefault="00913027" w:rsidP="00913027">
            <w:pPr>
              <w:rPr>
                <w:rFonts w:ascii="Helvetica" w:hAnsi="Helvetica" w:cs="Arial"/>
                <w:b/>
                <w:bCs/>
                <w:color w:val="000090"/>
              </w:rPr>
            </w:pPr>
          </w:p>
          <w:p w:rsidR="00913027" w:rsidRDefault="00913027" w:rsidP="0091302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Lucida Grande"/>
                <w:b/>
                <w:color w:val="000090"/>
                <w:szCs w:val="20"/>
              </w:rPr>
            </w:pPr>
            <w:r w:rsidRPr="00F115DE">
              <w:rPr>
                <w:rFonts w:ascii="Helvetica" w:hAnsi="Helvetica" w:cs="Arial"/>
                <w:b/>
                <w:bCs/>
                <w:color w:val="000090"/>
                <w:u w:val="single"/>
              </w:rPr>
              <w:t>GEETA</w:t>
            </w:r>
            <w:r w:rsidRPr="00F115DE">
              <w:rPr>
                <w:rFonts w:ascii="Helvetica" w:hAnsi="Helvetica" w:cs="Arial"/>
                <w:b/>
                <w:bCs/>
                <w:color w:val="000090"/>
              </w:rPr>
              <w:t xml:space="preserve">:  </w:t>
            </w:r>
            <w:r w:rsidRPr="00F115DE">
              <w:rPr>
                <w:rFonts w:ascii="Helvetica" w:hAnsi="Helvetica" w:cs="Lucida Grande"/>
                <w:b/>
                <w:color w:val="000090"/>
                <w:szCs w:val="20"/>
              </w:rPr>
              <w:t xml:space="preserve">Welcome to PatientPoints. </w:t>
            </w:r>
            <w:r>
              <w:rPr>
                <w:rFonts w:ascii="Helvetica" w:hAnsi="Helvetica" w:cs="Lucida Grande"/>
                <w:b/>
                <w:color w:val="000090"/>
                <w:szCs w:val="20"/>
              </w:rPr>
              <w:t xml:space="preserve"> </w:t>
            </w:r>
          </w:p>
          <w:p w:rsidR="00913027" w:rsidRPr="00F115DE" w:rsidRDefault="00913027" w:rsidP="0091302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Lucida Grande"/>
                <w:color w:val="000000"/>
                <w:sz w:val="20"/>
                <w:szCs w:val="20"/>
              </w:rPr>
            </w:pPr>
            <w:r w:rsidRPr="00F115DE">
              <w:rPr>
                <w:rFonts w:ascii="Helvetica" w:hAnsi="Helvetica" w:cs="Lucida Grande"/>
                <w:b/>
                <w:color w:val="000090"/>
                <w:szCs w:val="20"/>
              </w:rPr>
              <w:t>I'm Dr. Geeta Nayyar</w:t>
            </w:r>
            <w:r>
              <w:rPr>
                <w:rFonts w:ascii="Helvetica" w:hAnsi="Helvetica" w:cs="Lucida Grande"/>
                <w:b/>
                <w:color w:val="000090"/>
                <w:szCs w:val="20"/>
              </w:rPr>
              <w:t xml:space="preserve"> – </w:t>
            </w:r>
            <w:r w:rsidRPr="00F115DE">
              <w:rPr>
                <w:rFonts w:ascii="Helvetica" w:hAnsi="Helvetica" w:cs="Lucida Grande"/>
                <w:b/>
                <w:color w:val="000090"/>
                <w:szCs w:val="20"/>
              </w:rPr>
              <w:t xml:space="preserve">here to help </w:t>
            </w:r>
            <w:r w:rsidRPr="00F115DE">
              <w:rPr>
                <w:rFonts w:ascii="Helvetica" w:hAnsi="Helvetica" w:cs="Lucida Grande"/>
                <w:b/>
                <w:i/>
                <w:color w:val="000090"/>
                <w:szCs w:val="20"/>
              </w:rPr>
              <w:t>you</w:t>
            </w:r>
            <w:r w:rsidRPr="00F115DE">
              <w:rPr>
                <w:rFonts w:ascii="Helvetica" w:hAnsi="Helvetica" w:cs="Lucida Grande"/>
                <w:b/>
                <w:color w:val="000090"/>
                <w:szCs w:val="20"/>
              </w:rPr>
              <w:t>, the patient, get the most out of your doctor's visit today.</w:t>
            </w:r>
            <w:r w:rsidRPr="00F115DE">
              <w:rPr>
                <w:rFonts w:ascii="Helvetica" w:hAnsi="Helvetica" w:cs="Lucida Grande"/>
                <w:color w:val="000000"/>
                <w:sz w:val="20"/>
                <w:szCs w:val="20"/>
              </w:rPr>
              <w:t xml:space="preserve"> </w:t>
            </w:r>
          </w:p>
          <w:p w:rsidR="009C071F" w:rsidRPr="007725A9" w:rsidRDefault="009C071F" w:rsidP="00E31D07">
            <w:pPr>
              <w:rPr>
                <w:rFonts w:ascii="Helvetica" w:hAnsi="Helvetica" w:cs="Arial"/>
                <w:b/>
                <w:bCs/>
                <w:color w:val="000090"/>
              </w:rPr>
            </w:pPr>
          </w:p>
        </w:tc>
      </w:tr>
      <w:tr w:rsidR="00BB3A7B" w:rsidRPr="00F01928">
        <w:tc>
          <w:tcPr>
            <w:tcW w:w="4860" w:type="dxa"/>
          </w:tcPr>
          <w:p w:rsidR="00EC73A2" w:rsidRDefault="003C08BC" w:rsidP="009C071F">
            <w:pPr>
              <w:jc w:val="center"/>
              <w:rPr>
                <w:rFonts w:ascii="Helvetica" w:hAnsi="Helvetica" w:cs="Arial"/>
                <w:b/>
                <w:sz w:val="12"/>
                <w:szCs w:val="12"/>
              </w:rPr>
            </w:pPr>
            <w:r>
              <w:rPr>
                <w:rFonts w:ascii="Helvetica" w:hAnsi="Helvetica" w:cs="Arial"/>
                <w:b/>
                <w:noProof/>
                <w:sz w:val="12"/>
                <w:szCs w:val="12"/>
              </w:rPr>
              <w:drawing>
                <wp:inline distT="0" distB="0" distL="0" distR="0">
                  <wp:extent cx="2288822" cy="1286932"/>
                  <wp:effectExtent l="25400" t="0" r="0" b="0"/>
                  <wp:docPr id="9" name="Picture 8" descr="Geeta-MC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eeta-MCU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023" cy="1288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A4B" w:rsidRPr="001E5A4B" w:rsidRDefault="00CC3070" w:rsidP="001E5A4B">
            <w:pPr>
              <w:jc w:val="center"/>
              <w:rPr>
                <w:rFonts w:ascii="Times" w:hAnsi="Times"/>
                <w:b/>
                <w:i/>
                <w:sz w:val="22"/>
                <w:szCs w:val="20"/>
              </w:rPr>
            </w:pPr>
            <w:r>
              <w:rPr>
                <w:rFonts w:ascii="Helvetica" w:hAnsi="Helvetica"/>
                <w:b/>
                <w:i/>
                <w:color w:val="111111"/>
                <w:sz w:val="22"/>
                <w:szCs w:val="32"/>
              </w:rPr>
              <w:t>Cholesterol Screening “By The Numbers”</w:t>
            </w:r>
          </w:p>
          <w:p w:rsidR="00A6726B" w:rsidRPr="00EF673B" w:rsidRDefault="00A6726B" w:rsidP="009C071F">
            <w:pPr>
              <w:jc w:val="center"/>
              <w:rPr>
                <w:rFonts w:ascii="Helvetica" w:hAnsi="Helvetica" w:cs="Arial"/>
                <w:b/>
                <w:sz w:val="2"/>
                <w:szCs w:val="12"/>
              </w:rPr>
            </w:pPr>
          </w:p>
        </w:tc>
        <w:tc>
          <w:tcPr>
            <w:tcW w:w="4860" w:type="dxa"/>
          </w:tcPr>
          <w:p w:rsidR="00B12D52" w:rsidRDefault="00754851" w:rsidP="00B12D52">
            <w:pPr>
              <w:rPr>
                <w:rFonts w:ascii="Helvetica" w:hAnsi="Helvetica" w:cs="Arial"/>
                <w:b/>
                <w:bCs/>
                <w:color w:val="000090"/>
              </w:rPr>
            </w:pPr>
            <w:r w:rsidRPr="003B3EF7">
              <w:rPr>
                <w:rFonts w:ascii="Helvetica" w:hAnsi="Helvetica" w:cs="Arial"/>
                <w:b/>
                <w:bCs/>
                <w:color w:val="000090"/>
                <w:u w:val="single"/>
              </w:rPr>
              <w:t>GEETA</w:t>
            </w:r>
            <w:r>
              <w:rPr>
                <w:rFonts w:ascii="Helvetica" w:hAnsi="Helvetica" w:cs="Arial"/>
                <w:b/>
                <w:bCs/>
                <w:color w:val="000090"/>
              </w:rPr>
              <w:t xml:space="preserve">:   </w:t>
            </w:r>
            <w:r w:rsidR="001E5A4B">
              <w:rPr>
                <w:rFonts w:ascii="Helvetica" w:hAnsi="Helvetica" w:cs="Arial"/>
                <w:b/>
                <w:bCs/>
                <w:color w:val="000090"/>
              </w:rPr>
              <w:t>A</w:t>
            </w:r>
            <w:r w:rsidR="00B12D52">
              <w:rPr>
                <w:rFonts w:ascii="Helvetica" w:hAnsi="Helvetica" w:cs="Arial"/>
                <w:b/>
                <w:bCs/>
                <w:color w:val="000090"/>
              </w:rPr>
              <w:t>re you getti</w:t>
            </w:r>
            <w:r w:rsidR="00CC3070">
              <w:rPr>
                <w:rFonts w:ascii="Helvetica" w:hAnsi="Helvetica" w:cs="Arial"/>
                <w:b/>
                <w:bCs/>
                <w:color w:val="000090"/>
              </w:rPr>
              <w:t>ng a cholesterol test, today?  Cholesterol screening</w:t>
            </w:r>
            <w:r w:rsidR="001E5A4B">
              <w:rPr>
                <w:rFonts w:ascii="Helvetica" w:hAnsi="Helvetica" w:cs="Arial"/>
                <w:b/>
                <w:bCs/>
                <w:color w:val="000090"/>
              </w:rPr>
              <w:t xml:space="preserve"> </w:t>
            </w:r>
            <w:r w:rsidR="00B12D52">
              <w:rPr>
                <w:rFonts w:ascii="Helvetica" w:hAnsi="Helvetica" w:cs="Arial"/>
                <w:b/>
                <w:bCs/>
                <w:color w:val="000090"/>
              </w:rPr>
              <w:t>can help tell you</w:t>
            </w:r>
            <w:r w:rsidR="001E5A4B">
              <w:rPr>
                <w:rFonts w:ascii="Helvetica" w:hAnsi="Helvetica" w:cs="Arial"/>
                <w:b/>
                <w:bCs/>
                <w:color w:val="000090"/>
              </w:rPr>
              <w:t xml:space="preserve"> your risk for heart disease.  </w:t>
            </w:r>
          </w:p>
          <w:p w:rsidR="00B12D52" w:rsidRDefault="00B12D52" w:rsidP="00B12D52">
            <w:pPr>
              <w:rPr>
                <w:rFonts w:ascii="Helvetica" w:hAnsi="Helvetica" w:cs="Arial"/>
                <w:b/>
                <w:bCs/>
                <w:color w:val="000090"/>
              </w:rPr>
            </w:pPr>
          </w:p>
          <w:p w:rsidR="00DF0909" w:rsidRPr="00B12D52" w:rsidRDefault="00DF0909" w:rsidP="00B12D52">
            <w:pPr>
              <w:rPr>
                <w:rFonts w:ascii="Helvetica" w:hAnsi="Helvetica" w:cs="Arial"/>
                <w:b/>
                <w:bCs/>
                <w:color w:val="000090"/>
              </w:rPr>
            </w:pPr>
          </w:p>
        </w:tc>
      </w:tr>
      <w:tr w:rsidR="009171AB" w:rsidRPr="00F01928">
        <w:tc>
          <w:tcPr>
            <w:tcW w:w="4860" w:type="dxa"/>
          </w:tcPr>
          <w:p w:rsidR="004D6DCD" w:rsidRDefault="004D6DCD" w:rsidP="009C071F">
            <w:pPr>
              <w:jc w:val="center"/>
              <w:rPr>
                <w:rFonts w:ascii="Helvetica" w:hAnsi="Helvetica" w:cs="Arial"/>
                <w:b/>
                <w:szCs w:val="20"/>
              </w:rPr>
            </w:pPr>
            <w:r>
              <w:rPr>
                <w:rFonts w:ascii="Helvetica" w:hAnsi="Helvetica" w:cs="Arial"/>
                <w:b/>
                <w:noProof/>
                <w:szCs w:val="20"/>
              </w:rPr>
              <w:drawing>
                <wp:inline distT="0" distB="0" distL="0" distR="0">
                  <wp:extent cx="2294467" cy="1287452"/>
                  <wp:effectExtent l="25400" t="0" r="0" b="0"/>
                  <wp:docPr id="13" name="Picture 12" descr="Geeta-W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eeta-WS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467" cy="128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3070" w:rsidRPr="001E5A4B" w:rsidRDefault="00CC3070" w:rsidP="00CC3070">
            <w:pPr>
              <w:jc w:val="center"/>
              <w:rPr>
                <w:rFonts w:ascii="Times" w:hAnsi="Times"/>
                <w:b/>
                <w:i/>
                <w:sz w:val="22"/>
                <w:szCs w:val="20"/>
              </w:rPr>
            </w:pPr>
            <w:r w:rsidRPr="001E5A4B">
              <w:rPr>
                <w:rFonts w:ascii="Helvetica" w:hAnsi="Helvetica"/>
                <w:b/>
                <w:i/>
                <w:color w:val="111111"/>
                <w:sz w:val="22"/>
                <w:szCs w:val="32"/>
              </w:rPr>
              <w:t>Normal LDL goal:  btwn 100-129 mg/dL</w:t>
            </w:r>
          </w:p>
          <w:p w:rsidR="000E6F0D" w:rsidRPr="00BB35F2" w:rsidRDefault="000E6F0D" w:rsidP="000E6F0D">
            <w:pPr>
              <w:tabs>
                <w:tab w:val="left" w:pos="612"/>
              </w:tabs>
              <w:jc w:val="center"/>
              <w:rPr>
                <w:rFonts w:ascii="Helvetica" w:hAnsi="Helvetica" w:cs="Arial"/>
                <w:b/>
                <w:sz w:val="2"/>
                <w:szCs w:val="20"/>
              </w:rPr>
            </w:pPr>
          </w:p>
          <w:p w:rsidR="009171AB" w:rsidRPr="000E6F0D" w:rsidRDefault="009171AB" w:rsidP="000E6F0D">
            <w:pPr>
              <w:tabs>
                <w:tab w:val="left" w:pos="3672"/>
              </w:tabs>
              <w:jc w:val="center"/>
              <w:rPr>
                <w:rFonts w:ascii="Helvetica" w:hAnsi="Helvetica" w:cs="Arial"/>
                <w:b/>
                <w:sz w:val="2"/>
                <w:szCs w:val="12"/>
              </w:rPr>
            </w:pPr>
          </w:p>
        </w:tc>
        <w:tc>
          <w:tcPr>
            <w:tcW w:w="4860" w:type="dxa"/>
          </w:tcPr>
          <w:p w:rsidR="00B12D52" w:rsidRDefault="001E5A4B" w:rsidP="00B12D52">
            <w:pPr>
              <w:rPr>
                <w:rFonts w:ascii="Helvetica" w:hAnsi="Helvetica" w:cs="Arial"/>
                <w:b/>
                <w:bCs/>
                <w:color w:val="000090"/>
              </w:rPr>
            </w:pPr>
            <w:r w:rsidRPr="003B3EF7">
              <w:rPr>
                <w:rFonts w:ascii="Helvetica" w:hAnsi="Helvetica" w:cs="Arial"/>
                <w:b/>
                <w:bCs/>
                <w:color w:val="000090"/>
                <w:u w:val="single"/>
              </w:rPr>
              <w:t>GEETA</w:t>
            </w:r>
            <w:r>
              <w:rPr>
                <w:rFonts w:ascii="Helvetica" w:hAnsi="Helvetica" w:cs="Arial"/>
                <w:b/>
                <w:bCs/>
                <w:color w:val="000090"/>
              </w:rPr>
              <w:t xml:space="preserve">:   </w:t>
            </w:r>
            <w:r w:rsidR="00B12D52">
              <w:rPr>
                <w:rFonts w:ascii="Helvetica" w:hAnsi="Helvetica" w:cs="Arial"/>
                <w:b/>
                <w:bCs/>
                <w:color w:val="000090"/>
              </w:rPr>
              <w:t>LDL cholesterol is bad, so you want a</w:t>
            </w:r>
            <w:r w:rsidR="00B12D52" w:rsidRPr="00013F88">
              <w:rPr>
                <w:rFonts w:ascii="Helvetica" w:hAnsi="Helvetica" w:cs="Arial"/>
                <w:b/>
                <w:bCs/>
                <w:color w:val="000090"/>
              </w:rPr>
              <w:t xml:space="preserve"> lower number</w:t>
            </w:r>
            <w:r w:rsidR="00CC3070">
              <w:rPr>
                <w:rFonts w:ascii="Helvetica" w:hAnsi="Helvetica" w:cs="Arial"/>
                <w:b/>
                <w:bCs/>
                <w:color w:val="000090"/>
              </w:rPr>
              <w:t xml:space="preserve"> —</w:t>
            </w:r>
            <w:r w:rsidR="00B12D52">
              <w:rPr>
                <w:rFonts w:ascii="Helvetica" w:hAnsi="Helvetica" w:cs="Arial"/>
                <w:b/>
                <w:bCs/>
                <w:color w:val="000090"/>
              </w:rPr>
              <w:t xml:space="preserve"> or MORE of it.</w:t>
            </w:r>
          </w:p>
          <w:p w:rsidR="00B12D52" w:rsidRDefault="00B12D52" w:rsidP="00B12D52">
            <w:pPr>
              <w:rPr>
                <w:rFonts w:ascii="Helvetica" w:hAnsi="Helvetica" w:cs="Arial"/>
                <w:b/>
                <w:bCs/>
                <w:color w:val="000090"/>
              </w:rPr>
            </w:pPr>
          </w:p>
          <w:p w:rsidR="00B12D52" w:rsidRDefault="00B12D52" w:rsidP="00B12D52">
            <w:pPr>
              <w:rPr>
                <w:rFonts w:ascii="Helvetica" w:hAnsi="Helvetica" w:cs="Arial"/>
                <w:b/>
                <w:bCs/>
                <w:color w:val="000090"/>
              </w:rPr>
            </w:pPr>
            <w:r>
              <w:rPr>
                <w:rFonts w:ascii="Helvetica" w:hAnsi="Helvetica" w:cs="Arial"/>
                <w:b/>
                <w:bCs/>
                <w:color w:val="000090"/>
              </w:rPr>
              <w:t xml:space="preserve">For </w:t>
            </w:r>
            <w:r>
              <w:rPr>
                <w:rFonts w:ascii="Helvetica" w:hAnsi="Helvetica" w:cs="Arial"/>
                <w:b/>
                <w:bCs/>
                <w:i/>
                <w:color w:val="000090"/>
                <w:u w:val="single"/>
              </w:rPr>
              <w:t>L</w:t>
            </w:r>
            <w:r>
              <w:rPr>
                <w:rFonts w:ascii="Helvetica" w:hAnsi="Helvetica" w:cs="Arial"/>
                <w:b/>
                <w:bCs/>
                <w:color w:val="000090"/>
              </w:rPr>
              <w:t>–D–L, think L for “</w:t>
            </w:r>
            <w:r>
              <w:rPr>
                <w:rFonts w:ascii="Helvetica" w:hAnsi="Helvetica" w:cs="Arial"/>
                <w:b/>
                <w:bCs/>
                <w:color w:val="000090"/>
                <w:u w:val="single"/>
              </w:rPr>
              <w:t>LOUS</w:t>
            </w:r>
            <w:r w:rsidRPr="00064212">
              <w:rPr>
                <w:rFonts w:ascii="Helvetica" w:hAnsi="Helvetica" w:cs="Arial"/>
                <w:b/>
                <w:bCs/>
                <w:color w:val="000090"/>
                <w:u w:val="single"/>
              </w:rPr>
              <w:t>Y</w:t>
            </w:r>
            <w:r w:rsidRPr="00013F88">
              <w:rPr>
                <w:rFonts w:ascii="Helvetica" w:hAnsi="Helvetica" w:cs="Arial"/>
                <w:b/>
                <w:bCs/>
                <w:color w:val="000090"/>
              </w:rPr>
              <w:t>”.</w:t>
            </w:r>
          </w:p>
          <w:p w:rsidR="009171AB" w:rsidRPr="00754851" w:rsidRDefault="009171AB" w:rsidP="00754851">
            <w:pPr>
              <w:rPr>
                <w:rFonts w:ascii="Helvetica" w:hAnsi="Helvetica" w:cs="Arial"/>
                <w:b/>
                <w:bCs/>
                <w:color w:val="000090"/>
              </w:rPr>
            </w:pPr>
          </w:p>
        </w:tc>
      </w:tr>
      <w:tr w:rsidR="009B1ED9" w:rsidRPr="00F01928">
        <w:tc>
          <w:tcPr>
            <w:tcW w:w="4860" w:type="dxa"/>
          </w:tcPr>
          <w:p w:rsidR="004D6DCD" w:rsidRDefault="004D6DCD" w:rsidP="004D6DCD">
            <w:pPr>
              <w:jc w:val="center"/>
              <w:rPr>
                <w:rFonts w:ascii="Helvetica" w:hAnsi="Helvetica" w:cs="Arial"/>
                <w:b/>
                <w:sz w:val="12"/>
                <w:szCs w:val="12"/>
              </w:rPr>
            </w:pPr>
            <w:r>
              <w:rPr>
                <w:rFonts w:ascii="Helvetica" w:hAnsi="Helvetica" w:cs="Arial"/>
                <w:b/>
                <w:noProof/>
                <w:sz w:val="12"/>
                <w:szCs w:val="12"/>
              </w:rPr>
              <w:drawing>
                <wp:inline distT="0" distB="0" distL="0" distR="0">
                  <wp:extent cx="2288822" cy="1286932"/>
                  <wp:effectExtent l="25400" t="0" r="0" b="0"/>
                  <wp:docPr id="14" name="Picture 8" descr="Geeta-MC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eeta-MCU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023" cy="1288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726B" w:rsidRPr="00CC3070" w:rsidRDefault="00CC3070" w:rsidP="001E5A4B">
            <w:pPr>
              <w:jc w:val="center"/>
              <w:rPr>
                <w:rFonts w:ascii="Times" w:hAnsi="Times"/>
                <w:b/>
                <w:i/>
                <w:sz w:val="22"/>
                <w:szCs w:val="20"/>
              </w:rPr>
            </w:pPr>
            <w:r w:rsidRPr="001E5A4B">
              <w:rPr>
                <w:rFonts w:ascii="Helvetica" w:hAnsi="Helvetica"/>
                <w:b/>
                <w:i/>
                <w:color w:val="111111"/>
                <w:sz w:val="22"/>
                <w:szCs w:val="32"/>
              </w:rPr>
              <w:t>Normal HDL goal:  60 mg/dL (and up)</w:t>
            </w:r>
          </w:p>
        </w:tc>
        <w:tc>
          <w:tcPr>
            <w:tcW w:w="4860" w:type="dxa"/>
          </w:tcPr>
          <w:p w:rsidR="00B12D52" w:rsidRDefault="00B12D52" w:rsidP="00B12D52">
            <w:pPr>
              <w:rPr>
                <w:rFonts w:ascii="Helvetica" w:hAnsi="Helvetica" w:cs="Arial"/>
                <w:b/>
                <w:bCs/>
                <w:color w:val="000090"/>
              </w:rPr>
            </w:pPr>
            <w:r>
              <w:rPr>
                <w:rFonts w:ascii="Helvetica" w:hAnsi="Helvetica" w:cs="Arial"/>
                <w:b/>
                <w:bCs/>
                <w:color w:val="000090"/>
              </w:rPr>
              <w:t xml:space="preserve">HDL cholesterol is good, so you want a </w:t>
            </w:r>
            <w:r w:rsidRPr="00013F88">
              <w:rPr>
                <w:rFonts w:ascii="Helvetica" w:hAnsi="Helvetica" w:cs="Arial"/>
                <w:b/>
                <w:bCs/>
                <w:i/>
                <w:color w:val="000090"/>
              </w:rPr>
              <w:t>higher</w:t>
            </w:r>
            <w:r>
              <w:rPr>
                <w:rFonts w:ascii="Helvetica" w:hAnsi="Helvetica" w:cs="Arial"/>
                <w:b/>
                <w:bCs/>
                <w:color w:val="000090"/>
              </w:rPr>
              <w:t xml:space="preserve"> number</w:t>
            </w:r>
            <w:r w:rsidR="00CC3070">
              <w:rPr>
                <w:rFonts w:ascii="Helvetica" w:hAnsi="Helvetica" w:cs="Arial"/>
                <w:b/>
                <w:bCs/>
                <w:color w:val="000090"/>
              </w:rPr>
              <w:t xml:space="preserve"> —</w:t>
            </w:r>
            <w:r>
              <w:rPr>
                <w:rFonts w:ascii="Helvetica" w:hAnsi="Helvetica" w:cs="Arial"/>
                <w:b/>
                <w:bCs/>
                <w:color w:val="000090"/>
              </w:rPr>
              <w:t xml:space="preserve"> or MORE of it.</w:t>
            </w:r>
          </w:p>
          <w:p w:rsidR="00B12D52" w:rsidRDefault="00B12D52" w:rsidP="00B12D52">
            <w:pPr>
              <w:rPr>
                <w:rFonts w:ascii="Helvetica" w:hAnsi="Helvetica" w:cs="Arial"/>
                <w:b/>
                <w:bCs/>
                <w:color w:val="000090"/>
              </w:rPr>
            </w:pPr>
          </w:p>
          <w:p w:rsidR="009B1ED9" w:rsidRPr="00A90545" w:rsidRDefault="00B12D52" w:rsidP="00B12D52">
            <w:pPr>
              <w:rPr>
                <w:rFonts w:ascii="Helvetica" w:hAnsi="Helvetica" w:cs="Arial"/>
                <w:b/>
                <w:bCs/>
                <w:color w:val="000090"/>
              </w:rPr>
            </w:pPr>
            <w:r>
              <w:rPr>
                <w:rFonts w:ascii="Helvetica" w:hAnsi="Helvetica" w:cs="Arial"/>
                <w:b/>
                <w:bCs/>
                <w:color w:val="000090"/>
              </w:rPr>
              <w:t xml:space="preserve">For </w:t>
            </w:r>
            <w:r w:rsidRPr="00013F88">
              <w:rPr>
                <w:rFonts w:ascii="Helvetica" w:hAnsi="Helvetica" w:cs="Arial"/>
                <w:b/>
                <w:bCs/>
                <w:i/>
                <w:color w:val="000090"/>
                <w:u w:val="single"/>
              </w:rPr>
              <w:t>H</w:t>
            </w:r>
            <w:r>
              <w:rPr>
                <w:rFonts w:ascii="Helvetica" w:hAnsi="Helvetica" w:cs="Arial"/>
                <w:b/>
                <w:bCs/>
                <w:color w:val="000090"/>
              </w:rPr>
              <w:t>–D–L, think H for “</w:t>
            </w:r>
            <w:r>
              <w:rPr>
                <w:rFonts w:ascii="Helvetica" w:hAnsi="Helvetica" w:cs="Arial"/>
                <w:b/>
                <w:bCs/>
                <w:color w:val="000090"/>
                <w:u w:val="single"/>
              </w:rPr>
              <w:t>HEALTH</w:t>
            </w:r>
            <w:r w:rsidRPr="00064212">
              <w:rPr>
                <w:rFonts w:ascii="Helvetica" w:hAnsi="Helvetica" w:cs="Arial"/>
                <w:b/>
                <w:bCs/>
                <w:color w:val="000090"/>
                <w:u w:val="single"/>
              </w:rPr>
              <w:t>Y</w:t>
            </w:r>
            <w:r w:rsidRPr="00013F88">
              <w:rPr>
                <w:rFonts w:ascii="Helvetica" w:hAnsi="Helvetica" w:cs="Arial"/>
                <w:b/>
                <w:bCs/>
                <w:color w:val="000090"/>
              </w:rPr>
              <w:t>”.</w:t>
            </w:r>
          </w:p>
        </w:tc>
      </w:tr>
      <w:tr w:rsidR="00B12D52" w:rsidRPr="00F01928">
        <w:tc>
          <w:tcPr>
            <w:tcW w:w="4860" w:type="dxa"/>
          </w:tcPr>
          <w:p w:rsidR="00B12D52" w:rsidRDefault="00B12D52" w:rsidP="004D6DCD">
            <w:pPr>
              <w:jc w:val="center"/>
              <w:rPr>
                <w:rFonts w:ascii="Helvetica" w:hAnsi="Helvetica" w:cs="Arial"/>
                <w:b/>
                <w:noProof/>
                <w:sz w:val="12"/>
                <w:szCs w:val="12"/>
              </w:rPr>
            </w:pPr>
            <w:r w:rsidRPr="00B12D52">
              <w:rPr>
                <w:rFonts w:ascii="Helvetica" w:hAnsi="Helvetica" w:cs="Arial"/>
                <w:b/>
                <w:noProof/>
                <w:sz w:val="12"/>
                <w:szCs w:val="12"/>
              </w:rPr>
              <w:drawing>
                <wp:inline distT="0" distB="0" distL="0" distR="0">
                  <wp:extent cx="2288822" cy="1286932"/>
                  <wp:effectExtent l="25400" t="0" r="0" b="0"/>
                  <wp:docPr id="5" name="Picture 8" descr="Geeta-MC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eeta-MCU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023" cy="1288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3070" w:rsidRPr="001E5A4B" w:rsidRDefault="00CC3070" w:rsidP="00CC3070">
            <w:pPr>
              <w:ind w:right="-108"/>
              <w:jc w:val="center"/>
              <w:rPr>
                <w:rFonts w:ascii="Arial" w:hAnsi="Arial" w:cs="Arial"/>
                <w:b/>
                <w:i/>
                <w:sz w:val="22"/>
              </w:rPr>
            </w:pPr>
            <w:r w:rsidRPr="001E5A4B">
              <w:rPr>
                <w:rFonts w:ascii="Arial" w:hAnsi="Arial" w:cs="Arial"/>
                <w:b/>
                <w:i/>
                <w:sz w:val="22"/>
              </w:rPr>
              <w:t xml:space="preserve">Normal Total Cholesterol:  </w:t>
            </w:r>
          </w:p>
          <w:p w:rsidR="00B12D52" w:rsidRPr="00B12D52" w:rsidRDefault="00CC3070" w:rsidP="00CC3070">
            <w:pPr>
              <w:jc w:val="center"/>
              <w:rPr>
                <w:rFonts w:ascii="Helvetica" w:hAnsi="Helvetica" w:cs="Arial"/>
                <w:b/>
                <w:noProof/>
                <w:sz w:val="12"/>
                <w:szCs w:val="12"/>
              </w:rPr>
            </w:pPr>
            <w:r w:rsidRPr="001E5A4B">
              <w:rPr>
                <w:rFonts w:ascii="Arial" w:hAnsi="Arial" w:cs="Arial"/>
                <w:b/>
                <w:i/>
                <w:sz w:val="22"/>
              </w:rPr>
              <w:t>200 mg/dL (and under)</w:t>
            </w:r>
          </w:p>
        </w:tc>
        <w:tc>
          <w:tcPr>
            <w:tcW w:w="4860" w:type="dxa"/>
          </w:tcPr>
          <w:p w:rsidR="00B12D52" w:rsidRDefault="00B12D52" w:rsidP="007E5AAF">
            <w:pPr>
              <w:rPr>
                <w:rFonts w:ascii="Helvetica" w:hAnsi="Helvetica" w:cs="Arial"/>
                <w:b/>
                <w:bCs/>
                <w:color w:val="000090"/>
              </w:rPr>
            </w:pPr>
            <w:r>
              <w:rPr>
                <w:rFonts w:ascii="Helvetica" w:hAnsi="Helvetica" w:cs="Arial"/>
                <w:b/>
                <w:bCs/>
                <w:color w:val="000090"/>
              </w:rPr>
              <w:t>The combina</w:t>
            </w:r>
            <w:r w:rsidR="00CC3070">
              <w:rPr>
                <w:rFonts w:ascii="Helvetica" w:hAnsi="Helvetica" w:cs="Arial"/>
                <w:b/>
                <w:bCs/>
                <w:color w:val="000090"/>
              </w:rPr>
              <w:t>tion of your LDL and HDL numbers, PLUS</w:t>
            </w:r>
            <w:r w:rsidR="007E5AAF">
              <w:rPr>
                <w:rFonts w:ascii="Helvetica" w:hAnsi="Helvetica" w:cs="Arial"/>
                <w:b/>
                <w:bCs/>
                <w:color w:val="000090"/>
              </w:rPr>
              <w:t xml:space="preserve"> 20% of your triglyceride number — is </w:t>
            </w:r>
            <w:r>
              <w:rPr>
                <w:rFonts w:ascii="Helvetica" w:hAnsi="Helvetica" w:cs="Arial"/>
                <w:b/>
                <w:bCs/>
                <w:color w:val="000090"/>
              </w:rPr>
              <w:t>your TOTAL cholesterol.</w:t>
            </w:r>
          </w:p>
        </w:tc>
      </w:tr>
      <w:tr w:rsidR="00913027" w:rsidRPr="00F01928">
        <w:tc>
          <w:tcPr>
            <w:tcW w:w="4860" w:type="dxa"/>
          </w:tcPr>
          <w:p w:rsidR="00913027" w:rsidRPr="00913027" w:rsidRDefault="00913027" w:rsidP="00913027">
            <w:pPr>
              <w:jc w:val="center"/>
              <w:rPr>
                <w:rFonts w:ascii="Helvetica" w:hAnsi="Helvetica" w:cs="Arial"/>
                <w:b/>
                <w:noProof/>
                <w:sz w:val="12"/>
                <w:szCs w:val="12"/>
              </w:rPr>
            </w:pPr>
            <w:r w:rsidRPr="00913027">
              <w:rPr>
                <w:rFonts w:ascii="Helvetica" w:hAnsi="Helvetica" w:cs="Arial"/>
                <w:b/>
                <w:noProof/>
                <w:sz w:val="12"/>
                <w:szCs w:val="12"/>
              </w:rPr>
              <w:drawing>
                <wp:inline distT="0" distB="0" distL="0" distR="0">
                  <wp:extent cx="2246178" cy="1276994"/>
                  <wp:effectExtent l="25400" t="0" r="0" b="0"/>
                  <wp:docPr id="1" name="Picture 3" descr="Geeta-Intr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eeta-Intr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178" cy="127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3027" w:rsidRPr="00BA3D0B" w:rsidRDefault="009A0162" w:rsidP="00913027">
            <w:pPr>
              <w:jc w:val="center"/>
              <w:rPr>
                <w:rFonts w:ascii="Helvetica" w:hAnsi="Helvetica" w:cs="Arial"/>
                <w:b/>
                <w:noProof/>
                <w:sz w:val="22"/>
                <w:szCs w:val="12"/>
              </w:rPr>
            </w:pPr>
            <w:r w:rsidRPr="00BA3D0B">
              <w:rPr>
                <w:rFonts w:ascii="Arial" w:hAnsi="Arial" w:cs="Arial"/>
                <w:b/>
                <w:i/>
                <w:sz w:val="22"/>
              </w:rPr>
              <w:t>T</w:t>
            </w:r>
            <w:r w:rsidR="00754851" w:rsidRPr="00BA3D0B">
              <w:rPr>
                <w:rFonts w:ascii="Arial" w:hAnsi="Arial" w:cs="Arial"/>
                <w:b/>
                <w:i/>
                <w:sz w:val="22"/>
              </w:rPr>
              <w:t>ake charge of your health!</w:t>
            </w:r>
          </w:p>
        </w:tc>
        <w:tc>
          <w:tcPr>
            <w:tcW w:w="4860" w:type="dxa"/>
          </w:tcPr>
          <w:p w:rsidR="00913027" w:rsidRDefault="00913027" w:rsidP="00913027">
            <w:pPr>
              <w:rPr>
                <w:rFonts w:ascii="Helvetica" w:hAnsi="Helvetica" w:cs="Lucida Grande"/>
                <w:b/>
                <w:color w:val="000090"/>
                <w:szCs w:val="20"/>
              </w:rPr>
            </w:pPr>
            <w:r w:rsidRPr="003B3EF7">
              <w:rPr>
                <w:rFonts w:ascii="Helvetica" w:hAnsi="Helvetica" w:cs="Arial"/>
                <w:b/>
                <w:bCs/>
                <w:color w:val="000090"/>
                <w:u w:val="single"/>
              </w:rPr>
              <w:t>GEETA</w:t>
            </w:r>
            <w:r>
              <w:rPr>
                <w:rFonts w:ascii="Helvetica" w:hAnsi="Helvetica" w:cs="Arial"/>
                <w:b/>
                <w:bCs/>
                <w:color w:val="000090"/>
              </w:rPr>
              <w:t xml:space="preserve">:  </w:t>
            </w:r>
            <w:r w:rsidRPr="00AC465B">
              <w:rPr>
                <w:rFonts w:ascii="Helvetica" w:hAnsi="Helvetica" w:cs="Lucida Grande"/>
                <w:b/>
                <w:color w:val="000090"/>
                <w:szCs w:val="20"/>
              </w:rPr>
              <w:t>I'm Dr. Nayyar. Thanks for watching PatientPoint</w:t>
            </w:r>
            <w:r>
              <w:rPr>
                <w:rFonts w:ascii="Helvetica" w:hAnsi="Helvetica" w:cs="Lucida Grande"/>
                <w:b/>
                <w:color w:val="000090"/>
                <w:szCs w:val="20"/>
              </w:rPr>
              <w:t>s —</w:t>
            </w:r>
            <w:r w:rsidRPr="00AC465B">
              <w:rPr>
                <w:rFonts w:ascii="Helvetica" w:hAnsi="Helvetica" w:cs="Lucida Grande"/>
                <w:b/>
                <w:color w:val="000090"/>
                <w:szCs w:val="20"/>
              </w:rPr>
              <w:t xml:space="preserve"> where </w:t>
            </w:r>
            <w:r w:rsidRPr="00E8519E">
              <w:rPr>
                <w:rFonts w:ascii="Helvetica" w:hAnsi="Helvetica" w:cs="Lucida Grande"/>
                <w:b/>
                <w:i/>
                <w:color w:val="000090"/>
                <w:szCs w:val="20"/>
              </w:rPr>
              <w:t>you</w:t>
            </w:r>
            <w:r w:rsidRPr="00AC465B">
              <w:rPr>
                <w:rFonts w:ascii="Helvetica" w:hAnsi="Helvetica" w:cs="Lucida Grande"/>
                <w:b/>
                <w:color w:val="000090"/>
                <w:szCs w:val="20"/>
              </w:rPr>
              <w:t>, the patient, can learn to take charge of your health.</w:t>
            </w:r>
          </w:p>
          <w:p w:rsidR="00913027" w:rsidRDefault="00913027" w:rsidP="00913027">
            <w:pPr>
              <w:rPr>
                <w:rFonts w:ascii="Helvetica" w:hAnsi="Helvetica" w:cs="Lucida Grande"/>
                <w:b/>
                <w:color w:val="000090"/>
                <w:szCs w:val="20"/>
              </w:rPr>
            </w:pPr>
          </w:p>
          <w:p w:rsidR="00913027" w:rsidRPr="00913027" w:rsidRDefault="00913027" w:rsidP="00913027">
            <w:pPr>
              <w:rPr>
                <w:rFonts w:ascii="Helvetica" w:hAnsi="Helvetica" w:cs="Lucida Grande"/>
                <w:b/>
                <w:color w:val="000090"/>
                <w:szCs w:val="20"/>
              </w:rPr>
            </w:pPr>
            <w:r>
              <w:rPr>
                <w:rFonts w:ascii="Helvetica" w:hAnsi="Helvetica" w:cs="Lucida Grande"/>
                <w:b/>
                <w:color w:val="000090"/>
                <w:szCs w:val="20"/>
              </w:rPr>
              <w:t xml:space="preserve">      </w:t>
            </w:r>
            <w:r>
              <w:rPr>
                <w:rFonts w:ascii="Helvetica" w:hAnsi="Helvetica" w:cs="Arial"/>
                <w:b/>
                <w:bCs/>
                <w:color w:val="000090"/>
              </w:rPr>
              <w:t>(music crescendos, and fades.)</w:t>
            </w:r>
          </w:p>
          <w:p w:rsidR="00913027" w:rsidRPr="003B3EF7" w:rsidRDefault="00913027" w:rsidP="00913027">
            <w:pPr>
              <w:rPr>
                <w:rFonts w:ascii="Helvetica" w:hAnsi="Helvetica" w:cs="Arial"/>
                <w:b/>
                <w:bCs/>
                <w:color w:val="000090"/>
                <w:u w:val="single"/>
              </w:rPr>
            </w:pPr>
          </w:p>
        </w:tc>
      </w:tr>
    </w:tbl>
    <w:p w:rsidR="009B4F5C" w:rsidRPr="00F64B4E" w:rsidRDefault="009B4F5C" w:rsidP="0036772C"/>
    <w:sectPr w:rsidR="009B4F5C" w:rsidRPr="00F64B4E" w:rsidSect="00913027">
      <w:footerReference w:type="even" r:id="rId11"/>
      <w:footerReference w:type="default" r:id="rId12"/>
      <w:pgSz w:w="12240" w:h="15840"/>
      <w:pgMar w:top="1152" w:right="1800" w:bottom="720" w:left="1800" w:gutter="0"/>
      <w:titlePg/>
    </w:sectPr>
  </w:body>
</w:document>
</file>

<file path=word/endnotes.xml><?xml version="1.0" encoding="utf-8"?>
<w:end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2D52" w:rsidRDefault="00B12D52" w:rsidP="008E079E">
      <w:r>
        <w:separator/>
      </w:r>
    </w:p>
  </w:endnote>
  <w:endnote w:type="continuationSeparator" w:id="0">
    <w:p w:rsidR="00B12D52" w:rsidRDefault="00B12D52" w:rsidP="008E079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0000000" w:usb2="01000407" w:usb3="00000000" w:csb0="00020000" w:csb1="00000000"/>
  </w:font>
  <w:font w:name="Lucida Grande">
    <w:panose1 w:val="020203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0000000" w:usb2="01000407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D52" w:rsidRDefault="00B12D52" w:rsidP="00A6026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B12D52" w:rsidRDefault="00B12D52" w:rsidP="008E079E">
    <w:pPr>
      <w:pStyle w:val="Footer"/>
      <w:ind w:right="360"/>
    </w:pPr>
  </w:p>
</w:ftr>
</file>

<file path=word/footer2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D52" w:rsidRDefault="00B12D52" w:rsidP="00A6026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C3070">
      <w:rPr>
        <w:rStyle w:val="PageNumber"/>
        <w:noProof/>
      </w:rPr>
      <w:t>2</w:t>
    </w:r>
    <w:r>
      <w:rPr>
        <w:rStyle w:val="PageNumber"/>
      </w:rPr>
      <w:fldChar w:fldCharType="end"/>
    </w:r>
  </w:p>
  <w:p w:rsidR="00B12D52" w:rsidRDefault="00B12D52" w:rsidP="008E079E">
    <w:pPr>
      <w:pStyle w:val="Footer"/>
      <w:ind w:right="360"/>
    </w:pPr>
  </w:p>
</w:ftr>
</file>

<file path=word/footnotes.xml><?xml version="1.0" encoding="utf-8"?>
<w:foot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2D52" w:rsidRDefault="00B12D52" w:rsidP="008E079E">
      <w:r>
        <w:separator/>
      </w:r>
    </w:p>
  </w:footnote>
  <w:footnote w:type="continuationSeparator" w:id="0">
    <w:p w:rsidR="00B12D52" w:rsidRDefault="00B12D52" w:rsidP="008E079E">
      <w:r>
        <w:continuationSeparator/>
      </w:r>
    </w:p>
  </w:footnote>
</w:footnote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A17DDE"/>
    <w:multiLevelType w:val="hybridMultilevel"/>
    <w:tmpl w:val="173EE60C"/>
    <w:lvl w:ilvl="0" w:tplc="24B44F3A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A4F2515"/>
    <w:multiLevelType w:val="hybridMultilevel"/>
    <w:tmpl w:val="C10C8066"/>
    <w:lvl w:ilvl="0" w:tplc="24B44F3A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</w:compat>
  <w:rsids>
    <w:rsidRoot w:val="00386C37"/>
    <w:rsid w:val="000018E6"/>
    <w:rsid w:val="000035D5"/>
    <w:rsid w:val="00014BE5"/>
    <w:rsid w:val="000257CD"/>
    <w:rsid w:val="000346DD"/>
    <w:rsid w:val="00035C30"/>
    <w:rsid w:val="00043520"/>
    <w:rsid w:val="00044834"/>
    <w:rsid w:val="00061586"/>
    <w:rsid w:val="00065B67"/>
    <w:rsid w:val="00067550"/>
    <w:rsid w:val="0007640F"/>
    <w:rsid w:val="00076BB9"/>
    <w:rsid w:val="00076DA1"/>
    <w:rsid w:val="0008613F"/>
    <w:rsid w:val="00087A0E"/>
    <w:rsid w:val="00093C57"/>
    <w:rsid w:val="000A6B0E"/>
    <w:rsid w:val="000D0CA3"/>
    <w:rsid w:val="000D533D"/>
    <w:rsid w:val="000D7407"/>
    <w:rsid w:val="000E1513"/>
    <w:rsid w:val="000E3230"/>
    <w:rsid w:val="000E4CF3"/>
    <w:rsid w:val="000E6F0D"/>
    <w:rsid w:val="000F3B69"/>
    <w:rsid w:val="00101859"/>
    <w:rsid w:val="00116CE5"/>
    <w:rsid w:val="0011725C"/>
    <w:rsid w:val="0013128F"/>
    <w:rsid w:val="0014775E"/>
    <w:rsid w:val="001549CB"/>
    <w:rsid w:val="00157568"/>
    <w:rsid w:val="001649EA"/>
    <w:rsid w:val="001675F0"/>
    <w:rsid w:val="001812F6"/>
    <w:rsid w:val="00183580"/>
    <w:rsid w:val="001A3EB7"/>
    <w:rsid w:val="001A630F"/>
    <w:rsid w:val="001B46F9"/>
    <w:rsid w:val="001C1854"/>
    <w:rsid w:val="001E3009"/>
    <w:rsid w:val="001E3D6D"/>
    <w:rsid w:val="001E5A4B"/>
    <w:rsid w:val="001E693D"/>
    <w:rsid w:val="001F0480"/>
    <w:rsid w:val="001F3544"/>
    <w:rsid w:val="0021411B"/>
    <w:rsid w:val="00214317"/>
    <w:rsid w:val="00222ED6"/>
    <w:rsid w:val="00224B99"/>
    <w:rsid w:val="00225985"/>
    <w:rsid w:val="00231E66"/>
    <w:rsid w:val="00233F46"/>
    <w:rsid w:val="002349B3"/>
    <w:rsid w:val="00234A7C"/>
    <w:rsid w:val="0024208C"/>
    <w:rsid w:val="00250D5F"/>
    <w:rsid w:val="00276701"/>
    <w:rsid w:val="00287A78"/>
    <w:rsid w:val="002A0B8D"/>
    <w:rsid w:val="002B75D1"/>
    <w:rsid w:val="002E40E9"/>
    <w:rsid w:val="002E480E"/>
    <w:rsid w:val="002F0238"/>
    <w:rsid w:val="002F03B0"/>
    <w:rsid w:val="002F6423"/>
    <w:rsid w:val="00305774"/>
    <w:rsid w:val="003070F9"/>
    <w:rsid w:val="0031315A"/>
    <w:rsid w:val="003160B9"/>
    <w:rsid w:val="003175CC"/>
    <w:rsid w:val="003300E8"/>
    <w:rsid w:val="003339EE"/>
    <w:rsid w:val="0033409B"/>
    <w:rsid w:val="00347220"/>
    <w:rsid w:val="00361083"/>
    <w:rsid w:val="0036772C"/>
    <w:rsid w:val="00386C37"/>
    <w:rsid w:val="0039067D"/>
    <w:rsid w:val="003977DF"/>
    <w:rsid w:val="003A1539"/>
    <w:rsid w:val="003A559D"/>
    <w:rsid w:val="003B3EF7"/>
    <w:rsid w:val="003B674C"/>
    <w:rsid w:val="003C08BC"/>
    <w:rsid w:val="003C1D46"/>
    <w:rsid w:val="003D07AB"/>
    <w:rsid w:val="003D1FE8"/>
    <w:rsid w:val="003E11B8"/>
    <w:rsid w:val="003F4915"/>
    <w:rsid w:val="003F61BA"/>
    <w:rsid w:val="00410494"/>
    <w:rsid w:val="004164D0"/>
    <w:rsid w:val="004243D2"/>
    <w:rsid w:val="00424609"/>
    <w:rsid w:val="004338B0"/>
    <w:rsid w:val="00442592"/>
    <w:rsid w:val="00457EF3"/>
    <w:rsid w:val="004646FC"/>
    <w:rsid w:val="00464BAB"/>
    <w:rsid w:val="00472AE3"/>
    <w:rsid w:val="004852F7"/>
    <w:rsid w:val="004A1543"/>
    <w:rsid w:val="004A1A13"/>
    <w:rsid w:val="004B0B69"/>
    <w:rsid w:val="004C78D5"/>
    <w:rsid w:val="004D4D51"/>
    <w:rsid w:val="004D6DCD"/>
    <w:rsid w:val="004E4A0C"/>
    <w:rsid w:val="004F0B32"/>
    <w:rsid w:val="004F188B"/>
    <w:rsid w:val="004F2EE3"/>
    <w:rsid w:val="004F7A87"/>
    <w:rsid w:val="00516F57"/>
    <w:rsid w:val="0052534B"/>
    <w:rsid w:val="00531561"/>
    <w:rsid w:val="00547DA0"/>
    <w:rsid w:val="0055694D"/>
    <w:rsid w:val="00570D5C"/>
    <w:rsid w:val="00573AA8"/>
    <w:rsid w:val="00576628"/>
    <w:rsid w:val="005831CD"/>
    <w:rsid w:val="00584BBF"/>
    <w:rsid w:val="00594B19"/>
    <w:rsid w:val="005A4726"/>
    <w:rsid w:val="005B259F"/>
    <w:rsid w:val="005B78B0"/>
    <w:rsid w:val="005C353D"/>
    <w:rsid w:val="005C42C2"/>
    <w:rsid w:val="005C6969"/>
    <w:rsid w:val="005E5D55"/>
    <w:rsid w:val="005F5A78"/>
    <w:rsid w:val="006053C2"/>
    <w:rsid w:val="006111B3"/>
    <w:rsid w:val="006129F7"/>
    <w:rsid w:val="0061637B"/>
    <w:rsid w:val="00621D5A"/>
    <w:rsid w:val="00623152"/>
    <w:rsid w:val="00627146"/>
    <w:rsid w:val="00632C35"/>
    <w:rsid w:val="00641F97"/>
    <w:rsid w:val="00642870"/>
    <w:rsid w:val="006467F2"/>
    <w:rsid w:val="00654086"/>
    <w:rsid w:val="00660686"/>
    <w:rsid w:val="00667F30"/>
    <w:rsid w:val="006763B2"/>
    <w:rsid w:val="00681031"/>
    <w:rsid w:val="0069405B"/>
    <w:rsid w:val="00695619"/>
    <w:rsid w:val="006A19C8"/>
    <w:rsid w:val="006A2764"/>
    <w:rsid w:val="006A7AE2"/>
    <w:rsid w:val="006C17F0"/>
    <w:rsid w:val="006C648A"/>
    <w:rsid w:val="006D3937"/>
    <w:rsid w:val="006D6FA7"/>
    <w:rsid w:val="006E7941"/>
    <w:rsid w:val="0070204B"/>
    <w:rsid w:val="007130A3"/>
    <w:rsid w:val="007141CB"/>
    <w:rsid w:val="00716EE0"/>
    <w:rsid w:val="007176E8"/>
    <w:rsid w:val="007245F6"/>
    <w:rsid w:val="00741319"/>
    <w:rsid w:val="00754851"/>
    <w:rsid w:val="0075506F"/>
    <w:rsid w:val="00767809"/>
    <w:rsid w:val="007725A9"/>
    <w:rsid w:val="0077732A"/>
    <w:rsid w:val="007964FF"/>
    <w:rsid w:val="007A065C"/>
    <w:rsid w:val="007B64B4"/>
    <w:rsid w:val="007D38DF"/>
    <w:rsid w:val="007E24AA"/>
    <w:rsid w:val="007E44D9"/>
    <w:rsid w:val="007E5AAF"/>
    <w:rsid w:val="007F0DA7"/>
    <w:rsid w:val="007F2661"/>
    <w:rsid w:val="007F59D9"/>
    <w:rsid w:val="00806976"/>
    <w:rsid w:val="00816FC3"/>
    <w:rsid w:val="0082278C"/>
    <w:rsid w:val="00834371"/>
    <w:rsid w:val="0083677A"/>
    <w:rsid w:val="00837CE3"/>
    <w:rsid w:val="00844F4A"/>
    <w:rsid w:val="0085305D"/>
    <w:rsid w:val="008533AB"/>
    <w:rsid w:val="008536DF"/>
    <w:rsid w:val="00860053"/>
    <w:rsid w:val="00867AA6"/>
    <w:rsid w:val="008737D9"/>
    <w:rsid w:val="008749EC"/>
    <w:rsid w:val="00880289"/>
    <w:rsid w:val="008847D6"/>
    <w:rsid w:val="008855C6"/>
    <w:rsid w:val="008918B9"/>
    <w:rsid w:val="00891BB0"/>
    <w:rsid w:val="008A0EF5"/>
    <w:rsid w:val="008B04C0"/>
    <w:rsid w:val="008B3D93"/>
    <w:rsid w:val="008E079E"/>
    <w:rsid w:val="008E49D4"/>
    <w:rsid w:val="008F0B85"/>
    <w:rsid w:val="008F1B4E"/>
    <w:rsid w:val="00900FF8"/>
    <w:rsid w:val="009117F9"/>
    <w:rsid w:val="00913027"/>
    <w:rsid w:val="009171AB"/>
    <w:rsid w:val="00920C73"/>
    <w:rsid w:val="00936E39"/>
    <w:rsid w:val="00941B6D"/>
    <w:rsid w:val="00942212"/>
    <w:rsid w:val="0094559B"/>
    <w:rsid w:val="00947E0F"/>
    <w:rsid w:val="00953F37"/>
    <w:rsid w:val="00954E59"/>
    <w:rsid w:val="00966566"/>
    <w:rsid w:val="00973D1D"/>
    <w:rsid w:val="009779E2"/>
    <w:rsid w:val="0098551D"/>
    <w:rsid w:val="009938AD"/>
    <w:rsid w:val="00997344"/>
    <w:rsid w:val="009A0162"/>
    <w:rsid w:val="009A3556"/>
    <w:rsid w:val="009B1ED9"/>
    <w:rsid w:val="009B4F5C"/>
    <w:rsid w:val="009C071F"/>
    <w:rsid w:val="009D5988"/>
    <w:rsid w:val="009D63A1"/>
    <w:rsid w:val="009D78DE"/>
    <w:rsid w:val="009E6C7E"/>
    <w:rsid w:val="00A02925"/>
    <w:rsid w:val="00A05A22"/>
    <w:rsid w:val="00A05FF4"/>
    <w:rsid w:val="00A07C5E"/>
    <w:rsid w:val="00A101F2"/>
    <w:rsid w:val="00A10DB0"/>
    <w:rsid w:val="00A12441"/>
    <w:rsid w:val="00A15ACA"/>
    <w:rsid w:val="00A21DA5"/>
    <w:rsid w:val="00A273ED"/>
    <w:rsid w:val="00A34608"/>
    <w:rsid w:val="00A34BEB"/>
    <w:rsid w:val="00A3577A"/>
    <w:rsid w:val="00A45167"/>
    <w:rsid w:val="00A45AB2"/>
    <w:rsid w:val="00A465B2"/>
    <w:rsid w:val="00A57965"/>
    <w:rsid w:val="00A60260"/>
    <w:rsid w:val="00A60D2C"/>
    <w:rsid w:val="00A63576"/>
    <w:rsid w:val="00A66B57"/>
    <w:rsid w:val="00A6726B"/>
    <w:rsid w:val="00A8425D"/>
    <w:rsid w:val="00A90545"/>
    <w:rsid w:val="00A91E95"/>
    <w:rsid w:val="00AA2EBA"/>
    <w:rsid w:val="00AA5FB4"/>
    <w:rsid w:val="00AB61AF"/>
    <w:rsid w:val="00AC10CD"/>
    <w:rsid w:val="00AC432D"/>
    <w:rsid w:val="00AC5625"/>
    <w:rsid w:val="00AC5A4B"/>
    <w:rsid w:val="00AD2455"/>
    <w:rsid w:val="00AF3CEA"/>
    <w:rsid w:val="00AF6A36"/>
    <w:rsid w:val="00B127B9"/>
    <w:rsid w:val="00B12D52"/>
    <w:rsid w:val="00B22A7E"/>
    <w:rsid w:val="00B300B7"/>
    <w:rsid w:val="00B30FB7"/>
    <w:rsid w:val="00B32763"/>
    <w:rsid w:val="00B44BBF"/>
    <w:rsid w:val="00B5065C"/>
    <w:rsid w:val="00B72C03"/>
    <w:rsid w:val="00B83D4D"/>
    <w:rsid w:val="00BA3D0B"/>
    <w:rsid w:val="00BB35F2"/>
    <w:rsid w:val="00BB3A7B"/>
    <w:rsid w:val="00BB6008"/>
    <w:rsid w:val="00BC01BA"/>
    <w:rsid w:val="00BC066F"/>
    <w:rsid w:val="00BC3F5B"/>
    <w:rsid w:val="00BC6F94"/>
    <w:rsid w:val="00BD76A2"/>
    <w:rsid w:val="00BE3E33"/>
    <w:rsid w:val="00BE4107"/>
    <w:rsid w:val="00BF2988"/>
    <w:rsid w:val="00C01A9D"/>
    <w:rsid w:val="00C02199"/>
    <w:rsid w:val="00C15457"/>
    <w:rsid w:val="00C15F3D"/>
    <w:rsid w:val="00C317A4"/>
    <w:rsid w:val="00C42422"/>
    <w:rsid w:val="00C56E2F"/>
    <w:rsid w:val="00C6214B"/>
    <w:rsid w:val="00C638DB"/>
    <w:rsid w:val="00C67DAD"/>
    <w:rsid w:val="00C7045C"/>
    <w:rsid w:val="00C7691D"/>
    <w:rsid w:val="00C86B95"/>
    <w:rsid w:val="00CA0CAA"/>
    <w:rsid w:val="00CA2BB1"/>
    <w:rsid w:val="00CB534C"/>
    <w:rsid w:val="00CC3070"/>
    <w:rsid w:val="00CC5256"/>
    <w:rsid w:val="00CC59AA"/>
    <w:rsid w:val="00CE03A1"/>
    <w:rsid w:val="00CE3A06"/>
    <w:rsid w:val="00CE4D66"/>
    <w:rsid w:val="00CE5985"/>
    <w:rsid w:val="00CE77D7"/>
    <w:rsid w:val="00D01ACA"/>
    <w:rsid w:val="00D0494A"/>
    <w:rsid w:val="00D1034D"/>
    <w:rsid w:val="00D2687F"/>
    <w:rsid w:val="00D37F1C"/>
    <w:rsid w:val="00D47E5C"/>
    <w:rsid w:val="00D56150"/>
    <w:rsid w:val="00D65D7C"/>
    <w:rsid w:val="00D814C5"/>
    <w:rsid w:val="00D82509"/>
    <w:rsid w:val="00D867B6"/>
    <w:rsid w:val="00D92C7F"/>
    <w:rsid w:val="00D93A34"/>
    <w:rsid w:val="00D95373"/>
    <w:rsid w:val="00DA46BD"/>
    <w:rsid w:val="00DB1092"/>
    <w:rsid w:val="00DB118F"/>
    <w:rsid w:val="00DB5587"/>
    <w:rsid w:val="00DC2B78"/>
    <w:rsid w:val="00DD2F2E"/>
    <w:rsid w:val="00DD55BC"/>
    <w:rsid w:val="00DE2200"/>
    <w:rsid w:val="00DE2E26"/>
    <w:rsid w:val="00DE6257"/>
    <w:rsid w:val="00DF0552"/>
    <w:rsid w:val="00DF0909"/>
    <w:rsid w:val="00DF1C5E"/>
    <w:rsid w:val="00E133BB"/>
    <w:rsid w:val="00E140A2"/>
    <w:rsid w:val="00E23B2B"/>
    <w:rsid w:val="00E31D07"/>
    <w:rsid w:val="00E33A6B"/>
    <w:rsid w:val="00E44310"/>
    <w:rsid w:val="00E474E3"/>
    <w:rsid w:val="00E56253"/>
    <w:rsid w:val="00E65733"/>
    <w:rsid w:val="00E70B53"/>
    <w:rsid w:val="00E82BD1"/>
    <w:rsid w:val="00E85C57"/>
    <w:rsid w:val="00E86CEA"/>
    <w:rsid w:val="00EA7834"/>
    <w:rsid w:val="00EB3AA6"/>
    <w:rsid w:val="00EB4B3D"/>
    <w:rsid w:val="00EC0DF2"/>
    <w:rsid w:val="00EC151A"/>
    <w:rsid w:val="00EC1714"/>
    <w:rsid w:val="00EC73A2"/>
    <w:rsid w:val="00ED18DD"/>
    <w:rsid w:val="00ED3644"/>
    <w:rsid w:val="00ED3EB0"/>
    <w:rsid w:val="00EE1E57"/>
    <w:rsid w:val="00EE3B94"/>
    <w:rsid w:val="00EF673B"/>
    <w:rsid w:val="00EF6970"/>
    <w:rsid w:val="00F01928"/>
    <w:rsid w:val="00F0250B"/>
    <w:rsid w:val="00F02757"/>
    <w:rsid w:val="00F0362E"/>
    <w:rsid w:val="00F059C6"/>
    <w:rsid w:val="00F2281D"/>
    <w:rsid w:val="00F3210B"/>
    <w:rsid w:val="00F34E22"/>
    <w:rsid w:val="00F37ACF"/>
    <w:rsid w:val="00F542FB"/>
    <w:rsid w:val="00F60574"/>
    <w:rsid w:val="00F64B4E"/>
    <w:rsid w:val="00F67BF2"/>
    <w:rsid w:val="00F71D79"/>
    <w:rsid w:val="00F733A0"/>
    <w:rsid w:val="00F73EA9"/>
    <w:rsid w:val="00FB2E9F"/>
    <w:rsid w:val="00FB3420"/>
    <w:rsid w:val="00FC6361"/>
    <w:rsid w:val="00FE145B"/>
  </w:rsids>
  <m:mathPr>
    <m:mathFont m:val="@ＭＳ ゴシック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Strong" w:uiPriority="22"/>
  </w:latentStyles>
  <w:style w:type="paragraph" w:default="1" w:styleId="Normal">
    <w:name w:val="Normal"/>
    <w:qFormat/>
    <w:rsid w:val="00DE2200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table" w:styleId="TableGrid">
    <w:name w:val="Table Grid"/>
    <w:basedOn w:val="TableNormal"/>
    <w:uiPriority w:val="59"/>
    <w:rsid w:val="00386C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63B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3B2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E079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079E"/>
  </w:style>
  <w:style w:type="character" w:styleId="PageNumber">
    <w:name w:val="page number"/>
    <w:basedOn w:val="DefaultParagraphFont"/>
    <w:uiPriority w:val="99"/>
    <w:semiHidden/>
    <w:unhideWhenUsed/>
    <w:rsid w:val="008E079E"/>
  </w:style>
  <w:style w:type="paragraph" w:styleId="ListParagraph">
    <w:name w:val="List Paragraph"/>
    <w:basedOn w:val="Normal"/>
    <w:uiPriority w:val="34"/>
    <w:qFormat/>
    <w:rsid w:val="00DF0909"/>
    <w:pPr>
      <w:ind w:left="720"/>
      <w:contextualSpacing/>
    </w:pPr>
  </w:style>
  <w:style w:type="paragraph" w:styleId="Header">
    <w:name w:val="header"/>
    <w:basedOn w:val="Normal"/>
    <w:link w:val="HeaderChar"/>
    <w:rsid w:val="00BE3E3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BE3E33"/>
  </w:style>
  <w:style w:type="character" w:customStyle="1" w:styleId="apple-converted-space">
    <w:name w:val="apple-converted-space"/>
    <w:basedOn w:val="DefaultParagraphFont"/>
    <w:rsid w:val="00E33A6B"/>
  </w:style>
  <w:style w:type="character" w:styleId="Strong">
    <w:name w:val="Strong"/>
    <w:basedOn w:val="DefaultParagraphFont"/>
    <w:uiPriority w:val="22"/>
    <w:rsid w:val="007E5AAF"/>
    <w:rPr>
      <w:b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86C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63B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3B2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E079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079E"/>
  </w:style>
  <w:style w:type="character" w:styleId="PageNumber">
    <w:name w:val="page number"/>
    <w:basedOn w:val="DefaultParagraphFont"/>
    <w:uiPriority w:val="99"/>
    <w:semiHidden/>
    <w:unhideWhenUsed/>
    <w:rsid w:val="008E079E"/>
  </w:style>
  <w:style w:type="paragraph" w:styleId="ListParagraph">
    <w:name w:val="List Paragraph"/>
    <w:basedOn w:val="Normal"/>
    <w:uiPriority w:val="34"/>
    <w:qFormat/>
    <w:rsid w:val="00DF090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3" Type="http://schemas.microsoft.com/office/2007/relationships/stylesWithEffects" Target="stylesWithEffects.xml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159</Words>
  <Characters>908</Characters>
  <Application>Microsoft Macintosh Word</Application>
  <DocSecurity>0</DocSecurity>
  <Lines>7</Lines>
  <Paragraphs>1</Paragraphs>
  <ScaleCrop>false</ScaleCrop>
  <Company/>
  <LinksUpToDate>false</LinksUpToDate>
  <CharactersWithSpaces>1115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</dc:creator>
  <cp:keywords/>
  <dc:description/>
  <cp:lastModifiedBy>David  Allison</cp:lastModifiedBy>
  <cp:revision>5</cp:revision>
  <cp:lastPrinted>2013-02-26T16:43:00Z</cp:lastPrinted>
  <dcterms:created xsi:type="dcterms:W3CDTF">2014-03-19T19:17:00Z</dcterms:created>
  <dcterms:modified xsi:type="dcterms:W3CDTF">2014-03-20T20:33:00Z</dcterms:modified>
</cp:coreProperties>
</file>