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A63B" w14:textId="77777777" w:rsidR="009F0DE9" w:rsidRPr="00AD5DAE" w:rsidRDefault="009F0DE9" w:rsidP="009F0DE9">
      <w:pPr>
        <w:jc w:val="both"/>
        <w:rPr>
          <w:b/>
          <w:bCs/>
          <w:u w:val="single"/>
        </w:rPr>
      </w:pPr>
      <w:r w:rsidRPr="00AD5DAE">
        <w:rPr>
          <w:b/>
          <w:bCs/>
          <w:u w:val="single"/>
        </w:rPr>
        <w:t>Título (a retocar): Cultivo automático, ecológico, escalable para vegetales</w:t>
      </w:r>
    </w:p>
    <w:p w14:paraId="1E5E907B" w14:textId="77777777" w:rsidR="009F0DE9" w:rsidRDefault="009F0DE9" w:rsidP="009F0DE9">
      <w:pPr>
        <w:jc w:val="both"/>
      </w:pPr>
    </w:p>
    <w:p w14:paraId="6786C9D3" w14:textId="68A1DF05" w:rsidR="009F0DE9" w:rsidRDefault="009F0DE9" w:rsidP="009F0DE9">
      <w:pPr>
        <w:jc w:val="both"/>
      </w:pPr>
      <w:r w:rsidRPr="00AD5DAE">
        <w:rPr>
          <w:b/>
          <w:bCs/>
          <w:u w:val="single"/>
        </w:rPr>
        <w:t>Objetivo general:</w:t>
      </w:r>
      <w:r>
        <w:t xml:space="preserve"> crear una primera versión de un sistema automático a escala reducida que permita cultivar plantas alimenticias orégano de forma automática, con la motivación de poder ayudar a países con malas condiciones de cultivo a producir sus propios alimentos sostenibles. Se buscará que tenga tanto un modo automático como manual y que permita comunicación a distancia con el usuario para controlar en todo momento las condiciones del ecosistema y de ser necesario enviarle instrucciones a través de distintas interfaces.</w:t>
      </w:r>
    </w:p>
    <w:p w14:paraId="38F9922C" w14:textId="77777777" w:rsidR="009F0DE9" w:rsidRDefault="009F0DE9" w:rsidP="009F0DE9">
      <w:pPr>
        <w:jc w:val="both"/>
      </w:pPr>
    </w:p>
    <w:p w14:paraId="7F9892E7" w14:textId="18578C25" w:rsidR="009F0DE9" w:rsidRPr="00AD5DAE" w:rsidRDefault="009F0DE9" w:rsidP="009F0DE9">
      <w:pPr>
        <w:jc w:val="both"/>
        <w:rPr>
          <w:b/>
          <w:bCs/>
          <w:u w:val="single"/>
        </w:rPr>
      </w:pPr>
      <w:r w:rsidRPr="00AD5DAE">
        <w:rPr>
          <w:b/>
          <w:bCs/>
          <w:u w:val="single"/>
        </w:rPr>
        <w:t>Objetivos específicos:</w:t>
      </w:r>
    </w:p>
    <w:p w14:paraId="5BA71DD0" w14:textId="28B562F4" w:rsidR="009F0DE9" w:rsidRDefault="009F0DE9" w:rsidP="009F0DE9">
      <w:pPr>
        <w:pStyle w:val="Prrafodelista"/>
        <w:numPr>
          <w:ilvl w:val="0"/>
          <w:numId w:val="1"/>
        </w:numPr>
        <w:jc w:val="both"/>
      </w:pPr>
      <w:r>
        <w:t xml:space="preserve">Controlar el </w:t>
      </w:r>
      <w:r w:rsidR="0058414A">
        <w:t>clima interno de la granja: mediante diversos sensores y actuadores</w:t>
      </w:r>
      <w:r w:rsidR="0034321A">
        <w:t xml:space="preserve"> que se comuniquen con un ESP32</w:t>
      </w:r>
      <w:r w:rsidR="0058414A">
        <w:t xml:space="preserve">, adaptar la temperatura, humedad </w:t>
      </w:r>
      <w:r w:rsidR="00255ED7">
        <w:t xml:space="preserve">ambiente, riego </w:t>
      </w:r>
      <w:r w:rsidR="0058414A">
        <w:t>y luz para facilitar el crecimiento de la planta.</w:t>
      </w:r>
    </w:p>
    <w:p w14:paraId="472A1FA0" w14:textId="77777777" w:rsidR="00255ED7" w:rsidRDefault="00255ED7" w:rsidP="00255ED7">
      <w:pPr>
        <w:pStyle w:val="Prrafodelista"/>
        <w:jc w:val="both"/>
      </w:pPr>
    </w:p>
    <w:p w14:paraId="067E2E91" w14:textId="1F830FFB" w:rsidR="00255ED7" w:rsidRDefault="0058414A" w:rsidP="00AD5DAE">
      <w:pPr>
        <w:pStyle w:val="Prrafodelista"/>
        <w:numPr>
          <w:ilvl w:val="0"/>
          <w:numId w:val="1"/>
        </w:numPr>
        <w:jc w:val="both"/>
      </w:pPr>
      <w:r>
        <w:t>Permitir un sistema de monitorización interno: con una pantalla LCD mostrar los datos y variables de la granja en el momento</w:t>
      </w:r>
      <w:r w:rsidR="00AD5DAE">
        <w:t>, permitir realizar acciones predeterminadas con botones (activar y desactivar actuadores)</w:t>
      </w:r>
      <w:r>
        <w:t>.</w:t>
      </w:r>
    </w:p>
    <w:p w14:paraId="512B6FC0" w14:textId="77777777" w:rsidR="00AD5DAE" w:rsidRDefault="00AD5DAE" w:rsidP="00AD5DAE">
      <w:pPr>
        <w:pStyle w:val="Prrafodelista"/>
        <w:jc w:val="both"/>
      </w:pPr>
    </w:p>
    <w:p w14:paraId="1C9F6D3E" w14:textId="5AF3AC72" w:rsidR="0058414A" w:rsidRDefault="0058414A" w:rsidP="009F0DE9">
      <w:pPr>
        <w:pStyle w:val="Prrafodelista"/>
        <w:numPr>
          <w:ilvl w:val="0"/>
          <w:numId w:val="1"/>
        </w:numPr>
        <w:jc w:val="both"/>
      </w:pPr>
      <w:r>
        <w:t>Permitir un sistema de monitorización y control externo: mediante un panel de Thingsboard permitir al usuario recibir información acerca del estado de la granja y actuar sobre esta.</w:t>
      </w:r>
    </w:p>
    <w:p w14:paraId="0CF107BB" w14:textId="77777777" w:rsidR="00255ED7" w:rsidRDefault="00255ED7" w:rsidP="00255ED7">
      <w:pPr>
        <w:pStyle w:val="Prrafodelista"/>
        <w:jc w:val="both"/>
      </w:pPr>
    </w:p>
    <w:p w14:paraId="71C67F1C" w14:textId="484E8256" w:rsidR="009F0DE9" w:rsidRDefault="0058414A" w:rsidP="00D96877">
      <w:pPr>
        <w:pStyle w:val="Prrafodelista"/>
        <w:numPr>
          <w:ilvl w:val="0"/>
          <w:numId w:val="1"/>
        </w:numPr>
        <w:jc w:val="both"/>
      </w:pPr>
      <w:r>
        <w:t>Desarrollar un bot de telegram que notifique de actualizaciones de</w:t>
      </w:r>
      <w:r w:rsidR="00325443">
        <w:t xml:space="preserve"> la granja</w:t>
      </w:r>
      <w:r>
        <w:t>, alarm</w:t>
      </w:r>
      <w:r w:rsidR="00325443">
        <w:t>e al usuario en caso de necesitar actuación manual</w:t>
      </w:r>
      <w:r>
        <w:t xml:space="preserve"> y permita actuar sobre el sistema con comandos</w:t>
      </w:r>
      <w:r w:rsidR="00325443">
        <w:t xml:space="preserve"> (sobre los actuadores)</w:t>
      </w:r>
      <w:r>
        <w:t>.</w:t>
      </w:r>
    </w:p>
    <w:p w14:paraId="38D632BF" w14:textId="77777777" w:rsidR="00D96877" w:rsidRDefault="00D96877" w:rsidP="00D96877">
      <w:pPr>
        <w:pStyle w:val="Prrafodelista"/>
      </w:pPr>
    </w:p>
    <w:p w14:paraId="77209A8E" w14:textId="10E742BE" w:rsidR="00D96877" w:rsidRDefault="00D96877" w:rsidP="00D96877">
      <w:pPr>
        <w:pStyle w:val="Prrafodelista"/>
        <w:numPr>
          <w:ilvl w:val="0"/>
          <w:numId w:val="1"/>
        </w:numPr>
        <w:jc w:val="both"/>
      </w:pPr>
      <w:r>
        <w:t>Implementar un sistema de carga por panel solar, ahorro de energía y optimización de consumo para que el sistema sea eco-friendly.</w:t>
      </w:r>
    </w:p>
    <w:p w14:paraId="1F37F77D" w14:textId="77777777" w:rsidR="009F0DE9" w:rsidRDefault="009F0DE9" w:rsidP="009F0DE9">
      <w:pPr>
        <w:jc w:val="both"/>
      </w:pPr>
    </w:p>
    <w:p w14:paraId="1F005872" w14:textId="14586E57" w:rsidR="00AD5DAE" w:rsidRPr="00AD5DAE" w:rsidRDefault="00AD5DAE" w:rsidP="009F0DE9">
      <w:pPr>
        <w:jc w:val="both"/>
        <w:rPr>
          <w:b/>
          <w:bCs/>
          <w:u w:val="single"/>
        </w:rPr>
      </w:pPr>
      <w:r w:rsidRPr="00AD5DAE">
        <w:rPr>
          <w:b/>
          <w:bCs/>
          <w:u w:val="single"/>
        </w:rPr>
        <w:t>Materiales Hardware:</w:t>
      </w:r>
    </w:p>
    <w:p w14:paraId="596978C0" w14:textId="77777777" w:rsidR="009F0DE9" w:rsidRPr="00AD5DAE" w:rsidRDefault="009F0DE9" w:rsidP="009F0DE9">
      <w:pPr>
        <w:jc w:val="both"/>
        <w:rPr>
          <w:b/>
          <w:bCs/>
        </w:rPr>
      </w:pPr>
      <w:r w:rsidRPr="00AD5DAE">
        <w:rPr>
          <w:b/>
          <w:bCs/>
        </w:rPr>
        <w:t>Sensores y actuadores para controlar las condiciones del ecosistema:</w:t>
      </w:r>
    </w:p>
    <w:p w14:paraId="3E4A44A1" w14:textId="77777777" w:rsidR="009F0DE9" w:rsidRDefault="009F0DE9" w:rsidP="009F0DE9">
      <w:pPr>
        <w:jc w:val="both"/>
      </w:pPr>
      <w:r>
        <w:t>- Sensor de luz</w:t>
      </w:r>
    </w:p>
    <w:p w14:paraId="42379706" w14:textId="77777777" w:rsidR="009F0DE9" w:rsidRDefault="009F0DE9" w:rsidP="009F0DE9">
      <w:pPr>
        <w:jc w:val="both"/>
      </w:pPr>
      <w:r>
        <w:t>- Ventilador</w:t>
      </w:r>
    </w:p>
    <w:p w14:paraId="69A9A668" w14:textId="77777777" w:rsidR="009F0DE9" w:rsidRDefault="009F0DE9" w:rsidP="009F0DE9">
      <w:pPr>
        <w:jc w:val="both"/>
      </w:pPr>
      <w:r>
        <w:t>- Riego automático</w:t>
      </w:r>
    </w:p>
    <w:p w14:paraId="2C61CCD5" w14:textId="77777777" w:rsidR="009F0DE9" w:rsidRDefault="009F0DE9" w:rsidP="009F0DE9">
      <w:pPr>
        <w:jc w:val="both"/>
      </w:pPr>
      <w:r>
        <w:t>- Sensor de humedad ambiental y de la tierra</w:t>
      </w:r>
    </w:p>
    <w:p w14:paraId="3EFBD42E" w14:textId="77777777" w:rsidR="009F0DE9" w:rsidRDefault="009F0DE9" w:rsidP="009F0DE9">
      <w:pPr>
        <w:jc w:val="both"/>
      </w:pPr>
      <w:r>
        <w:t>- Luz artifical</w:t>
      </w:r>
    </w:p>
    <w:p w14:paraId="5E07C984" w14:textId="77777777" w:rsidR="009F0DE9" w:rsidRDefault="009F0DE9" w:rsidP="009F0DE9">
      <w:pPr>
        <w:jc w:val="both"/>
      </w:pPr>
      <w:r>
        <w:t>- Nivel de agua para el depósito (para recargar cuando no tenga suficiente para funcionar)</w:t>
      </w:r>
    </w:p>
    <w:p w14:paraId="6BCAC0DD" w14:textId="77777777" w:rsidR="009F0DE9" w:rsidRDefault="009F0DE9" w:rsidP="009F0DE9">
      <w:pPr>
        <w:jc w:val="both"/>
      </w:pPr>
    </w:p>
    <w:p w14:paraId="5C55DE69" w14:textId="77777777" w:rsidR="009F0DE9" w:rsidRPr="00AD5DAE" w:rsidRDefault="009F0DE9" w:rsidP="009F0DE9">
      <w:pPr>
        <w:jc w:val="both"/>
        <w:rPr>
          <w:b/>
          <w:bCs/>
        </w:rPr>
      </w:pPr>
      <w:r w:rsidRPr="00AD5DAE">
        <w:rPr>
          <w:b/>
          <w:bCs/>
        </w:rPr>
        <w:lastRenderedPageBreak/>
        <w:t>Monitorización y actuación sobre el sistema:</w:t>
      </w:r>
    </w:p>
    <w:p w14:paraId="6542535C" w14:textId="77777777" w:rsidR="009F0DE9" w:rsidRDefault="009F0DE9" w:rsidP="009F0DE9">
      <w:pPr>
        <w:jc w:val="both"/>
      </w:pPr>
      <w:r>
        <w:t>- ESP32</w:t>
      </w:r>
    </w:p>
    <w:p w14:paraId="3C84DBDF" w14:textId="77777777" w:rsidR="009F0DE9" w:rsidRDefault="009F0DE9" w:rsidP="009F0DE9">
      <w:pPr>
        <w:jc w:val="both"/>
      </w:pPr>
      <w:r>
        <w:t>- Thingsboard</w:t>
      </w:r>
    </w:p>
    <w:p w14:paraId="4FF3BF9F" w14:textId="77777777" w:rsidR="009F0DE9" w:rsidRDefault="009F0DE9" w:rsidP="009F0DE9">
      <w:pPr>
        <w:jc w:val="both"/>
      </w:pPr>
      <w:r>
        <w:t>- Bot de telegram</w:t>
      </w:r>
    </w:p>
    <w:p w14:paraId="550B06C9" w14:textId="77777777" w:rsidR="009F0DE9" w:rsidRDefault="009F0DE9" w:rsidP="009F0DE9">
      <w:pPr>
        <w:jc w:val="both"/>
      </w:pPr>
      <w:r>
        <w:t>- Cámara que tome fotografías cada día</w:t>
      </w:r>
    </w:p>
    <w:p w14:paraId="23102690" w14:textId="77777777" w:rsidR="009F0DE9" w:rsidRDefault="009F0DE9" w:rsidP="009F0DE9">
      <w:pPr>
        <w:jc w:val="both"/>
      </w:pPr>
      <w:r>
        <w:t>- Pantalla LCD con métricas del sistema</w:t>
      </w:r>
    </w:p>
    <w:p w14:paraId="3DA4181D" w14:textId="77777777" w:rsidR="009F0DE9" w:rsidRDefault="009F0DE9" w:rsidP="009F0DE9">
      <w:pPr>
        <w:jc w:val="both"/>
      </w:pPr>
      <w:r>
        <w:t>- Cambiar a modo manual con switch -&gt; enciende botones con acciones manuales para diferentes situaciones</w:t>
      </w:r>
    </w:p>
    <w:p w14:paraId="5B3DD40B" w14:textId="77777777" w:rsidR="009F0DE9" w:rsidRDefault="009F0DE9" w:rsidP="009F0DE9">
      <w:pPr>
        <w:jc w:val="both"/>
      </w:pPr>
    </w:p>
    <w:p w14:paraId="6DFC9D15" w14:textId="77777777" w:rsidR="009F0DE9" w:rsidRPr="00AD5DAE" w:rsidRDefault="009F0DE9" w:rsidP="009F0DE9">
      <w:pPr>
        <w:jc w:val="both"/>
        <w:rPr>
          <w:b/>
          <w:bCs/>
        </w:rPr>
      </w:pPr>
      <w:r w:rsidRPr="00AD5DAE">
        <w:rPr>
          <w:b/>
          <w:bCs/>
        </w:rPr>
        <w:t>Sostenibilidad y automatización:</w:t>
      </w:r>
    </w:p>
    <w:p w14:paraId="0F232ED6" w14:textId="77777777" w:rsidR="009F0DE9" w:rsidRDefault="009F0DE9" w:rsidP="009F0DE9">
      <w:pPr>
        <w:jc w:val="both"/>
      </w:pPr>
      <w:r>
        <w:t>- Placa solar con batería recargable portátil que alimente el sistema</w:t>
      </w:r>
    </w:p>
    <w:p w14:paraId="53C87320" w14:textId="77777777" w:rsidR="009F0DE9" w:rsidRDefault="009F0DE9" w:rsidP="009F0DE9">
      <w:pPr>
        <w:jc w:val="both"/>
      </w:pPr>
    </w:p>
    <w:p w14:paraId="4BF572FB" w14:textId="77777777" w:rsidR="009F0DE9" w:rsidRPr="00AD5DAE" w:rsidRDefault="009F0DE9" w:rsidP="009F0DE9">
      <w:pPr>
        <w:jc w:val="both"/>
        <w:rPr>
          <w:b/>
          <w:bCs/>
          <w:u w:val="single"/>
        </w:rPr>
      </w:pPr>
      <w:r w:rsidRPr="00AD5DAE">
        <w:rPr>
          <w:b/>
          <w:bCs/>
          <w:u w:val="single"/>
        </w:rPr>
        <w:t>Líneas futuras:</w:t>
      </w:r>
    </w:p>
    <w:p w14:paraId="2248F7A7" w14:textId="77777777" w:rsidR="009F0DE9" w:rsidRDefault="009F0DE9" w:rsidP="009F0DE9">
      <w:pPr>
        <w:jc w:val="both"/>
      </w:pPr>
      <w:r>
        <w:t>- Base de datos para introducir la planta a cultivar y automáticamente se ajustan los parámetros para su crecimiento</w:t>
      </w:r>
    </w:p>
    <w:p w14:paraId="7510849C" w14:textId="12E23AC3" w:rsidR="00054CB8" w:rsidRDefault="009F0DE9" w:rsidP="009F0DE9">
      <w:pPr>
        <w:jc w:val="both"/>
      </w:pPr>
      <w:r>
        <w:t>- Que sea modular para poder añadir más estructuras de cultivo interconectadas con varios ESP32</w:t>
      </w:r>
    </w:p>
    <w:p w14:paraId="7A94B23A" w14:textId="77777777" w:rsidR="008A74FA" w:rsidRDefault="008A74FA" w:rsidP="009F0DE9">
      <w:pPr>
        <w:jc w:val="both"/>
      </w:pPr>
    </w:p>
    <w:p w14:paraId="1389BC86" w14:textId="25009247" w:rsidR="008A74FA" w:rsidRPr="008A74FA" w:rsidRDefault="008A74FA" w:rsidP="009F0DE9">
      <w:pPr>
        <w:jc w:val="both"/>
        <w:rPr>
          <w:b/>
          <w:bCs/>
          <w:u w:val="single"/>
        </w:rPr>
      </w:pPr>
      <w:r w:rsidRPr="008A74FA">
        <w:rPr>
          <w:b/>
          <w:bCs/>
          <w:u w:val="single"/>
        </w:rPr>
        <w:t>Modelo inicial para construir:</w:t>
      </w:r>
    </w:p>
    <w:p w14:paraId="2A8E10F4" w14:textId="7F54A1BC" w:rsidR="00A2498B" w:rsidRDefault="00A2498B" w:rsidP="009F0DE9">
      <w:pPr>
        <w:jc w:val="both"/>
      </w:pPr>
      <w:r w:rsidRPr="00A2498B">
        <w:rPr>
          <w:noProof/>
        </w:rPr>
        <w:drawing>
          <wp:inline distT="0" distB="0" distL="0" distR="0" wp14:anchorId="6CCDA48D" wp14:editId="12513CDB">
            <wp:extent cx="4166484" cy="3514858"/>
            <wp:effectExtent l="0" t="0" r="5715" b="0"/>
            <wp:docPr id="1734981102" name="Imagen 1" descr="Imagen que contiene tabla, edificio, competencia de atletismo, f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81102" name="Imagen 1" descr="Imagen que contiene tabla, edificio, competencia de atletismo, frent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773" cy="35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4A9E"/>
    <w:multiLevelType w:val="hybridMultilevel"/>
    <w:tmpl w:val="DE02A49A"/>
    <w:lvl w:ilvl="0" w:tplc="65BE9E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9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E9"/>
    <w:rsid w:val="00054CB8"/>
    <w:rsid w:val="00255ED7"/>
    <w:rsid w:val="00325443"/>
    <w:rsid w:val="0034321A"/>
    <w:rsid w:val="0058414A"/>
    <w:rsid w:val="008A74FA"/>
    <w:rsid w:val="009F0DE9"/>
    <w:rsid w:val="00A2498B"/>
    <w:rsid w:val="00AD5DAE"/>
    <w:rsid w:val="00D753F3"/>
    <w:rsid w:val="00D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341E"/>
  <w15:chartTrackingRefBased/>
  <w15:docId w15:val="{7B2CC633-7B5B-485B-9EDB-B39BF24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D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D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D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D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D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D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D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D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D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D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BALENZATEGUI GARCIA</dc:creator>
  <cp:keywords/>
  <dc:description/>
  <cp:lastModifiedBy>DAVID BALENZATEGUI GARCIA</cp:lastModifiedBy>
  <cp:revision>9</cp:revision>
  <dcterms:created xsi:type="dcterms:W3CDTF">2024-04-24T19:16:00Z</dcterms:created>
  <dcterms:modified xsi:type="dcterms:W3CDTF">2024-04-24T22:35:00Z</dcterms:modified>
</cp:coreProperties>
</file>