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31.92041015625"/>
          <w:szCs w:val="31.920410156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31.92041015625"/>
          <w:szCs w:val="31.92041015625"/>
          <w:rtl w:val="0"/>
        </w:rPr>
        <w:t xml:space="preserve">                        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1238250" cy="115421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2370" r="10699" t="45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5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31.92041015625"/>
          <w:szCs w:val="31.92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31.92041015625"/>
          <w:szCs w:val="31.92041015625"/>
          <w:rtl w:val="0"/>
        </w:rPr>
        <w:t xml:space="preserve">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31.92041015625"/>
          <w:szCs w:val="31.92041015625"/>
          <w:u w:val="none"/>
          <w:shd w:fill="auto" w:val="clear"/>
          <w:vertAlign w:val="baseline"/>
          <w:rtl w:val="0"/>
        </w:rPr>
        <w:t xml:space="preserve">David Barcelo Marchena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24169921875" w:line="240" w:lineRule="auto"/>
        <w:ind w:left="0" w:right="0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Género: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Masculino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12/10/1977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Española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24169921875" w:line="240" w:lineRule="auto"/>
        <w:ind w:left="0" w:right="0" w:firstLine="0"/>
        <w:jc w:val="righ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814453125" w:line="240" w:lineRule="auto"/>
        <w:ind w:left="110.46575546264648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EDUCACIÓN Y 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814453125" w:line="240" w:lineRule="auto"/>
        <w:ind w:left="110.46575546264648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498046875" w:line="240" w:lineRule="auto"/>
        <w:ind w:left="3.0517578125E-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[ 17/09/1997 – 21/04/2001 ]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Ingeniería de sistemas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00537109375" w:line="240" w:lineRule="auto"/>
        <w:ind w:left="2647.02920913696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Alemania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[ 17/09/2000 – 21/04/2004 ]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Programación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00537109375" w:line="240" w:lineRule="auto"/>
        <w:ind w:left="2647.02920913696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Dinamarca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00537109375" w:line="240" w:lineRule="auto"/>
        <w:ind w:left="2647.029209136963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0703125" w:line="240" w:lineRule="auto"/>
        <w:ind w:left="71.40329360961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0703125" w:line="240" w:lineRule="auto"/>
        <w:ind w:left="71.40329360961914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0703125" w:line="240" w:lineRule="auto"/>
        <w:ind w:left="71.40329360961914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0703125" w:line="240" w:lineRule="auto"/>
        <w:ind w:left="71.40329360961914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7685546875" w:line="240" w:lineRule="auto"/>
        <w:ind w:left="3.0517578125E-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[ 26/03/2005 – 08/11/2011 ]                     </w:t>
      </w:r>
      <w:r w:rsidDel="00000000" w:rsidR="00000000" w:rsidRPr="00000000"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Programador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703125" w:line="240" w:lineRule="auto"/>
        <w:ind w:left="2616.127109527588" w:right="0" w:firstLine="0"/>
        <w:jc w:val="left"/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565656"/>
          <w:sz w:val="21.944820404052734"/>
          <w:szCs w:val="21.944820404052734"/>
          <w:rtl w:val="0"/>
        </w:rPr>
        <w:t xml:space="preserve">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Apple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498046875" w:line="240" w:lineRule="auto"/>
        <w:ind w:left="2647.02920913696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Estados Unidos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3764648437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376464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[ 15/11/2011 – 12/06/2020 ]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Programador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709228515625" w:line="240" w:lineRule="auto"/>
        <w:ind w:left="2634.7800636291504" w:right="0" w:firstLine="0"/>
        <w:jc w:val="left"/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565656"/>
          <w:sz w:val="21.944820404052734"/>
          <w:szCs w:val="21.944820404052734"/>
          <w:rtl w:val="0"/>
        </w:rPr>
        <w:t xml:space="preserve">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Microsoft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55908203125" w:line="240" w:lineRule="auto"/>
        <w:ind w:left="2647.02920913696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Estados Unidos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37646484375" w:line="240" w:lineRule="auto"/>
        <w:ind w:left="482.4212837219238" w:right="0" w:firstLine="0"/>
        <w:jc w:val="left"/>
        <w:rPr>
          <w:rFonts w:ascii="Open Sans" w:cs="Open Sans" w:eastAsia="Open Sans" w:hAnsi="Open Sans"/>
          <w:color w:val="565656"/>
          <w:sz w:val="33.24950853983562"/>
          <w:szCs w:val="33.2495085398356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37646484375" w:line="240" w:lineRule="auto"/>
        <w:ind w:left="482.421283721923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33.24950853983562"/>
          <w:szCs w:val="33.24950853983562"/>
          <w:u w:val="none"/>
          <w:shd w:fill="auto" w:val="clear"/>
          <w:vertAlign w:val="superscript"/>
          <w:rtl w:val="0"/>
        </w:rPr>
        <w:t xml:space="preserve">[ 16/07/2020 – Actual ]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Programador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83740234375" w:line="240" w:lineRule="auto"/>
        <w:ind w:left="2634.7800636291504" w:right="0" w:firstLine="0"/>
        <w:jc w:val="left"/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565656"/>
          <w:sz w:val="21.944820404052734"/>
          <w:szCs w:val="21.944820404052734"/>
          <w:rtl w:val="0"/>
        </w:rPr>
        <w:t xml:space="preserve">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565656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From Software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824951171875" w:line="240" w:lineRule="auto"/>
        <w:ind w:left="2647.029209136963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Japón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824951171875" w:line="240" w:lineRule="auto"/>
        <w:ind w:left="2647.029209136963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1923828125" w:line="240" w:lineRule="auto"/>
        <w:ind w:left="241.80280685424805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1923828125" w:line="240" w:lineRule="auto"/>
        <w:ind w:left="241.80280685424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COMPETENCIAS DIGITALES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1923828125" w:line="240" w:lineRule="auto"/>
        <w:ind w:left="241.80280685424805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744140625" w:line="240" w:lineRule="auto"/>
        <w:ind w:left="0" w:right="420.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504b48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04b48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Programació Backend (Python, Django, Java, PHP...) | Java, Python, JavaScript, PHP,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18896484375" w:line="240" w:lineRule="auto"/>
        <w:ind w:left="2648.625278472900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04b48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04b48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HTML5 /CSS3, C/C++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33813476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504b48"/>
          <w:sz w:val="19.949705123901367"/>
          <w:szCs w:val="19.949705123901367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COMPETENCIAS DE IDIOMAS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33813476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75634765625" w:line="240" w:lineRule="auto"/>
        <w:ind w:left="2647.0295143127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Lengua(s) materna(s):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español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599853515625" w:line="240" w:lineRule="auto"/>
        <w:ind w:left="2640.64523696899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Otro(s) idioma(s):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69384765625" w:line="240" w:lineRule="auto"/>
        <w:ind w:left="2615.24911880493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 J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aponés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10009765625" w:line="359.82373237609863" w:lineRule="auto"/>
        <w:ind w:left="2647.0291137695312" w:right="49.110107421875" w:hanging="6.38397216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AUDITIVA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LECTORA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EXPRESIÓN ESCRITA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PRODUCCIÓN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INTERACCIÓN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168212890625" w:line="240" w:lineRule="auto"/>
        <w:ind w:left="2638.94968032836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atalán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1138305664062" w:line="359.82373237609863" w:lineRule="auto"/>
        <w:ind w:left="2647.0291137695312" w:right="49.110107421875" w:hanging="6.38397216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AUDITIVA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LECTORA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EXPRESIÓN ESCRITA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PRODUCCIÓN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INTERACCIÓN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4.87466812133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nglés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1123046875" w:line="359.90198135375977" w:lineRule="auto"/>
        <w:ind w:left="2647.0291137695312" w:right="49.110107421875" w:hanging="6.38397216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AUDITIVA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LECTORA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EXPRESIÓN ESCRITA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PRODUCCIÓN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INTERACCIÓN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C2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74609375" w:line="240" w:lineRule="auto"/>
        <w:ind w:left="2638.29141616821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1.944820404052734"/>
          <w:szCs w:val="21.94482040405273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lemán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1123046875" w:line="359.90198135375977" w:lineRule="auto"/>
        <w:ind w:left="2647.0291137695312" w:right="42.725830078125" w:hanging="6.38397216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AUDITIVA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COMPRENSIÓN LECTORA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EXPRESIÓN ESCRITA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B1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PRODUCCIÓN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INTERACCIÓN 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b6b6b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B2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3828125" w:line="249.90365982055664" w:lineRule="auto"/>
        <w:ind w:left="2638.8497924804688" w:right="876.224365234375" w:hanging="1.5960693359375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Niveles: A1 y A2 (usuario básico), B1 y B2 (usuario independiente), C1 y C2 (usuario competente)</w:t>
      </w:r>
    </w:p>
    <w:sectPr>
      <w:pgSz w:h="16820" w:w="11900" w:orient="portrait"/>
      <w:pgMar w:bottom="1707.969970703125" w:top="677.6611328125" w:left="271.23769760131836" w:right="899.87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