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49F47" w14:textId="39F5EF37" w:rsidR="00C45826" w:rsidRDefault="00E67CA5" w:rsidP="002265F0">
      <w:pPr>
        <w:pStyle w:val="Heading1"/>
        <w:bidi w:val="0"/>
        <w:spacing w:line="360" w:lineRule="auto"/>
        <w:contextualSpacing/>
      </w:pPr>
      <w:proofErr w:type="spellStart"/>
      <w:r>
        <w:rPr>
          <w:rFonts w:hint="cs"/>
        </w:rPr>
        <w:t>P</w:t>
      </w:r>
      <w:r>
        <w:t>henomobile</w:t>
      </w:r>
      <w:proofErr w:type="spellEnd"/>
      <w:r w:rsidR="006D2E52">
        <w:t xml:space="preserve"> project</w:t>
      </w:r>
    </w:p>
    <w:p w14:paraId="2AE6E56D" w14:textId="17589450" w:rsidR="00FE27FF" w:rsidRDefault="00FE27FF" w:rsidP="002265F0">
      <w:pPr>
        <w:bidi w:val="0"/>
        <w:spacing w:line="360" w:lineRule="auto"/>
        <w:contextualSpacing/>
      </w:pPr>
    </w:p>
    <w:p w14:paraId="3C3E8F10" w14:textId="1CAA17EA" w:rsidR="00943677" w:rsidRDefault="00943677" w:rsidP="00943677">
      <w:pPr>
        <w:pStyle w:val="Heading2"/>
        <w:bidi w:val="0"/>
      </w:pPr>
      <w:r>
        <w:t>Raw Data</w:t>
      </w:r>
    </w:p>
    <w:p w14:paraId="44643E0E" w14:textId="3B73B750" w:rsidR="00943677" w:rsidRPr="00943677" w:rsidRDefault="00495648" w:rsidP="00943677">
      <w:pPr>
        <w:bidi w:val="0"/>
      </w:pPr>
      <w:r>
        <w:t>&lt;here will be description on the raw data like hyper spectral and thermal image &gt;</w:t>
      </w:r>
    </w:p>
    <w:p w14:paraId="49602DA1" w14:textId="76D1B257" w:rsidR="00FE27FF" w:rsidRDefault="00FE27FF" w:rsidP="002265F0">
      <w:pPr>
        <w:pStyle w:val="Heading2"/>
        <w:bidi w:val="0"/>
        <w:spacing w:line="360" w:lineRule="auto"/>
        <w:contextualSpacing/>
      </w:pPr>
      <w:r>
        <w:t>File</w:t>
      </w:r>
      <w:r w:rsidR="00943677">
        <w:t>s</w:t>
      </w:r>
      <w:r>
        <w:t xml:space="preserve"> diagram</w:t>
      </w:r>
    </w:p>
    <w:p w14:paraId="65B3B142" w14:textId="77777777" w:rsidR="006C5C4A" w:rsidRPr="006C5C4A" w:rsidRDefault="006C5C4A" w:rsidP="006C5C4A">
      <w:pPr>
        <w:bidi w:val="0"/>
      </w:pPr>
    </w:p>
    <w:p w14:paraId="5C831ADC" w14:textId="35E84285" w:rsidR="00DF4B09" w:rsidRDefault="00DF4B09" w:rsidP="00DF4B09">
      <w:pPr>
        <w:pStyle w:val="NormalWeb"/>
      </w:pPr>
      <w:r>
        <w:rPr>
          <w:noProof/>
        </w:rPr>
        <w:drawing>
          <wp:inline distT="0" distB="0" distL="0" distR="0" wp14:anchorId="3A474DDE" wp14:editId="7633A25A">
            <wp:extent cx="5084445" cy="3514725"/>
            <wp:effectExtent l="0" t="0" r="1905" b="9525"/>
            <wp:docPr id="2" name="Picture 2" descr="C:\Users\davidbm\Downloads\281225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vidbm\Downloads\281225_Di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691B" w14:textId="56BA0BFE" w:rsidR="00FE27FF" w:rsidRPr="00FE27FF" w:rsidRDefault="00FE27FF" w:rsidP="002265F0">
      <w:pPr>
        <w:bidi w:val="0"/>
        <w:spacing w:line="360" w:lineRule="auto"/>
        <w:contextualSpacing/>
        <w:rPr>
          <w:rtl/>
        </w:rPr>
      </w:pPr>
    </w:p>
    <w:p w14:paraId="2A989FFA" w14:textId="533A4F87" w:rsidR="00E67CA5" w:rsidRDefault="00E67CA5" w:rsidP="002265F0">
      <w:pPr>
        <w:bidi w:val="0"/>
        <w:spacing w:line="360" w:lineRule="auto"/>
        <w:contextualSpacing/>
      </w:pPr>
    </w:p>
    <w:p w14:paraId="2F76AB01" w14:textId="32EB5FF3" w:rsidR="00E67CA5" w:rsidRDefault="002E1316" w:rsidP="002265F0">
      <w:pPr>
        <w:pStyle w:val="Heading2"/>
        <w:bidi w:val="0"/>
        <w:spacing w:line="360" w:lineRule="auto"/>
        <w:contextualSpacing/>
      </w:pPr>
      <w:r>
        <w:t>Files description</w:t>
      </w:r>
    </w:p>
    <w:p w14:paraId="0ACCC09A" w14:textId="517B056F" w:rsidR="002E1316" w:rsidRDefault="002E1316" w:rsidP="002265F0">
      <w:pPr>
        <w:bidi w:val="0"/>
        <w:spacing w:line="360" w:lineRule="auto"/>
        <w:contextualSpacing/>
      </w:pPr>
      <w:r w:rsidRPr="00CF1CA7">
        <w:t xml:space="preserve">files store in Ubuntu folder </w:t>
      </w:r>
    </w:p>
    <w:p w14:paraId="778C5913" w14:textId="7F81E807" w:rsidR="00731B91" w:rsidRDefault="00731B91" w:rsidP="00731B91">
      <w:pPr>
        <w:pStyle w:val="Heading4"/>
        <w:bidi w:val="0"/>
      </w:pPr>
      <w:proofErr w:type="spellStart"/>
      <w:proofErr w:type="gramStart"/>
      <w:r>
        <w:t>main.ipynb</w:t>
      </w:r>
      <w:proofErr w:type="spellEnd"/>
      <w:proofErr w:type="gramEnd"/>
      <w:r w:rsidR="004C460E">
        <w:t xml:space="preserve">- in process </w:t>
      </w:r>
    </w:p>
    <w:p w14:paraId="7BA25836" w14:textId="3DA91C37" w:rsidR="00731B91" w:rsidRDefault="00731B91" w:rsidP="00731B91">
      <w:pPr>
        <w:bidi w:val="0"/>
      </w:pPr>
      <w:r>
        <w:t xml:space="preserve">run the application from </w:t>
      </w:r>
      <w:proofErr w:type="gramStart"/>
      <w:r>
        <w:t>here .</w:t>
      </w:r>
      <w:proofErr w:type="gramEnd"/>
      <w:r>
        <w:t xml:space="preserve"> </w:t>
      </w:r>
      <w:proofErr w:type="gramStart"/>
      <w:r w:rsidR="004C460E">
        <w:t>( Later</w:t>
      </w:r>
      <w:proofErr w:type="gramEnd"/>
      <w:r w:rsidR="004C460E">
        <w:t xml:space="preserve"> will be attached cli tool for manipulating the application.) </w:t>
      </w:r>
    </w:p>
    <w:p w14:paraId="465EFD04" w14:textId="4219C870" w:rsidR="002874CB" w:rsidRDefault="002874CB" w:rsidP="00B53321">
      <w:pPr>
        <w:pStyle w:val="Heading4"/>
        <w:bidi w:val="0"/>
      </w:pPr>
      <w:r>
        <w:t>env.</w:t>
      </w:r>
    </w:p>
    <w:p w14:paraId="4A9451D2" w14:textId="0247FE76" w:rsidR="002874CB" w:rsidRDefault="002874CB" w:rsidP="00B53321">
      <w:pPr>
        <w:bidi w:val="0"/>
        <w:rPr>
          <w:rtl/>
        </w:rPr>
      </w:pPr>
      <w:r>
        <w:t xml:space="preserve">Environment parameters </w:t>
      </w:r>
      <w:proofErr w:type="gramStart"/>
      <w:r>
        <w:t xml:space="preserve">like  </w:t>
      </w:r>
      <w:r w:rsidR="00E04869">
        <w:t>the</w:t>
      </w:r>
      <w:proofErr w:type="gramEnd"/>
      <w:r w:rsidR="00E04869">
        <w:t xml:space="preserve"> server credentials and raw Data location.  </w:t>
      </w:r>
      <w:r w:rsidR="0063783A">
        <w:t xml:space="preserve">To some raw data will </w:t>
      </w:r>
      <w:r w:rsidR="00B53321">
        <w:t xml:space="preserve">be </w:t>
      </w:r>
      <w:r w:rsidR="0063783A">
        <w:t>attached annotation file that</w:t>
      </w:r>
      <w:r w:rsidR="00B53321">
        <w:t xml:space="preserve"> will include some additional information like the bounding box of the objects. </w:t>
      </w:r>
      <w:r w:rsidR="0063783A">
        <w:t xml:space="preserve"> </w:t>
      </w:r>
    </w:p>
    <w:p w14:paraId="3B03B3AF" w14:textId="76D5D93A" w:rsidR="00E9772B" w:rsidRDefault="00E9772B" w:rsidP="00062D56">
      <w:pPr>
        <w:pStyle w:val="Heading4"/>
        <w:bidi w:val="0"/>
      </w:pPr>
      <w:r>
        <w:t>training.py</w:t>
      </w:r>
    </w:p>
    <w:p w14:paraId="254C0DF4" w14:textId="6E473D4A" w:rsidR="00E9772B" w:rsidRPr="00E9772B" w:rsidRDefault="00E9772B" w:rsidP="00E9772B">
      <w:pPr>
        <w:bidi w:val="0"/>
      </w:pPr>
      <w:r>
        <w:t xml:space="preserve">here we apply machine learning algorithm like classification or regression. </w:t>
      </w:r>
    </w:p>
    <w:p w14:paraId="6A6C2B02" w14:textId="6F59E2C0" w:rsidR="002265F0" w:rsidRDefault="002265F0" w:rsidP="002265F0">
      <w:pPr>
        <w:pStyle w:val="Heading4"/>
        <w:bidi w:val="0"/>
        <w:spacing w:line="360" w:lineRule="auto"/>
        <w:contextualSpacing/>
      </w:pPr>
      <w:r w:rsidRPr="002265F0">
        <w:lastRenderedPageBreak/>
        <w:t>dataset_creation</w:t>
      </w:r>
      <w:r>
        <w:t>.py</w:t>
      </w:r>
    </w:p>
    <w:p w14:paraId="3397CC34" w14:textId="237D47AC" w:rsidR="002265F0" w:rsidRDefault="002265F0" w:rsidP="002265F0">
      <w:pPr>
        <w:bidi w:val="0"/>
        <w:spacing w:line="360" w:lineRule="auto"/>
        <w:contextualSpacing/>
      </w:pPr>
      <w:r>
        <w:t>The raw Data for the dataset creation store in the local server.</w:t>
      </w:r>
    </w:p>
    <w:p w14:paraId="18335B97" w14:textId="6711BD1D" w:rsidR="002265F0" w:rsidRDefault="002265F0" w:rsidP="002265F0">
      <w:pPr>
        <w:bidi w:val="0"/>
        <w:spacing w:line="360" w:lineRule="auto"/>
        <w:contextualSpacing/>
      </w:pPr>
      <w:r>
        <w:t>We take the image from the server and create two dataset one for hyper-spectral images and the other for thermal images. It is passable to create only one dataset.</w:t>
      </w:r>
    </w:p>
    <w:p w14:paraId="38C67F0D" w14:textId="3407B567" w:rsidR="002265F0" w:rsidRDefault="002265F0" w:rsidP="002265F0">
      <w:pPr>
        <w:bidi w:val="0"/>
        <w:spacing w:line="360" w:lineRule="auto"/>
        <w:contextualSpacing/>
      </w:pPr>
      <w:r>
        <w:t xml:space="preserve">By </w:t>
      </w:r>
      <w:proofErr w:type="gramStart"/>
      <w:r>
        <w:t>default</w:t>
      </w:r>
      <w:proofErr w:type="gramEnd"/>
      <w:r>
        <w:t xml:space="preserve"> only </w:t>
      </w:r>
      <w:proofErr w:type="spellStart"/>
      <w:r>
        <w:t>only</w:t>
      </w:r>
      <w:proofErr w:type="spellEnd"/>
      <w:r>
        <w:t xml:space="preserve"> hyper spectral dataset is done. If we want to add thermal dataset we must to set parameter "TH"=True in the </w:t>
      </w:r>
      <w:proofErr w:type="spellStart"/>
      <w:r>
        <w:t>ctor</w:t>
      </w:r>
      <w:proofErr w:type="spellEnd"/>
      <w:r>
        <w:t xml:space="preserve"> of </w:t>
      </w:r>
      <w:r w:rsidR="00383E03">
        <w:t xml:space="preserve">this </w:t>
      </w:r>
      <w:proofErr w:type="gramStart"/>
      <w:r w:rsidR="00383E03">
        <w:t>class</w:t>
      </w:r>
      <w:r>
        <w:t xml:space="preserve"> .</w:t>
      </w:r>
      <w:proofErr w:type="gramEnd"/>
      <w:r>
        <w:t xml:space="preserve"> </w:t>
      </w:r>
      <w:r w:rsidR="00383E03">
        <w:t>T</w:t>
      </w:r>
      <w:r>
        <w:t xml:space="preserve">here </w:t>
      </w:r>
      <w:proofErr w:type="gramStart"/>
      <w:r>
        <w:t>are</w:t>
      </w:r>
      <w:proofErr w:type="gramEnd"/>
      <w:r>
        <w:t xml:space="preserve"> </w:t>
      </w:r>
      <w:r w:rsidR="00383E03">
        <w:t xml:space="preserve">another parameter the relevant for the creation of the dataset as explained in the code itself. </w:t>
      </w:r>
    </w:p>
    <w:p w14:paraId="26C707A3" w14:textId="389A1DDB" w:rsidR="00383E03" w:rsidRDefault="00383E03" w:rsidP="00383E03">
      <w:pPr>
        <w:bidi w:val="0"/>
        <w:spacing w:line="360" w:lineRule="auto"/>
        <w:contextualSpacing/>
      </w:pPr>
      <w:r>
        <w:t xml:space="preserve">If parameters "TH" and "HS" are true the datasets merged by SIFT algorithm and store </w:t>
      </w:r>
      <w:r w:rsidR="005845D8">
        <w:t>as merged dataset.</w:t>
      </w:r>
    </w:p>
    <w:p w14:paraId="0B783FA4" w14:textId="5F3EF001" w:rsidR="00E960B1" w:rsidRDefault="00E960B1" w:rsidP="00E960B1">
      <w:pPr>
        <w:bidi w:val="0"/>
        <w:spacing w:line="360" w:lineRule="auto"/>
        <w:contextualSpacing/>
      </w:pPr>
    </w:p>
    <w:p w14:paraId="0C8A5153" w14:textId="339A181E" w:rsidR="00E960B1" w:rsidRDefault="00E960B1" w:rsidP="00E960B1">
      <w:pPr>
        <w:pStyle w:val="Heading5"/>
        <w:bidi w:val="0"/>
      </w:pPr>
      <w:r>
        <w:t>Merge dataset</w:t>
      </w:r>
    </w:p>
    <w:p w14:paraId="0D36BDC3" w14:textId="3E230EBE" w:rsidR="00E960B1" w:rsidRDefault="00E960B1" w:rsidP="00E960B1">
      <w:pPr>
        <w:bidi w:val="0"/>
      </w:pPr>
      <w:r>
        <w:t>In this file we merge the reference dataset with the hyper Parameter dataset.</w:t>
      </w:r>
    </w:p>
    <w:p w14:paraId="61F97479" w14:textId="77777777" w:rsidR="00E960B1" w:rsidRPr="00E960B1" w:rsidRDefault="00E960B1" w:rsidP="00E960B1">
      <w:pPr>
        <w:bidi w:val="0"/>
        <w:rPr>
          <w:rtl/>
        </w:rPr>
      </w:pPr>
    </w:p>
    <w:p w14:paraId="21C6211A" w14:textId="77777777" w:rsidR="002E1316" w:rsidRDefault="00FE231F" w:rsidP="002265F0">
      <w:pPr>
        <w:pStyle w:val="Heading4"/>
        <w:bidi w:val="0"/>
        <w:spacing w:line="360" w:lineRule="auto"/>
        <w:contextualSpacing/>
      </w:pPr>
      <w:r w:rsidRPr="00FE231F">
        <w:t xml:space="preserve"> </w:t>
      </w:r>
      <w:proofErr w:type="gramStart"/>
      <w:r w:rsidRPr="001A4AC2">
        <w:t>hyper_spectral_image.py</w:t>
      </w:r>
      <w:r>
        <w:rPr>
          <w:u w:val="single"/>
        </w:rPr>
        <w:t xml:space="preserve"> :</w:t>
      </w:r>
      <w:proofErr w:type="gramEnd"/>
    </w:p>
    <w:p w14:paraId="17CCA30C" w14:textId="128209FE" w:rsidR="00FE231F" w:rsidRDefault="00FE231F" w:rsidP="002265F0">
      <w:pPr>
        <w:bidi w:val="0"/>
        <w:spacing w:line="360" w:lineRule="auto"/>
        <w:contextualSpacing/>
      </w:pPr>
      <w:r w:rsidRPr="00FE231F">
        <w:t xml:space="preserve"> </w:t>
      </w:r>
      <w:r>
        <w:t>include the functions for computation of the relevant indices from hyper- spectral image</w:t>
      </w:r>
    </w:p>
    <w:p w14:paraId="40F5C562" w14:textId="45F89265" w:rsidR="00236D55" w:rsidRPr="0094618E" w:rsidRDefault="00FE231F" w:rsidP="002265F0">
      <w:pPr>
        <w:bidi w:val="0"/>
        <w:spacing w:line="360" w:lineRule="auto"/>
        <w:contextualSpacing/>
        <w:rPr>
          <w:b/>
          <w:bCs/>
          <w:u w:val="single"/>
        </w:rPr>
      </w:pPr>
      <w:r w:rsidRPr="0094618E">
        <w:rPr>
          <w:b/>
          <w:bCs/>
        </w:rPr>
        <w:t xml:space="preserve">Isolate the target object  </w:t>
      </w:r>
    </w:p>
    <w:p w14:paraId="311136EF" w14:textId="48F0B564" w:rsidR="00FE231F" w:rsidRDefault="001A4AC2" w:rsidP="002265F0">
      <w:pPr>
        <w:pStyle w:val="ListParagraph"/>
        <w:bidi w:val="0"/>
        <w:spacing w:line="360" w:lineRule="auto"/>
        <w:ind w:left="0"/>
      </w:pPr>
      <w:r>
        <w:t xml:space="preserve">Most of the image include the object target. It can be leaves (like leaves of sesame or </w:t>
      </w:r>
      <w:proofErr w:type="gramStart"/>
      <w:r>
        <w:t>corn )</w:t>
      </w:r>
      <w:proofErr w:type="gramEnd"/>
      <w:r>
        <w:t xml:space="preserve"> or lettuce. Before compute the vegetation indices from the target object we must to isolate </w:t>
      </w:r>
      <w:proofErr w:type="gramStart"/>
      <w:r>
        <w:t xml:space="preserve">the </w:t>
      </w:r>
      <w:r w:rsidR="00F4658E">
        <w:t xml:space="preserve"> target</w:t>
      </w:r>
      <w:proofErr w:type="gramEnd"/>
      <w:r w:rsidR="00F4658E">
        <w:t xml:space="preserve"> </w:t>
      </w:r>
      <w:r>
        <w:t>object</w:t>
      </w:r>
      <w:r w:rsidR="00F4658E">
        <w:t xml:space="preserve"> and the calibration panel (if it included in the image)</w:t>
      </w:r>
      <w:r>
        <w:t xml:space="preserve">. </w:t>
      </w:r>
      <w:r w:rsidR="00FE231F">
        <w:t xml:space="preserve">There are two option of isolate the objects – with </w:t>
      </w:r>
      <w:proofErr w:type="spellStart"/>
      <w:r w:rsidR="00FE231F">
        <w:t>hsv</w:t>
      </w:r>
      <w:proofErr w:type="spellEnd"/>
      <w:r w:rsidR="00FE231F">
        <w:t xml:space="preserve"> parameter of with </w:t>
      </w:r>
      <w:proofErr w:type="spellStart"/>
      <w:r w:rsidR="00FE231F">
        <w:t>ndvi</w:t>
      </w:r>
      <w:proofErr w:type="spellEnd"/>
      <w:r w:rsidR="00FE231F">
        <w:t xml:space="preserve"> parameters. The last option if preferred. </w:t>
      </w:r>
    </w:p>
    <w:p w14:paraId="5BF716E9" w14:textId="77777777" w:rsidR="00FE231F" w:rsidRDefault="00FE231F" w:rsidP="002265F0">
      <w:pPr>
        <w:pStyle w:val="ListParagraph"/>
        <w:bidi w:val="0"/>
        <w:spacing w:line="360" w:lineRule="auto"/>
        <w:ind w:left="0"/>
      </w:pPr>
    </w:p>
    <w:p w14:paraId="1D5CBA62" w14:textId="59D30F4C" w:rsidR="00FE231F" w:rsidRPr="00FE231F" w:rsidRDefault="00FE231F" w:rsidP="002265F0">
      <w:pPr>
        <w:pStyle w:val="ListParagraph"/>
        <w:bidi w:val="0"/>
        <w:spacing w:line="360" w:lineRule="auto"/>
        <w:ind w:left="0"/>
        <w:rPr>
          <w:u w:val="single"/>
        </w:rPr>
      </w:pPr>
      <w:r w:rsidRPr="00FE231F">
        <w:rPr>
          <w:u w:val="single"/>
        </w:rPr>
        <w:t>Option 1</w:t>
      </w:r>
    </w:p>
    <w:p w14:paraId="71BAE36C" w14:textId="3136C628" w:rsidR="001E4F88" w:rsidRPr="00FE231F" w:rsidRDefault="001A4AC2" w:rsidP="002265F0">
      <w:pPr>
        <w:pStyle w:val="ListParagraph"/>
        <w:bidi w:val="0"/>
        <w:spacing w:line="360" w:lineRule="auto"/>
        <w:ind w:left="0"/>
      </w:pPr>
      <w:r>
        <w:t xml:space="preserve">We choose to do it with the separation of the HSV model. It is important to note that different values for the HSV parameters are used to </w:t>
      </w:r>
      <w:proofErr w:type="gramStart"/>
      <w:r>
        <w:t>isolated ,depend</w:t>
      </w:r>
      <w:proofErr w:type="gramEnd"/>
      <w:r>
        <w:t xml:space="preserve"> on the kind for the object</w:t>
      </w:r>
      <w:r w:rsidR="001E4F88">
        <w:t xml:space="preserve"> and the background of the image. </w:t>
      </w:r>
      <w:proofErr w:type="gramStart"/>
      <w:r w:rsidR="001E4F88">
        <w:t>So</w:t>
      </w:r>
      <w:proofErr w:type="gramEnd"/>
      <w:r w:rsidR="001E4F88">
        <w:t xml:space="preserve"> in each scenario we must to tune the parameter and the condition based on image HSV values. </w:t>
      </w:r>
    </w:p>
    <w:p w14:paraId="6BBD0BBD" w14:textId="77777777" w:rsidR="001E4F88" w:rsidRPr="001E4F88" w:rsidRDefault="001E4F88" w:rsidP="002265F0">
      <w:pPr>
        <w:pStyle w:val="ListParagraph"/>
        <w:bidi w:val="0"/>
        <w:spacing w:line="360" w:lineRule="auto"/>
        <w:ind w:left="0"/>
        <w:rPr>
          <w:u w:val="single"/>
        </w:rPr>
      </w:pPr>
    </w:p>
    <w:p w14:paraId="5AABCFC2" w14:textId="00A2C3B5" w:rsidR="00424811" w:rsidRDefault="001A4AC2" w:rsidP="002265F0">
      <w:pPr>
        <w:pStyle w:val="ListParagraph"/>
        <w:numPr>
          <w:ilvl w:val="0"/>
          <w:numId w:val="2"/>
        </w:numPr>
        <w:bidi w:val="0"/>
        <w:spacing w:line="360" w:lineRule="auto"/>
        <w:ind w:left="0"/>
        <w:rPr>
          <w:u w:val="single"/>
        </w:rPr>
      </w:pPr>
      <w:r>
        <w:t>The map of parameters below show the condition</w:t>
      </w:r>
      <w:r w:rsidR="001E4F88">
        <w:t>s</w:t>
      </w:r>
      <w:r>
        <w:t xml:space="preserve"> suitable for each object gain by </w:t>
      </w:r>
      <w:proofErr w:type="gramStart"/>
      <w:r>
        <w:t>experience  from</w:t>
      </w:r>
      <w:proofErr w:type="gramEnd"/>
      <w:r>
        <w:t xml:space="preserve"> the HS image</w:t>
      </w:r>
      <w:r w:rsidR="001E4F88">
        <w:t>s</w:t>
      </w:r>
      <w:r>
        <w:t xml:space="preserve"> we collected. </w:t>
      </w:r>
    </w:p>
    <w:p w14:paraId="2F9A0F2D" w14:textId="1A83D6DF" w:rsidR="001A4AC2" w:rsidRDefault="001A4AC2" w:rsidP="002265F0">
      <w:pPr>
        <w:bidi w:val="0"/>
        <w:spacing w:line="360" w:lineRule="auto"/>
        <w:contextualSpacing/>
        <w:rPr>
          <w:u w:val="single"/>
        </w:rPr>
      </w:pPr>
      <w:r>
        <w:rPr>
          <w:u w:val="single"/>
        </w:rPr>
        <w:t>Map of conditions:</w:t>
      </w:r>
    </w:p>
    <w:p w14:paraId="4ED6E448" w14:textId="05BE85CF" w:rsidR="001A4AC2" w:rsidRDefault="001A4AC2" w:rsidP="002265F0">
      <w:pPr>
        <w:pStyle w:val="ListParagraph"/>
        <w:numPr>
          <w:ilvl w:val="0"/>
          <w:numId w:val="3"/>
        </w:numPr>
        <w:bidi w:val="0"/>
        <w:spacing w:line="360" w:lineRule="auto"/>
        <w:ind w:left="360"/>
        <w:rPr>
          <w:u w:val="single"/>
        </w:rPr>
      </w:pPr>
      <w:r>
        <w:t>leaves (</w:t>
      </w:r>
      <w:proofErr w:type="gramStart"/>
      <w:r>
        <w:t>sesame ,corn</w:t>
      </w:r>
      <w:proofErr w:type="gramEnd"/>
      <w:r>
        <w:t xml:space="preserve">) </w:t>
      </w:r>
      <w:r w:rsidR="00625E89">
        <w:t>:</w:t>
      </w:r>
      <w:r>
        <w:t xml:space="preserve"> </w:t>
      </w:r>
      <w:r w:rsidRPr="001A4AC2">
        <w:t>(</w:t>
      </w:r>
      <w:proofErr w:type="spellStart"/>
      <w:r w:rsidRPr="001A4AC2">
        <w:t>hue_img</w:t>
      </w:r>
      <w:proofErr w:type="spellEnd"/>
      <w:r w:rsidRPr="001A4AC2">
        <w:t xml:space="preserve"> &gt; </w:t>
      </w:r>
      <w:r>
        <w:t>0.25</w:t>
      </w:r>
      <w:r w:rsidRPr="001A4AC2">
        <w:t>) &amp; (</w:t>
      </w:r>
      <w:proofErr w:type="spellStart"/>
      <w:r w:rsidRPr="001A4AC2">
        <w:t>saturation_img</w:t>
      </w:r>
      <w:proofErr w:type="spellEnd"/>
      <w:r w:rsidRPr="001A4AC2">
        <w:t xml:space="preserve"> &gt; </w:t>
      </w:r>
      <w:r w:rsidR="00625E89">
        <w:t>0.5</w:t>
      </w:r>
      <w:r w:rsidRPr="001A4AC2">
        <w:t>)</w:t>
      </w:r>
    </w:p>
    <w:p w14:paraId="599DEBDF" w14:textId="1A6EABCC" w:rsidR="00FE231F" w:rsidRDefault="00625E89" w:rsidP="002265F0">
      <w:pPr>
        <w:pStyle w:val="ListParagraph"/>
        <w:numPr>
          <w:ilvl w:val="0"/>
          <w:numId w:val="3"/>
        </w:numPr>
        <w:bidi w:val="0"/>
        <w:spacing w:line="360" w:lineRule="auto"/>
        <w:ind w:left="360"/>
        <w:rPr>
          <w:u w:val="single"/>
        </w:rPr>
      </w:pPr>
      <w:r w:rsidRPr="00625E89">
        <w:t>lettuce</w:t>
      </w:r>
      <w:r w:rsidR="00E15779">
        <w:t xml:space="preserve"> (BENI-ATAROT)</w:t>
      </w:r>
      <w:r w:rsidRPr="00625E89">
        <w:t xml:space="preserve"> </w:t>
      </w:r>
      <w:r w:rsidR="008D5853" w:rsidRPr="001A4AC2">
        <w:t>(</w:t>
      </w:r>
      <w:proofErr w:type="spellStart"/>
      <w:r w:rsidR="008D5853" w:rsidRPr="001A4AC2">
        <w:t>hue_img</w:t>
      </w:r>
      <w:proofErr w:type="spellEnd"/>
      <w:r w:rsidR="008D5853" w:rsidRPr="001A4AC2">
        <w:t xml:space="preserve"> </w:t>
      </w:r>
      <w:r w:rsidR="008D5853">
        <w:t>&lt;</w:t>
      </w:r>
      <w:r w:rsidR="008D5853" w:rsidRPr="001A4AC2">
        <w:t xml:space="preserve"> </w:t>
      </w:r>
      <w:r w:rsidR="008D5853">
        <w:t>0.3</w:t>
      </w:r>
      <w:r w:rsidR="008D5853" w:rsidRPr="001A4AC2">
        <w:t>)</w:t>
      </w:r>
      <w:r w:rsidR="00FE231F" w:rsidRPr="00FE231F">
        <w:t xml:space="preserve"> </w:t>
      </w:r>
      <w:r w:rsidR="00FE231F" w:rsidRPr="001A4AC2">
        <w:t>&amp; (</w:t>
      </w:r>
      <w:proofErr w:type="spellStart"/>
      <w:r w:rsidR="00FE231F" w:rsidRPr="001A4AC2">
        <w:t>saturation_img</w:t>
      </w:r>
      <w:proofErr w:type="spellEnd"/>
      <w:r w:rsidR="00FE231F" w:rsidRPr="001A4AC2">
        <w:t xml:space="preserve"> &gt; </w:t>
      </w:r>
      <w:r w:rsidR="00FE231F">
        <w:t>0.5</w:t>
      </w:r>
      <w:r w:rsidR="00FE231F" w:rsidRPr="001A4AC2">
        <w:t>)</w:t>
      </w:r>
    </w:p>
    <w:p w14:paraId="2D6B389F" w14:textId="3F437500" w:rsidR="00625E89" w:rsidRDefault="00625E89" w:rsidP="002265F0">
      <w:pPr>
        <w:bidi w:val="0"/>
        <w:spacing w:line="360" w:lineRule="auto"/>
        <w:contextualSpacing/>
      </w:pPr>
    </w:p>
    <w:p w14:paraId="19EC4F87" w14:textId="2D262296" w:rsidR="00172E9A" w:rsidRDefault="00172E9A" w:rsidP="002265F0">
      <w:pPr>
        <w:bidi w:val="0"/>
        <w:spacing w:line="360" w:lineRule="auto"/>
        <w:contextualSpacing/>
        <w:rPr>
          <w:u w:val="single"/>
        </w:rPr>
      </w:pPr>
      <w:r w:rsidRPr="00172E9A">
        <w:rPr>
          <w:u w:val="single"/>
        </w:rPr>
        <w:t>Option 2</w:t>
      </w:r>
    </w:p>
    <w:p w14:paraId="2B0997A1" w14:textId="2B9BBDD0" w:rsidR="00815D15" w:rsidRDefault="00815D15" w:rsidP="002265F0">
      <w:pPr>
        <w:bidi w:val="0"/>
        <w:spacing w:line="360" w:lineRule="auto"/>
        <w:contextualSpacing/>
      </w:pPr>
      <w:r>
        <w:t xml:space="preserve">Use </w:t>
      </w:r>
      <w:proofErr w:type="spellStart"/>
      <w:r>
        <w:t>ndvi</w:t>
      </w:r>
      <w:proofErr w:type="spellEnd"/>
      <w:r>
        <w:t xml:space="preserve"> values to isolate the leaves. </w:t>
      </w:r>
      <w:r w:rsidR="002567C1">
        <w:t xml:space="preserve">This technique is better because it is work regard less the background of the </w:t>
      </w:r>
      <w:proofErr w:type="spellStart"/>
      <w:r w:rsidR="002567C1">
        <w:t>rgb</w:t>
      </w:r>
      <w:proofErr w:type="spellEnd"/>
      <w:r w:rsidR="002567C1">
        <w:t xml:space="preserve"> image. </w:t>
      </w:r>
      <w:r w:rsidR="00AF470F">
        <w:t xml:space="preserve"> Also here we </w:t>
      </w:r>
      <w:r w:rsidR="00065B81">
        <w:t xml:space="preserve">must to tune the </w:t>
      </w:r>
      <w:proofErr w:type="spellStart"/>
      <w:r w:rsidR="00065B81">
        <w:t>ndvi</w:t>
      </w:r>
      <w:proofErr w:type="spellEnd"/>
      <w:r w:rsidR="00065B81">
        <w:t xml:space="preserve"> threshold </w:t>
      </w:r>
      <w:proofErr w:type="gramStart"/>
      <w:r w:rsidR="00065B81">
        <w:t>to  filter</w:t>
      </w:r>
      <w:proofErr w:type="gramEnd"/>
      <w:r w:rsidR="00065B81">
        <w:t xml:space="preserve"> out the leaves. The limit in this approach that its work good for wealth </w:t>
      </w:r>
      <w:proofErr w:type="gramStart"/>
      <w:r w:rsidR="00065B81">
        <w:t>leaves ,</w:t>
      </w:r>
      <w:proofErr w:type="gramEnd"/>
      <w:r w:rsidR="00065B81">
        <w:t xml:space="preserve"> but in case of dried leaves the </w:t>
      </w:r>
      <w:proofErr w:type="spellStart"/>
      <w:r w:rsidR="00065B81">
        <w:t>ndvi</w:t>
      </w:r>
      <w:proofErr w:type="spellEnd"/>
      <w:r w:rsidR="00065B81">
        <w:t xml:space="preserve"> can be close to 0.1 and it contradict with other elements in the image that have this values.</w:t>
      </w:r>
    </w:p>
    <w:p w14:paraId="10CDA650" w14:textId="77777777" w:rsidR="006748AC" w:rsidRDefault="006748AC" w:rsidP="006748AC">
      <w:pPr>
        <w:bidi w:val="0"/>
        <w:spacing w:line="360" w:lineRule="auto"/>
        <w:contextualSpacing/>
      </w:pPr>
    </w:p>
    <w:p w14:paraId="2C1C1BD7" w14:textId="0AA065FD" w:rsidR="002E1316" w:rsidRDefault="0094618E" w:rsidP="002265F0">
      <w:pPr>
        <w:bidi w:val="0"/>
        <w:spacing w:line="360" w:lineRule="auto"/>
        <w:contextualSpacing/>
        <w:rPr>
          <w:b/>
          <w:bCs/>
        </w:rPr>
      </w:pPr>
      <w:r>
        <w:rPr>
          <w:b/>
          <w:bCs/>
        </w:rPr>
        <w:t xml:space="preserve">Computing vegetation indices </w:t>
      </w:r>
    </w:p>
    <w:p w14:paraId="46754FB2" w14:textId="217525E2" w:rsidR="00CB0C2E" w:rsidRPr="00CB0C2E" w:rsidRDefault="00CB0C2E" w:rsidP="002265F0">
      <w:pPr>
        <w:bidi w:val="0"/>
        <w:spacing w:line="360" w:lineRule="auto"/>
        <w:contextualSpacing/>
      </w:pPr>
      <w:r>
        <w:t xml:space="preserve">Compute NDVI and other vegetation indices for the target </w:t>
      </w:r>
      <w:proofErr w:type="spellStart"/>
      <w:proofErr w:type="gramStart"/>
      <w:r>
        <w:t>object.s</w:t>
      </w:r>
      <w:proofErr w:type="spellEnd"/>
      <w:proofErr w:type="gramEnd"/>
      <w:r>
        <w:t xml:space="preserve">  </w:t>
      </w:r>
    </w:p>
    <w:p w14:paraId="08102B3B" w14:textId="00BAEE03" w:rsidR="0094618E" w:rsidRDefault="0094618E" w:rsidP="002265F0">
      <w:pPr>
        <w:pStyle w:val="Heading4"/>
        <w:bidi w:val="0"/>
        <w:spacing w:line="360" w:lineRule="auto"/>
        <w:contextualSpacing/>
      </w:pPr>
      <w:r w:rsidRPr="0094618E">
        <w:t>Thermal_img</w:t>
      </w:r>
      <w:r>
        <w:t>.py</w:t>
      </w:r>
    </w:p>
    <w:p w14:paraId="078941A2" w14:textId="5B8FAAD1" w:rsidR="0094618E" w:rsidRDefault="0094618E" w:rsidP="002265F0">
      <w:pPr>
        <w:bidi w:val="0"/>
        <w:spacing w:line="360" w:lineRule="auto"/>
        <w:contextualSpacing/>
      </w:pPr>
      <w:r>
        <w:t>Compute the temperature for thermal image.</w:t>
      </w:r>
    </w:p>
    <w:p w14:paraId="1AC0B9B1" w14:textId="77777777" w:rsidR="00CB0C2E" w:rsidRDefault="00CB0C2E" w:rsidP="002265F0">
      <w:pPr>
        <w:bidi w:val="0"/>
        <w:spacing w:line="360" w:lineRule="auto"/>
        <w:contextualSpacing/>
      </w:pPr>
      <w:r>
        <w:t xml:space="preserve">The metadata for this camera and for the image can be retrieve by </w:t>
      </w:r>
      <w:proofErr w:type="spellStart"/>
      <w:r w:rsidRPr="00D37B39">
        <w:rPr>
          <w:b/>
          <w:bCs/>
        </w:rPr>
        <w:t>exiftool</w:t>
      </w:r>
      <w:proofErr w:type="spellEnd"/>
      <w:r>
        <w:t xml:space="preserve"> application.</w:t>
      </w:r>
    </w:p>
    <w:p w14:paraId="6EA0888D" w14:textId="77777777" w:rsidR="00CB0C2E" w:rsidRDefault="00CB0C2E" w:rsidP="002265F0">
      <w:pPr>
        <w:bidi w:val="0"/>
        <w:spacing w:line="360" w:lineRule="auto"/>
        <w:contextualSpacing/>
      </w:pPr>
      <w:r>
        <w:t>Our mission is to find the temperature of the leaves.</w:t>
      </w:r>
    </w:p>
    <w:p w14:paraId="1FA36D7B" w14:textId="77777777" w:rsidR="00CB0C2E" w:rsidRDefault="00CB0C2E" w:rsidP="002265F0">
      <w:pPr>
        <w:bidi w:val="0"/>
        <w:spacing w:line="360" w:lineRule="auto"/>
        <w:contextualSpacing/>
      </w:pPr>
      <w:r>
        <w:t>Every FLIR image file contain two images on the same plant bed: Thermal image and RGB image. The Thermal image sizes are included in the RGB image. (Picture in Picture)</w:t>
      </w:r>
    </w:p>
    <w:p w14:paraId="5BABBCA8" w14:textId="77777777" w:rsidR="00CB0C2E" w:rsidRDefault="00CB0C2E" w:rsidP="002265F0">
      <w:pPr>
        <w:bidi w:val="0"/>
        <w:spacing w:line="360" w:lineRule="auto"/>
        <w:contextualSpacing/>
      </w:pPr>
      <w:r>
        <w:t>We use the RGB image for detecting the leaves pixels:</w:t>
      </w:r>
    </w:p>
    <w:p w14:paraId="667162FA" w14:textId="5534A7EF" w:rsidR="00CB0C2E" w:rsidRDefault="00CB0C2E" w:rsidP="002265F0">
      <w:pPr>
        <w:pStyle w:val="ListParagraph"/>
        <w:numPr>
          <w:ilvl w:val="0"/>
          <w:numId w:val="1"/>
        </w:numPr>
        <w:bidi w:val="0"/>
        <w:spacing w:line="360" w:lineRule="auto"/>
      </w:pPr>
      <w:proofErr w:type="gramStart"/>
      <w:r>
        <w:t>First</w:t>
      </w:r>
      <w:proofErr w:type="gramEnd"/>
      <w:r>
        <w:t xml:space="preserve"> we use </w:t>
      </w:r>
      <w:proofErr w:type="spellStart"/>
      <w:r>
        <w:t>hsv</w:t>
      </w:r>
      <w:proofErr w:type="spellEnd"/>
      <w:r>
        <w:t xml:space="preserve"> channels to receive the pixels of the leaves (* see comment below)</w:t>
      </w:r>
    </w:p>
    <w:p w14:paraId="26EF0AE1" w14:textId="77777777" w:rsidR="00CB0C2E" w:rsidRDefault="00CB0C2E" w:rsidP="002265F0">
      <w:pPr>
        <w:pStyle w:val="ListParagraph"/>
        <w:numPr>
          <w:ilvl w:val="0"/>
          <w:numId w:val="1"/>
        </w:numPr>
        <w:bidi w:val="0"/>
        <w:spacing w:line="360" w:lineRule="auto"/>
      </w:pPr>
      <w:proofErr w:type="gramStart"/>
      <w:r>
        <w:t>Second :</w:t>
      </w:r>
      <w:proofErr w:type="gramEnd"/>
      <w:r>
        <w:t xml:space="preserve"> we eliminate  the reflectance calibration panel from the RGB image and store it as gray image</w:t>
      </w:r>
    </w:p>
    <w:p w14:paraId="3B812F75" w14:textId="77777777" w:rsidR="00CB0C2E" w:rsidRDefault="00CB0C2E" w:rsidP="002265F0">
      <w:pPr>
        <w:pStyle w:val="ListParagraph"/>
        <w:numPr>
          <w:ilvl w:val="0"/>
          <w:numId w:val="1"/>
        </w:numPr>
        <w:bidi w:val="0"/>
        <w:spacing w:line="360" w:lineRule="auto"/>
      </w:pPr>
      <w:r>
        <w:t xml:space="preserve">In this step we filter form the thermal image the pixels that higher from the air temperature and then apply logical AND with the gray cropped image. </w:t>
      </w:r>
    </w:p>
    <w:p w14:paraId="66066D8C" w14:textId="77777777" w:rsidR="00CB0C2E" w:rsidRDefault="00CB0C2E" w:rsidP="002265F0">
      <w:pPr>
        <w:bidi w:val="0"/>
        <w:spacing w:line="360" w:lineRule="auto"/>
        <w:ind w:left="360"/>
        <w:contextualSpacing/>
      </w:pPr>
      <w:r>
        <w:t>At the end we receive image look like this shape:</w:t>
      </w:r>
    </w:p>
    <w:p w14:paraId="1FA59018" w14:textId="77777777" w:rsidR="00CB0C2E" w:rsidRDefault="00CB0C2E" w:rsidP="002265F0">
      <w:pPr>
        <w:bidi w:val="0"/>
        <w:spacing w:line="360" w:lineRule="auto"/>
        <w:ind w:left="360"/>
        <w:contextualSpacing/>
      </w:pPr>
      <w:r>
        <w:br/>
      </w:r>
      <w:r>
        <w:rPr>
          <w:noProof/>
        </w:rPr>
        <w:drawing>
          <wp:inline distT="0" distB="0" distL="0" distR="0" wp14:anchorId="7815EDC6" wp14:editId="7C4FB59E">
            <wp:extent cx="2657963" cy="175234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046" cy="17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A257" w14:textId="77777777" w:rsidR="00CB0C2E" w:rsidRPr="00E67CA5" w:rsidRDefault="00CB0C2E" w:rsidP="002265F0">
      <w:pPr>
        <w:bidi w:val="0"/>
        <w:spacing w:line="360" w:lineRule="auto"/>
        <w:contextualSpacing/>
      </w:pPr>
      <w:r>
        <w:t xml:space="preserve">We compute the temperature of this pixels in the thermal images and save statistic parameter for this like the mean temperature. </w:t>
      </w:r>
    </w:p>
    <w:p w14:paraId="6081B13B" w14:textId="77777777" w:rsidR="00CB0C2E" w:rsidRDefault="00CB0C2E" w:rsidP="002265F0">
      <w:pPr>
        <w:bidi w:val="0"/>
        <w:spacing w:line="360" w:lineRule="auto"/>
        <w:contextualSpacing/>
      </w:pPr>
    </w:p>
    <w:p w14:paraId="6A79052A" w14:textId="5F9B35C9" w:rsidR="00CB0C2E" w:rsidRPr="00CB0C2E" w:rsidRDefault="00CB0C2E" w:rsidP="002265F0">
      <w:pPr>
        <w:bidi w:val="0"/>
        <w:spacing w:line="360" w:lineRule="auto"/>
        <w:contextualSpacing/>
        <w:rPr>
          <w:b/>
          <w:bCs/>
        </w:rPr>
      </w:pPr>
      <w:r w:rsidRPr="00CB0C2E">
        <w:rPr>
          <w:b/>
          <w:bCs/>
        </w:rPr>
        <w:t xml:space="preserve">Comment </w:t>
      </w:r>
      <w:proofErr w:type="gramStart"/>
      <w:r w:rsidRPr="00CB0C2E">
        <w:rPr>
          <w:b/>
          <w:bCs/>
        </w:rPr>
        <w:t>* :</w:t>
      </w:r>
      <w:proofErr w:type="gramEnd"/>
      <w:r w:rsidRPr="00CB0C2E">
        <w:rPr>
          <w:b/>
          <w:bCs/>
        </w:rPr>
        <w:t xml:space="preserve"> how we filter the leaves by </w:t>
      </w:r>
      <w:proofErr w:type="spellStart"/>
      <w:r w:rsidRPr="00CB0C2E">
        <w:rPr>
          <w:b/>
          <w:bCs/>
        </w:rPr>
        <w:t>hsv</w:t>
      </w:r>
      <w:proofErr w:type="spellEnd"/>
      <w:r w:rsidRPr="00CB0C2E">
        <w:rPr>
          <w:b/>
          <w:bCs/>
        </w:rPr>
        <w:t xml:space="preserve"> model </w:t>
      </w:r>
    </w:p>
    <w:p w14:paraId="3F7DEB91" w14:textId="533B3B1C" w:rsidR="00CB0C2E" w:rsidRPr="0091777C" w:rsidRDefault="00CB0C2E" w:rsidP="002265F0">
      <w:pPr>
        <w:shd w:val="clear" w:color="auto" w:fill="FFFFFF"/>
        <w:bidi w:val="0"/>
        <w:spacing w:line="360" w:lineRule="auto"/>
        <w:contextualSpacing/>
        <w:rPr>
          <w:rFonts w:eastAsia="Times New Roman" w:cstheme="minorHAnsi"/>
          <w:color w:val="3B3B3B"/>
        </w:rPr>
      </w:pPr>
      <w:r w:rsidRPr="0091777C">
        <w:t xml:space="preserve">We apply the filter in </w:t>
      </w:r>
      <w:proofErr w:type="spellStart"/>
      <w:r w:rsidRPr="0091777C">
        <w:rPr>
          <w:rFonts w:ascii="Consolas" w:eastAsia="Times New Roman" w:hAnsi="Consolas" w:cs="Times New Roman"/>
          <w:color w:val="795E26"/>
        </w:rPr>
        <w:t>filtered_rbg_img_by_hsv_channels</w:t>
      </w:r>
      <w:proofErr w:type="spellEnd"/>
      <w:r w:rsidRPr="0091777C">
        <w:rPr>
          <w:rFonts w:ascii="Consolas" w:eastAsia="Times New Roman" w:hAnsi="Consolas" w:cs="Times New Roman"/>
          <w:color w:val="3B3B3B"/>
        </w:rPr>
        <w:t xml:space="preserve"> </w:t>
      </w:r>
      <w:r w:rsidRPr="0091777C">
        <w:rPr>
          <w:rFonts w:eastAsia="Times New Roman" w:cstheme="minorHAnsi"/>
          <w:color w:val="3B3B3B"/>
        </w:rPr>
        <w:t>function. The parameter</w:t>
      </w:r>
      <w:r w:rsidR="0091777C" w:rsidRPr="0091777C">
        <w:rPr>
          <w:rFonts w:eastAsia="Times New Roman" w:cstheme="minorHAnsi"/>
          <w:color w:val="3B3B3B"/>
        </w:rPr>
        <w:t>s</w:t>
      </w:r>
      <w:r w:rsidRPr="0091777C">
        <w:rPr>
          <w:rFonts w:eastAsia="Times New Roman" w:cstheme="minorHAnsi"/>
          <w:color w:val="3B3B3B"/>
        </w:rPr>
        <w:t xml:space="preserve"> </w:t>
      </w:r>
      <w:r w:rsidR="0091777C" w:rsidRPr="0091777C">
        <w:rPr>
          <w:rFonts w:eastAsia="Times New Roman" w:cstheme="minorHAnsi"/>
          <w:color w:val="3B3B3B"/>
        </w:rPr>
        <w:t>compute</w:t>
      </w:r>
      <w:r w:rsidRPr="0091777C">
        <w:rPr>
          <w:rFonts w:eastAsia="Times New Roman" w:cstheme="minorHAnsi"/>
          <w:color w:val="3B3B3B"/>
        </w:rPr>
        <w:t xml:space="preserve"> for leaves of corn and sesame </w:t>
      </w:r>
      <w:r w:rsidR="0091777C" w:rsidRPr="0091777C">
        <w:rPr>
          <w:rFonts w:eastAsia="Times New Roman" w:cstheme="minorHAnsi"/>
          <w:color w:val="3B3B3B"/>
        </w:rPr>
        <w:t>but may be di</w:t>
      </w:r>
      <w:r w:rsidR="0091777C">
        <w:rPr>
          <w:rFonts w:eastAsia="Times New Roman" w:cstheme="minorHAnsi"/>
          <w:color w:val="3B3B3B"/>
        </w:rPr>
        <w:t xml:space="preserve">fferent for other objects. </w:t>
      </w:r>
    </w:p>
    <w:p w14:paraId="3FC80934" w14:textId="77C1CCA9" w:rsidR="00CB0C2E" w:rsidRDefault="009604C6" w:rsidP="002265F0">
      <w:pPr>
        <w:bidi w:val="0"/>
        <w:spacing w:line="360" w:lineRule="auto"/>
        <w:contextualSpacing/>
      </w:pPr>
      <w:r>
        <w:t xml:space="preserve">We use value and saturation channels </w:t>
      </w:r>
      <w:proofErr w:type="gramStart"/>
      <w:r>
        <w:t xml:space="preserve">to </w:t>
      </w:r>
      <w:r w:rsidR="00F91CE7">
        <w:t xml:space="preserve"> filter</w:t>
      </w:r>
      <w:proofErr w:type="gramEnd"/>
      <w:r w:rsidR="00F91CE7">
        <w:t xml:space="preserve"> the object.</w:t>
      </w:r>
    </w:p>
    <w:p w14:paraId="60D56302" w14:textId="1977F2D2" w:rsidR="00F91CE7" w:rsidRDefault="00F91CE7" w:rsidP="002265F0">
      <w:pPr>
        <w:pStyle w:val="ListParagraph"/>
        <w:numPr>
          <w:ilvl w:val="0"/>
          <w:numId w:val="2"/>
        </w:numPr>
        <w:bidi w:val="0"/>
        <w:spacing w:line="360" w:lineRule="auto"/>
      </w:pPr>
      <w:r>
        <w:t xml:space="preserve">Remove shadow (of the </w:t>
      </w:r>
      <w:proofErr w:type="gramStart"/>
      <w:r>
        <w:t>leaves )</w:t>
      </w:r>
      <w:proofErr w:type="gramEnd"/>
      <w:r>
        <w:t xml:space="preserve"> : value </w:t>
      </w:r>
      <w:r w:rsidR="004514B0">
        <w:t>channel &gt;</w:t>
      </w:r>
      <w:r w:rsidR="00305127">
        <w:t xml:space="preserve"> </w:t>
      </w:r>
      <w:r w:rsidR="004514B0">
        <w:t>0.3</w:t>
      </w:r>
    </w:p>
    <w:p w14:paraId="6DDD414C" w14:textId="29AB170A" w:rsidR="004514B0" w:rsidRDefault="004514B0" w:rsidP="002265F0">
      <w:pPr>
        <w:pStyle w:val="ListParagraph"/>
        <w:numPr>
          <w:ilvl w:val="0"/>
          <w:numId w:val="2"/>
        </w:numPr>
        <w:bidi w:val="0"/>
        <w:spacing w:line="360" w:lineRule="auto"/>
      </w:pPr>
      <w:r>
        <w:t xml:space="preserve">Remove calibration </w:t>
      </w:r>
      <w:proofErr w:type="gramStart"/>
      <w:r>
        <w:t>panel :</w:t>
      </w:r>
      <w:proofErr w:type="gramEnd"/>
      <w:r>
        <w:t xml:space="preserve"> value channel &lt;</w:t>
      </w:r>
      <w:r w:rsidR="00305127">
        <w:t xml:space="preserve"> </w:t>
      </w:r>
      <w:r>
        <w:t>1</w:t>
      </w:r>
    </w:p>
    <w:p w14:paraId="1C6FE971" w14:textId="416D4EE1" w:rsidR="004514B0" w:rsidRPr="00E67CA5" w:rsidRDefault="004514B0" w:rsidP="002265F0">
      <w:pPr>
        <w:pStyle w:val="ListParagraph"/>
        <w:numPr>
          <w:ilvl w:val="0"/>
          <w:numId w:val="2"/>
        </w:numPr>
        <w:bidi w:val="0"/>
        <w:spacing w:line="360" w:lineRule="auto"/>
      </w:pPr>
      <w:r>
        <w:t>Combine the last condition with saturation channel &lt;</w:t>
      </w:r>
      <w:r w:rsidR="00305127">
        <w:t xml:space="preserve"> 0.2</w:t>
      </w:r>
      <w:r>
        <w:t xml:space="preserve"> </w:t>
      </w:r>
    </w:p>
    <w:p w14:paraId="4D42E7BA" w14:textId="77777777" w:rsidR="00CB0C2E" w:rsidRDefault="00CB0C2E" w:rsidP="002265F0">
      <w:pPr>
        <w:bidi w:val="0"/>
        <w:spacing w:line="360" w:lineRule="auto"/>
        <w:contextualSpacing/>
      </w:pPr>
    </w:p>
    <w:p w14:paraId="3283B0AC" w14:textId="64D4CECF" w:rsidR="002E1316" w:rsidRDefault="002E1316" w:rsidP="002265F0">
      <w:pPr>
        <w:pStyle w:val="Heading4"/>
        <w:bidi w:val="0"/>
        <w:spacing w:line="360" w:lineRule="auto"/>
        <w:contextualSpacing/>
      </w:pPr>
      <w:r>
        <w:t>Image_processing.py</w:t>
      </w:r>
    </w:p>
    <w:p w14:paraId="530ED4BB" w14:textId="535A0E23" w:rsidR="002E1316" w:rsidRPr="002E1316" w:rsidRDefault="002E1316" w:rsidP="002265F0">
      <w:pPr>
        <w:bidi w:val="0"/>
        <w:spacing w:line="360" w:lineRule="auto"/>
        <w:contextualSpacing/>
      </w:pPr>
      <w:r>
        <w:t xml:space="preserve">Include functions that necessary for isolating the objects in the image – for example in the case of the lettuce – that we have more than one object in the image and we want to compute the vegetation indices for each object </w:t>
      </w:r>
      <w:r w:rsidR="0094618E">
        <w:t xml:space="preserve">oneself. </w:t>
      </w:r>
      <w:r>
        <w:t xml:space="preserve">   </w:t>
      </w:r>
    </w:p>
    <w:p w14:paraId="02A48A2F" w14:textId="3644A69F" w:rsidR="00D37B39" w:rsidRDefault="00D37B39" w:rsidP="002265F0">
      <w:pPr>
        <w:bidi w:val="0"/>
        <w:spacing w:line="360" w:lineRule="auto"/>
        <w:contextualSpacing/>
      </w:pPr>
    </w:p>
    <w:p w14:paraId="31CD7588" w14:textId="2EFEBB1A" w:rsidR="009225F6" w:rsidRDefault="009225F6" w:rsidP="009225F6">
      <w:pPr>
        <w:pStyle w:val="Heading4"/>
        <w:bidi w:val="0"/>
        <w:spacing w:line="360" w:lineRule="auto"/>
        <w:contextualSpacing/>
      </w:pPr>
      <w:r>
        <w:t>rgb_image.py</w:t>
      </w:r>
    </w:p>
    <w:p w14:paraId="0ADBCFCF" w14:textId="4B44C5A7" w:rsidR="00E67CA5" w:rsidRPr="00E67CA5" w:rsidRDefault="009225F6" w:rsidP="009225F6">
      <w:pPr>
        <w:bidi w:val="0"/>
        <w:spacing w:line="360" w:lineRule="auto"/>
        <w:contextualSpacing/>
        <w:rPr>
          <w:rtl/>
        </w:rPr>
      </w:pPr>
      <w:r>
        <w:t xml:space="preserve">include functions to filter out objects (like plant or leaves) from </w:t>
      </w:r>
      <w:proofErr w:type="spellStart"/>
      <w:r>
        <w:t>rgb</w:t>
      </w:r>
      <w:proofErr w:type="spellEnd"/>
      <w:r>
        <w:t xml:space="preserve"> images and compute relevant index like </w:t>
      </w:r>
      <w:proofErr w:type="spellStart"/>
      <w:r>
        <w:t>hsv</w:t>
      </w:r>
      <w:proofErr w:type="spellEnd"/>
      <w:r>
        <w:t xml:space="preserve"> values of the plants.</w:t>
      </w:r>
      <w:bookmarkStart w:id="0" w:name="_GoBack"/>
      <w:bookmarkEnd w:id="0"/>
    </w:p>
    <w:sectPr w:rsidR="00E67CA5" w:rsidRPr="00E67CA5" w:rsidSect="002506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2CF1"/>
    <w:multiLevelType w:val="hybridMultilevel"/>
    <w:tmpl w:val="154C64A6"/>
    <w:lvl w:ilvl="0" w:tplc="7288689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55F05"/>
    <w:multiLevelType w:val="hybridMultilevel"/>
    <w:tmpl w:val="DDDCDB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21B52"/>
    <w:multiLevelType w:val="hybridMultilevel"/>
    <w:tmpl w:val="8020CA04"/>
    <w:lvl w:ilvl="0" w:tplc="FAB6B0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7E23AD"/>
    <w:multiLevelType w:val="hybridMultilevel"/>
    <w:tmpl w:val="2F26238A"/>
    <w:lvl w:ilvl="0" w:tplc="087AAB6E">
      <w:start w:val="1"/>
      <w:numFmt w:val="decimal"/>
      <w:lvlText w:val="%1)"/>
      <w:lvlJc w:val="left"/>
      <w:pPr>
        <w:ind w:left="2690" w:hanging="233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76410"/>
    <w:multiLevelType w:val="hybridMultilevel"/>
    <w:tmpl w:val="64B0266A"/>
    <w:lvl w:ilvl="0" w:tplc="8D6855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47BC4"/>
    <w:multiLevelType w:val="hybridMultilevel"/>
    <w:tmpl w:val="56428F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34"/>
    <w:rsid w:val="00062D56"/>
    <w:rsid w:val="00065B81"/>
    <w:rsid w:val="000832A2"/>
    <w:rsid w:val="00087DCF"/>
    <w:rsid w:val="000A175D"/>
    <w:rsid w:val="000F4B76"/>
    <w:rsid w:val="00172E9A"/>
    <w:rsid w:val="001A4AC2"/>
    <w:rsid w:val="001E4F88"/>
    <w:rsid w:val="002265F0"/>
    <w:rsid w:val="00236D55"/>
    <w:rsid w:val="0025062F"/>
    <w:rsid w:val="002567C1"/>
    <w:rsid w:val="002575EF"/>
    <w:rsid w:val="002874CB"/>
    <w:rsid w:val="002E1316"/>
    <w:rsid w:val="00305127"/>
    <w:rsid w:val="00383E03"/>
    <w:rsid w:val="003A48BC"/>
    <w:rsid w:val="003F62A6"/>
    <w:rsid w:val="00424811"/>
    <w:rsid w:val="004514B0"/>
    <w:rsid w:val="004717F8"/>
    <w:rsid w:val="00495648"/>
    <w:rsid w:val="004C460E"/>
    <w:rsid w:val="005845D8"/>
    <w:rsid w:val="005E43DA"/>
    <w:rsid w:val="00625E89"/>
    <w:rsid w:val="0063783A"/>
    <w:rsid w:val="006748AC"/>
    <w:rsid w:val="006C5C4A"/>
    <w:rsid w:val="006D2E52"/>
    <w:rsid w:val="006E5634"/>
    <w:rsid w:val="00703B0C"/>
    <w:rsid w:val="00731B91"/>
    <w:rsid w:val="00776EAA"/>
    <w:rsid w:val="00815D15"/>
    <w:rsid w:val="008D1C93"/>
    <w:rsid w:val="008D5853"/>
    <w:rsid w:val="0091777C"/>
    <w:rsid w:val="009225F6"/>
    <w:rsid w:val="00934AF3"/>
    <w:rsid w:val="00943677"/>
    <w:rsid w:val="0094618E"/>
    <w:rsid w:val="009604C6"/>
    <w:rsid w:val="00A673E4"/>
    <w:rsid w:val="00A72794"/>
    <w:rsid w:val="00AF470F"/>
    <w:rsid w:val="00B53321"/>
    <w:rsid w:val="00BD5B11"/>
    <w:rsid w:val="00C05910"/>
    <w:rsid w:val="00C45826"/>
    <w:rsid w:val="00CB0C2E"/>
    <w:rsid w:val="00CB7BBD"/>
    <w:rsid w:val="00CF1CA7"/>
    <w:rsid w:val="00D07B91"/>
    <w:rsid w:val="00D37B39"/>
    <w:rsid w:val="00DF4B09"/>
    <w:rsid w:val="00E04869"/>
    <w:rsid w:val="00E15779"/>
    <w:rsid w:val="00E67CA5"/>
    <w:rsid w:val="00E960B1"/>
    <w:rsid w:val="00E9772B"/>
    <w:rsid w:val="00F4658E"/>
    <w:rsid w:val="00F91CE7"/>
    <w:rsid w:val="00FB3359"/>
    <w:rsid w:val="00FE231F"/>
    <w:rsid w:val="00F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D69DC"/>
  <w15:chartTrackingRefBased/>
  <w15:docId w15:val="{EE5CC1B8-9543-4E96-AEB0-3DDF55DA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67C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C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3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3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60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7C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B33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E23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E13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960B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F4B0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4765</TotalTime>
  <Pages>4</Pages>
  <Words>788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Ben Michael</dc:creator>
  <cp:keywords/>
  <dc:description/>
  <cp:lastModifiedBy>David Ben Michael</cp:lastModifiedBy>
  <cp:revision>49</cp:revision>
  <dcterms:created xsi:type="dcterms:W3CDTF">2025-09-09T10:26:00Z</dcterms:created>
  <dcterms:modified xsi:type="dcterms:W3CDTF">2025-12-28T12:03:00Z</dcterms:modified>
</cp:coreProperties>
</file>