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9A19387" w:rsidP="4D2D6315" w:rsidRDefault="19A19387" w14:paraId="6D856638" w14:textId="3BEF5FB7">
      <w:pPr>
        <w:jc w:val="center"/>
      </w:pPr>
      <w:r w:rsidRPr="4D2D6315">
        <w:rPr>
          <w:b/>
          <w:bCs/>
        </w:rPr>
        <w:t>COSC 4P02 Proposal</w:t>
      </w:r>
      <w:r w:rsidRPr="4D2D6315" w:rsidR="64C3E198">
        <w:rPr>
          <w:b/>
          <w:bCs/>
        </w:rPr>
        <w:t xml:space="preserve"> - </w:t>
      </w:r>
      <w:r w:rsidRPr="4D2D6315">
        <w:rPr>
          <w:b/>
          <w:bCs/>
        </w:rPr>
        <w:t xml:space="preserve">Team </w:t>
      </w:r>
      <w:r w:rsidRPr="4D2D6315" w:rsidR="037E2F20">
        <w:rPr>
          <w:b/>
          <w:bCs/>
        </w:rPr>
        <w:t>Shadow Raters</w:t>
      </w:r>
    </w:p>
    <w:p w:rsidR="4D2D6315" w:rsidP="4D2D6315" w:rsidRDefault="4D2D6315" w14:paraId="06EEF8C3" w14:textId="561F6D5B">
      <w:pPr>
        <w:jc w:val="center"/>
        <w:rPr>
          <w:b/>
          <w:bCs/>
        </w:rPr>
      </w:pPr>
    </w:p>
    <w:p w:rsidR="3D71779C" w:rsidP="4D2D6315" w:rsidRDefault="3D71779C" w14:paraId="418AC90E" w14:textId="60165A1E">
      <w:pPr>
        <w:spacing w:after="80" w:line="240" w:lineRule="auto"/>
        <w:jc w:val="right"/>
        <w:rPr>
          <w:rFonts w:ascii="Calibri" w:hAnsi="Calibri" w:eastAsia="Calibri" w:cs="Calibri"/>
        </w:rPr>
      </w:pPr>
      <w:r w:rsidRPr="4D2D6315">
        <w:rPr>
          <w:rFonts w:ascii="Calibri" w:hAnsi="Calibri" w:eastAsia="Calibri" w:cs="Calibri"/>
          <w:lang w:val="en-CA"/>
        </w:rPr>
        <w:t>COSC 4P02 Software Engineering 2</w:t>
      </w:r>
    </w:p>
    <w:p w:rsidR="3D71779C" w:rsidP="4D2D6315" w:rsidRDefault="3D71779C" w14:paraId="377E3C3F" w14:textId="5B4A2C96">
      <w:pPr>
        <w:spacing w:after="80" w:line="240" w:lineRule="auto"/>
        <w:jc w:val="right"/>
        <w:rPr>
          <w:rFonts w:ascii="Calibri" w:hAnsi="Calibri" w:eastAsia="Calibri" w:cs="Calibri"/>
          <w:lang w:val="en-CA"/>
        </w:rPr>
      </w:pPr>
      <w:r w:rsidRPr="4D2D6315">
        <w:rPr>
          <w:rFonts w:ascii="Calibri" w:hAnsi="Calibri" w:eastAsia="Calibri" w:cs="Calibri"/>
          <w:lang w:val="en-CA"/>
        </w:rPr>
        <w:t>Department of Computer Sciences</w:t>
      </w:r>
    </w:p>
    <w:p w:rsidR="3D71779C" w:rsidP="4D2D6315" w:rsidRDefault="3D71779C" w14:paraId="1962BEF9" w14:textId="65E2485E">
      <w:pPr>
        <w:spacing w:after="80" w:line="240" w:lineRule="auto"/>
        <w:jc w:val="right"/>
        <w:rPr>
          <w:rFonts w:ascii="Calibri" w:hAnsi="Calibri" w:eastAsia="Calibri" w:cs="Calibri"/>
          <w:lang w:val="en-CA"/>
        </w:rPr>
      </w:pPr>
      <w:r w:rsidRPr="4D2D6315">
        <w:rPr>
          <w:rFonts w:ascii="Calibri" w:hAnsi="Calibri" w:eastAsia="Calibri" w:cs="Calibri"/>
          <w:lang w:val="en-CA"/>
        </w:rPr>
        <w:t>Brock University</w:t>
      </w:r>
    </w:p>
    <w:p w:rsidR="3D71779C" w:rsidP="4D2D6315" w:rsidRDefault="3D71779C" w14:paraId="50F34F24" w14:textId="5CBFBDB3">
      <w:pPr>
        <w:spacing w:after="80" w:line="240" w:lineRule="auto"/>
        <w:jc w:val="right"/>
        <w:rPr>
          <w:rFonts w:ascii="Calibri" w:hAnsi="Calibri" w:eastAsia="Calibri" w:cs="Calibri"/>
          <w:lang w:val="en-CA"/>
        </w:rPr>
      </w:pPr>
      <w:r w:rsidRPr="4D2D6315">
        <w:rPr>
          <w:rFonts w:ascii="Calibri" w:hAnsi="Calibri" w:eastAsia="Calibri" w:cs="Calibri"/>
          <w:lang w:val="en-CA"/>
        </w:rPr>
        <w:t>2021</w:t>
      </w:r>
    </w:p>
    <w:p w:rsidR="00F609A1" w:rsidP="4D2D6315" w:rsidRDefault="00F609A1" w14:paraId="402E1446" w14:textId="77777777">
      <w:pPr>
        <w:spacing w:after="80"/>
      </w:pPr>
    </w:p>
    <w:p w:rsidRPr="00F609A1" w:rsidR="00F609A1" w:rsidP="4D2D6315" w:rsidRDefault="00F609A1" w14:paraId="3C8A8D77" w14:textId="4180F860">
      <w:pPr>
        <w:spacing w:after="80"/>
        <w:rPr>
          <w:b/>
          <w:bCs/>
        </w:rPr>
      </w:pPr>
      <w:r>
        <w:rPr>
          <w:b/>
          <w:bCs/>
        </w:rPr>
        <w:t>Team Members (8)</w:t>
      </w:r>
    </w:p>
    <w:p w:rsidR="037E2F20" w:rsidP="4D2D6315" w:rsidRDefault="037E2F20" w14:paraId="1F041365" w14:textId="19EE8256">
      <w:pPr>
        <w:spacing w:after="80"/>
      </w:pPr>
      <w:r w:rsidR="10322C13">
        <w:rPr/>
        <w:t>Liam Baillie</w:t>
      </w:r>
      <w:r>
        <w:tab/>
      </w:r>
      <w:r>
        <w:tab/>
      </w:r>
      <w:r w:rsidR="37A73D45">
        <w:rPr/>
        <w:t>lb14eg@brocku.ca</w:t>
      </w:r>
      <w:r>
        <w:tab/>
      </w:r>
      <w:r>
        <w:tab/>
      </w:r>
      <w:r w:rsidR="10322C13">
        <w:rPr/>
        <w:t>Team Leader</w:t>
      </w:r>
      <w:r w:rsidR="1A45856B">
        <w:rPr/>
        <w:t xml:space="preserve"> and Systems </w:t>
      </w:r>
      <w:r w:rsidR="1C1ABED0">
        <w:rPr/>
        <w:t>Administrator</w:t>
      </w:r>
    </w:p>
    <w:p w:rsidR="037E2F20" w:rsidP="4D2D6315" w:rsidRDefault="037E2F20" w14:paraId="446114FA" w14:textId="63A677C3">
      <w:pPr>
        <w:spacing w:after="80"/>
      </w:pPr>
      <w:r>
        <w:t xml:space="preserve">Rodrigo Vega  </w:t>
      </w:r>
      <w:r>
        <w:tab/>
      </w:r>
      <w:r>
        <w:tab/>
      </w:r>
      <w:r w:rsidRPr="00F56837" w:rsidR="00F56837">
        <w:t>rv16fn</w:t>
      </w:r>
      <w:r w:rsidRPr="00F56837" w:rsidR="00F56837">
        <w:rPr>
          <w:rFonts w:ascii="Calibri" w:hAnsi="Calibri" w:cs="Calibri"/>
          <w:bdr w:val="none" w:color="auto" w:sz="0" w:space="0" w:frame="1"/>
        </w:rPr>
        <w:t>@brocku.ca</w:t>
      </w:r>
      <w:r w:rsidR="00F56837"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ab/>
      </w:r>
      <w:r w:rsidR="00F56837"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ab/>
      </w:r>
      <w:r>
        <w:t>Web Developer</w:t>
      </w:r>
    </w:p>
    <w:p w:rsidR="037E2F20" w:rsidP="4D2D6315" w:rsidRDefault="037E2F20" w14:paraId="316B11C1" w14:textId="0BAEDC5A">
      <w:pPr>
        <w:spacing w:after="80"/>
      </w:pPr>
      <w:r>
        <w:t>Tianci Yang</w:t>
      </w:r>
      <w:r>
        <w:tab/>
      </w:r>
      <w:r>
        <w:tab/>
      </w:r>
      <w:r w:rsidR="00F25337">
        <w:t>ty17ds</w:t>
      </w:r>
      <w:r w:rsidRPr="00F56837" w:rsidR="00F56837">
        <w:rPr>
          <w:rFonts w:ascii="Calibri" w:hAnsi="Calibri" w:cs="Calibri"/>
          <w:bdr w:val="none" w:color="auto" w:sz="0" w:space="0" w:frame="1"/>
        </w:rPr>
        <w:t>@brocku.ca</w:t>
      </w:r>
      <w:r w:rsidR="00F56837">
        <w:t xml:space="preserve"> </w:t>
      </w:r>
      <w:r w:rsidR="00F56837">
        <w:tab/>
      </w:r>
      <w:r w:rsidR="00F56837">
        <w:tab/>
      </w:r>
      <w:r>
        <w:t>Web Developer</w:t>
      </w:r>
    </w:p>
    <w:p w:rsidR="037E2F20" w:rsidP="4D2D6315" w:rsidRDefault="037E2F20" w14:paraId="02DAF015" w14:textId="30FC3B6F">
      <w:pPr>
        <w:spacing w:after="80"/>
      </w:pPr>
      <w:r w:rsidR="10322C13">
        <w:rPr/>
        <w:t xml:space="preserve">Jake Varga </w:t>
      </w:r>
      <w:r>
        <w:tab/>
      </w:r>
      <w:r>
        <w:tab/>
      </w:r>
      <w:r w:rsidR="6A69C528">
        <w:rPr/>
        <w:t>jv17</w:t>
      </w:r>
      <w:r w:rsidR="42AAE01F">
        <w:rPr/>
        <w:t>kb</w:t>
      </w:r>
      <w:r w:rsidRPr="00F56837" w:rsidR="00C8010E">
        <w:rPr>
          <w:rFonts w:ascii="Calibri" w:hAnsi="Calibri" w:cs="Calibri"/>
          <w:bdr w:val="none" w:color="auto" w:sz="0" w:space="0" w:frame="1"/>
        </w:rPr>
        <w:t>@brocku.ca</w:t>
      </w:r>
      <w:r w:rsidR="00C8010E">
        <w:rPr/>
        <w:t xml:space="preserve"> </w:t>
      </w:r>
      <w:r w:rsidR="00F56837">
        <w:tab/>
      </w:r>
      <w:r w:rsidR="00F56837">
        <w:tab/>
      </w:r>
      <w:r w:rsidR="10322C13">
        <w:rPr/>
        <w:t>Web</w:t>
      </w:r>
      <w:r w:rsidR="5D23BCB1">
        <w:rPr/>
        <w:t>/API</w:t>
      </w:r>
      <w:r w:rsidR="10322C13">
        <w:rPr/>
        <w:t xml:space="preserve"> Developer</w:t>
      </w:r>
    </w:p>
    <w:p w:rsidR="037E2F20" w:rsidP="4D2D6315" w:rsidRDefault="40B2D132" w14:paraId="593497B6" w14:textId="17738114">
      <w:pPr>
        <w:spacing w:after="80"/>
      </w:pPr>
      <w:r>
        <w:t xml:space="preserve">Shunhua Wu </w:t>
      </w:r>
      <w:r w:rsidR="037E2F20">
        <w:tab/>
      </w:r>
      <w:r w:rsidR="037E2F20">
        <w:tab/>
      </w:r>
      <w:r w:rsidR="679FBE89">
        <w:t>sw15g</w:t>
      </w:r>
      <w:r w:rsidR="61F73ED8">
        <w:t>b</w:t>
      </w:r>
      <w:r w:rsidRPr="00F56837" w:rsidR="3D2DFD26">
        <w:rPr>
          <w:rFonts w:ascii="Calibri" w:hAnsi="Calibri" w:cs="Calibri"/>
          <w:bdr w:val="none" w:color="auto" w:sz="0" w:space="0" w:frame="1"/>
        </w:rPr>
        <w:t>@brocku.ca</w:t>
      </w:r>
      <w:r w:rsidR="3D2DFD26">
        <w:t xml:space="preserve"> </w:t>
      </w:r>
      <w:r w:rsidR="00F56837">
        <w:tab/>
      </w:r>
      <w:r w:rsidR="00F56837">
        <w:tab/>
      </w:r>
      <w:r>
        <w:t>Database Administrator</w:t>
      </w:r>
    </w:p>
    <w:p w:rsidR="037E2F20" w:rsidP="4D2D6315" w:rsidRDefault="037E2F20" w14:paraId="0881E070" w14:textId="7A624106">
      <w:pPr>
        <w:spacing w:after="80"/>
      </w:pPr>
      <w:r>
        <w:t xml:space="preserve">Owen Shanks </w:t>
      </w:r>
      <w:r>
        <w:tab/>
      </w:r>
      <w:r>
        <w:tab/>
      </w:r>
      <w:r w:rsidR="00280648">
        <w:t>os16sx</w:t>
      </w:r>
      <w:r w:rsidRPr="00F56837" w:rsidR="006F562E">
        <w:rPr>
          <w:rFonts w:ascii="Calibri" w:hAnsi="Calibri" w:cs="Calibri"/>
          <w:bdr w:val="none" w:color="auto" w:sz="0" w:space="0" w:frame="1"/>
        </w:rPr>
        <w:t>@brocku.ca</w:t>
      </w:r>
      <w:r w:rsidR="006F562E">
        <w:t xml:space="preserve"> </w:t>
      </w:r>
      <w:r w:rsidR="006F562E">
        <w:tab/>
      </w:r>
      <w:r w:rsidR="006F562E">
        <w:tab/>
      </w:r>
      <w:r>
        <w:t xml:space="preserve">Database </w:t>
      </w:r>
      <w:r w:rsidR="4AF19E65">
        <w:t>Administrator</w:t>
      </w:r>
    </w:p>
    <w:p w:rsidR="037E2F20" w:rsidP="4D2D6315" w:rsidRDefault="037E2F20" w14:paraId="4AC6D803" w14:textId="41FE5559">
      <w:pPr>
        <w:spacing w:after="80"/>
      </w:pPr>
      <w:r>
        <w:t xml:space="preserve">Brandon Cheshire </w:t>
      </w:r>
      <w:r>
        <w:tab/>
      </w:r>
      <w:r w:rsidR="00733516">
        <w:t>bc14tm</w:t>
      </w:r>
      <w:r w:rsidRPr="00F56837" w:rsidR="006F562E">
        <w:rPr>
          <w:rFonts w:ascii="Calibri" w:hAnsi="Calibri" w:cs="Calibri"/>
          <w:bdr w:val="none" w:color="auto" w:sz="0" w:space="0" w:frame="1"/>
        </w:rPr>
        <w:t>@brocku.ca</w:t>
      </w:r>
      <w:r w:rsidR="006F562E">
        <w:t xml:space="preserve"> </w:t>
      </w:r>
      <w:r w:rsidR="006F562E">
        <w:tab/>
      </w:r>
      <w:r w:rsidR="006F562E">
        <w:tab/>
      </w:r>
      <w:r>
        <w:t xml:space="preserve">Documentation and </w:t>
      </w:r>
      <w:r w:rsidR="5FDA6348">
        <w:t>Quality</w:t>
      </w:r>
      <w:r w:rsidR="06F01B47">
        <w:t xml:space="preserve"> Assurance</w:t>
      </w:r>
    </w:p>
    <w:p w:rsidR="037E2F20" w:rsidP="4D2D6315" w:rsidRDefault="037E2F20" w14:paraId="428675A0" w14:textId="22CC4328">
      <w:pPr>
        <w:spacing w:after="80"/>
      </w:pPr>
      <w:r>
        <w:t xml:space="preserve">Yichi Zhang </w:t>
      </w:r>
      <w:r>
        <w:tab/>
      </w:r>
      <w:r>
        <w:tab/>
      </w:r>
      <w:r w:rsidR="00733516">
        <w:t>yz17go</w:t>
      </w:r>
      <w:r w:rsidRPr="00F56837" w:rsidR="006F562E">
        <w:rPr>
          <w:rFonts w:ascii="Calibri" w:hAnsi="Calibri" w:cs="Calibri"/>
          <w:bdr w:val="none" w:color="auto" w:sz="0" w:space="0" w:frame="1"/>
        </w:rPr>
        <w:t>@brocku.ca</w:t>
      </w:r>
      <w:r w:rsidR="006F562E">
        <w:t xml:space="preserve"> </w:t>
      </w:r>
      <w:r w:rsidR="006F562E">
        <w:tab/>
      </w:r>
      <w:r w:rsidR="006F562E">
        <w:tab/>
      </w:r>
      <w:r>
        <w:t>Documentation</w:t>
      </w:r>
      <w:r w:rsidR="071F6DB8">
        <w:t xml:space="preserve"> and Quality Assurance</w:t>
      </w:r>
    </w:p>
    <w:p w:rsidR="00B61E75" w:rsidP="4D2D6315" w:rsidRDefault="00B61E75" w14:paraId="11392748" w14:textId="58A4AF26">
      <w:pPr>
        <w:spacing w:after="80"/>
      </w:pPr>
    </w:p>
    <w:p w:rsidR="00B61E75" w:rsidP="4D2D6315" w:rsidRDefault="2551D765" w14:paraId="40E03546" w14:textId="7F6BC984">
      <w:pPr>
        <w:spacing w:after="80"/>
        <w:rPr>
          <w:b/>
          <w:bCs/>
        </w:rPr>
      </w:pPr>
      <w:r w:rsidRPr="3DD04D08">
        <w:rPr>
          <w:b/>
          <w:bCs/>
        </w:rPr>
        <w:t>GitHub</w:t>
      </w:r>
      <w:r w:rsidRPr="3DD04D08" w:rsidR="00B61E75">
        <w:rPr>
          <w:b/>
          <w:bCs/>
        </w:rPr>
        <w:t xml:space="preserve"> Page</w:t>
      </w:r>
    </w:p>
    <w:p w:rsidR="00B61E75" w:rsidP="4D2D6315" w:rsidRDefault="007662A6" w14:paraId="7DD51058" w14:textId="02888D91">
      <w:pPr>
        <w:spacing w:after="80"/>
      </w:pPr>
      <w:r w:rsidRPr="007662A6">
        <w:t>https://github.com/DavidBaillie/COSC4P02_2021_ShadowRaters</w:t>
      </w:r>
    </w:p>
    <w:p w:rsidR="007662A6" w:rsidP="4D2D6315" w:rsidRDefault="007662A6" w14:paraId="4BAB9C70" w14:textId="2B7C36C2">
      <w:pPr>
        <w:spacing w:after="80"/>
      </w:pPr>
    </w:p>
    <w:p w:rsidR="00E42409" w:rsidP="4D2D6315" w:rsidRDefault="007D2703" w14:paraId="574D679F" w14:textId="1F82E78A">
      <w:pPr>
        <w:spacing w:after="80"/>
        <w:rPr>
          <w:b/>
          <w:bCs/>
        </w:rPr>
      </w:pPr>
      <w:r>
        <w:rPr>
          <w:b/>
          <w:bCs/>
        </w:rPr>
        <w:t>Introduction</w:t>
      </w:r>
    </w:p>
    <w:p w:rsidR="007D2703" w:rsidP="4D2D6315" w:rsidRDefault="004E7C3D" w14:paraId="7BF963AF" w14:textId="008FD490">
      <w:pPr>
        <w:spacing w:after="80"/>
      </w:pPr>
      <w:r w:rsidR="6452C665">
        <w:rPr/>
        <w:t xml:space="preserve">In </w:t>
      </w:r>
      <w:r w:rsidR="0B60DD5E">
        <w:rPr/>
        <w:t xml:space="preserve">a world of </w:t>
      </w:r>
      <w:r w:rsidR="3ABC0F3C">
        <w:rPr/>
        <w:t>ever-growing</w:t>
      </w:r>
      <w:r w:rsidR="0B60DD5E">
        <w:rPr/>
        <w:t xml:space="preserve"> </w:t>
      </w:r>
      <w:r w:rsidR="3E17828F">
        <w:rPr/>
        <w:t>technological literacy, the ability for a potential student to determine the best institution for them</w:t>
      </w:r>
      <w:r w:rsidR="4EC4EE17">
        <w:rPr/>
        <w:t xml:space="preserve"> and their future endeavors</w:t>
      </w:r>
      <w:r w:rsidR="25E85522">
        <w:rPr/>
        <w:t xml:space="preserve"> is critical</w:t>
      </w:r>
      <w:r w:rsidR="4EC4EE17">
        <w:rPr/>
        <w:t xml:space="preserve">. </w:t>
      </w:r>
      <w:r w:rsidR="1E6E78BE">
        <w:rPr/>
        <w:t>Currently</w:t>
      </w:r>
      <w:r w:rsidR="4B96FCC1">
        <w:rPr/>
        <w:t>,</w:t>
      </w:r>
      <w:r w:rsidR="4EC4EE17">
        <w:rPr/>
        <w:t xml:space="preserve"> </w:t>
      </w:r>
      <w:r w:rsidR="07497D21">
        <w:rPr/>
        <w:t xml:space="preserve">the best option for students comes in the form </w:t>
      </w:r>
      <w:r w:rsidR="4B96FCC1">
        <w:rPr/>
        <w:t>of a website called Rate</w:t>
      </w:r>
      <w:r w:rsidR="0615A52D">
        <w:rPr/>
        <w:t xml:space="preserve"> </w:t>
      </w:r>
      <w:r w:rsidR="4B96FCC1">
        <w:rPr/>
        <w:t>My</w:t>
      </w:r>
      <w:r w:rsidR="0615A52D">
        <w:rPr/>
        <w:t xml:space="preserve"> </w:t>
      </w:r>
      <w:r w:rsidR="4B96FCC1">
        <w:rPr/>
        <w:t>Professor. Using this resource</w:t>
      </w:r>
      <w:r w:rsidR="6B2BFA0A">
        <w:rPr/>
        <w:t>,</w:t>
      </w:r>
      <w:r w:rsidR="4B96FCC1">
        <w:rPr/>
        <w:t xml:space="preserve"> students </w:t>
      </w:r>
      <w:r w:rsidR="0615A52D">
        <w:rPr/>
        <w:t>can</w:t>
      </w:r>
      <w:r w:rsidR="4B96FCC1">
        <w:rPr/>
        <w:t xml:space="preserve"> </w:t>
      </w:r>
      <w:r w:rsidR="02E6B9BB">
        <w:rPr/>
        <w:t xml:space="preserve">see </w:t>
      </w:r>
      <w:r w:rsidR="644029CD">
        <w:rPr/>
        <w:t>the</w:t>
      </w:r>
      <w:r w:rsidR="02E6B9BB">
        <w:rPr/>
        <w:t xml:space="preserve"> general opinion of professors at a </w:t>
      </w:r>
      <w:r w:rsidR="33D3C957">
        <w:rPr/>
        <w:t>school</w:t>
      </w:r>
      <w:r w:rsidR="02E6B9BB">
        <w:rPr/>
        <w:t xml:space="preserve">, or </w:t>
      </w:r>
      <w:r w:rsidR="5CEC33A1">
        <w:rPr/>
        <w:t>the</w:t>
      </w:r>
      <w:r w:rsidR="02E6B9BB">
        <w:rPr/>
        <w:t xml:space="preserve"> general opinion </w:t>
      </w:r>
      <w:r w:rsidR="0940A503">
        <w:rPr/>
        <w:t>of</w:t>
      </w:r>
      <w:r w:rsidR="02E6B9BB">
        <w:rPr/>
        <w:t xml:space="preserve"> a school.</w:t>
      </w:r>
      <w:r w:rsidR="4BB40E83">
        <w:rPr/>
        <w:t xml:space="preserve"> Our aim </w:t>
      </w:r>
      <w:r w:rsidR="358F1969">
        <w:rPr/>
        <w:t>is</w:t>
      </w:r>
      <w:r w:rsidR="4BB40E83">
        <w:rPr/>
        <w:t xml:space="preserve"> to develop a better </w:t>
      </w:r>
      <w:r w:rsidR="09968082">
        <w:rPr/>
        <w:t>tool</w:t>
      </w:r>
      <w:r w:rsidR="4BB40E83">
        <w:rPr/>
        <w:t xml:space="preserve"> for students to use when looking to determine the quality of </w:t>
      </w:r>
      <w:r w:rsidR="09968082">
        <w:rPr/>
        <w:t xml:space="preserve">an available education, quality of professors, and </w:t>
      </w:r>
      <w:r w:rsidR="79B1965D">
        <w:rPr/>
        <w:t>how the experience will change as they move through their education.</w:t>
      </w:r>
    </w:p>
    <w:p w:rsidR="004A27EB" w:rsidP="4D2D6315" w:rsidRDefault="004A27EB" w14:paraId="0A3D80A5" w14:textId="747CE10D">
      <w:pPr>
        <w:spacing w:after="80"/>
      </w:pPr>
    </w:p>
    <w:p w:rsidR="004A27EB" w:rsidP="4D2D6315" w:rsidRDefault="005644C1" w14:paraId="75D2A8E1" w14:textId="6F28A553">
      <w:pPr>
        <w:spacing w:after="80"/>
        <w:rPr>
          <w:b/>
          <w:bCs/>
        </w:rPr>
      </w:pPr>
      <w:r>
        <w:rPr>
          <w:b/>
          <w:bCs/>
        </w:rPr>
        <w:t>The problem</w:t>
      </w:r>
    </w:p>
    <w:p w:rsidR="005644C1" w:rsidP="4D2D6315" w:rsidRDefault="005644C1" w14:paraId="055B5B37" w14:textId="7495F4C8">
      <w:pPr>
        <w:spacing w:after="80"/>
      </w:pPr>
      <w:r w:rsidR="622CF81B">
        <w:rPr/>
        <w:t>Currently</w:t>
      </w:r>
      <w:r w:rsidR="07372B5F">
        <w:rPr/>
        <w:t xml:space="preserve"> the best resource for students</w:t>
      </w:r>
      <w:r w:rsidR="36910326">
        <w:rPr/>
        <w:t xml:space="preserve"> </w:t>
      </w:r>
      <w:r w:rsidR="0000D9B3">
        <w:rPr/>
        <w:t>can</w:t>
      </w:r>
      <w:r w:rsidR="07372B5F">
        <w:rPr/>
        <w:t xml:space="preserve"> </w:t>
      </w:r>
      <w:r w:rsidR="3AB56A0E">
        <w:rPr/>
        <w:t>inform them</w:t>
      </w:r>
      <w:r w:rsidR="07372B5F">
        <w:rPr/>
        <w:t xml:space="preserve"> about a single professor, </w:t>
      </w:r>
      <w:r w:rsidR="0000D9B3">
        <w:rPr/>
        <w:t>or</w:t>
      </w:r>
      <w:r w:rsidR="07372B5F">
        <w:rPr/>
        <w:t xml:space="preserve"> a single school</w:t>
      </w:r>
      <w:r w:rsidR="07372B5F">
        <w:rPr/>
        <w:t xml:space="preserve"> at a time.</w:t>
      </w:r>
      <w:r w:rsidR="7CD67C49">
        <w:rPr/>
        <w:t xml:space="preserve"> While this is useful, the utility of this information </w:t>
      </w:r>
      <w:r w:rsidR="1B768AD2">
        <w:rPr/>
        <w:t>is heavily</w:t>
      </w:r>
      <w:r w:rsidR="5F51C50F">
        <w:rPr/>
        <w:t xml:space="preserve"> limited </w:t>
      </w:r>
      <w:r w:rsidR="1AD5F4D0">
        <w:rPr/>
        <w:t xml:space="preserve">by the context of the class and professor. </w:t>
      </w:r>
      <w:r w:rsidR="3A320DA4">
        <w:rPr/>
        <w:t xml:space="preserve">For example, while one can see the rating of a professor, </w:t>
      </w:r>
      <w:r w:rsidR="6CDE3E5F">
        <w:rPr/>
        <w:t>there is</w:t>
      </w:r>
      <w:r w:rsidR="652ED901">
        <w:rPr/>
        <w:t xml:space="preserve"> no way to tell if the </w:t>
      </w:r>
      <w:r w:rsidR="7209B9B2">
        <w:rPr/>
        <w:t>professors’</w:t>
      </w:r>
      <w:r w:rsidR="652ED901">
        <w:rPr/>
        <w:t xml:space="preserve"> abilities differ between </w:t>
      </w:r>
      <w:r w:rsidR="3D676164">
        <w:rPr/>
        <w:t>the courses they teach.</w:t>
      </w:r>
    </w:p>
    <w:p w:rsidR="00387A50" w:rsidP="4D2D6315" w:rsidRDefault="00387A50" w14:paraId="26B22DA5" w14:textId="77777777">
      <w:pPr>
        <w:spacing w:after="80"/>
      </w:pPr>
    </w:p>
    <w:p w:rsidR="01E75598" w:rsidP="01E75598" w:rsidRDefault="01E75598" w14:paraId="49BD3906" w14:textId="64EB6B08">
      <w:pPr>
        <w:spacing w:after="80"/>
      </w:pPr>
    </w:p>
    <w:p w:rsidR="00C547F9" w:rsidP="01E75598" w:rsidRDefault="00C547F9" w14:paraId="034B4545" w14:textId="64EB6B08">
      <w:pPr>
        <w:spacing w:after="80"/>
        <w:rPr>
          <w:b/>
          <w:bCs/>
        </w:rPr>
      </w:pPr>
    </w:p>
    <w:p w:rsidR="14D2B362" w:rsidP="01E75598" w:rsidRDefault="14D2B362" w14:paraId="626D7B23" w14:textId="547ABA56">
      <w:pPr>
        <w:spacing w:after="80"/>
        <w:rPr>
          <w:b/>
          <w:bCs/>
        </w:rPr>
      </w:pPr>
      <w:r w:rsidRPr="01E75598">
        <w:rPr>
          <w:b/>
          <w:bCs/>
        </w:rPr>
        <w:t>The objective</w:t>
      </w:r>
    </w:p>
    <w:p w:rsidRPr="005644C1" w:rsidR="00A3239E" w:rsidP="00B60796" w:rsidRDefault="001D52AA" w14:paraId="333A78EA" w14:textId="7756A92A">
      <w:pPr>
        <w:spacing w:after="80"/>
      </w:pPr>
      <w:r w:rsidR="6BD70E28">
        <w:rPr/>
        <w:t>In order to</w:t>
      </w:r>
      <w:r w:rsidR="6BD70E28">
        <w:rPr/>
        <w:t xml:space="preserve"> deliver </w:t>
      </w:r>
      <w:r w:rsidR="72748045">
        <w:rPr/>
        <w:t>better</w:t>
      </w:r>
      <w:r w:rsidR="6BD70E28">
        <w:rPr/>
        <w:t xml:space="preserve"> </w:t>
      </w:r>
      <w:r w:rsidR="2C534C2A">
        <w:rPr/>
        <w:t>experience for students</w:t>
      </w:r>
      <w:r w:rsidR="01216AC1">
        <w:rPr/>
        <w:t xml:space="preserve"> and educators</w:t>
      </w:r>
      <w:r w:rsidR="2C534C2A">
        <w:rPr/>
        <w:t xml:space="preserve">, our </w:t>
      </w:r>
      <w:r w:rsidR="2C79CC88">
        <w:rPr/>
        <w:t xml:space="preserve">service aims to </w:t>
      </w:r>
      <w:r w:rsidR="2C79CC88">
        <w:rPr/>
        <w:t>provide</w:t>
      </w:r>
      <w:r w:rsidR="2C79CC88">
        <w:rPr/>
        <w:t xml:space="preserve"> </w:t>
      </w:r>
      <w:r w:rsidR="5FAB445B">
        <w:rPr/>
        <w:t>better information abou</w:t>
      </w:r>
      <w:r w:rsidR="01216AC1">
        <w:rPr/>
        <w:t xml:space="preserve">t student </w:t>
      </w:r>
      <w:r w:rsidR="01216AC1">
        <w:rPr/>
        <w:t>perception</w:t>
      </w:r>
      <w:r w:rsidR="3C2D09F9">
        <w:rPr/>
        <w:t>s</w:t>
      </w:r>
      <w:r w:rsidR="1224ECE8">
        <w:rPr/>
        <w:t xml:space="preserve"> </w:t>
      </w:r>
      <w:r w:rsidR="52CF1CF8">
        <w:rPr/>
        <w:t xml:space="preserve">of professors, classes, </w:t>
      </w:r>
      <w:r w:rsidR="48346B50">
        <w:rPr/>
        <w:t xml:space="preserve">departments, and schools. </w:t>
      </w:r>
      <w:r w:rsidR="7A753114">
        <w:rPr/>
        <w:t xml:space="preserve">When students </w:t>
      </w:r>
      <w:r w:rsidR="6B8B68E9">
        <w:rPr/>
        <w:t xml:space="preserve">use the service to </w:t>
      </w:r>
      <w:r w:rsidR="6B8B68E9">
        <w:rPr/>
        <w:t>provide</w:t>
      </w:r>
      <w:r w:rsidR="6B8B68E9">
        <w:rPr/>
        <w:t xml:space="preserve"> </w:t>
      </w:r>
      <w:r w:rsidR="45D4C895">
        <w:rPr/>
        <w:t>feedback,</w:t>
      </w:r>
      <w:r w:rsidR="6B8B68E9">
        <w:rPr/>
        <w:t xml:space="preserve"> they will</w:t>
      </w:r>
      <w:r w:rsidR="6616562F">
        <w:rPr/>
        <w:t xml:space="preserve"> have the ability to </w:t>
      </w:r>
      <w:r w:rsidR="44D8B255">
        <w:rPr/>
        <w:t>rate the class by term, the professor in the class</w:t>
      </w:r>
      <w:r w:rsidR="358AFAAE">
        <w:rPr/>
        <w:t>, and department at the time.</w:t>
      </w:r>
      <w:r w:rsidR="45D4C895">
        <w:rPr/>
        <w:t xml:space="preserve"> In turn when viewing </w:t>
      </w:r>
      <w:r w:rsidR="3B4E7A8A">
        <w:rPr/>
        <w:t xml:space="preserve">ratings about the school, users will be able to </w:t>
      </w:r>
      <w:r w:rsidR="1FBB4169">
        <w:rPr/>
        <w:t xml:space="preserve">see how a </w:t>
      </w:r>
      <w:r w:rsidR="1933C40A">
        <w:rPr/>
        <w:t xml:space="preserve">professor rates over time, how </w:t>
      </w:r>
      <w:r w:rsidR="120CD99C">
        <w:rPr/>
        <w:t>professors’</w:t>
      </w:r>
      <w:r w:rsidR="1933C40A">
        <w:rPr/>
        <w:t xml:space="preserve"> rate by class, how classes have rated over time, and many more views. </w:t>
      </w:r>
      <w:r w:rsidR="4ADD39C5">
        <w:rPr/>
        <w:t xml:space="preserve">With </w:t>
      </w:r>
      <w:r w:rsidR="0CE581FE">
        <w:rPr/>
        <w:t xml:space="preserve">all </w:t>
      </w:r>
      <w:r w:rsidR="7AA23B7B">
        <w:rPr/>
        <w:t>the information</w:t>
      </w:r>
      <w:r w:rsidR="0CE581FE">
        <w:rPr/>
        <w:t xml:space="preserve"> available, prospective students will have a complete view of </w:t>
      </w:r>
      <w:r w:rsidR="691FEB84">
        <w:rPr/>
        <w:t>the institution they are potenti</w:t>
      </w:r>
      <w:r w:rsidR="789C804D">
        <w:rPr/>
        <w:t xml:space="preserve">ally attending, and the </w:t>
      </w:r>
      <w:r w:rsidR="12837AA9">
        <w:rPr/>
        <w:t xml:space="preserve">quality of educators at the </w:t>
      </w:r>
      <w:r w:rsidR="7E92EFB2">
        <w:rPr/>
        <w:t>institution. Additionally</w:t>
      </w:r>
      <w:r w:rsidR="1778D228">
        <w:rPr/>
        <w:t>,</w:t>
      </w:r>
      <w:r w:rsidR="7E92EFB2">
        <w:rPr/>
        <w:t xml:space="preserve"> this information </w:t>
      </w:r>
      <w:r w:rsidR="6DB866FF">
        <w:rPr/>
        <w:t xml:space="preserve">can be used by staff at the institution </w:t>
      </w:r>
      <w:r w:rsidR="1C445EB4">
        <w:rPr/>
        <w:t xml:space="preserve">to measure </w:t>
      </w:r>
      <w:r w:rsidR="3121D0B8">
        <w:rPr/>
        <w:t xml:space="preserve">the perceived quality over time. </w:t>
      </w:r>
    </w:p>
    <w:p w:rsidR="01E75598" w:rsidP="01E75598" w:rsidRDefault="01E75598" w14:paraId="139D644F" w14:textId="16792752">
      <w:pPr>
        <w:spacing w:after="80"/>
      </w:pPr>
    </w:p>
    <w:p w:rsidR="26C2FFA0" w:rsidRDefault="26C2FFA0" w14:paraId="684B25D9" w14:textId="45C80A91">
      <w:r w:rsidRPr="45FB43EF">
        <w:rPr>
          <w:rFonts w:ascii="Calibri" w:hAnsi="Calibri" w:eastAsia="Calibri" w:cs="Calibri"/>
          <w:b/>
          <w:bCs/>
        </w:rPr>
        <w:t>Methodology</w:t>
      </w:r>
    </w:p>
    <w:p w:rsidR="26C2FFA0" w:rsidRDefault="005175D8" w14:paraId="306AF63D" w14:textId="69B779D1">
      <w:pPr>
        <w:rPr>
          <w:rFonts w:ascii="Calibri" w:hAnsi="Calibri" w:eastAsia="Calibri" w:cs="Calibri"/>
        </w:rPr>
      </w:pPr>
      <w:r w:rsidRPr="4B8D9487" w:rsidR="3121D0B8">
        <w:rPr>
          <w:rFonts w:ascii="Calibri" w:hAnsi="Calibri" w:eastAsia="Calibri" w:cs="Calibri"/>
        </w:rPr>
        <w:t xml:space="preserve">To develop this </w:t>
      </w:r>
      <w:r w:rsidRPr="4B8D9487" w:rsidR="1778D228">
        <w:rPr>
          <w:rFonts w:ascii="Calibri" w:hAnsi="Calibri" w:eastAsia="Calibri" w:cs="Calibri"/>
        </w:rPr>
        <w:t>service,</w:t>
      </w:r>
      <w:r w:rsidRPr="4B8D9487" w:rsidR="3121D0B8">
        <w:rPr>
          <w:rFonts w:ascii="Calibri" w:hAnsi="Calibri" w:eastAsia="Calibri" w:cs="Calibri"/>
        </w:rPr>
        <w:t xml:space="preserve"> we will be using an Agile based SCRUM method </w:t>
      </w:r>
      <w:r w:rsidRPr="4B8D9487" w:rsidR="6F4851A0">
        <w:rPr>
          <w:rFonts w:ascii="Calibri" w:hAnsi="Calibri" w:eastAsia="Calibri" w:cs="Calibri"/>
        </w:rPr>
        <w:t xml:space="preserve">broken into </w:t>
      </w:r>
      <w:r w:rsidRPr="4B8D9487" w:rsidR="0787CB5B">
        <w:rPr>
          <w:rFonts w:ascii="Calibri" w:hAnsi="Calibri" w:eastAsia="Calibri" w:cs="Calibri"/>
        </w:rPr>
        <w:t>two-week</w:t>
      </w:r>
      <w:r w:rsidRPr="4B8D9487" w:rsidR="6F4851A0">
        <w:rPr>
          <w:rFonts w:ascii="Calibri" w:hAnsi="Calibri" w:eastAsia="Calibri" w:cs="Calibri"/>
        </w:rPr>
        <w:t xml:space="preserve"> sprints. Each sprint </w:t>
      </w:r>
      <w:r w:rsidRPr="4B8D9487" w:rsidR="6B293E63">
        <w:rPr>
          <w:rFonts w:ascii="Calibri" w:hAnsi="Calibri" w:eastAsia="Calibri" w:cs="Calibri"/>
        </w:rPr>
        <w:t>will be used as a phase of deve</w:t>
      </w:r>
      <w:r w:rsidRPr="4B8D9487" w:rsidR="38E42F72">
        <w:rPr>
          <w:rFonts w:ascii="Calibri" w:hAnsi="Calibri" w:eastAsia="Calibri" w:cs="Calibri"/>
        </w:rPr>
        <w:t xml:space="preserve">lopment </w:t>
      </w:r>
      <w:r w:rsidRPr="4B8D9487" w:rsidR="1976CBA0">
        <w:rPr>
          <w:rFonts w:ascii="Calibri" w:hAnsi="Calibri" w:eastAsia="Calibri" w:cs="Calibri"/>
        </w:rPr>
        <w:t xml:space="preserve">to either expand feature sets </w:t>
      </w:r>
      <w:r w:rsidRPr="4B8D9487" w:rsidR="68260CCB">
        <w:rPr>
          <w:rFonts w:ascii="Calibri" w:hAnsi="Calibri" w:eastAsia="Calibri" w:cs="Calibri"/>
        </w:rPr>
        <w:t>or to refine current systems</w:t>
      </w:r>
      <w:r w:rsidRPr="4B8D9487" w:rsidR="651621C0">
        <w:rPr>
          <w:rFonts w:ascii="Calibri" w:hAnsi="Calibri" w:eastAsia="Calibri" w:cs="Calibri"/>
        </w:rPr>
        <w:t>.</w:t>
      </w:r>
    </w:p>
    <w:p w:rsidR="008B5510" w:rsidRDefault="008B5510" w14:paraId="66705E19" w14:textId="77777777">
      <w:pPr>
        <w:rPr>
          <w:rFonts w:ascii="Calibri" w:hAnsi="Calibri" w:eastAsia="Calibri" w:cs="Calibri"/>
        </w:rPr>
      </w:pPr>
    </w:p>
    <w:p w:rsidR="008B5510" w:rsidP="008B5510" w:rsidRDefault="008B5510" w14:paraId="565E337C" w14:textId="77777777">
      <w:pPr>
        <w:rPr>
          <w:rFonts w:ascii="Calibri" w:hAnsi="Calibri" w:eastAsia="Calibri" w:cs="Calibri"/>
          <w:b/>
        </w:rPr>
      </w:pPr>
      <w:r w:rsidRPr="01E75598">
        <w:rPr>
          <w:rFonts w:ascii="Calibri" w:hAnsi="Calibri" w:eastAsia="Calibri" w:cs="Calibri"/>
          <w:b/>
          <w:bCs/>
        </w:rPr>
        <w:t>Weekly meeting time</w:t>
      </w:r>
    </w:p>
    <w:p w:rsidR="008B5510" w:rsidP="008B5510" w:rsidRDefault="008B5510" w14:paraId="76E9F7D5" w14:textId="77777777">
      <w:pPr>
        <w:rPr>
          <w:rFonts w:eastAsiaTheme="minorEastAsia"/>
        </w:rPr>
      </w:pPr>
      <w:r w:rsidRPr="7FC2FA95">
        <w:rPr>
          <w:rFonts w:eastAsiaTheme="minorEastAsia"/>
        </w:rPr>
        <w:t>The team will meet every Wednesday at 5pm on Microsoft Teams for an estimated meeting duration of 60min.</w:t>
      </w:r>
    </w:p>
    <w:p w:rsidR="008B5510" w:rsidRDefault="008B5510" w14:paraId="536149EF" w14:textId="77777777"/>
    <w:p w:rsidR="008B5510" w:rsidRDefault="008B5510" w14:paraId="0492F444" w14:textId="77777777"/>
    <w:p w:rsidR="008B5510" w:rsidRDefault="008B5510" w14:paraId="797A419D" w14:textId="77777777"/>
    <w:p w:rsidR="008B5510" w:rsidRDefault="008B5510" w14:paraId="037EFF6F" w14:textId="77777777"/>
    <w:p w:rsidR="008B5510" w:rsidRDefault="008B5510" w14:paraId="110046EF" w14:textId="77777777"/>
    <w:p w:rsidR="008B5510" w:rsidRDefault="008B5510" w14:paraId="75FEA819" w14:textId="77777777"/>
    <w:p w:rsidR="008B5510" w:rsidRDefault="008B5510" w14:paraId="6BAC2B66" w14:textId="77777777"/>
    <w:p w:rsidR="008B5510" w:rsidRDefault="008B5510" w14:paraId="60A1AEFF" w14:textId="77777777"/>
    <w:p w:rsidR="008B5510" w:rsidRDefault="008B5510" w14:paraId="231F7DB4" w14:textId="77777777"/>
    <w:p w:rsidR="008B5510" w:rsidRDefault="008B5510" w14:paraId="77155E49" w14:textId="77777777"/>
    <w:p w:rsidR="008B5510" w:rsidRDefault="008B5510" w14:paraId="66714281" w14:textId="77777777"/>
    <w:p w:rsidR="008B5510" w:rsidRDefault="008B5510" w14:paraId="0A47510E" w14:textId="77777777"/>
    <w:p w:rsidRPr="00B83181" w:rsidR="008B5510" w:rsidRDefault="008B5510" w14:paraId="48120C71" w14:textId="77777777"/>
    <w:p w:rsidR="26C2FFA0" w:rsidRDefault="26C2FFA0" w14:paraId="4EA391EB" w14:textId="68EE34F6">
      <w:r w:rsidRPr="45FB43EF">
        <w:rPr>
          <w:rFonts w:ascii="Calibri" w:hAnsi="Calibri" w:eastAsia="Calibri" w:cs="Calibri"/>
        </w:rPr>
        <w:t xml:space="preserve"> </w:t>
      </w:r>
    </w:p>
    <w:p w:rsidR="26C2FFA0" w:rsidP="01E75598" w:rsidRDefault="26C2FFA0" w14:paraId="3BE2CD38" w14:textId="0E0D5239">
      <w:pPr>
        <w:rPr>
          <w:rFonts w:ascii="Calibri" w:hAnsi="Calibri" w:eastAsia="Calibri" w:cs="Calibri"/>
          <w:b/>
          <w:bCs/>
        </w:rPr>
      </w:pPr>
      <w:r w:rsidRPr="7FC2FA95">
        <w:rPr>
          <w:rFonts w:ascii="Calibri" w:hAnsi="Calibri" w:eastAsia="Calibri" w:cs="Calibri"/>
          <w:b/>
          <w:bCs/>
        </w:rPr>
        <w:t>Timetable</w:t>
      </w:r>
    </w:p>
    <w:p w:rsidR="00414743" w:rsidP="00175114" w:rsidRDefault="00EF43B9" w14:paraId="2567E50E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January</w:t>
      </w:r>
      <w:r w:rsidRPr="00175114" w:rsidR="00F80433">
        <w:rPr>
          <w:rFonts w:ascii="Calibri" w:hAnsi="Calibri" w:eastAsia="Calibri" w:cs="Calibri"/>
        </w:rPr>
        <w:t xml:space="preserve"> </w:t>
      </w:r>
      <w:r w:rsidRPr="00175114" w:rsidR="00C610E0">
        <w:rPr>
          <w:rFonts w:ascii="Calibri" w:hAnsi="Calibri" w:eastAsia="Calibri" w:cs="Calibri"/>
        </w:rPr>
        <w:t>11</w:t>
      </w:r>
      <w:r w:rsidRPr="00175114" w:rsidR="00A31BE0">
        <w:rPr>
          <w:rFonts w:ascii="Calibri" w:hAnsi="Calibri" w:eastAsia="Calibri" w:cs="Calibri"/>
        </w:rPr>
        <w:t xml:space="preserve"> – </w:t>
      </w:r>
      <w:r w:rsidR="00414743">
        <w:rPr>
          <w:rFonts w:ascii="Calibri" w:hAnsi="Calibri" w:eastAsia="Calibri" w:cs="Calibri"/>
        </w:rPr>
        <w:t>January</w:t>
      </w:r>
      <w:r w:rsidRPr="00175114" w:rsidR="00414743">
        <w:rPr>
          <w:rFonts w:ascii="Calibri" w:hAnsi="Calibri" w:eastAsia="Calibri" w:cs="Calibri"/>
        </w:rPr>
        <w:t xml:space="preserve"> </w:t>
      </w:r>
      <w:r w:rsidRPr="00175114" w:rsidR="00A31BE0">
        <w:rPr>
          <w:rFonts w:ascii="Calibri" w:hAnsi="Calibri" w:eastAsia="Calibri" w:cs="Calibri"/>
        </w:rPr>
        <w:t>17</w:t>
      </w:r>
    </w:p>
    <w:p w:rsidRPr="00175114" w:rsidR="00A30A11" w:rsidP="00414743" w:rsidRDefault="004C4E1A" w14:paraId="7471D64B" w14:textId="04BE7FC5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Team Orientation and Discussion</w:t>
      </w:r>
      <w:r w:rsidR="00E841BF">
        <w:rPr>
          <w:rFonts w:ascii="Calibri" w:hAnsi="Calibri" w:eastAsia="Calibri" w:cs="Calibri"/>
        </w:rPr>
        <w:t xml:space="preserve"> - </w:t>
      </w:r>
      <w:r w:rsidR="008B5510">
        <w:rPr>
          <w:rFonts w:ascii="Calibri" w:hAnsi="Calibri" w:eastAsia="Calibri" w:cs="Calibri"/>
        </w:rPr>
        <w:t xml:space="preserve">Determine what project to pursue and </w:t>
      </w:r>
      <w:r w:rsidR="00E1294E">
        <w:rPr>
          <w:rFonts w:ascii="Calibri" w:hAnsi="Calibri" w:eastAsia="Calibri" w:cs="Calibri"/>
        </w:rPr>
        <w:t xml:space="preserve">what technologies will be required for the project to function in a modern </w:t>
      </w:r>
      <w:r w:rsidR="00C26E88">
        <w:rPr>
          <w:rFonts w:ascii="Calibri" w:hAnsi="Calibri" w:eastAsia="Calibri" w:cs="Calibri"/>
        </w:rPr>
        <w:t>user space.</w:t>
      </w:r>
    </w:p>
    <w:p w:rsidR="009F0EFE" w:rsidP="00175114" w:rsidRDefault="009F0EFE" w14:paraId="5711D2FC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January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845876">
        <w:rPr>
          <w:rFonts w:ascii="Calibri" w:hAnsi="Calibri" w:eastAsia="Calibri" w:cs="Calibri"/>
        </w:rPr>
        <w:t>1</w:t>
      </w:r>
      <w:r w:rsidRPr="00175114" w:rsidR="00E61C83">
        <w:rPr>
          <w:rFonts w:ascii="Calibri" w:hAnsi="Calibri" w:eastAsia="Calibri" w:cs="Calibri"/>
        </w:rPr>
        <w:t xml:space="preserve">7 – </w:t>
      </w:r>
      <w:r>
        <w:rPr>
          <w:rFonts w:ascii="Calibri" w:hAnsi="Calibri" w:eastAsia="Calibri" w:cs="Calibri"/>
        </w:rPr>
        <w:t>January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8D2DD8">
        <w:rPr>
          <w:rFonts w:ascii="Calibri" w:hAnsi="Calibri" w:eastAsia="Calibri" w:cs="Calibri"/>
        </w:rPr>
        <w:t>31</w:t>
      </w:r>
    </w:p>
    <w:p w:rsidRPr="00175114" w:rsidR="00845876" w:rsidP="009F0EFE" w:rsidRDefault="008D2DD8" w14:paraId="47B2AF97" w14:textId="2E240591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Tech</w:t>
      </w:r>
      <w:r w:rsidR="00C26E88">
        <w:rPr>
          <w:rFonts w:ascii="Calibri" w:hAnsi="Calibri" w:eastAsia="Calibri" w:cs="Calibri"/>
        </w:rPr>
        <w:t>nology</w:t>
      </w:r>
      <w:r w:rsidRPr="00175114">
        <w:rPr>
          <w:rFonts w:ascii="Calibri" w:hAnsi="Calibri" w:eastAsia="Calibri" w:cs="Calibri"/>
        </w:rPr>
        <w:t xml:space="preserve"> investigation and prototyping</w:t>
      </w:r>
      <w:r w:rsidR="00E841BF">
        <w:rPr>
          <w:rFonts w:ascii="Calibri" w:hAnsi="Calibri" w:eastAsia="Calibri" w:cs="Calibri"/>
        </w:rPr>
        <w:t xml:space="preserve"> - </w:t>
      </w:r>
      <w:r w:rsidR="00C26E88">
        <w:rPr>
          <w:rFonts w:ascii="Calibri" w:hAnsi="Calibri" w:eastAsia="Calibri" w:cs="Calibri"/>
        </w:rPr>
        <w:t xml:space="preserve">Explore </w:t>
      </w:r>
      <w:r w:rsidR="002B7EEF">
        <w:rPr>
          <w:rFonts w:ascii="Calibri" w:hAnsi="Calibri" w:eastAsia="Calibri" w:cs="Calibri"/>
        </w:rPr>
        <w:t>technologies agreed up</w:t>
      </w:r>
      <w:r w:rsidR="00061392">
        <w:rPr>
          <w:rFonts w:ascii="Calibri" w:hAnsi="Calibri" w:eastAsia="Calibri" w:cs="Calibri"/>
        </w:rPr>
        <w:t xml:space="preserve">on in previous phase and </w:t>
      </w:r>
      <w:r w:rsidR="00407B49">
        <w:rPr>
          <w:rFonts w:ascii="Calibri" w:hAnsi="Calibri" w:eastAsia="Calibri" w:cs="Calibri"/>
        </w:rPr>
        <w:t xml:space="preserve">prototype styles and </w:t>
      </w:r>
      <w:r w:rsidR="000D575B">
        <w:rPr>
          <w:rFonts w:ascii="Calibri" w:hAnsi="Calibri" w:eastAsia="Calibri" w:cs="Calibri"/>
        </w:rPr>
        <w:t xml:space="preserve">services available in the application. </w:t>
      </w:r>
    </w:p>
    <w:p w:rsidR="000F0175" w:rsidP="00175114" w:rsidRDefault="006D6ECA" w14:paraId="39330694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January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861326">
        <w:rPr>
          <w:rFonts w:ascii="Calibri" w:hAnsi="Calibri" w:eastAsia="Calibri" w:cs="Calibri"/>
        </w:rPr>
        <w:t>31</w:t>
      </w:r>
      <w:r w:rsidRPr="00175114" w:rsidR="00AC44CB">
        <w:rPr>
          <w:rFonts w:ascii="Calibri" w:hAnsi="Calibri" w:eastAsia="Calibri" w:cs="Calibri"/>
        </w:rPr>
        <w:t xml:space="preserve"> -</w:t>
      </w:r>
      <w:r w:rsidRPr="00175114" w:rsidR="00861326">
        <w:rPr>
          <w:rFonts w:ascii="Calibri" w:hAnsi="Calibri" w:eastAsia="Calibri" w:cs="Calibri"/>
        </w:rPr>
        <w:t xml:space="preserve"> </w:t>
      </w:r>
      <w:r w:rsidRPr="00175114" w:rsidR="0049342D">
        <w:rPr>
          <w:rFonts w:ascii="Calibri" w:hAnsi="Calibri" w:eastAsia="Calibri" w:cs="Calibri"/>
        </w:rPr>
        <w:t>Feb</w:t>
      </w:r>
      <w:r>
        <w:rPr>
          <w:rFonts w:ascii="Calibri" w:hAnsi="Calibri" w:eastAsia="Calibri" w:cs="Calibri"/>
        </w:rPr>
        <w:t>ruary</w:t>
      </w:r>
      <w:r w:rsidRPr="00175114" w:rsidR="0049342D">
        <w:rPr>
          <w:rFonts w:ascii="Calibri" w:hAnsi="Calibri" w:eastAsia="Calibri" w:cs="Calibri"/>
        </w:rPr>
        <w:t xml:space="preserve"> 7</w:t>
      </w:r>
    </w:p>
    <w:p w:rsidRPr="00175114" w:rsidR="00056E10" w:rsidP="000F0175" w:rsidRDefault="00BF3070" w14:paraId="14368522" w14:textId="378E808F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Finalization of concepts</w:t>
      </w:r>
      <w:r w:rsidR="00E841BF">
        <w:rPr>
          <w:rFonts w:ascii="Calibri" w:hAnsi="Calibri" w:eastAsia="Calibri" w:cs="Calibri"/>
        </w:rPr>
        <w:t xml:space="preserve"> - </w:t>
      </w:r>
      <w:r w:rsidR="002B0915">
        <w:rPr>
          <w:rFonts w:ascii="Calibri" w:hAnsi="Calibri" w:eastAsia="Calibri" w:cs="Calibri"/>
        </w:rPr>
        <w:t xml:space="preserve">Finalize exact requirements </w:t>
      </w:r>
      <w:r w:rsidR="001A14A1">
        <w:rPr>
          <w:rFonts w:ascii="Calibri" w:hAnsi="Calibri" w:eastAsia="Calibri" w:cs="Calibri"/>
        </w:rPr>
        <w:t xml:space="preserve">for the application and document </w:t>
      </w:r>
      <w:r w:rsidR="000F3FEE">
        <w:rPr>
          <w:rFonts w:ascii="Calibri" w:hAnsi="Calibri" w:eastAsia="Calibri" w:cs="Calibri"/>
        </w:rPr>
        <w:t>system requirements.</w:t>
      </w:r>
      <w:r w:rsidR="002F4D80">
        <w:rPr>
          <w:rFonts w:ascii="Calibri" w:hAnsi="Calibri" w:eastAsia="Calibri" w:cs="Calibri"/>
        </w:rPr>
        <w:br/>
      </w:r>
    </w:p>
    <w:p w:rsidRPr="00175114" w:rsidR="1EADF0CD" w:rsidP="00175114" w:rsidRDefault="000F0175" w14:paraId="3843F706" w14:textId="4D80B840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0F0175">
        <w:rPr>
          <w:rFonts w:ascii="Calibri" w:hAnsi="Calibri" w:eastAsia="Calibri" w:cs="Calibri"/>
          <w:b/>
          <w:bCs/>
        </w:rPr>
        <w:t xml:space="preserve">February </w:t>
      </w:r>
      <w:r w:rsidRPr="000F0175" w:rsidR="1EADF0CD">
        <w:rPr>
          <w:rFonts w:ascii="Calibri" w:hAnsi="Calibri" w:eastAsia="Calibri" w:cs="Calibri"/>
          <w:b/>
          <w:bCs/>
        </w:rPr>
        <w:t>7</w:t>
      </w:r>
      <w:r w:rsidRPr="00175114" w:rsidR="1EADF0CD">
        <w:rPr>
          <w:rFonts w:ascii="Calibri" w:hAnsi="Calibri" w:eastAsia="Calibri" w:cs="Calibri"/>
        </w:rPr>
        <w:t xml:space="preserve"> </w:t>
      </w:r>
      <w:r w:rsidRPr="00175114" w:rsidR="007447BE">
        <w:rPr>
          <w:rFonts w:ascii="Calibri" w:hAnsi="Calibri" w:eastAsia="Calibri" w:cs="Calibri"/>
        </w:rPr>
        <w:t>–</w:t>
      </w:r>
      <w:r>
        <w:rPr>
          <w:rFonts w:ascii="Calibri" w:hAnsi="Calibri" w:eastAsia="Calibri" w:cs="Calibri"/>
        </w:rPr>
        <w:t>&gt;</w:t>
      </w:r>
      <w:r w:rsidR="002F4D80">
        <w:rPr>
          <w:rFonts w:ascii="Calibri" w:hAnsi="Calibri" w:eastAsia="Calibri" w:cs="Calibri"/>
        </w:rPr>
        <w:t xml:space="preserve"> </w:t>
      </w:r>
      <w:r w:rsidRPr="00175114" w:rsidR="007447BE">
        <w:rPr>
          <w:rFonts w:ascii="Calibri" w:hAnsi="Calibri" w:eastAsia="Calibri" w:cs="Calibri"/>
        </w:rPr>
        <w:t>Requirements and Overall Design</w:t>
      </w:r>
      <w:r w:rsidR="000F3FEE">
        <w:rPr>
          <w:rFonts w:ascii="Calibri" w:hAnsi="Calibri" w:eastAsia="Calibri" w:cs="Calibri"/>
        </w:rPr>
        <w:t xml:space="preserve"> submission.</w:t>
      </w:r>
      <w:r w:rsidR="002F4D80">
        <w:rPr>
          <w:rFonts w:ascii="Calibri" w:hAnsi="Calibri" w:eastAsia="Calibri" w:cs="Calibri"/>
        </w:rPr>
        <w:br/>
      </w:r>
    </w:p>
    <w:p w:rsidR="007F3642" w:rsidP="00175114" w:rsidRDefault="002F4D80" w14:paraId="41AF079A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Feb</w:t>
      </w:r>
      <w:r>
        <w:rPr>
          <w:rFonts w:ascii="Calibri" w:hAnsi="Calibri" w:eastAsia="Calibri" w:cs="Calibri"/>
        </w:rPr>
        <w:t>ruary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544681">
        <w:rPr>
          <w:rFonts w:ascii="Calibri" w:hAnsi="Calibri" w:eastAsia="Calibri" w:cs="Calibri"/>
        </w:rPr>
        <w:t xml:space="preserve">7 – </w:t>
      </w:r>
      <w:r w:rsidRPr="00175114">
        <w:rPr>
          <w:rFonts w:ascii="Calibri" w:hAnsi="Calibri" w:eastAsia="Calibri" w:cs="Calibri"/>
        </w:rPr>
        <w:t>Feb</w:t>
      </w:r>
      <w:r>
        <w:rPr>
          <w:rFonts w:ascii="Calibri" w:hAnsi="Calibri" w:eastAsia="Calibri" w:cs="Calibri"/>
        </w:rPr>
        <w:t>ruary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CC1575">
        <w:rPr>
          <w:rFonts w:ascii="Calibri" w:hAnsi="Calibri" w:eastAsia="Calibri" w:cs="Calibri"/>
        </w:rPr>
        <w:t>21</w:t>
      </w:r>
    </w:p>
    <w:p w:rsidRPr="00175114" w:rsidR="00D90086" w:rsidP="007F3642" w:rsidRDefault="001B0D8F" w14:paraId="6234AA70" w14:textId="2B1DCA98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4B8D9487" w:rsidR="001B0D8F">
        <w:rPr>
          <w:rFonts w:ascii="Calibri" w:hAnsi="Calibri" w:eastAsia="Calibri" w:cs="Calibri"/>
        </w:rPr>
        <w:t xml:space="preserve">Phase 1 Development </w:t>
      </w:r>
      <w:r w:rsidRPr="4B8D9487" w:rsidR="001418BD">
        <w:rPr>
          <w:rFonts w:ascii="Calibri" w:hAnsi="Calibri" w:eastAsia="Calibri" w:cs="Calibri"/>
        </w:rPr>
        <w:t>– Create Minimum Viable Prod</w:t>
      </w:r>
      <w:r w:rsidRPr="4B8D9487" w:rsidR="001418BD">
        <w:rPr>
          <w:rFonts w:ascii="Calibri" w:hAnsi="Calibri" w:eastAsia="Calibri" w:cs="Calibri"/>
        </w:rPr>
        <w:t>uct</w:t>
      </w:r>
      <w:r w:rsidRPr="4B8D9487" w:rsidR="00C44A3A">
        <w:rPr>
          <w:rFonts w:ascii="Calibri" w:hAnsi="Calibri" w:eastAsia="Calibri" w:cs="Calibri"/>
        </w:rPr>
        <w:t xml:space="preserve"> for application.</w:t>
      </w:r>
    </w:p>
    <w:p w:rsidR="00B57B12" w:rsidP="00175114" w:rsidRDefault="007F3642" w14:paraId="1CE95DA7" w14:textId="28F1A19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Feb</w:t>
      </w:r>
      <w:r>
        <w:rPr>
          <w:rFonts w:ascii="Calibri" w:hAnsi="Calibri" w:eastAsia="Calibri" w:cs="Calibri"/>
        </w:rPr>
        <w:t>ruary</w:t>
      </w:r>
      <w:r w:rsidRPr="00175114">
        <w:rPr>
          <w:rFonts w:ascii="Calibri" w:hAnsi="Calibri" w:eastAsia="Calibri" w:cs="Calibri"/>
        </w:rPr>
        <w:t xml:space="preserve"> </w:t>
      </w:r>
      <w:r w:rsidRPr="00175114" w:rsidR="00D90086">
        <w:rPr>
          <w:rFonts w:ascii="Calibri" w:hAnsi="Calibri" w:eastAsia="Calibri" w:cs="Calibri"/>
        </w:rPr>
        <w:t xml:space="preserve">21 </w:t>
      </w:r>
      <w:r w:rsidRPr="00175114" w:rsidR="00833CBE">
        <w:rPr>
          <w:rFonts w:ascii="Calibri" w:hAnsi="Calibri" w:eastAsia="Calibri" w:cs="Calibri"/>
        </w:rPr>
        <w:t>–</w:t>
      </w:r>
      <w:r w:rsidRPr="00175114" w:rsidR="00D90086">
        <w:rPr>
          <w:rFonts w:ascii="Calibri" w:hAnsi="Calibri" w:eastAsia="Calibri" w:cs="Calibri"/>
        </w:rPr>
        <w:t xml:space="preserve"> </w:t>
      </w:r>
      <w:r w:rsidRPr="00175114" w:rsidR="00833CBE">
        <w:rPr>
          <w:rFonts w:ascii="Calibri" w:hAnsi="Calibri" w:eastAsia="Calibri" w:cs="Calibri"/>
        </w:rPr>
        <w:t xml:space="preserve">March 7 </w:t>
      </w:r>
    </w:p>
    <w:p w:rsidRPr="00175114" w:rsidR="00735023" w:rsidP="00B57B12" w:rsidRDefault="00AC4864" w14:paraId="7B730247" w14:textId="110A1C30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Phase 2 Development / </w:t>
      </w:r>
      <w:r w:rsidRPr="00175114" w:rsidR="00820AE8">
        <w:rPr>
          <w:rFonts w:ascii="Calibri" w:hAnsi="Calibri" w:eastAsia="Calibri" w:cs="Calibri"/>
        </w:rPr>
        <w:t>Revision</w:t>
      </w:r>
      <w:r w:rsidR="00C44A3A">
        <w:rPr>
          <w:rFonts w:ascii="Calibri" w:hAnsi="Calibri" w:eastAsia="Calibri" w:cs="Calibri"/>
        </w:rPr>
        <w:t xml:space="preserve"> – Revise MVP</w:t>
      </w:r>
      <w:r w:rsidR="003E62B1">
        <w:rPr>
          <w:rFonts w:ascii="Calibri" w:hAnsi="Calibri" w:eastAsia="Calibri" w:cs="Calibri"/>
        </w:rPr>
        <w:t xml:space="preserve"> systems and start to develop advanced user features.</w:t>
      </w:r>
      <w:r w:rsidR="00B57B12">
        <w:rPr>
          <w:rFonts w:ascii="Calibri" w:hAnsi="Calibri" w:eastAsia="Calibri" w:cs="Calibri"/>
        </w:rPr>
        <w:br/>
      </w:r>
    </w:p>
    <w:p w:rsidRPr="00175114" w:rsidR="00F33A0E" w:rsidP="00175114" w:rsidRDefault="007F3642" w14:paraId="0F4D63AF" w14:textId="5964512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4B8D9487" w:rsidR="007F3642">
        <w:rPr>
          <w:rFonts w:ascii="Calibri" w:hAnsi="Calibri" w:eastAsia="Calibri" w:cs="Calibri"/>
          <w:b w:val="1"/>
          <w:bCs w:val="1"/>
        </w:rPr>
        <w:t xml:space="preserve">March </w:t>
      </w:r>
      <w:r w:rsidRPr="4B8D9487" w:rsidR="00735023">
        <w:rPr>
          <w:rFonts w:ascii="Calibri" w:hAnsi="Calibri" w:eastAsia="Calibri" w:cs="Calibri"/>
          <w:b w:val="1"/>
          <w:bCs w:val="1"/>
        </w:rPr>
        <w:t>7</w:t>
      </w:r>
      <w:r w:rsidRPr="4B8D9487" w:rsidR="00735023">
        <w:rPr>
          <w:rFonts w:ascii="Calibri" w:hAnsi="Calibri" w:eastAsia="Calibri" w:cs="Calibri"/>
        </w:rPr>
        <w:t xml:space="preserve"> </w:t>
      </w:r>
      <w:r w:rsidRPr="4B8D9487" w:rsidR="006425C8">
        <w:rPr>
          <w:rFonts w:ascii="Calibri" w:hAnsi="Calibri" w:eastAsia="Calibri" w:cs="Calibri"/>
        </w:rPr>
        <w:t>–</w:t>
      </w:r>
      <w:r w:rsidRPr="4B8D9487" w:rsidR="00735023">
        <w:rPr>
          <w:rFonts w:ascii="Calibri" w:hAnsi="Calibri" w:eastAsia="Calibri" w:cs="Calibri"/>
        </w:rPr>
        <w:t xml:space="preserve"> Presentation</w:t>
      </w:r>
      <w:r w:rsidRPr="4B8D9487" w:rsidR="006425C8">
        <w:rPr>
          <w:rFonts w:ascii="Calibri" w:hAnsi="Calibri" w:eastAsia="Calibri" w:cs="Calibri"/>
        </w:rPr>
        <w:t xml:space="preserve"> </w:t>
      </w:r>
      <w:r w:rsidRPr="4B8D9487" w:rsidR="004443F7">
        <w:rPr>
          <w:rFonts w:ascii="Calibri" w:hAnsi="Calibri" w:eastAsia="Calibri" w:cs="Calibri"/>
        </w:rPr>
        <w:t xml:space="preserve">for MVP to </w:t>
      </w:r>
      <w:r w:rsidRPr="4B8D9487" w:rsidR="1D300D03">
        <w:rPr>
          <w:rFonts w:ascii="Calibri" w:hAnsi="Calibri" w:eastAsia="Calibri" w:cs="Calibri"/>
        </w:rPr>
        <w:t>investors</w:t>
      </w:r>
      <w:r w:rsidRPr="4B8D9487" w:rsidR="004443F7">
        <w:rPr>
          <w:rFonts w:ascii="Calibri" w:hAnsi="Calibri" w:eastAsia="Calibri" w:cs="Calibri"/>
        </w:rPr>
        <w:t xml:space="preserve"> </w:t>
      </w:r>
      <w:r w:rsidRPr="4B8D9487" w:rsidR="00E507BE">
        <w:rPr>
          <w:rFonts w:ascii="Calibri" w:hAnsi="Calibri" w:eastAsia="Calibri" w:cs="Calibri"/>
        </w:rPr>
        <w:t>and to receive feedback on current development and systems.</w:t>
      </w:r>
      <w:r>
        <w:br/>
      </w:r>
    </w:p>
    <w:p w:rsidR="00B57B12" w:rsidP="00175114" w:rsidRDefault="007F3642" w14:paraId="74915C21" w14:textId="28F1A19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March </w:t>
      </w:r>
      <w:r w:rsidRPr="00175114" w:rsidR="00511882">
        <w:rPr>
          <w:rFonts w:ascii="Calibri" w:hAnsi="Calibri" w:eastAsia="Calibri" w:cs="Calibri"/>
        </w:rPr>
        <w:t xml:space="preserve">7 – </w:t>
      </w:r>
      <w:r w:rsidRPr="00175114">
        <w:rPr>
          <w:rFonts w:ascii="Calibri" w:hAnsi="Calibri" w:eastAsia="Calibri" w:cs="Calibri"/>
        </w:rPr>
        <w:t xml:space="preserve">March </w:t>
      </w:r>
      <w:r w:rsidRPr="00175114" w:rsidR="00511882">
        <w:rPr>
          <w:rFonts w:ascii="Calibri" w:hAnsi="Calibri" w:eastAsia="Calibri" w:cs="Calibri"/>
        </w:rPr>
        <w:t>21</w:t>
      </w:r>
      <w:r w:rsidRPr="00175114" w:rsidR="00202DB6">
        <w:rPr>
          <w:rFonts w:ascii="Calibri" w:hAnsi="Calibri" w:eastAsia="Calibri" w:cs="Calibri"/>
        </w:rPr>
        <w:t xml:space="preserve"> </w:t>
      </w:r>
    </w:p>
    <w:p w:rsidRPr="00175114" w:rsidR="00202DB6" w:rsidP="00B57B12" w:rsidRDefault="00202DB6" w14:paraId="388424D2" w14:textId="6C1FED41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Phase 3 Dev</w:t>
      </w:r>
      <w:r w:rsidR="003E62B1">
        <w:rPr>
          <w:rFonts w:ascii="Calibri" w:hAnsi="Calibri" w:eastAsia="Calibri" w:cs="Calibri"/>
        </w:rPr>
        <w:t>elopment – Expand feature set to provide most desired functionality.</w:t>
      </w:r>
    </w:p>
    <w:p w:rsidR="008B5510" w:rsidP="00175114" w:rsidRDefault="007F3642" w14:paraId="325EFD9C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March </w:t>
      </w:r>
      <w:r w:rsidRPr="00175114" w:rsidR="00202DB6">
        <w:rPr>
          <w:rFonts w:ascii="Calibri" w:hAnsi="Calibri" w:eastAsia="Calibri" w:cs="Calibri"/>
        </w:rPr>
        <w:t xml:space="preserve">21 – </w:t>
      </w:r>
      <w:r w:rsidRPr="00175114">
        <w:rPr>
          <w:rFonts w:ascii="Calibri" w:hAnsi="Calibri" w:eastAsia="Calibri" w:cs="Calibri"/>
        </w:rPr>
        <w:t>March</w:t>
      </w:r>
    </w:p>
    <w:p w:rsidRPr="00175114" w:rsidR="007C3469" w:rsidP="008B5510" w:rsidRDefault="007C3469" w14:paraId="36304F84" w14:textId="71AC8606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Phase </w:t>
      </w:r>
      <w:r w:rsidRPr="00175114" w:rsidR="00263BC8">
        <w:rPr>
          <w:rFonts w:ascii="Calibri" w:hAnsi="Calibri" w:eastAsia="Calibri" w:cs="Calibri"/>
        </w:rPr>
        <w:t>4</w:t>
      </w:r>
      <w:r w:rsidRPr="00175114">
        <w:rPr>
          <w:rFonts w:ascii="Calibri" w:hAnsi="Calibri" w:eastAsia="Calibri" w:cs="Calibri"/>
        </w:rPr>
        <w:t xml:space="preserve"> Dev</w:t>
      </w:r>
      <w:r w:rsidR="003E62B1">
        <w:rPr>
          <w:rFonts w:ascii="Calibri" w:hAnsi="Calibri" w:eastAsia="Calibri" w:cs="Calibri"/>
        </w:rPr>
        <w:t>elopment</w:t>
      </w:r>
      <w:r w:rsidRPr="00175114">
        <w:rPr>
          <w:rFonts w:ascii="Calibri" w:hAnsi="Calibri" w:eastAsia="Calibri" w:cs="Calibri"/>
        </w:rPr>
        <w:t xml:space="preserve"> / Revision</w:t>
      </w:r>
      <w:r w:rsidR="003E62B1">
        <w:rPr>
          <w:rFonts w:ascii="Calibri" w:hAnsi="Calibri" w:eastAsia="Calibri" w:cs="Calibri"/>
        </w:rPr>
        <w:t xml:space="preserve"> – Revise </w:t>
      </w:r>
      <w:r w:rsidR="00B50121">
        <w:rPr>
          <w:rFonts w:ascii="Calibri" w:hAnsi="Calibri" w:eastAsia="Calibri" w:cs="Calibri"/>
        </w:rPr>
        <w:t xml:space="preserve">feature expansion </w:t>
      </w:r>
      <w:r w:rsidR="004443F7">
        <w:rPr>
          <w:rFonts w:ascii="Calibri" w:hAnsi="Calibri" w:eastAsia="Calibri" w:cs="Calibri"/>
        </w:rPr>
        <w:t>and refine current systems to provide better UI/UX.</w:t>
      </w:r>
      <w:r w:rsidR="008B5510">
        <w:rPr>
          <w:rFonts w:ascii="Calibri" w:hAnsi="Calibri" w:eastAsia="Calibri" w:cs="Calibri"/>
        </w:rPr>
        <w:br/>
      </w:r>
    </w:p>
    <w:p w:rsidRPr="00175114" w:rsidR="00544681" w:rsidP="00175114" w:rsidRDefault="007C3469" w14:paraId="2D1B9970" w14:textId="5F3523D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8B5510">
        <w:rPr>
          <w:rFonts w:ascii="Calibri" w:hAnsi="Calibri" w:eastAsia="Calibri" w:cs="Calibri"/>
          <w:b/>
          <w:bCs/>
        </w:rPr>
        <w:t xml:space="preserve">April </w:t>
      </w:r>
      <w:r w:rsidRPr="008B5510" w:rsidR="00EE1374">
        <w:rPr>
          <w:rFonts w:ascii="Calibri" w:hAnsi="Calibri" w:eastAsia="Calibri" w:cs="Calibri"/>
          <w:b/>
          <w:bCs/>
        </w:rPr>
        <w:t>3</w:t>
      </w:r>
      <w:r w:rsidRPr="00175114" w:rsidR="00EE1374">
        <w:rPr>
          <w:rFonts w:ascii="Calibri" w:hAnsi="Calibri" w:eastAsia="Calibri" w:cs="Calibri"/>
        </w:rPr>
        <w:t xml:space="preserve"> – Presentation</w:t>
      </w:r>
      <w:r w:rsidR="000D1662">
        <w:rPr>
          <w:rFonts w:ascii="Calibri" w:hAnsi="Calibri" w:eastAsia="Calibri" w:cs="Calibri"/>
        </w:rPr>
        <w:t xml:space="preserve"> for advanced feature set to investor</w:t>
      </w:r>
      <w:r w:rsidR="003E425D">
        <w:rPr>
          <w:rFonts w:ascii="Calibri" w:hAnsi="Calibri" w:eastAsia="Calibri" w:cs="Calibri"/>
        </w:rPr>
        <w:t xml:space="preserve"> and to receive final </w:t>
      </w:r>
      <w:r w:rsidR="00437B76">
        <w:rPr>
          <w:rFonts w:ascii="Calibri" w:hAnsi="Calibri" w:eastAsia="Calibri" w:cs="Calibri"/>
        </w:rPr>
        <w:t>updates to system processes and design.</w:t>
      </w:r>
      <w:r w:rsidR="008B5510">
        <w:rPr>
          <w:rFonts w:ascii="Calibri" w:hAnsi="Calibri" w:eastAsia="Calibri" w:cs="Calibri"/>
        </w:rPr>
        <w:br/>
      </w:r>
    </w:p>
    <w:p w:rsidR="008B5510" w:rsidP="00175114" w:rsidRDefault="00824086" w14:paraId="48AC481A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April 3 </w:t>
      </w:r>
      <w:r w:rsidRPr="00175114" w:rsidR="006970A2">
        <w:rPr>
          <w:rFonts w:ascii="Calibri" w:hAnsi="Calibri" w:eastAsia="Calibri" w:cs="Calibri"/>
        </w:rPr>
        <w:t>–</w:t>
      </w:r>
      <w:r w:rsidRPr="00175114">
        <w:rPr>
          <w:rFonts w:ascii="Calibri" w:hAnsi="Calibri" w:eastAsia="Calibri" w:cs="Calibri"/>
        </w:rPr>
        <w:t xml:space="preserve"> </w:t>
      </w:r>
      <w:r w:rsidR="007F3642">
        <w:rPr>
          <w:rFonts w:ascii="Calibri" w:hAnsi="Calibri" w:eastAsia="Calibri" w:cs="Calibri"/>
        </w:rPr>
        <w:t xml:space="preserve">April </w:t>
      </w:r>
      <w:r w:rsidRPr="00175114" w:rsidR="006970A2">
        <w:rPr>
          <w:rFonts w:ascii="Calibri" w:hAnsi="Calibri" w:eastAsia="Calibri" w:cs="Calibri"/>
        </w:rPr>
        <w:t xml:space="preserve">18 </w:t>
      </w:r>
    </w:p>
    <w:p w:rsidRPr="00175114" w:rsidR="00824086" w:rsidP="008B5510" w:rsidRDefault="006970A2" w14:paraId="4EEA0878" w14:textId="57B1E061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Phase </w:t>
      </w:r>
      <w:r w:rsidRPr="00175114" w:rsidR="00263BC8">
        <w:rPr>
          <w:rFonts w:ascii="Calibri" w:hAnsi="Calibri" w:eastAsia="Calibri" w:cs="Calibri"/>
        </w:rPr>
        <w:t>5</w:t>
      </w:r>
      <w:r w:rsidRPr="00175114" w:rsidR="00A12668">
        <w:rPr>
          <w:rFonts w:ascii="Calibri" w:hAnsi="Calibri" w:eastAsia="Calibri" w:cs="Calibri"/>
        </w:rPr>
        <w:t xml:space="preserve"> </w:t>
      </w:r>
      <w:r w:rsidR="00437B76">
        <w:rPr>
          <w:rFonts w:ascii="Calibri" w:hAnsi="Calibri" w:eastAsia="Calibri" w:cs="Calibri"/>
        </w:rPr>
        <w:t xml:space="preserve">development / final sprint </w:t>
      </w:r>
      <w:r w:rsidR="001F6B75">
        <w:rPr>
          <w:rFonts w:ascii="Calibri" w:hAnsi="Calibri" w:eastAsia="Calibri" w:cs="Calibri"/>
        </w:rPr>
        <w:t>–</w:t>
      </w:r>
      <w:r w:rsidR="00437B76">
        <w:rPr>
          <w:rFonts w:ascii="Calibri" w:hAnsi="Calibri" w:eastAsia="Calibri" w:cs="Calibri"/>
        </w:rPr>
        <w:t xml:space="preserve"> </w:t>
      </w:r>
      <w:r w:rsidR="001F6B75">
        <w:rPr>
          <w:rFonts w:ascii="Calibri" w:hAnsi="Calibri" w:eastAsia="Calibri" w:cs="Calibri"/>
        </w:rPr>
        <w:t>Implement and refine final systems.</w:t>
      </w:r>
      <w:r w:rsidRPr="00175114" w:rsidR="00903BCB">
        <w:rPr>
          <w:rFonts w:ascii="Calibri" w:hAnsi="Calibri" w:eastAsia="Calibri" w:cs="Calibri"/>
        </w:rPr>
        <w:t xml:space="preserve"> </w:t>
      </w:r>
    </w:p>
    <w:p w:rsidR="008B5510" w:rsidP="00175114" w:rsidRDefault="00A12668" w14:paraId="6EDE11E0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April 18 </w:t>
      </w:r>
      <w:r w:rsidRPr="00175114" w:rsidR="00903BCB">
        <w:rPr>
          <w:rFonts w:ascii="Calibri" w:hAnsi="Calibri" w:eastAsia="Calibri" w:cs="Calibri"/>
        </w:rPr>
        <w:t>–</w:t>
      </w:r>
      <w:r w:rsidRPr="00175114">
        <w:rPr>
          <w:rFonts w:ascii="Calibri" w:hAnsi="Calibri" w:eastAsia="Calibri" w:cs="Calibri"/>
        </w:rPr>
        <w:t xml:space="preserve"> </w:t>
      </w:r>
      <w:r w:rsidR="007F3642">
        <w:rPr>
          <w:rFonts w:ascii="Calibri" w:hAnsi="Calibri" w:eastAsia="Calibri" w:cs="Calibri"/>
        </w:rPr>
        <w:t xml:space="preserve">April </w:t>
      </w:r>
      <w:r w:rsidRPr="00175114" w:rsidR="00903BCB">
        <w:rPr>
          <w:rFonts w:ascii="Calibri" w:hAnsi="Calibri" w:eastAsia="Calibri" w:cs="Calibri"/>
        </w:rPr>
        <w:t xml:space="preserve">25 </w:t>
      </w:r>
    </w:p>
    <w:p w:rsidRPr="00175114" w:rsidR="00A12668" w:rsidP="008B5510" w:rsidRDefault="00903BCB" w14:paraId="03CBB8F6" w14:textId="59861CC4">
      <w:pPr>
        <w:pStyle w:val="ListParagraph"/>
        <w:numPr>
          <w:ilvl w:val="1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>Cleanup</w:t>
      </w:r>
      <w:r w:rsidR="001F6B75">
        <w:rPr>
          <w:rFonts w:ascii="Calibri" w:hAnsi="Calibri" w:eastAsia="Calibri" w:cs="Calibri"/>
        </w:rPr>
        <w:t xml:space="preserve"> – Fix any outstanding issues and finish final systems for release.</w:t>
      </w:r>
      <w:r w:rsidR="008B5510">
        <w:rPr>
          <w:rFonts w:ascii="Calibri" w:hAnsi="Calibri" w:eastAsia="Calibri" w:cs="Calibri"/>
        </w:rPr>
        <w:br/>
      </w:r>
    </w:p>
    <w:p w:rsidRPr="00175114" w:rsidR="00E73940" w:rsidP="00175114" w:rsidRDefault="00E73940" w14:paraId="3333824E" w14:textId="23F7979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0175114">
        <w:rPr>
          <w:rFonts w:ascii="Calibri" w:hAnsi="Calibri" w:eastAsia="Calibri" w:cs="Calibri"/>
        </w:rPr>
        <w:t xml:space="preserve">April 26 </w:t>
      </w:r>
      <w:r w:rsidRPr="00175114" w:rsidR="00696935">
        <w:rPr>
          <w:rFonts w:ascii="Calibri" w:hAnsi="Calibri" w:eastAsia="Calibri" w:cs="Calibri"/>
        </w:rPr>
        <w:t>–</w:t>
      </w:r>
      <w:r w:rsidRPr="00175114">
        <w:rPr>
          <w:rFonts w:ascii="Calibri" w:hAnsi="Calibri" w:eastAsia="Calibri" w:cs="Calibri"/>
        </w:rPr>
        <w:t xml:space="preserve"> </w:t>
      </w:r>
      <w:r w:rsidR="007F3642">
        <w:rPr>
          <w:rFonts w:ascii="Calibri" w:hAnsi="Calibri" w:eastAsia="Calibri" w:cs="Calibri"/>
        </w:rPr>
        <w:t xml:space="preserve">April </w:t>
      </w:r>
      <w:r w:rsidRPr="00175114" w:rsidR="00696935">
        <w:rPr>
          <w:rFonts w:ascii="Calibri" w:hAnsi="Calibri" w:eastAsia="Calibri" w:cs="Calibri"/>
        </w:rPr>
        <w:t>30 Present</w:t>
      </w:r>
    </w:p>
    <w:p w:rsidR="00EE1374" w:rsidP="01E75598" w:rsidRDefault="00EE1374" w14:paraId="620B28AD" w14:textId="77777777">
      <w:pPr>
        <w:rPr>
          <w:rFonts w:ascii="Calibri" w:hAnsi="Calibri" w:eastAsia="Calibri" w:cs="Calibri"/>
        </w:rPr>
      </w:pPr>
    </w:p>
    <w:p w:rsidR="26C2FFA0" w:rsidP="01E75598" w:rsidRDefault="26C2FFA0" w14:paraId="63496F7C" w14:textId="026F4D73">
      <w:pPr>
        <w:rPr>
          <w:rFonts w:ascii="Calibri" w:hAnsi="Calibri" w:eastAsia="Calibri" w:cs="Calibri"/>
        </w:rPr>
      </w:pPr>
    </w:p>
    <w:p w:rsidR="26C2FFA0" w:rsidP="01E75598" w:rsidRDefault="26C2FFA0" w14:paraId="351DCEF7" w14:textId="34972CF6">
      <w:pPr>
        <w:rPr>
          <w:rFonts w:ascii="Calibri" w:hAnsi="Calibri" w:eastAsia="Calibri" w:cs="Calibri"/>
        </w:rPr>
      </w:pPr>
    </w:p>
    <w:p w:rsidR="45FB43EF" w:rsidP="45FB43EF" w:rsidRDefault="45FB43EF" w14:paraId="71FD3349" w14:textId="72D013CD">
      <w:pPr>
        <w:spacing w:after="80"/>
      </w:pPr>
    </w:p>
    <w:p w:rsidR="4D2D6315" w:rsidP="4D2D6315" w:rsidRDefault="4D2D6315" w14:paraId="711075F6" w14:textId="1334F4D9">
      <w:pPr>
        <w:spacing w:after="80"/>
      </w:pPr>
    </w:p>
    <w:p w:rsidR="0D686F33" w:rsidP="0D686F33" w:rsidRDefault="0D686F33" w14:paraId="1B0E1649" w14:textId="543A9578">
      <w:pPr>
        <w:spacing w:after="80"/>
      </w:pPr>
    </w:p>
    <w:p w:rsidR="4D2D6315" w:rsidP="4D2D6315" w:rsidRDefault="4D2D6315" w14:paraId="028C935E" w14:textId="389797FA">
      <w:pPr>
        <w:spacing w:after="80"/>
      </w:pPr>
    </w:p>
    <w:p w:rsidR="4D2D6315" w:rsidP="4D2D6315" w:rsidRDefault="4D2D6315" w14:paraId="4A80B98D" w14:textId="27D1EA12">
      <w:pPr>
        <w:spacing w:after="80"/>
      </w:pPr>
    </w:p>
    <w:p w:rsidR="4D2D6315" w:rsidP="4D2D6315" w:rsidRDefault="4D2D6315" w14:paraId="2A4921FF" w14:textId="70068D9C">
      <w:pPr>
        <w:spacing w:after="80"/>
      </w:pPr>
    </w:p>
    <w:p w:rsidR="4D2D6315" w:rsidP="4D2D6315" w:rsidRDefault="4D2D6315" w14:paraId="23573ACC" w14:textId="31786B7D">
      <w:pPr>
        <w:spacing w:after="80"/>
      </w:pPr>
    </w:p>
    <w:p w:rsidR="4D2D6315" w:rsidP="4D2D6315" w:rsidRDefault="4D2D6315" w14:paraId="42D1F181" w14:textId="47407F22">
      <w:pPr>
        <w:spacing w:after="80"/>
      </w:pPr>
    </w:p>
    <w:p w:rsidR="4D2D6315" w:rsidP="4D2D6315" w:rsidRDefault="4D2D6315" w14:paraId="1933D982" w14:textId="27EBE7DD">
      <w:pPr>
        <w:spacing w:after="80"/>
      </w:pPr>
    </w:p>
    <w:p w:rsidR="4D2D6315" w:rsidP="4D2D6315" w:rsidRDefault="4D2D6315" w14:paraId="1B2649DE" w14:textId="6329A4F4">
      <w:pPr>
        <w:spacing w:after="80"/>
      </w:pPr>
    </w:p>
    <w:p w:rsidR="4D2D6315" w:rsidP="4D2D6315" w:rsidRDefault="4D2D6315" w14:paraId="055B1A2E" w14:textId="04C2EEFD">
      <w:pPr>
        <w:spacing w:after="80"/>
      </w:pPr>
    </w:p>
    <w:p w:rsidR="4D2D6315" w:rsidP="4D2D6315" w:rsidRDefault="4D2D6315" w14:paraId="7974C176" w14:textId="474922BC">
      <w:pPr>
        <w:spacing w:after="80"/>
      </w:pPr>
    </w:p>
    <w:p w:rsidR="4D2D6315" w:rsidP="4D2D6315" w:rsidRDefault="4D2D6315" w14:paraId="4879E14F" w14:textId="5D3AB962">
      <w:pPr>
        <w:spacing w:after="80"/>
      </w:pPr>
    </w:p>
    <w:p w:rsidR="4D2D6315" w:rsidP="4D2D6315" w:rsidRDefault="4D2D6315" w14:paraId="03E5503B" w14:textId="13239EDB">
      <w:pPr>
        <w:spacing w:after="80"/>
      </w:pPr>
    </w:p>
    <w:p w:rsidR="4D2D6315" w:rsidP="4D2D6315" w:rsidRDefault="4D2D6315" w14:paraId="203EAC71" w14:textId="165441DA">
      <w:pPr>
        <w:spacing w:after="80"/>
      </w:pPr>
    </w:p>
    <w:p w:rsidR="4D2D6315" w:rsidP="4D2D6315" w:rsidRDefault="4D2D6315" w14:paraId="465ACE2A" w14:textId="7D15EBFA">
      <w:pPr>
        <w:spacing w:after="80"/>
      </w:pPr>
    </w:p>
    <w:p w:rsidR="4D2D6315" w:rsidP="4D2D6315" w:rsidRDefault="4D2D6315" w14:paraId="592DC0D9" w14:textId="245860C2">
      <w:pPr>
        <w:spacing w:after="80"/>
      </w:pPr>
    </w:p>
    <w:p w:rsidR="4D2D6315" w:rsidP="4D2D6315" w:rsidRDefault="4D2D6315" w14:paraId="6E17B306" w14:textId="759A230B">
      <w:pPr>
        <w:spacing w:after="80"/>
      </w:pPr>
    </w:p>
    <w:p w:rsidR="4D2D6315" w:rsidP="4D2D6315" w:rsidRDefault="4D2D6315" w14:paraId="467C6F77" w14:textId="6AAE555C">
      <w:pPr>
        <w:spacing w:after="80"/>
      </w:pPr>
    </w:p>
    <w:p w:rsidR="4D2D6315" w:rsidP="4D2D6315" w:rsidRDefault="4D2D6315" w14:paraId="54460D11" w14:textId="70FAD8F5"/>
    <w:p w:rsidR="4D2D6315" w:rsidP="4D2D6315" w:rsidRDefault="4D2D6315" w14:paraId="38193F64" w14:textId="7298D9A2"/>
    <w:sectPr w:rsidR="4D2D63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E3F0A"/>
    <w:multiLevelType w:val="hybridMultilevel"/>
    <w:tmpl w:val="2E7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3C32C9"/>
    <w:rsid w:val="00006AA4"/>
    <w:rsid w:val="0000D9B3"/>
    <w:rsid w:val="0003272F"/>
    <w:rsid w:val="00047BBB"/>
    <w:rsid w:val="00056E10"/>
    <w:rsid w:val="00061392"/>
    <w:rsid w:val="000942FB"/>
    <w:rsid w:val="000B19D8"/>
    <w:rsid w:val="000C34CA"/>
    <w:rsid w:val="000D1662"/>
    <w:rsid w:val="000D575B"/>
    <w:rsid w:val="000E1B14"/>
    <w:rsid w:val="000F0175"/>
    <w:rsid w:val="000F2D79"/>
    <w:rsid w:val="000F3FEE"/>
    <w:rsid w:val="00120500"/>
    <w:rsid w:val="001209BA"/>
    <w:rsid w:val="001253C7"/>
    <w:rsid w:val="001334F2"/>
    <w:rsid w:val="00137D73"/>
    <w:rsid w:val="001418BD"/>
    <w:rsid w:val="00163D4A"/>
    <w:rsid w:val="00167986"/>
    <w:rsid w:val="00175114"/>
    <w:rsid w:val="001A14A1"/>
    <w:rsid w:val="001A2375"/>
    <w:rsid w:val="001B0D8F"/>
    <w:rsid w:val="001C06D0"/>
    <w:rsid w:val="001D4EE7"/>
    <w:rsid w:val="001D52AA"/>
    <w:rsid w:val="001F6B75"/>
    <w:rsid w:val="002009DF"/>
    <w:rsid w:val="00202DB6"/>
    <w:rsid w:val="00206ED6"/>
    <w:rsid w:val="00210032"/>
    <w:rsid w:val="00213CD7"/>
    <w:rsid w:val="00231811"/>
    <w:rsid w:val="002463A7"/>
    <w:rsid w:val="002477C9"/>
    <w:rsid w:val="0025443C"/>
    <w:rsid w:val="00261DA6"/>
    <w:rsid w:val="00263BC8"/>
    <w:rsid w:val="00280648"/>
    <w:rsid w:val="002816E1"/>
    <w:rsid w:val="00297B61"/>
    <w:rsid w:val="002A7F7B"/>
    <w:rsid w:val="002B0915"/>
    <w:rsid w:val="002B7EEF"/>
    <w:rsid w:val="002F1BF6"/>
    <w:rsid w:val="002F4D80"/>
    <w:rsid w:val="0031224A"/>
    <w:rsid w:val="00315A6A"/>
    <w:rsid w:val="003469F3"/>
    <w:rsid w:val="00353F1B"/>
    <w:rsid w:val="003570D8"/>
    <w:rsid w:val="00375FDF"/>
    <w:rsid w:val="00387A50"/>
    <w:rsid w:val="003A01FD"/>
    <w:rsid w:val="003A0D2C"/>
    <w:rsid w:val="003B2D4E"/>
    <w:rsid w:val="003D45FF"/>
    <w:rsid w:val="003E425D"/>
    <w:rsid w:val="003E62B1"/>
    <w:rsid w:val="003E75D8"/>
    <w:rsid w:val="003F2BB6"/>
    <w:rsid w:val="003F5201"/>
    <w:rsid w:val="00407B49"/>
    <w:rsid w:val="00414743"/>
    <w:rsid w:val="00423DAB"/>
    <w:rsid w:val="004335BB"/>
    <w:rsid w:val="00437B76"/>
    <w:rsid w:val="00437C45"/>
    <w:rsid w:val="00442B1F"/>
    <w:rsid w:val="004443F7"/>
    <w:rsid w:val="004762E8"/>
    <w:rsid w:val="0049342D"/>
    <w:rsid w:val="00497384"/>
    <w:rsid w:val="004A27EB"/>
    <w:rsid w:val="004C4E1A"/>
    <w:rsid w:val="004E7C3D"/>
    <w:rsid w:val="00511882"/>
    <w:rsid w:val="005175D8"/>
    <w:rsid w:val="00527954"/>
    <w:rsid w:val="005365FF"/>
    <w:rsid w:val="00544681"/>
    <w:rsid w:val="00552E5F"/>
    <w:rsid w:val="005644C1"/>
    <w:rsid w:val="005657D3"/>
    <w:rsid w:val="0056704A"/>
    <w:rsid w:val="0058051A"/>
    <w:rsid w:val="005969F4"/>
    <w:rsid w:val="005B6BDD"/>
    <w:rsid w:val="005F099F"/>
    <w:rsid w:val="006425C8"/>
    <w:rsid w:val="00696935"/>
    <w:rsid w:val="006970A2"/>
    <w:rsid w:val="006C2E5D"/>
    <w:rsid w:val="006D6ECA"/>
    <w:rsid w:val="006F3EB5"/>
    <w:rsid w:val="006F562E"/>
    <w:rsid w:val="00711A43"/>
    <w:rsid w:val="00715D98"/>
    <w:rsid w:val="00733516"/>
    <w:rsid w:val="00735023"/>
    <w:rsid w:val="00736DC5"/>
    <w:rsid w:val="007447BE"/>
    <w:rsid w:val="00746F61"/>
    <w:rsid w:val="00751632"/>
    <w:rsid w:val="007662A6"/>
    <w:rsid w:val="0079548E"/>
    <w:rsid w:val="007A139E"/>
    <w:rsid w:val="007A2977"/>
    <w:rsid w:val="007C3469"/>
    <w:rsid w:val="007D2703"/>
    <w:rsid w:val="007F3642"/>
    <w:rsid w:val="007F71A6"/>
    <w:rsid w:val="0080525E"/>
    <w:rsid w:val="00817728"/>
    <w:rsid w:val="00820AE8"/>
    <w:rsid w:val="00822E9F"/>
    <w:rsid w:val="00824086"/>
    <w:rsid w:val="00833CBE"/>
    <w:rsid w:val="00845876"/>
    <w:rsid w:val="00861326"/>
    <w:rsid w:val="00885E64"/>
    <w:rsid w:val="008B5510"/>
    <w:rsid w:val="008D2DD8"/>
    <w:rsid w:val="008F13F3"/>
    <w:rsid w:val="00903BCB"/>
    <w:rsid w:val="00910BDB"/>
    <w:rsid w:val="00920D03"/>
    <w:rsid w:val="0093104E"/>
    <w:rsid w:val="009A1E12"/>
    <w:rsid w:val="009B1B08"/>
    <w:rsid w:val="009C07E5"/>
    <w:rsid w:val="009C1971"/>
    <w:rsid w:val="009E5F6C"/>
    <w:rsid w:val="009F0EFE"/>
    <w:rsid w:val="00A12668"/>
    <w:rsid w:val="00A30A11"/>
    <w:rsid w:val="00A31BE0"/>
    <w:rsid w:val="00A3239E"/>
    <w:rsid w:val="00A52C55"/>
    <w:rsid w:val="00A72D90"/>
    <w:rsid w:val="00A9171E"/>
    <w:rsid w:val="00AB4CF9"/>
    <w:rsid w:val="00AC44CB"/>
    <w:rsid w:val="00AC4864"/>
    <w:rsid w:val="00AE6785"/>
    <w:rsid w:val="00B07DB3"/>
    <w:rsid w:val="00B11983"/>
    <w:rsid w:val="00B310DC"/>
    <w:rsid w:val="00B32AD4"/>
    <w:rsid w:val="00B50121"/>
    <w:rsid w:val="00B57B12"/>
    <w:rsid w:val="00B60796"/>
    <w:rsid w:val="00B61E75"/>
    <w:rsid w:val="00B7717B"/>
    <w:rsid w:val="00B83181"/>
    <w:rsid w:val="00B94BCF"/>
    <w:rsid w:val="00BD2FFB"/>
    <w:rsid w:val="00BF3070"/>
    <w:rsid w:val="00C100FB"/>
    <w:rsid w:val="00C135D2"/>
    <w:rsid w:val="00C26E88"/>
    <w:rsid w:val="00C3337B"/>
    <w:rsid w:val="00C44A3A"/>
    <w:rsid w:val="00C5092A"/>
    <w:rsid w:val="00C547F9"/>
    <w:rsid w:val="00C610E0"/>
    <w:rsid w:val="00C8010E"/>
    <w:rsid w:val="00CB2717"/>
    <w:rsid w:val="00CC1575"/>
    <w:rsid w:val="00CE6E5B"/>
    <w:rsid w:val="00D01F61"/>
    <w:rsid w:val="00D30C5B"/>
    <w:rsid w:val="00D478B3"/>
    <w:rsid w:val="00D527A5"/>
    <w:rsid w:val="00D650A1"/>
    <w:rsid w:val="00D66EAD"/>
    <w:rsid w:val="00D76F76"/>
    <w:rsid w:val="00D90086"/>
    <w:rsid w:val="00DD6DB2"/>
    <w:rsid w:val="00E1294E"/>
    <w:rsid w:val="00E42409"/>
    <w:rsid w:val="00E507BE"/>
    <w:rsid w:val="00E56971"/>
    <w:rsid w:val="00E61C83"/>
    <w:rsid w:val="00E73940"/>
    <w:rsid w:val="00E841BF"/>
    <w:rsid w:val="00E8601E"/>
    <w:rsid w:val="00E86DCF"/>
    <w:rsid w:val="00E90696"/>
    <w:rsid w:val="00EB41FE"/>
    <w:rsid w:val="00EE1374"/>
    <w:rsid w:val="00EE62FC"/>
    <w:rsid w:val="00EF43B9"/>
    <w:rsid w:val="00F25207"/>
    <w:rsid w:val="00F25337"/>
    <w:rsid w:val="00F257D3"/>
    <w:rsid w:val="00F31F53"/>
    <w:rsid w:val="00F33A0E"/>
    <w:rsid w:val="00F54232"/>
    <w:rsid w:val="00F56837"/>
    <w:rsid w:val="00F609A1"/>
    <w:rsid w:val="00F80433"/>
    <w:rsid w:val="00FA6017"/>
    <w:rsid w:val="010C3829"/>
    <w:rsid w:val="01216AC1"/>
    <w:rsid w:val="01E75598"/>
    <w:rsid w:val="02E6B9BB"/>
    <w:rsid w:val="037E2F20"/>
    <w:rsid w:val="051EF65A"/>
    <w:rsid w:val="05EE71A4"/>
    <w:rsid w:val="0615A52D"/>
    <w:rsid w:val="06317055"/>
    <w:rsid w:val="06F01B47"/>
    <w:rsid w:val="071F6DB8"/>
    <w:rsid w:val="07372B5F"/>
    <w:rsid w:val="07497D21"/>
    <w:rsid w:val="0787CB5B"/>
    <w:rsid w:val="0940A503"/>
    <w:rsid w:val="09968082"/>
    <w:rsid w:val="09DCBB77"/>
    <w:rsid w:val="09F2CC24"/>
    <w:rsid w:val="0A362F7C"/>
    <w:rsid w:val="0AC4BD0E"/>
    <w:rsid w:val="0B59BE68"/>
    <w:rsid w:val="0B5B22FB"/>
    <w:rsid w:val="0B60DD5E"/>
    <w:rsid w:val="0CB4BFD0"/>
    <w:rsid w:val="0CE581FE"/>
    <w:rsid w:val="0D686F33"/>
    <w:rsid w:val="0D705076"/>
    <w:rsid w:val="0E628F50"/>
    <w:rsid w:val="0EA1184E"/>
    <w:rsid w:val="0F1A5543"/>
    <w:rsid w:val="0F5EB938"/>
    <w:rsid w:val="10322C13"/>
    <w:rsid w:val="111AD635"/>
    <w:rsid w:val="120CD99C"/>
    <w:rsid w:val="1224ECE8"/>
    <w:rsid w:val="12837AA9"/>
    <w:rsid w:val="12CFFA2C"/>
    <w:rsid w:val="137A2D19"/>
    <w:rsid w:val="13B7E137"/>
    <w:rsid w:val="14D2B362"/>
    <w:rsid w:val="15FC49EE"/>
    <w:rsid w:val="1778D228"/>
    <w:rsid w:val="189263AF"/>
    <w:rsid w:val="18B3031D"/>
    <w:rsid w:val="1933C40A"/>
    <w:rsid w:val="1967E431"/>
    <w:rsid w:val="1976CBA0"/>
    <w:rsid w:val="199CCA21"/>
    <w:rsid w:val="19A19387"/>
    <w:rsid w:val="1A45856B"/>
    <w:rsid w:val="1A7F3DE3"/>
    <w:rsid w:val="1A8412A0"/>
    <w:rsid w:val="1A893D55"/>
    <w:rsid w:val="1AD5F4D0"/>
    <w:rsid w:val="1B768AD2"/>
    <w:rsid w:val="1C1ABED0"/>
    <w:rsid w:val="1C1C1195"/>
    <w:rsid w:val="1C445EB4"/>
    <w:rsid w:val="1C538C53"/>
    <w:rsid w:val="1D300D03"/>
    <w:rsid w:val="1DBD4C79"/>
    <w:rsid w:val="1E5BCAA1"/>
    <w:rsid w:val="1E6E78BE"/>
    <w:rsid w:val="1EADF0CD"/>
    <w:rsid w:val="1FBB4169"/>
    <w:rsid w:val="22D3B86A"/>
    <w:rsid w:val="230C2B28"/>
    <w:rsid w:val="2416D1D7"/>
    <w:rsid w:val="24FBDB08"/>
    <w:rsid w:val="253C32C9"/>
    <w:rsid w:val="2551D765"/>
    <w:rsid w:val="25E85522"/>
    <w:rsid w:val="26C2FFA0"/>
    <w:rsid w:val="26DFA8C3"/>
    <w:rsid w:val="27826393"/>
    <w:rsid w:val="290D1932"/>
    <w:rsid w:val="296F19BF"/>
    <w:rsid w:val="2980D0FD"/>
    <w:rsid w:val="299C4A6C"/>
    <w:rsid w:val="2A720ED2"/>
    <w:rsid w:val="2AA01946"/>
    <w:rsid w:val="2C534C2A"/>
    <w:rsid w:val="2C79CC88"/>
    <w:rsid w:val="2CC946F4"/>
    <w:rsid w:val="2CE39119"/>
    <w:rsid w:val="2F794B8B"/>
    <w:rsid w:val="2FE5F9EC"/>
    <w:rsid w:val="300822F7"/>
    <w:rsid w:val="304625A0"/>
    <w:rsid w:val="30A4239A"/>
    <w:rsid w:val="3121D0B8"/>
    <w:rsid w:val="33205D35"/>
    <w:rsid w:val="33806B4A"/>
    <w:rsid w:val="33D3C957"/>
    <w:rsid w:val="345AF4F3"/>
    <w:rsid w:val="3544B9B3"/>
    <w:rsid w:val="358AFAAE"/>
    <w:rsid w:val="358E1158"/>
    <w:rsid w:val="358F1969"/>
    <w:rsid w:val="35BA936E"/>
    <w:rsid w:val="35C534CD"/>
    <w:rsid w:val="35E354B6"/>
    <w:rsid w:val="35E7856F"/>
    <w:rsid w:val="35E7E51E"/>
    <w:rsid w:val="36910326"/>
    <w:rsid w:val="379D051A"/>
    <w:rsid w:val="37A73D45"/>
    <w:rsid w:val="381478E4"/>
    <w:rsid w:val="387CE5BE"/>
    <w:rsid w:val="38E42F72"/>
    <w:rsid w:val="38F185C4"/>
    <w:rsid w:val="39200C45"/>
    <w:rsid w:val="3A03BE39"/>
    <w:rsid w:val="3A320DA4"/>
    <w:rsid w:val="3AB56A0E"/>
    <w:rsid w:val="3ABC0F3C"/>
    <w:rsid w:val="3B4E7A8A"/>
    <w:rsid w:val="3C2D09F9"/>
    <w:rsid w:val="3CB38FFF"/>
    <w:rsid w:val="3D2DFD26"/>
    <w:rsid w:val="3D676164"/>
    <w:rsid w:val="3D71779C"/>
    <w:rsid w:val="3DD04D08"/>
    <w:rsid w:val="3DEBB269"/>
    <w:rsid w:val="3E17828F"/>
    <w:rsid w:val="3E1EB482"/>
    <w:rsid w:val="3F0AEF91"/>
    <w:rsid w:val="3F1CB1F0"/>
    <w:rsid w:val="40B2D132"/>
    <w:rsid w:val="40FC4A50"/>
    <w:rsid w:val="41BAFA4D"/>
    <w:rsid w:val="42AAE01F"/>
    <w:rsid w:val="42C3ED2B"/>
    <w:rsid w:val="4349DAB8"/>
    <w:rsid w:val="44D8B255"/>
    <w:rsid w:val="44E3E606"/>
    <w:rsid w:val="4537B9EC"/>
    <w:rsid w:val="45D4C895"/>
    <w:rsid w:val="45FB43EF"/>
    <w:rsid w:val="4807F9E4"/>
    <w:rsid w:val="48346B50"/>
    <w:rsid w:val="48D51520"/>
    <w:rsid w:val="48F416BF"/>
    <w:rsid w:val="49379750"/>
    <w:rsid w:val="49C4C6A4"/>
    <w:rsid w:val="4ADD39C5"/>
    <w:rsid w:val="4AF19E65"/>
    <w:rsid w:val="4B53278A"/>
    <w:rsid w:val="4B7D11A3"/>
    <w:rsid w:val="4B8D9487"/>
    <w:rsid w:val="4B96FCC1"/>
    <w:rsid w:val="4BB40E83"/>
    <w:rsid w:val="4D2D6315"/>
    <w:rsid w:val="4DE4A1DC"/>
    <w:rsid w:val="4E2A57EE"/>
    <w:rsid w:val="4E8AC84C"/>
    <w:rsid w:val="4EC4EE17"/>
    <w:rsid w:val="52CF1CF8"/>
    <w:rsid w:val="537B29B5"/>
    <w:rsid w:val="53D07621"/>
    <w:rsid w:val="54F83A81"/>
    <w:rsid w:val="5555CB3C"/>
    <w:rsid w:val="55CCD5B2"/>
    <w:rsid w:val="569194E0"/>
    <w:rsid w:val="5911E2FB"/>
    <w:rsid w:val="5A0C9844"/>
    <w:rsid w:val="5A379849"/>
    <w:rsid w:val="5A9889D1"/>
    <w:rsid w:val="5CEC33A1"/>
    <w:rsid w:val="5D1CFD4D"/>
    <w:rsid w:val="5D23BCB1"/>
    <w:rsid w:val="5D848B02"/>
    <w:rsid w:val="5E523A55"/>
    <w:rsid w:val="5F51C50F"/>
    <w:rsid w:val="5F6F1D05"/>
    <w:rsid w:val="5F74C4E6"/>
    <w:rsid w:val="5F92D678"/>
    <w:rsid w:val="5FAB445B"/>
    <w:rsid w:val="5FDA6348"/>
    <w:rsid w:val="61447315"/>
    <w:rsid w:val="618C40D6"/>
    <w:rsid w:val="61A14396"/>
    <w:rsid w:val="61F73ED8"/>
    <w:rsid w:val="622CF81B"/>
    <w:rsid w:val="631C0C23"/>
    <w:rsid w:val="63899DBE"/>
    <w:rsid w:val="6434BB33"/>
    <w:rsid w:val="644029CD"/>
    <w:rsid w:val="6452C665"/>
    <w:rsid w:val="64C3E198"/>
    <w:rsid w:val="64E27C3A"/>
    <w:rsid w:val="651621C0"/>
    <w:rsid w:val="652ED901"/>
    <w:rsid w:val="6616562F"/>
    <w:rsid w:val="679FBE89"/>
    <w:rsid w:val="67F777CD"/>
    <w:rsid w:val="67FA6078"/>
    <w:rsid w:val="68260CCB"/>
    <w:rsid w:val="68324B8C"/>
    <w:rsid w:val="691FEB84"/>
    <w:rsid w:val="695C89D1"/>
    <w:rsid w:val="6975C75E"/>
    <w:rsid w:val="6A69C528"/>
    <w:rsid w:val="6B1EF198"/>
    <w:rsid w:val="6B293E63"/>
    <w:rsid w:val="6B2BFA0A"/>
    <w:rsid w:val="6B8B68E9"/>
    <w:rsid w:val="6BD70E28"/>
    <w:rsid w:val="6BF7BC29"/>
    <w:rsid w:val="6BFDA0AE"/>
    <w:rsid w:val="6CDE3E5F"/>
    <w:rsid w:val="6D2314D4"/>
    <w:rsid w:val="6DB866FF"/>
    <w:rsid w:val="6EC7EA6D"/>
    <w:rsid w:val="6ED84DF1"/>
    <w:rsid w:val="6F4851A0"/>
    <w:rsid w:val="6F7EF58D"/>
    <w:rsid w:val="709B18E6"/>
    <w:rsid w:val="70BB348B"/>
    <w:rsid w:val="717F2354"/>
    <w:rsid w:val="719630EC"/>
    <w:rsid w:val="7209B9B2"/>
    <w:rsid w:val="72622061"/>
    <w:rsid w:val="72748045"/>
    <w:rsid w:val="7385C67E"/>
    <w:rsid w:val="742E9CA0"/>
    <w:rsid w:val="74964868"/>
    <w:rsid w:val="7599C123"/>
    <w:rsid w:val="75E2666E"/>
    <w:rsid w:val="775FACE0"/>
    <w:rsid w:val="789C804D"/>
    <w:rsid w:val="79B1965D"/>
    <w:rsid w:val="7A753114"/>
    <w:rsid w:val="7AA23B7B"/>
    <w:rsid w:val="7C165CCD"/>
    <w:rsid w:val="7CD67C49"/>
    <w:rsid w:val="7E92EFB2"/>
    <w:rsid w:val="7F702057"/>
    <w:rsid w:val="7FC2F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32C9"/>
  <w15:chartTrackingRefBased/>
  <w15:docId w15:val="{1354D152-4FEE-4140-B802-515F53F26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56837"/>
  </w:style>
  <w:style w:type="character" w:styleId="Hyperlink">
    <w:name w:val="Hyperlink"/>
    <w:basedOn w:val="DefaultParagraphFont"/>
    <w:uiPriority w:val="99"/>
    <w:unhideWhenUsed/>
    <w:rsid w:val="00F56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3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1A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F71A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71A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2D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864F1E371704DBE3823F49DE392EA" ma:contentTypeVersion="4" ma:contentTypeDescription="Create a new document." ma:contentTypeScope="" ma:versionID="c17b3bf5b23b3934cbb57adb0b88d731">
  <xsd:schema xmlns:xsd="http://www.w3.org/2001/XMLSchema" xmlns:xs="http://www.w3.org/2001/XMLSchema" xmlns:p="http://schemas.microsoft.com/office/2006/metadata/properties" xmlns:ns2="d60523e4-e6c4-4287-9ab1-133980379b42" targetNamespace="http://schemas.microsoft.com/office/2006/metadata/properties" ma:root="true" ma:fieldsID="0fdfcd9c9164d8886fe8ef49d045d359" ns2:_="">
    <xsd:import namespace="d60523e4-e6c4-4287-9ab1-133980379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523e4-e6c4-4287-9ab1-133980379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C6634-7DDF-4C48-AC12-9D9E9B87F9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CBD3A-B71A-4B11-BB9E-3E1C2F6D7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523e4-e6c4-4287-9ab1-133980379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BC8EF1-7AB4-4FC3-BCC2-0F128CFF6E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Baillie</dc:creator>
  <keywords/>
  <dc:description/>
  <lastModifiedBy>Jake Varga</lastModifiedBy>
  <revision>191</revision>
  <dcterms:created xsi:type="dcterms:W3CDTF">2021-01-14T22:40:00.0000000Z</dcterms:created>
  <dcterms:modified xsi:type="dcterms:W3CDTF">2021-01-17T20:37:22.9482151Z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0x010100391864F1E371704DBE3823F49DE392EA</vt:lpwstr>
  </property>
</Properties>
</file>