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97D35C" w14:textId="77777777" w:rsidR="00460BBC" w:rsidRDefault="00460BBC">
      <w:bookmarkStart w:id="0" w:name="_GoBack"/>
      <w:bookmarkEnd w:id="0"/>
    </w:p>
    <w:sectPr w:rsidR="00460B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D37"/>
    <w:rsid w:val="00460BBC"/>
    <w:rsid w:val="00FE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554A"/>
  <w15:chartTrackingRefBased/>
  <w15:docId w15:val="{B30661EF-D448-418F-9956-D0B0998FF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andress</dc:creator>
  <cp:keywords/>
  <dc:description/>
  <cp:lastModifiedBy>cameron andress</cp:lastModifiedBy>
  <cp:revision>1</cp:revision>
  <dcterms:created xsi:type="dcterms:W3CDTF">2018-12-30T16:56:00Z</dcterms:created>
  <dcterms:modified xsi:type="dcterms:W3CDTF">2018-12-30T16:57:00Z</dcterms:modified>
</cp:coreProperties>
</file>