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A2CE4F5" w14:textId="124D53A6" w:rsidR="001038C1" w:rsidRPr="001038C1" w:rsidRDefault="001038C1" w:rsidP="001038C1">
      <w:pPr>
        <w:spacing w:after="0" w:line="240" w:lineRule="auto"/>
        <w:contextualSpacing/>
        <w:rPr>
          <w:lang w:val="en-US"/>
        </w:rPr>
      </w:pPr>
      <w:bookmarkStart w:id="0" w:name="_GoBack"/>
      <w:bookmarkEnd w:id="0"/>
    </w:p>
    <w:sectPr w:rsidR="001038C1" w:rsidRPr="001038C1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7D37"/>
    <w:rsid w:val="001038C1"/>
    <w:rsid w:val="00460BBC"/>
    <w:rsid w:val="00FE7D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EC554A"/>
  <w15:chartTrackingRefBased/>
  <w15:docId w15:val="{B30661EF-D448-418F-9956-D0B0998FF5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cameron andress</dc:creator>
  <cp:keywords/>
  <dc:description/>
  <cp:lastModifiedBy>cameron andress</cp:lastModifiedBy>
  <cp:revision>2</cp:revision>
  <dcterms:created xsi:type="dcterms:W3CDTF">2018-12-30T16:56:00Z</dcterms:created>
  <dcterms:modified xsi:type="dcterms:W3CDTF">2018-12-31T03:14:00Z</dcterms:modified>
</cp:coreProperties>
</file>