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3z4vymc96t1" w:id="0"/>
      <w:bookmarkEnd w:id="0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1՝ մարտի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708.6614173228347" w:firstLine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-708.6614173228347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Կազմել ծրագիր, որը </w:t>
        <w:br w:type="textWrapping"/>
        <w:t xml:space="preserve">ա) էկրանին կտպի 1-ից մինչև օգտագործողի կողմից ներմուծված n թիվը եղած զույգ թվերը։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բ) էկրանին կտպի օգտագործողի կողմից ներմուծված n թվից մինչև 1-ը (նվազման կարգով) ընկած միջակայքի բոլոր կենտ թվերի տարբերությունը։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 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-708.6614173228347" w:hanging="360"/>
        <w:jc w:val="both"/>
      </w:pPr>
      <w:r w:rsidDel="00000000" w:rsidR="00000000" w:rsidRPr="00000000">
        <w:rPr>
          <w:rFonts w:ascii="Tahoma" w:cs="Tahoma" w:eastAsia="Tahoma" w:hAnsi="Tahoma"/>
          <w:rtl w:val="0"/>
        </w:rPr>
        <w:t xml:space="preserve">Կազմել ծրագիր, որը օգտագործողի կողմից  կստանա քառակուսու կողմի երկարությունը, այնուհետև․</w:t>
      </w:r>
    </w:p>
    <w:p w:rsidR="00000000" w:rsidDel="00000000" w:rsidP="00000000" w:rsidRDefault="00000000" w:rsidRPr="00000000" w14:paraId="00000005">
      <w:pPr>
        <w:spacing w:line="276" w:lineRule="auto"/>
        <w:ind w:left="-708.6614173228347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ա) կգծի այդ քառակուսին (1 միավոր)</w:t>
      </w:r>
    </w:p>
    <w:p w:rsidR="00000000" w:rsidDel="00000000" w:rsidP="00000000" w:rsidRDefault="00000000" w:rsidRPr="00000000" w14:paraId="00000006">
      <w:pPr>
        <w:spacing w:line="276" w:lineRule="auto"/>
        <w:ind w:left="-708.6614173228347" w:firstLine="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բ) կհաշվի և էկրանին կտպի այդ քառակուսու պարագիծը և մակերեսը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(1 միավոր)</w:t>
      </w:r>
    </w:p>
    <w:p w:rsidR="00000000" w:rsidDel="00000000" w:rsidP="00000000" w:rsidRDefault="00000000" w:rsidRPr="00000000" w14:paraId="00000007">
      <w:pPr>
        <w:spacing w:line="276" w:lineRule="auto"/>
        <w:ind w:left="-708.6614173228347" w:firstLine="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գ) կգծի այդ քառակուսու պարագծին հավասար պարագիծ ունեցող եռանկյուն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(1 միավոր)</w:t>
        <w:br w:type="textWrapping"/>
      </w:r>
    </w:p>
    <w:p w:rsidR="00000000" w:rsidDel="00000000" w:rsidP="00000000" w:rsidRDefault="00000000" w:rsidRPr="00000000" w14:paraId="00000008">
      <w:pPr>
        <w:spacing w:line="276" w:lineRule="auto"/>
        <w:ind w:left="5760" w:firstLine="72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(3 միավոր )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-708.6614173228347" w:hanging="360"/>
        <w:jc w:val="both"/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Գրել ծրագիր, որը մուտքագրողի կողմից 1-ից 999-ը միջակայքում որևէ թիվ ներմուծելու դեպքում  էկրանին կտպի</w:t>
        <w:br w:type="textWrapping"/>
        <w:t xml:space="preserve">ա) Ներմուծված թիվը զույգ է, թե կենտ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բ) Ներմուծված թիվը քանի նիշ ունի (միանիշ է, երկնիշ է, թե  եռանիշ է)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գ)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Ներմուծված թիվը 4-ի պատիկ է, թե ոչ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 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դ)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Ներմուծված թիվը պարզ է, թե բաղադրյալ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5760" w:firstLine="72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(4 միավոր 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-708.6614173228347" w:hanging="360"/>
        <w:jc w:val="both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Նկարում պատկերված ABCD քառանկյունը քառակուսի է։ Ստեղծել ծրագիր, որը գործարկողի կողմից կստանա AB կողմի երկարության արժեքը և կհաշվի</w:t>
        <w:br w:type="textWrapping"/>
        <w:t xml:space="preserve">ա) ABCD քառակուսու մակերսը։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b w:val="1"/>
          <w:bCs w:val="1"/>
          <w:color w:val="050505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բ)</w:t>
      </w: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 AC անկյունագծի երկարությունը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color w:val="050505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գ)</w:t>
      </w:r>
      <w:r w:rsidDel="00000000" w:rsidR="00000000" w:rsidRPr="00000000">
        <w:rPr>
          <w:color w:val="050505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AEFCB բազմանկյան մակերեսը և պարագիծը։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color w:val="050505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դ) AEFC քառակուսուն արտագծած շրջանագծի մակերեսի որ մասն է AEFCB  բազմանկյան մակերեսը։ </w:t>
      </w:r>
      <w:r w:rsidDel="00000000" w:rsidR="00000000" w:rsidRPr="00000000">
        <w:rPr>
          <w:b w:val="1"/>
          <w:bCs w:val="1"/>
          <w:color w:val="050505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միավոր)</w:t>
      </w:r>
      <w:r w:rsidDel="00000000" w:rsidR="00000000" w:rsidRPr="00000000">
        <w:rPr>
          <w:color w:val="050505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(5 միավոր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08.661417322834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50505"/>
          <w:highlight w:val="white"/>
          <w:rtl w:val="0"/>
        </w:rPr>
        <w:br w:type="textWrapping"/>
      </w:r>
      <w:r w:rsidDel="00000000" w:rsidR="00000000" w:rsidRPr="00000000">
        <w:rPr>
          <w:color w:val="050505"/>
          <w:highlight w:val="white"/>
        </w:rPr>
        <w:drawing>
          <wp:inline distB="114300" distT="114300" distL="114300" distR="114300">
            <wp:extent cx="1785938" cy="164113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641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-708.6614173228347" w:hanging="360"/>
        <w:jc w:val="both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Դիցուք ունենք n հատ   (n&gt; 8)  աստիճաններից բաղկացած հետևյալ սանդուղքը։ Սանդուղքի  յուրաքանչյուր աստիճանի  երկարությունը և բարձրությունը նույն է։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08.6614173228347" w:firstLine="0"/>
        <w:jc w:val="both"/>
        <w:rPr>
          <w:rFonts w:ascii="Roboto" w:cs="Roboto" w:eastAsia="Roboto" w:hAnsi="Roboto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highlight w:val="white"/>
        </w:rPr>
        <w:drawing>
          <wp:inline distB="114300" distT="114300" distL="114300" distR="114300">
            <wp:extent cx="2957513" cy="107632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708.6614173228347" w:firstLine="0"/>
        <w:jc w:val="both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Առաջին աստիճանը ունի 10 սմ բարձրություն, իսկ ամեն հաջորդ աստիճանը նախորդից բարձր է նրա 20%֊ի չափով ։ Գրել ծրագիր, որն օգտագործողից ստանում է n բնական թիվը և</w:t>
        <w:br w:type="textWrapping"/>
        <w:t xml:space="preserve">ա) էկրանին տպում է  5-րդ  աստիճանի բարձրությունը։</w:t>
        <w:br w:type="textWrapping"/>
        <w:t xml:space="preserve">բ)  էկրանին տպում է ամբողջ  սանդուղքի H բարձրությունը և L երկարությունը։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գ) Որը հաշվում է, թե նախավերջին աստիճանի երկարության  ո՞ր մասն է կազմում 4-րդ աստիճանի բարձրությունը։</w:t>
        <w:br w:type="textWrapping"/>
        <w:t xml:space="preserve">դ) Որը հաշվում է, թե նվազագույնը քանի՞ աստիճան է անհրաժեշտ, որպեսզի վերջին աստիճանի բարձրությունը գերազանցի  120 դմ-ը։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(6  միավոր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708.6614173228347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708.6614173228347" w:firstLine="0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708.6614173228347" w:firstLine="0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708.6614173228347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708.66141732283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type w:val="nextPage"/>
          <w:pgSz w:h="16834" w:w="11909" w:orient="portrait"/>
          <w:pgMar w:bottom="1440" w:top="1440" w:left="1440" w:right="1440" w:header="566.9291338582677" w:footer="566.929133858267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11" w:type="default"/>
          <w:headerReference r:id="rId12" w:type="first"/>
          <w:footerReference r:id="rId1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vkfxzva7v90" w:id="1"/>
      <w:bookmarkEnd w:id="1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2`մարտի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-708.6614173228347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Կազմել ծրագիր, որը </w:t>
        <w:br w:type="textWrapping"/>
        <w:t xml:space="preserve">ա) էկրանին կտպի 1-ից մինչև օգտագործողի կողմից ներմուծված n թիվը եղած կենտ թվերը։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բ) էկրանին կտպի օգտագործողի կողմից ներմուծված n թվից մինչև 1-ը (նվազման կարգով) ընկած միջակայքի բոլոր զույգ  թվերի տարբերությունը։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-708.6614173228347" w:hanging="360"/>
        <w:jc w:val="both"/>
      </w:pPr>
      <w:r w:rsidDel="00000000" w:rsidR="00000000" w:rsidRPr="00000000">
        <w:rPr>
          <w:rFonts w:ascii="Tahoma" w:cs="Tahoma" w:eastAsia="Tahoma" w:hAnsi="Tahoma"/>
          <w:rtl w:val="0"/>
        </w:rPr>
        <w:t xml:space="preserve">Կազմել ծրագիր, որը օգտագործողի կողմից  կստանա կանոնավոր եռանկյան կողմի երկարությունը, այնուհետև</w:t>
      </w:r>
    </w:p>
    <w:p w:rsidR="00000000" w:rsidDel="00000000" w:rsidP="00000000" w:rsidRDefault="00000000" w:rsidRPr="00000000" w14:paraId="0000001B">
      <w:pPr>
        <w:spacing w:line="276" w:lineRule="auto"/>
        <w:ind w:left="-708.6614173228347" w:firstLine="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ա) կգծի այդ  եռանկյունը,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</w:p>
    <w:p w:rsidR="00000000" w:rsidDel="00000000" w:rsidP="00000000" w:rsidRDefault="00000000" w:rsidRPr="00000000" w14:paraId="0000001C">
      <w:pPr>
        <w:spacing w:line="276" w:lineRule="auto"/>
        <w:ind w:left="-708.6614173228347" w:firstLine="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բ) կհաշվի և էկրանին կտպի այդ եռանկյան պարագիծը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</w:p>
    <w:p w:rsidR="00000000" w:rsidDel="00000000" w:rsidP="00000000" w:rsidRDefault="00000000" w:rsidRPr="00000000" w14:paraId="0000001D">
      <w:pPr>
        <w:spacing w:line="276" w:lineRule="auto"/>
        <w:ind w:left="-708.6614173228347" w:firstLine="0"/>
        <w:jc w:val="both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գ) կգծի այդ եռանկյան պարագծին հավասար պարագիծ ունեցող քառակուսի և կհաշվի մակերեսը։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(1 միավոր)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line="276" w:lineRule="auto"/>
        <w:ind w:left="5760" w:firstLine="720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(3 միավոր)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708.6614173228347" w:hanging="360"/>
        <w:jc w:val="both"/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Գրել ծրագիր, որը մուտքագրողի կողմից 10-ից 9999-ը միջակայքում որևէ թիվ ներմուծելու դեպքում  էկրանին կտպի</w:t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ա)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Ներմուծված թիվը զույգ է, թե կենտ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 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բ)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Ներմուծված թիվը քանի նիշ ունի (երկնիշ է, եռանիշ է, թե քառանիշ)։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գ)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Ներմուծված թիվը 6-ի պատիկ է, թե ոչ։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դ)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Ներմուծված թիվը պարզ է, թե բաղադրյալ։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5760" w:firstLine="720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     (4 միավոր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708.6614173228347" w:hanging="360"/>
        <w:jc w:val="both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Նկարում պատկերված ABCD քառանկյունը քառակուսի է։ Ստեղծել ծրագիր, որը այն գործարկողի կողմից կստանա ABCD քառակուսու մակերեսի արժեքը և կհաշվի</w:t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ա)</w:t>
      </w: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 AB կողմի երկարությունը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color w:val="050505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բ)</w:t>
      </w: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 AC անկյունագծի երկարությունը </w:t>
      </w:r>
      <w:r w:rsidDel="00000000" w:rsidR="00000000" w:rsidRPr="00000000">
        <w:rPr>
          <w:b w:val="1"/>
          <w:bCs w:val="1"/>
          <w:color w:val="050505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color w:val="050505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գ)</w:t>
      </w: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 AEFCB բազմանկյան մակերեսը և պարագիծը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color w:val="050505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rtl w:val="0"/>
        </w:rPr>
        <w:t xml:space="preserve">դ)</w:t>
      </w:r>
      <w:r w:rsidDel="00000000" w:rsidR="00000000" w:rsidRPr="00000000">
        <w:rPr>
          <w:rFonts w:ascii="Tahoma" w:cs="Tahoma" w:eastAsia="Tahoma" w:hAnsi="Tahoma"/>
          <w:color w:val="050505"/>
          <w:highlight w:val="white"/>
          <w:rtl w:val="0"/>
        </w:rPr>
        <w:t xml:space="preserve"> AEFC քառակուսուն արտագծած շրջանագծի մակերեսի որ մասն է AEFCB  բազմանկյան մակերեսը։ </w:t>
      </w:r>
      <w:r w:rsidDel="00000000" w:rsidR="00000000" w:rsidRPr="00000000">
        <w:rPr>
          <w:b w:val="1"/>
          <w:bCs w:val="1"/>
          <w:color w:val="050505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միավոր)                                                                   </w:t>
      </w:r>
    </w:p>
    <w:p w:rsidR="00000000" w:rsidDel="00000000" w:rsidP="00000000" w:rsidRDefault="00000000" w:rsidRPr="00000000" w14:paraId="00000024">
      <w:pPr>
        <w:ind w:left="-708.6614173228347" w:firstLine="0"/>
        <w:jc w:val="right"/>
        <w:rPr>
          <w:color w:val="050505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(5 միավոր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050505"/>
          <w:highlight w:val="white"/>
        </w:rPr>
        <w:drawing>
          <wp:inline distB="114300" distT="114300" distL="114300" distR="114300">
            <wp:extent cx="1785938" cy="164113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641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708.6614173228347" w:hanging="360"/>
        <w:jc w:val="both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Դիցուք ունենք n հատ   (n&gt; 6)  աստիճաններից բաղկացած հետևյալ սանդուղքը։ Սանդուղքի  յուրաքանչյուր աստիճանի  երկարությունը և բարձրությունը նույն է։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708.6614173228347" w:firstLine="0"/>
        <w:jc w:val="both"/>
        <w:rPr>
          <w:rFonts w:ascii="Roboto" w:cs="Roboto" w:eastAsia="Roboto" w:hAnsi="Roboto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highlight w:val="white"/>
        </w:rPr>
        <w:drawing>
          <wp:inline distB="114300" distT="114300" distL="114300" distR="114300">
            <wp:extent cx="2957513" cy="10763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-708.6614173228347" w:firstLine="0"/>
        <w:jc w:val="both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Առաջին աստիճանը ունի 20սմ բարձրություն, իսկ ամեն հաջորդ աստիճան  նախորդից բարձր է նրա 10 %֊ի չափով ։ Գրել ծրագիր, որն օգտագործողից ստանում է n բնական թիվը և</w:t>
        <w:br w:type="textWrapping"/>
        <w:t xml:space="preserve">ա) էկրանին տպում է  5-րդ  աստիճանի բարձրությունը։</w:t>
        <w:br w:type="textWrapping"/>
        <w:t xml:space="preserve">բ)  էկրանին տպում է ամբողջ  սանդուղքի H բարձրությունը և L երկարությունը։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գ) Որը հաշվում է, թե նախավերջին աստիճանի երկարության ո՞ր մասն է կազմում 6-րդ աստիճանի բարձրությունը։</w:t>
        <w:br w:type="textWrapping"/>
        <w:t xml:space="preserve">դ) Որը հաշվում է, թե նվազագույնը քանի աստիճան է անհրաժեշտ,  որպեսզի վերջին աստիճանի  բարձրությունը գերազանցի  12000 մմ-ը  ։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(6  միավոր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240" w:before="240" w:lin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 Կրիայ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կրտսեր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4769175</wp:posOffset>
          </wp:positionH>
          <wp:positionV relativeFrom="paragraph">
            <wp:posOffset>-38099</wp:posOffset>
          </wp:positionV>
          <wp:extent cx="957263" cy="957263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spacing w:after="240" w:before="240" w:line="240" w:lineRule="auto"/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0"/>
        <w:szCs w:val="20"/>
        <w:rtl w:val="0"/>
      </w:rPr>
      <w:t xml:space="preserve">(տարբերակ 1)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240" w:before="240" w:lin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 Կրիայ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կրտսեր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4769175</wp:posOffset>
          </wp:positionH>
          <wp:positionV relativeFrom="paragraph">
            <wp:posOffset>-38099</wp:posOffset>
          </wp:positionV>
          <wp:extent cx="957263" cy="95726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spacing w:after="240" w:before="240" w:line="240" w:lineRule="auto"/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0"/>
        <w:szCs w:val="20"/>
        <w:rtl w:val="0"/>
      </w:rPr>
      <w:t xml:space="preserve">(տարբերակ 2)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08.661417322834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-708.661417322834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