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7FDFA" w14:textId="3D2E4949" w:rsidR="00364AC0" w:rsidRP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SOFTWARE PARA PLAN ESTRATEGICO DE SEGURIDAD VIAL</w:t>
      </w:r>
    </w:p>
    <w:p w14:paraId="7366D2C4" w14:textId="77777777" w:rsid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89C1D9B" w14:textId="65972B59" w:rsidR="00364AC0" w:rsidRP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Perfecto. Vamos a abordar este proyecto de forma estructurada y profesional, con enfoque en simplicidad, cumplimiento legal y efectividad operativa. Primero definiremos el </w:t>
      </w: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listado de requerimientos funcionales y no funcionales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sistema, alineados con el </w:t>
      </w: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Plan Estratégico de Seguridad Vial (PESV)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según la legislación colombiana (Resolución 40595 de 2022, entre otras).</w:t>
      </w:r>
    </w:p>
    <w:p w14:paraId="58288877" w14:textId="77777777" w:rsidR="00364AC0" w:rsidRPr="00364AC0" w:rsidRDefault="00E04BC3" w:rsidP="00364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078899B">
          <v:rect id="_x0000_i1025" style="width:0;height:1.5pt" o:hralign="center" o:hrstd="t" o:hr="t" fillcolor="#a0a0a0" stroked="f"/>
        </w:pict>
      </w:r>
    </w:p>
    <w:p w14:paraId="2608302C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64AC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✅</w:t>
      </w:r>
      <w:r w:rsidRPr="00364AC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1. OBJETIVO GENERAL DEL SISTEMA</w:t>
      </w:r>
    </w:p>
    <w:p w14:paraId="232CD3E4" w14:textId="77777777" w:rsidR="00364AC0" w:rsidRP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una plataforma digital que permita a las empresas gestionar, controlar y dar seguimiento integral al cumplimiento del PESV, con herramientas para documentar, evaluar, y evidenciar su ejecución según lo exige la normativa colombiana.</w:t>
      </w:r>
    </w:p>
    <w:p w14:paraId="09C98562" w14:textId="77777777" w:rsidR="00364AC0" w:rsidRPr="00364AC0" w:rsidRDefault="00E04BC3" w:rsidP="00364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B43CA89">
          <v:rect id="_x0000_i1026" style="width:0;height:1.5pt" o:hralign="center" o:hrstd="t" o:hr="t" fillcolor="#a0a0a0" stroked="f"/>
        </w:pict>
      </w:r>
    </w:p>
    <w:p w14:paraId="130EB2E2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64AC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✅</w:t>
      </w:r>
      <w:r w:rsidRPr="00364AC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2. MÓDULOS CLAVE DEL SISTEMA (Requerimientos Funcionales)</w:t>
      </w:r>
    </w:p>
    <w:p w14:paraId="35F13702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2.1. Módulo de Gestión Administrativa</w:t>
      </w:r>
    </w:p>
    <w:p w14:paraId="01D81655" w14:textId="77777777" w:rsidR="00364AC0" w:rsidRPr="00364AC0" w:rsidRDefault="00364AC0" w:rsidP="00364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de la empresa y datos generales.</w:t>
      </w:r>
    </w:p>
    <w:p w14:paraId="59DD5CBF" w14:textId="77777777" w:rsidR="00364AC0" w:rsidRPr="00364AC0" w:rsidRDefault="00364AC0" w:rsidP="00364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Configuración de sedes, vehículos, personal, rutas y terceros involucrados.</w:t>
      </w:r>
    </w:p>
    <w:p w14:paraId="1C3BE920" w14:textId="77777777" w:rsidR="00364AC0" w:rsidRPr="00364AC0" w:rsidRDefault="00364AC0" w:rsidP="00364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Asignación de responsables del PESV.</w:t>
      </w:r>
    </w:p>
    <w:p w14:paraId="416B4405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2.2. Módulo de Diagnóstico y Evaluación Inicial</w:t>
      </w:r>
    </w:p>
    <w:p w14:paraId="4B1D5406" w14:textId="0926419D" w:rsidR="00364AC0" w:rsidRPr="00364AC0" w:rsidRDefault="00364AC0" w:rsidP="00364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Formulario de autoevaluación </w:t>
      </w:r>
      <w:r w:rsidR="005B20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PESV </w:t>
      </w:r>
    </w:p>
    <w:p w14:paraId="3F2D4CB6" w14:textId="3634576D" w:rsidR="00364AC0" w:rsidRPr="00364AC0" w:rsidRDefault="00364AC0" w:rsidP="00364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Generación de un informe d</w:t>
      </w:r>
      <w:r w:rsidR="005B2076">
        <w:rPr>
          <w:rFonts w:ascii="Times New Roman" w:eastAsia="Times New Roman" w:hAnsi="Times New Roman" w:cs="Times New Roman"/>
          <w:sz w:val="24"/>
          <w:szCs w:val="24"/>
          <w:lang w:eastAsia="es-CO"/>
        </w:rPr>
        <w:t>e autoevaluación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PDF.</w:t>
      </w:r>
    </w:p>
    <w:p w14:paraId="47E4B67C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2.3. Módulo de Planificación del PESV</w:t>
      </w:r>
    </w:p>
    <w:p w14:paraId="2C39A11E" w14:textId="66A85297" w:rsidR="00364AC0" w:rsidRPr="00364AC0" w:rsidRDefault="00364AC0" w:rsidP="00364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Carga y edición del Plan Estratégico </w:t>
      </w:r>
      <w:r w:rsidR="005B2076">
        <w:rPr>
          <w:rFonts w:ascii="Times New Roman" w:eastAsia="Times New Roman" w:hAnsi="Times New Roman" w:cs="Times New Roman"/>
          <w:sz w:val="24"/>
          <w:szCs w:val="24"/>
          <w:lang w:eastAsia="es-CO"/>
        </w:rPr>
        <w:t>por nivel de implementación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39E6CF38" w14:textId="3792C780" w:rsidR="00364AC0" w:rsidRPr="00364AC0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Designación líder del PESV (aplica para todos)</w:t>
      </w:r>
    </w:p>
    <w:p w14:paraId="66A87095" w14:textId="1F3128A3" w:rsidR="00364AC0" w:rsidRPr="00364AC0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Comité de seguridad vial (aplica para standard y avanzado)</w:t>
      </w:r>
    </w:p>
    <w:p w14:paraId="66F3EAC7" w14:textId="57E1F1EE" w:rsidR="00364AC0" w:rsidRPr="00364AC0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Política de seguridad vial (aplica para todos)</w:t>
      </w:r>
    </w:p>
    <w:p w14:paraId="3682CEA7" w14:textId="3EC90C0F" w:rsidR="00364AC0" w:rsidRPr="00364AC0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Liderazgo compromiso y </w:t>
      </w:r>
      <w:r w:rsidR="002B1F59">
        <w:rPr>
          <w:rFonts w:ascii="Times New Roman" w:eastAsia="Times New Roman" w:hAnsi="Times New Roman" w:cs="Times New Roman"/>
          <w:sz w:val="24"/>
          <w:szCs w:val="24"/>
          <w:lang w:eastAsia="es-CO"/>
        </w:rPr>
        <w:t>corresponsabilidad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nivel directivo (todos)</w:t>
      </w:r>
    </w:p>
    <w:p w14:paraId="533EA7E5" w14:textId="544462FB" w:rsidR="00364AC0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Diagnostico (todos)</w:t>
      </w:r>
    </w:p>
    <w:p w14:paraId="5E9627A6" w14:textId="5BFADA26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Formulario y tabulación de la información</w:t>
      </w:r>
    </w:p>
    <w:p w14:paraId="632DBD14" w14:textId="418FC0CA" w:rsidR="005B2076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Matriz de riesgos viales y metodología (todos)</w:t>
      </w:r>
    </w:p>
    <w:p w14:paraId="42E3EF2F" w14:textId="5FA47132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Matriz de peligros</w:t>
      </w:r>
    </w:p>
    <w:p w14:paraId="42976F7E" w14:textId="4F68E7EA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Metodología</w:t>
      </w:r>
    </w:p>
    <w:p w14:paraId="72F0C750" w14:textId="41E06B40" w:rsidR="005B2076" w:rsidRDefault="005B2076" w:rsidP="00364A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Objetivos y metas del PESV (todos)</w:t>
      </w:r>
    </w:p>
    <w:p w14:paraId="597F3AE2" w14:textId="52A4C52F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Matriz de medición de objetivos y metas</w:t>
      </w:r>
    </w:p>
    <w:p w14:paraId="7297A120" w14:textId="162D8FC4" w:rsidR="005B2076" w:rsidRDefault="005B2076" w:rsidP="005B20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Programas de gestión de riesgos críticos y factores de desempeño (todos)</w:t>
      </w:r>
    </w:p>
    <w:p w14:paraId="27F01C26" w14:textId="0A9ABC29" w:rsidR="002B1F59" w:rsidRDefault="002B1F59" w:rsidP="002B1F59">
      <w:pPr>
        <w:spacing w:before="100" w:beforeAutospacing="1" w:after="100" w:afterAutospacing="1" w:line="240" w:lineRule="auto"/>
        <w:ind w:left="1416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Debemos hacer 5 programas de gestión de riesgos críticos y cada uno debe llevar:</w:t>
      </w:r>
    </w:p>
    <w:p w14:paraId="6CF1170F" w14:textId="5AFC9BC1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Programa documentado</w:t>
      </w:r>
    </w:p>
    <w:p w14:paraId="6A44FC81" w14:textId="026F6817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Medición del cumplimiento</w:t>
      </w:r>
    </w:p>
    <w:p w14:paraId="06F8E884" w14:textId="2455FC5E" w:rsidR="002B1F59" w:rsidRDefault="002B1F59" w:rsidP="002B1F5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Fecha de actualización</w:t>
      </w:r>
    </w:p>
    <w:p w14:paraId="201B8651" w14:textId="77777777" w:rsidR="002B1F59" w:rsidRDefault="002B1F59" w:rsidP="002B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42B2A44" w14:textId="1A9EB8B3" w:rsidR="00364AC0" w:rsidRPr="005B2076" w:rsidRDefault="005B2076" w:rsidP="005B2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Nota: Debemos revisar si en la misma plataforma se genera el formato</w:t>
      </w:r>
      <w:r w:rsidR="00364AC0" w:rsidRPr="005B20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imprimible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que se pueda firmar dentro del aplicativo y guardar en la nube</w:t>
      </w:r>
      <w:r w:rsidR="00364AC0" w:rsidRPr="005B207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7014499" w14:textId="1B17F447" w:rsidR="00364AC0" w:rsidRPr="00364AC0" w:rsidRDefault="00364AC0" w:rsidP="00364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2.4. Módulo de </w:t>
      </w:r>
      <w:r w:rsidR="005B20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implementación y ejecución</w:t>
      </w:r>
    </w:p>
    <w:p w14:paraId="06B18FE1" w14:textId="11BF6CC8" w:rsidR="00364AC0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Plan anual de trabajo</w:t>
      </w:r>
    </w:p>
    <w:p w14:paraId="315CB9DD" w14:textId="6F1301EA" w:rsidR="002B1F59" w:rsidRPr="002B1F59" w:rsidRDefault="002B1F59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Matriz de actividades y cumplimiento</w:t>
      </w:r>
      <w:r w:rsidR="00BF78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BF785D" w:rsidRPr="00BF785D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 un formato ya efectuado o se hace mediante un formulario??</w:t>
      </w:r>
      <w:proofErr w:type="gramEnd"/>
    </w:p>
    <w:p w14:paraId="11744F50" w14:textId="291F02DB" w:rsidR="002B1F59" w:rsidRDefault="005B2076" w:rsidP="002B1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Competencia y plan anual de formación</w:t>
      </w:r>
      <w:r w:rsidR="00364AC0"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5BD488D" w14:textId="473D4E4A" w:rsidR="002B1F59" w:rsidRDefault="002B1F59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Generar una interfaz donde se defina los roles y competencia de 9 roles</w:t>
      </w:r>
    </w:p>
    <w:p w14:paraId="15F15676" w14:textId="31707CD5" w:rsid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Se debe dejar solamente para que agregue funcionario y cargo o rol?</w:t>
      </w:r>
      <w:proofErr w:type="gram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Luego de ingresarlo que se vea listado lo que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esta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ingresando?</w:t>
      </w:r>
      <w:proofErr w:type="gramEnd"/>
    </w:p>
    <w:p w14:paraId="3B9C8212" w14:textId="65EDFC6F" w:rsidR="002B1F59" w:rsidRPr="002B1F59" w:rsidRDefault="002B1F59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Se deben dejar espacios abiertos para que el usuario ingrese mas roles si es necesario</w:t>
      </w:r>
    </w:p>
    <w:p w14:paraId="16232D65" w14:textId="4371B75E" w:rsidR="002B1F59" w:rsidRDefault="005B2076" w:rsidP="002B1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Responsabilidad y comportamiento seguro (avanzado)</w:t>
      </w:r>
    </w:p>
    <w:p w14:paraId="7C946FA1" w14:textId="191ADB72" w:rsidR="00BF785D" w:rsidRDefault="00BF785D" w:rsidP="00BF78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 un formato?</w:t>
      </w:r>
      <w:proofErr w:type="gramEnd"/>
    </w:p>
    <w:p w14:paraId="351CCD1F" w14:textId="4333AA0C" w:rsidR="002B1F59" w:rsidRDefault="002B1F59" w:rsidP="002B1F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Plan de preparación y respuesta ante emergencias viales</w:t>
      </w:r>
    </w:p>
    <w:p w14:paraId="300F6FFE" w14:textId="3661530F" w:rsidR="002B1F59" w:rsidRDefault="002B1F59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Plan de emergencia</w:t>
      </w:r>
    </w:p>
    <w:p w14:paraId="4EBC2FD7" w14:textId="1058AAEF" w:rsid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 un formato?</w:t>
      </w:r>
      <w:proofErr w:type="gramEnd"/>
    </w:p>
    <w:p w14:paraId="218088D6" w14:textId="34A2597C" w:rsidR="002B1F59" w:rsidRDefault="002B1F59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Protocolo PAS</w:t>
      </w:r>
    </w:p>
    <w:p w14:paraId="534FA889" w14:textId="44B454B5" w:rsid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 un formato?</w:t>
      </w:r>
      <w:proofErr w:type="gramEnd"/>
    </w:p>
    <w:p w14:paraId="2FF02C5C" w14:textId="55227846" w:rsidR="002B1F59" w:rsidRDefault="00960A27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Inclusión de un simulacro vial</w:t>
      </w:r>
    </w:p>
    <w:p w14:paraId="266CEB13" w14:textId="03EA68B1" w:rsidR="00BF785D" w:rsidRP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gramStart"/>
      <w:r w:rsidRPr="00BF785D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 un formato?</w:t>
      </w:r>
      <w:proofErr w:type="gramEnd"/>
    </w:p>
    <w:p w14:paraId="20C37E99" w14:textId="633CED75" w:rsidR="00960A27" w:rsidRDefault="00960A27" w:rsidP="00960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Investigación interna de siniestros viales</w:t>
      </w:r>
    </w:p>
    <w:p w14:paraId="336E9AE4" w14:textId="52BEEDFF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Formato para la investigación de los siniestros viales editable</w:t>
      </w:r>
    </w:p>
    <w:p w14:paraId="01BD231C" w14:textId="395780DE" w:rsidR="00BF785D" w:rsidRP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BF785D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Adjuntar formato</w:t>
      </w:r>
    </w:p>
    <w:p w14:paraId="40D5DED1" w14:textId="55D2B60B" w:rsidR="005B2076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Vías seguras administradas por la organización</w:t>
      </w:r>
    </w:p>
    <w:p w14:paraId="0F9E9FB6" w14:textId="6CF78C5A" w:rsidR="002B1F59" w:rsidRDefault="002B1F59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</w:t>
      </w:r>
      <w:r w:rsidR="00960A2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mantenimiento de vías internas o externas a cargo de la organización</w:t>
      </w:r>
    </w:p>
    <w:p w14:paraId="6FD05260" w14:textId="73CC20FA" w:rsid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Esto ya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esta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predefinido?</w:t>
      </w:r>
      <w:proofErr w:type="gramEnd"/>
    </w:p>
    <w:p w14:paraId="5ECA3DF8" w14:textId="791A1DFD" w:rsidR="00960A27" w:rsidRDefault="00960A27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Plan de mtto de infraestructura vial</w:t>
      </w:r>
    </w:p>
    <w:p w14:paraId="79FD725C" w14:textId="430FD063" w:rsid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lastRenderedPageBreak/>
        <w:t xml:space="preserve">Ya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esta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predefinido?</w:t>
      </w:r>
      <w:proofErr w:type="gramEnd"/>
    </w:p>
    <w:p w14:paraId="127A2903" w14:textId="50BA2E6B" w:rsidR="00960A27" w:rsidRDefault="00960A27" w:rsidP="002B1F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Formato de inspección de vías</w:t>
      </w:r>
    </w:p>
    <w:p w14:paraId="1193B184" w14:textId="0364E420" w:rsidR="00BF785D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Adjuntar formato</w:t>
      </w:r>
    </w:p>
    <w:p w14:paraId="42B9F4AA" w14:textId="2CAED546" w:rsidR="005B2076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Planificación de desplazamientos laborales</w:t>
      </w:r>
    </w:p>
    <w:p w14:paraId="4A38A17D" w14:textId="63B2EA26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</w:t>
      </w:r>
    </w:p>
    <w:p w14:paraId="199ABD2D" w14:textId="7C408D50" w:rsidR="001272E6" w:rsidRPr="00014E19" w:rsidRDefault="00960A27" w:rsidP="00014E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Plantilla que va a diligenciar con varios campos y debe hacerse por ruta</w:t>
      </w:r>
    </w:p>
    <w:p w14:paraId="48A89618" w14:textId="7F7DC854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 espacio debe dejar incluir varias rutas</w:t>
      </w:r>
    </w:p>
    <w:p w14:paraId="3CFA33C6" w14:textId="177B40F8" w:rsidR="005B2076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Inspección de vehículos y equipos</w:t>
      </w:r>
    </w:p>
    <w:p w14:paraId="6E7826B5" w14:textId="537A1F30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Formato de inspección preoperacional, lo que salga mal debe generar una alerta o notificación</w:t>
      </w:r>
    </w:p>
    <w:p w14:paraId="3EE0D5D0" w14:textId="77777777" w:rsidR="00014E19" w:rsidRPr="001272E6" w:rsidRDefault="00014E19" w:rsidP="00014E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1272E6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¿Que información necesitamos de los vehículos?</w:t>
      </w:r>
    </w:p>
    <w:p w14:paraId="0F0B4849" w14:textId="3DD95B0F" w:rsidR="00014E19" w:rsidRPr="00014E19" w:rsidRDefault="00014E19" w:rsidP="00014E19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spellStart"/>
      <w:proofErr w:type="gramStart"/>
      <w:r w:rsidRPr="001272E6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Cuales</w:t>
      </w:r>
      <w:proofErr w:type="spellEnd"/>
      <w:r w:rsidRPr="001272E6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son los chequeos con alcances mínimos viables que debemos hacer en el formato inicialmente?</w:t>
      </w:r>
      <w:proofErr w:type="gramEnd"/>
    </w:p>
    <w:p w14:paraId="596C1B20" w14:textId="4D89FCFC" w:rsidR="005B2076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Mantenimiento y control de vehículos seguros y equipos</w:t>
      </w:r>
    </w:p>
    <w:p w14:paraId="41BB27AA" w14:textId="3DCD41CD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</w:t>
      </w:r>
    </w:p>
    <w:p w14:paraId="06621F6E" w14:textId="34B98AE9" w:rsidR="00BF785D" w:rsidRPr="00E04BC3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gram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Como se establece el procedimiento?</w:t>
      </w:r>
      <w:proofErr w:type="gramEnd"/>
    </w:p>
    <w:p w14:paraId="11EB4DD1" w14:textId="4D12DDA4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Lo que salga mal del preoperacional debe traerse acá</w:t>
      </w:r>
    </w:p>
    <w:p w14:paraId="67CDC3FA" w14:textId="10865BAB" w:rsidR="00BF785D" w:rsidRPr="00E04BC3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gram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Mediante una lista?</w:t>
      </w:r>
      <w:proofErr w:type="gramEnd"/>
    </w:p>
    <w:p w14:paraId="5C842320" w14:textId="0B7800EB" w:rsidR="002B1F59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Debe contener una hoja de vida por vehículo (parámetros por definir), se debe dejar un espacio para el registro de mantenimientos de vehículos efectuados por el usuario</w:t>
      </w:r>
    </w:p>
    <w:p w14:paraId="15C7EC93" w14:textId="3E3BB729" w:rsidR="00BF785D" w:rsidRPr="00E04BC3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gram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Podemos dejar este punto con un espacio para la descripción del mantenimiento que se le hizo y los </w:t>
      </w:r>
      <w:proofErr w:type="spell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respuestos</w:t>
      </w:r>
      <w:proofErr w:type="spellEnd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usados??</w:t>
      </w:r>
      <w:proofErr w:type="gramEnd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</w:t>
      </w:r>
      <w:proofErr w:type="gram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O como se establece ese espacio para la gestión de mantenimientos?</w:t>
      </w:r>
      <w:proofErr w:type="gramEnd"/>
    </w:p>
    <w:p w14:paraId="0BAD7B83" w14:textId="0A9B832F" w:rsidR="005B2076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del cambio y gestión de contratistas (standard y avanzado)</w:t>
      </w:r>
    </w:p>
    <w:p w14:paraId="0B046703" w14:textId="223D652B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 para gestión del cambio</w:t>
      </w:r>
    </w:p>
    <w:p w14:paraId="285EDC78" w14:textId="5738EC47" w:rsidR="00BF785D" w:rsidRPr="00E04BC3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gram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Esto es solo un documento?</w:t>
      </w:r>
      <w:proofErr w:type="gramEnd"/>
    </w:p>
    <w:p w14:paraId="59348795" w14:textId="3CE13AD1" w:rsidR="00960A27" w:rsidRDefault="00960A27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 para gestión de contratistas</w:t>
      </w:r>
    </w:p>
    <w:p w14:paraId="279A3CDE" w14:textId="4C779289" w:rsidR="00BF785D" w:rsidRPr="00E04BC3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proofErr w:type="gramStart"/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Esto es solo un documento?</w:t>
      </w:r>
      <w:proofErr w:type="gramEnd"/>
    </w:p>
    <w:p w14:paraId="31849B6E" w14:textId="548331D7" w:rsidR="00960A27" w:rsidRDefault="00960A27" w:rsidP="00EB32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Hacer un diagnóstico para evaluar si el contratista debe implementar PESV</w:t>
      </w:r>
    </w:p>
    <w:p w14:paraId="481BF63F" w14:textId="323716B2" w:rsidR="00BF785D" w:rsidRPr="00E04BC3" w:rsidRDefault="00BF785D" w:rsidP="00BF785D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E04BC3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Como se hace este diagnostico</w:t>
      </w:r>
    </w:p>
    <w:p w14:paraId="5A8218FA" w14:textId="18199B91" w:rsidR="005B2076" w:rsidRDefault="005B2076" w:rsidP="00364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Archivo y retención documental (standard y avanzado)</w:t>
      </w:r>
    </w:p>
    <w:p w14:paraId="2971D1C2" w14:textId="79290BE7" w:rsidR="00960A27" w:rsidRPr="00364AC0" w:rsidRDefault="00EB322B" w:rsidP="00960A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 y tabla de retención documental (debe listar los formatos y procedimientos resultantes de la implementación del PESV)</w:t>
      </w:r>
    </w:p>
    <w:p w14:paraId="6E768C10" w14:textId="2DE9BEE7" w:rsidR="00364AC0" w:rsidRPr="00364AC0" w:rsidRDefault="00364AC0" w:rsidP="00EB3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B69923A" w14:textId="483DD8D7" w:rsidR="00364AC0" w:rsidRPr="00364AC0" w:rsidRDefault="00364AC0" w:rsidP="00364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</w:t>
      </w:r>
      <w:r w:rsidR="00EB322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5</w:t>
      </w: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. Módulo de</w:t>
      </w:r>
      <w:r w:rsidR="00EB322B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seguimiento por la organización</w:t>
      </w:r>
    </w:p>
    <w:p w14:paraId="32F7E572" w14:textId="28819C42" w:rsidR="004E6A8E" w:rsidRPr="004E6A8E" w:rsidRDefault="004E6A8E" w:rsidP="004E6A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debe completar una tabla para que el usuario ingrese los </w:t>
      </w:r>
      <w:proofErr w:type="spellStart"/>
      <w:r w:rsidR="00364AC0"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KPIs</w:t>
      </w:r>
      <w:proofErr w:type="spellEnd"/>
      <w:r w:rsidR="00364AC0"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PESV (índice de accidentalidad, capacitaciones realizadas, revisiones técnicas, </w:t>
      </w:r>
      <w:proofErr w:type="spellStart"/>
      <w:r w:rsidR="00364AC0"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etc</w:t>
      </w:r>
      <w:proofErr w:type="spellEnd"/>
      <w:r w:rsidR="00364AC0"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, y luego la plataforma genere un informe con base a la información suministrada.</w:t>
      </w:r>
    </w:p>
    <w:p w14:paraId="704035D9" w14:textId="74735A9C" w:rsidR="00364AC0" w:rsidRDefault="00364AC0" w:rsidP="00364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Exportación de reportes en PDF y Excel.</w:t>
      </w:r>
    </w:p>
    <w:p w14:paraId="08680C49" w14:textId="2F83BCA8" w:rsidR="004E6A8E" w:rsidRDefault="004E6A8E" w:rsidP="00364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y análisis estadístico de siniestros viales (avanzado)</w:t>
      </w:r>
    </w:p>
    <w:p w14:paraId="6BE946BB" w14:textId="4A20DF64" w:rsidR="004E6A8E" w:rsidRDefault="004E6A8E" w:rsidP="00364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Auditoría anual</w:t>
      </w:r>
    </w:p>
    <w:p w14:paraId="6A26E142" w14:textId="49DEA3D8" w:rsidR="004E6A8E" w:rsidRDefault="004E6A8E" w:rsidP="004E6A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</w:t>
      </w:r>
    </w:p>
    <w:p w14:paraId="7D407287" w14:textId="771A0BE2" w:rsidR="004E6A8E" w:rsidRDefault="004E6A8E" w:rsidP="004E6A8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Check list </w:t>
      </w:r>
    </w:p>
    <w:p w14:paraId="70F84401" w14:textId="360180DC" w:rsidR="004E6A8E" w:rsidRPr="00364AC0" w:rsidRDefault="004E6A8E" w:rsidP="004E6A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</w:t>
      </w: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. Módulo de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mejora continua del PESV</w:t>
      </w:r>
    </w:p>
    <w:p w14:paraId="496BA40E" w14:textId="20697FA2" w:rsidR="004E6A8E" w:rsidRDefault="004E6A8E" w:rsidP="004E6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Mejora continua acciones preventivas y correctivas</w:t>
      </w:r>
    </w:p>
    <w:p w14:paraId="0A521B62" w14:textId="6D106551" w:rsidR="004E6A8E" w:rsidRDefault="004E6A8E" w:rsidP="004E6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Procedimiento</w:t>
      </w:r>
    </w:p>
    <w:p w14:paraId="290BCE1C" w14:textId="34448259" w:rsidR="004E6A8E" w:rsidRDefault="004E6A8E" w:rsidP="004E6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Documento en donde se levanten acciones de mejora preventivas y correctivas</w:t>
      </w:r>
    </w:p>
    <w:p w14:paraId="37ED29CD" w14:textId="16F9D57C" w:rsidR="004E6A8E" w:rsidRDefault="004E6A8E" w:rsidP="004E6A8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Listado de las acciones de mejora preventivas y correctivas (cierre) </w:t>
      </w:r>
    </w:p>
    <w:p w14:paraId="097FAD46" w14:textId="2C4CE468" w:rsidR="004E6A8E" w:rsidRDefault="004E6A8E" w:rsidP="004E6A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Mecanismos de comunicación y participación.</w:t>
      </w:r>
    </w:p>
    <w:p w14:paraId="1CE33456" w14:textId="6607CA41" w:rsidR="00540B49" w:rsidRPr="004E6A8E" w:rsidRDefault="00540B49" w:rsidP="00540B4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Matriz</w:t>
      </w:r>
    </w:p>
    <w:p w14:paraId="5D3A0C61" w14:textId="606D19DC" w:rsidR="004E6A8E" w:rsidRPr="00540B49" w:rsidRDefault="004E6A8E" w:rsidP="000C2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540B49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Gestión del ciclo PHVA (Planear-Hacer-Verificar-Actuar).</w:t>
      </w:r>
    </w:p>
    <w:p w14:paraId="6A5ECA74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2.7. Módulo Legal y Normativo</w:t>
      </w:r>
    </w:p>
    <w:p w14:paraId="5189B176" w14:textId="77777777" w:rsidR="00364AC0" w:rsidRPr="00364AC0" w:rsidRDefault="00364AC0" w:rsidP="00364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Carga y consulta de normas aplicables.</w:t>
      </w:r>
    </w:p>
    <w:p w14:paraId="2A69D63B" w14:textId="77777777" w:rsidR="00364AC0" w:rsidRPr="00364AC0" w:rsidRDefault="00364AC0" w:rsidP="00364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Historial de actualizaciones legales.</w:t>
      </w:r>
    </w:p>
    <w:p w14:paraId="394C7185" w14:textId="77777777" w:rsidR="00364AC0" w:rsidRPr="00364AC0" w:rsidRDefault="00364AC0" w:rsidP="00364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Integración con resoluciones del Ministerio de Transporte.</w:t>
      </w:r>
    </w:p>
    <w:p w14:paraId="44ABDE39" w14:textId="77777777" w:rsidR="00364AC0" w:rsidRPr="00364AC0" w:rsidRDefault="00E04BC3" w:rsidP="00364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2BDD1B1">
          <v:rect id="_x0000_i1027" style="width:0;height:1.5pt" o:hralign="center" o:hrstd="t" o:hr="t" fillcolor="#a0a0a0" stroked="f"/>
        </w:pict>
      </w:r>
    </w:p>
    <w:p w14:paraId="1079018F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64AC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✅</w:t>
      </w:r>
      <w:r w:rsidRPr="00364AC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3. REQUERIMIENTOS NO FUNCIONALES</w:t>
      </w:r>
    </w:p>
    <w:p w14:paraId="0D3D7E0E" w14:textId="77777777" w:rsidR="00364AC0" w:rsidRPr="00364AC0" w:rsidRDefault="00364AC0" w:rsidP="0036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Seguridad: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Gestión de roles y permisos (Administrador, Coordinador, Auditor,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etc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0B198DEB" w14:textId="77777777" w:rsidR="00364AC0" w:rsidRPr="00364AC0" w:rsidRDefault="00364AC0" w:rsidP="0036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Usabilidad: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Interfaz amigable, intuitiva y adaptada para dispositivos móviles.</w:t>
      </w:r>
    </w:p>
    <w:p w14:paraId="6E663800" w14:textId="77777777" w:rsidR="00364AC0" w:rsidRPr="00364AC0" w:rsidRDefault="00364AC0" w:rsidP="0036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Disponibilidad: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Acceso desde la nube 24/7.</w:t>
      </w:r>
    </w:p>
    <w:p w14:paraId="627F4AB7" w14:textId="77777777" w:rsidR="00364AC0" w:rsidRPr="00364AC0" w:rsidRDefault="00364AC0" w:rsidP="0036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Escalabilidad: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Capacidad para crecer a más empresas o sedes.</w:t>
      </w:r>
    </w:p>
    <w:p w14:paraId="48622BEA" w14:textId="77777777" w:rsidR="00364AC0" w:rsidRPr="00364AC0" w:rsidRDefault="00364AC0" w:rsidP="0036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Respaldo y auditoría: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Backups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automáticos, trazabilidad de cambios.</w:t>
      </w:r>
    </w:p>
    <w:p w14:paraId="793B9D40" w14:textId="77777777" w:rsidR="00364AC0" w:rsidRPr="00364AC0" w:rsidRDefault="00364AC0" w:rsidP="00364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Compatibilidad: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Cumplimiento con normativas de protección de datos (Ley 1581 de 2012).</w:t>
      </w:r>
    </w:p>
    <w:p w14:paraId="7F0C9A01" w14:textId="77777777" w:rsidR="00364AC0" w:rsidRPr="00364AC0" w:rsidRDefault="00E04BC3" w:rsidP="00364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22711A">
          <v:rect id="_x0000_i1028" style="width:0;height:1.5pt" o:hralign="center" o:hrstd="t" o:hr="t" fillcolor="#a0a0a0" stroked="f"/>
        </w:pict>
      </w:r>
    </w:p>
    <w:p w14:paraId="217D1F03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64AC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✅</w:t>
      </w:r>
      <w:r w:rsidRPr="00364AC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4. TECNOLOGÍAS SUGERIDAS (Solución práctica)</w:t>
      </w:r>
    </w:p>
    <w:p w14:paraId="581B794D" w14:textId="77777777" w:rsidR="00364AC0" w:rsidRP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Para una solución fácil de implementar:</w:t>
      </w:r>
    </w:p>
    <w:p w14:paraId="31095631" w14:textId="77777777" w:rsidR="00364AC0" w:rsidRPr="00364AC0" w:rsidRDefault="00364AC0" w:rsidP="00364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React.js o Vue.js</w:t>
      </w:r>
    </w:p>
    <w:p w14:paraId="4E3C59C3" w14:textId="77777777" w:rsidR="00364AC0" w:rsidRPr="00364AC0" w:rsidRDefault="00364AC0" w:rsidP="00364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Node.js + Express / Laravel (PHP) si se busca algo más simple</w:t>
      </w:r>
    </w:p>
    <w:p w14:paraId="7C4C5E02" w14:textId="77777777" w:rsidR="00364AC0" w:rsidRPr="00364AC0" w:rsidRDefault="00364AC0" w:rsidP="00364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PostgreSQL o MySQL</w:t>
      </w:r>
    </w:p>
    <w:p w14:paraId="18BF8092" w14:textId="77777777" w:rsidR="00364AC0" w:rsidRPr="00364AC0" w:rsidRDefault="00364AC0" w:rsidP="00364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Hosting: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Vercel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Render (para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+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Railway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Supabase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Firebase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base de datos</w:t>
      </w:r>
    </w:p>
    <w:p w14:paraId="05B40EAD" w14:textId="77777777" w:rsidR="00364AC0" w:rsidRPr="00364AC0" w:rsidRDefault="00364AC0" w:rsidP="00364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Autenticación: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JWT + OAuth2 (para usuarios externos)</w:t>
      </w:r>
    </w:p>
    <w:p w14:paraId="67A3A7B6" w14:textId="77777777" w:rsidR="00364AC0" w:rsidRPr="00364AC0" w:rsidRDefault="00364AC0" w:rsidP="00364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de evidencias: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Firebase</w:t>
      </w:r>
      <w:proofErr w:type="spellEnd"/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Storage o Amazon S3</w:t>
      </w:r>
    </w:p>
    <w:p w14:paraId="0C65D90C" w14:textId="77777777" w:rsidR="00364AC0" w:rsidRPr="00364AC0" w:rsidRDefault="00E04BC3" w:rsidP="00364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7F59F1BF">
          <v:rect id="_x0000_i1029" style="width:0;height:1.5pt" o:hralign="center" o:hrstd="t" o:hr="t" fillcolor="#a0a0a0" stroked="f"/>
        </w:pict>
      </w:r>
    </w:p>
    <w:p w14:paraId="3A44525D" w14:textId="77777777" w:rsidR="00364AC0" w:rsidRPr="00364AC0" w:rsidRDefault="00364AC0" w:rsidP="00364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64AC0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✅</w:t>
      </w:r>
      <w:r w:rsidRPr="00364AC0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5. PRÓXIMO PASO</w:t>
      </w:r>
    </w:p>
    <w:p w14:paraId="6A188BAE" w14:textId="77777777" w:rsidR="00364AC0" w:rsidRP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Si estás de acuerdo con este enfoque, podemos seguir con:</w:t>
      </w:r>
    </w:p>
    <w:p w14:paraId="4AB38081" w14:textId="77777777" w:rsidR="00364AC0" w:rsidRPr="00364AC0" w:rsidRDefault="00364AC0" w:rsidP="00364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Mapa de navegación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la aplicación (pantallas).</w:t>
      </w:r>
    </w:p>
    <w:p w14:paraId="6355BD16" w14:textId="77777777" w:rsidR="00364AC0" w:rsidRPr="00364AC0" w:rsidRDefault="00364AC0" w:rsidP="00364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Modelo de datos (entidades)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B43E83B" w14:textId="77777777" w:rsidR="00364AC0" w:rsidRPr="00364AC0" w:rsidRDefault="00364AC0" w:rsidP="00364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Wireframes</w:t>
      </w:r>
      <w:proofErr w:type="spellEnd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básicos</w:t>
      </w: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7310736" w14:textId="77777777" w:rsidR="00364AC0" w:rsidRPr="00364AC0" w:rsidRDefault="00364AC0" w:rsidP="00364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Roadmap</w:t>
      </w:r>
      <w:proofErr w:type="spellEnd"/>
      <w:r w:rsidRPr="00364AC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desarrollo por fases.</w:t>
      </w:r>
    </w:p>
    <w:p w14:paraId="1EEE6C20" w14:textId="33BE52E2" w:rsid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64AC0">
        <w:rPr>
          <w:rFonts w:ascii="Times New Roman" w:eastAsia="Times New Roman" w:hAnsi="Times New Roman" w:cs="Times New Roman"/>
          <w:sz w:val="24"/>
          <w:szCs w:val="24"/>
          <w:lang w:eastAsia="es-CO"/>
        </w:rPr>
        <w:t>¿Quieres que empecemos por el mapa de navegación de la aplicación o prefieres revisar primero el modelo de datos?</w:t>
      </w:r>
    </w:p>
    <w:p w14:paraId="277E6804" w14:textId="2112AA36" w:rsidR="00364AC0" w:rsidRPr="0014767D" w:rsidRDefault="0014767D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14767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MAPA DE NAVEGACIÒN DENTRO DE LA APP</w:t>
      </w:r>
    </w:p>
    <w:p w14:paraId="0ABFFC47" w14:textId="77777777" w:rsidR="00364AC0" w:rsidRDefault="00364AC0" w:rsidP="00364AC0">
      <w:pPr>
        <w:pStyle w:val="NormalWeb"/>
      </w:pPr>
      <w:r>
        <w:t xml:space="preserve">¡Excelente! Vamos a crear un </w:t>
      </w:r>
      <w:r>
        <w:rPr>
          <w:rStyle w:val="Textoennegrita"/>
        </w:rPr>
        <w:t>mapa de navegación claro y conciso</w:t>
      </w:r>
      <w:r>
        <w:t xml:space="preserve">, diseñado especialmente para que puedas entenderlo y construirlo paso a paso, aunque seas nuevo en desarrollo. Este mapa será la </w:t>
      </w:r>
      <w:r>
        <w:rPr>
          <w:rStyle w:val="Textoennegrita"/>
        </w:rPr>
        <w:t>estructura base de toda tu aplicación</w:t>
      </w:r>
      <w:r>
        <w:t>, como el “esqueleto” que une todas las pantallas o vistas.</w:t>
      </w:r>
    </w:p>
    <w:p w14:paraId="023DDA95" w14:textId="77777777" w:rsidR="00364AC0" w:rsidRDefault="00E04BC3" w:rsidP="00364AC0">
      <w:r>
        <w:pict w14:anchorId="0870D0F1">
          <v:rect id="_x0000_i1030" style="width:0;height:1.5pt" o:hralign="center" o:hrstd="t" o:hr="t" fillcolor="#a0a0a0" stroked="f"/>
        </w:pict>
      </w:r>
    </w:p>
    <w:p w14:paraId="19F72EBE" w14:textId="77777777" w:rsidR="00364AC0" w:rsidRDefault="00364AC0" w:rsidP="00364AC0">
      <w:pPr>
        <w:pStyle w:val="Ttulo2"/>
      </w:pPr>
      <w:r>
        <w:rPr>
          <w:rFonts w:ascii="Segoe UI Emoji" w:hAnsi="Segoe UI Emoji" w:cs="Segoe UI Emoji"/>
        </w:rPr>
        <w:t>🧭</w:t>
      </w:r>
      <w:r>
        <w:t xml:space="preserve"> MAPA DE NAVEGACIÓN DEL SISTEMA PESV</w:t>
      </w:r>
    </w:p>
    <w:p w14:paraId="3AC8F3BC" w14:textId="77777777" w:rsidR="00364AC0" w:rsidRDefault="00364AC0" w:rsidP="00364AC0">
      <w:pPr>
        <w:pStyle w:val="NormalWeb"/>
      </w:pPr>
      <w:r>
        <w:t xml:space="preserve">Imagina tu aplicación como un árbol con </w:t>
      </w:r>
      <w:r>
        <w:rPr>
          <w:rStyle w:val="Textoennegrita"/>
        </w:rPr>
        <w:t>un menú principal</w:t>
      </w:r>
      <w:r>
        <w:t xml:space="preserve"> que conecta a </w:t>
      </w:r>
      <w:r>
        <w:rPr>
          <w:rStyle w:val="Textoennegrita"/>
        </w:rPr>
        <w:t>secciones (módulos)</w:t>
      </w:r>
      <w:r>
        <w:t xml:space="preserve"> y dentro de cada una hay </w:t>
      </w:r>
      <w:r>
        <w:rPr>
          <w:rStyle w:val="Textoennegrita"/>
        </w:rPr>
        <w:t>pantallas secundarias</w:t>
      </w:r>
      <w:r>
        <w:t>. Te lo mostraré como un esquema con una breve explicación para cada pantalla.</w:t>
      </w:r>
    </w:p>
    <w:p w14:paraId="4A3B536E" w14:textId="77777777" w:rsidR="00364AC0" w:rsidRDefault="00E04BC3" w:rsidP="00364AC0">
      <w:r>
        <w:pict w14:anchorId="6B0C6179">
          <v:rect id="_x0000_i1031" style="width:0;height:1.5pt" o:hralign="center" o:hrstd="t" o:hr="t" fillcolor="#a0a0a0" stroked="f"/>
        </w:pict>
      </w:r>
    </w:p>
    <w:p w14:paraId="60FC7E86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🔐</w:t>
      </w:r>
      <w:r>
        <w:t xml:space="preserve"> 1. </w:t>
      </w:r>
      <w:proofErr w:type="spellStart"/>
      <w:r>
        <w:rPr>
          <w:rStyle w:val="Textoennegrita"/>
          <w:b/>
          <w:bCs/>
        </w:rPr>
        <w:t>Login</w:t>
      </w:r>
      <w:proofErr w:type="spellEnd"/>
      <w:r>
        <w:rPr>
          <w:rStyle w:val="Textoennegrita"/>
          <w:b/>
          <w:bCs/>
        </w:rPr>
        <w:t xml:space="preserve"> / Autenticación</w:t>
      </w:r>
    </w:p>
    <w:p w14:paraId="518EB32B" w14:textId="77777777" w:rsidR="00364AC0" w:rsidRDefault="00364AC0" w:rsidP="00364AC0">
      <w:pPr>
        <w:pStyle w:val="NormalWeb"/>
        <w:numPr>
          <w:ilvl w:val="0"/>
          <w:numId w:val="11"/>
        </w:numPr>
      </w:pPr>
      <w:r>
        <w:rPr>
          <w:rStyle w:val="Textoennegrita"/>
        </w:rPr>
        <w:t>Pantalla de ingreso de usuario y contraseña</w:t>
      </w:r>
    </w:p>
    <w:p w14:paraId="6A7C6650" w14:textId="77777777" w:rsidR="00364AC0" w:rsidRDefault="00364AC0" w:rsidP="00364AC0">
      <w:pPr>
        <w:pStyle w:val="NormalWeb"/>
        <w:numPr>
          <w:ilvl w:val="0"/>
          <w:numId w:val="11"/>
        </w:numPr>
      </w:pPr>
      <w:r>
        <w:t>Recuperar contraseña / Registrarse (si aplica)</w:t>
      </w:r>
    </w:p>
    <w:p w14:paraId="416E0845" w14:textId="77777777" w:rsidR="00364AC0" w:rsidRDefault="00364AC0" w:rsidP="00364AC0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Luego del </w:t>
      </w:r>
      <w:proofErr w:type="spellStart"/>
      <w:r>
        <w:t>login</w:t>
      </w:r>
      <w:proofErr w:type="spellEnd"/>
      <w:r>
        <w:t xml:space="preserve">, el usuario va al </w:t>
      </w:r>
      <w:proofErr w:type="spellStart"/>
      <w:r>
        <w:rPr>
          <w:rStyle w:val="Textoennegrita"/>
        </w:rPr>
        <w:t>Dashboard</w:t>
      </w:r>
      <w:proofErr w:type="spellEnd"/>
      <w:r>
        <w:rPr>
          <w:rStyle w:val="Textoennegrita"/>
        </w:rPr>
        <w:t xml:space="preserve"> principal</w:t>
      </w:r>
      <w:r>
        <w:t>.</w:t>
      </w:r>
    </w:p>
    <w:p w14:paraId="3540068D" w14:textId="77777777" w:rsidR="00364AC0" w:rsidRDefault="00E04BC3" w:rsidP="00364AC0">
      <w:r>
        <w:pict w14:anchorId="55045A70">
          <v:rect id="_x0000_i1032" style="width:0;height:1.5pt" o:hralign="center" o:hrstd="t" o:hr="t" fillcolor="#a0a0a0" stroked="f"/>
        </w:pict>
      </w:r>
    </w:p>
    <w:p w14:paraId="74480DA3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🏠</w:t>
      </w:r>
      <w:r>
        <w:t xml:space="preserve"> 2. </w:t>
      </w:r>
      <w:proofErr w:type="spellStart"/>
      <w:r>
        <w:rPr>
          <w:rStyle w:val="Textoennegrita"/>
          <w:b/>
          <w:bCs/>
        </w:rPr>
        <w:t>Dashboard</w:t>
      </w:r>
      <w:proofErr w:type="spellEnd"/>
      <w:r>
        <w:rPr>
          <w:rStyle w:val="Textoennegrita"/>
          <w:b/>
          <w:bCs/>
        </w:rPr>
        <w:t xml:space="preserve"> (Inicio)</w:t>
      </w:r>
    </w:p>
    <w:p w14:paraId="0B400BD2" w14:textId="77777777" w:rsidR="00364AC0" w:rsidRDefault="00364AC0" w:rsidP="00364AC0">
      <w:pPr>
        <w:pStyle w:val="NormalWeb"/>
        <w:numPr>
          <w:ilvl w:val="0"/>
          <w:numId w:val="12"/>
        </w:numPr>
      </w:pPr>
      <w:r>
        <w:t>Vista general del PESV:</w:t>
      </w:r>
    </w:p>
    <w:p w14:paraId="33123674" w14:textId="77777777" w:rsidR="00364AC0" w:rsidRDefault="00364AC0" w:rsidP="00364AC0">
      <w:pPr>
        <w:pStyle w:val="NormalWeb"/>
        <w:numPr>
          <w:ilvl w:val="1"/>
          <w:numId w:val="12"/>
        </w:numPr>
      </w:pPr>
      <w:r>
        <w:t>Resumen de cumplimiento por pilar</w:t>
      </w:r>
    </w:p>
    <w:p w14:paraId="5CBFDEB3" w14:textId="77777777" w:rsidR="00364AC0" w:rsidRDefault="00364AC0" w:rsidP="00364AC0">
      <w:pPr>
        <w:pStyle w:val="NormalWeb"/>
        <w:numPr>
          <w:ilvl w:val="1"/>
          <w:numId w:val="12"/>
        </w:numPr>
      </w:pPr>
      <w:r>
        <w:t>Alertas (tareas próximas a vencer)</w:t>
      </w:r>
    </w:p>
    <w:p w14:paraId="47CF5BB5" w14:textId="77777777" w:rsidR="00364AC0" w:rsidRDefault="00364AC0" w:rsidP="00364AC0">
      <w:pPr>
        <w:pStyle w:val="NormalWeb"/>
        <w:numPr>
          <w:ilvl w:val="1"/>
          <w:numId w:val="12"/>
        </w:numPr>
      </w:pPr>
      <w:r>
        <w:lastRenderedPageBreak/>
        <w:t>Indicadores clave (gráficos)</w:t>
      </w:r>
    </w:p>
    <w:p w14:paraId="78FE110F" w14:textId="77777777" w:rsidR="00364AC0" w:rsidRDefault="00364AC0" w:rsidP="00364AC0">
      <w:pPr>
        <w:pStyle w:val="NormalWeb"/>
        <w:numPr>
          <w:ilvl w:val="0"/>
          <w:numId w:val="12"/>
        </w:numPr>
      </w:pPr>
      <w:r>
        <w:t>Accesos rápidos a los módulos principales</w:t>
      </w:r>
    </w:p>
    <w:p w14:paraId="45E15247" w14:textId="77777777" w:rsidR="00364AC0" w:rsidRDefault="00E04BC3" w:rsidP="00364AC0">
      <w:r>
        <w:pict w14:anchorId="230E61B7">
          <v:rect id="_x0000_i1033" style="width:0;height:1.5pt" o:hralign="center" o:hrstd="t" o:hr="t" fillcolor="#a0a0a0" stroked="f"/>
        </w:pict>
      </w:r>
    </w:p>
    <w:p w14:paraId="701E41EF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⚙️</w:t>
      </w:r>
      <w:r>
        <w:t xml:space="preserve"> 3. </w:t>
      </w:r>
      <w:r>
        <w:rPr>
          <w:rStyle w:val="Textoennegrita"/>
          <w:b/>
          <w:bCs/>
        </w:rPr>
        <w:t>Administración</w:t>
      </w:r>
    </w:p>
    <w:p w14:paraId="53D46D5A" w14:textId="77777777" w:rsidR="00364AC0" w:rsidRDefault="00364AC0" w:rsidP="00364AC0">
      <w:pPr>
        <w:pStyle w:val="NormalWeb"/>
      </w:pPr>
      <w:r>
        <w:t>(Pantallas solo accesibles por el administrador del sistema)</w:t>
      </w:r>
    </w:p>
    <w:p w14:paraId="1773F588" w14:textId="77777777" w:rsidR="00364AC0" w:rsidRDefault="00364AC0" w:rsidP="00364AC0">
      <w:pPr>
        <w:pStyle w:val="NormalWeb"/>
        <w:numPr>
          <w:ilvl w:val="0"/>
          <w:numId w:val="13"/>
        </w:numPr>
      </w:pPr>
      <w:r>
        <w:rPr>
          <w:rStyle w:val="Textoennegrita"/>
        </w:rPr>
        <w:t>Empresas / Sedes</w:t>
      </w:r>
    </w:p>
    <w:p w14:paraId="569F2218" w14:textId="77777777" w:rsidR="00364AC0" w:rsidRDefault="00364AC0" w:rsidP="00364AC0">
      <w:pPr>
        <w:pStyle w:val="NormalWeb"/>
        <w:numPr>
          <w:ilvl w:val="1"/>
          <w:numId w:val="13"/>
        </w:numPr>
      </w:pPr>
      <w:r>
        <w:t>Crear, editar, eliminar empresa o sede</w:t>
      </w:r>
    </w:p>
    <w:p w14:paraId="31EBDBB2" w14:textId="77777777" w:rsidR="00364AC0" w:rsidRDefault="00364AC0" w:rsidP="00364AC0">
      <w:pPr>
        <w:pStyle w:val="NormalWeb"/>
        <w:numPr>
          <w:ilvl w:val="0"/>
          <w:numId w:val="13"/>
        </w:numPr>
      </w:pPr>
      <w:r>
        <w:rPr>
          <w:rStyle w:val="Textoennegrita"/>
        </w:rPr>
        <w:t>Usuarios y Roles</w:t>
      </w:r>
    </w:p>
    <w:p w14:paraId="4058017F" w14:textId="77777777" w:rsidR="00364AC0" w:rsidRDefault="00364AC0" w:rsidP="00364AC0">
      <w:pPr>
        <w:pStyle w:val="NormalWeb"/>
        <w:numPr>
          <w:ilvl w:val="1"/>
          <w:numId w:val="13"/>
        </w:numPr>
      </w:pPr>
      <w:r>
        <w:t>Crear usuarios, asignar roles (</w:t>
      </w:r>
      <w:proofErr w:type="spellStart"/>
      <w:r>
        <w:t>ej</w:t>
      </w:r>
      <w:proofErr w:type="spellEnd"/>
      <w:r>
        <w:t>: Coordinador, Auditor)</w:t>
      </w:r>
    </w:p>
    <w:p w14:paraId="0B3E4A12" w14:textId="77777777" w:rsidR="00364AC0" w:rsidRDefault="00364AC0" w:rsidP="00364AC0">
      <w:pPr>
        <w:pStyle w:val="NormalWeb"/>
        <w:numPr>
          <w:ilvl w:val="0"/>
          <w:numId w:val="13"/>
        </w:numPr>
      </w:pPr>
      <w:r>
        <w:rPr>
          <w:rStyle w:val="Textoennegrita"/>
        </w:rPr>
        <w:t>Parámetros del sistema</w:t>
      </w:r>
    </w:p>
    <w:p w14:paraId="6FAC3B59" w14:textId="77777777" w:rsidR="00364AC0" w:rsidRDefault="00364AC0" w:rsidP="00364AC0">
      <w:pPr>
        <w:pStyle w:val="NormalWeb"/>
        <w:numPr>
          <w:ilvl w:val="1"/>
          <w:numId w:val="13"/>
        </w:numPr>
      </w:pPr>
      <w:r>
        <w:t>Configuración inicial (</w:t>
      </w:r>
      <w:proofErr w:type="spellStart"/>
      <w:r>
        <w:t>ej</w:t>
      </w:r>
      <w:proofErr w:type="spellEnd"/>
      <w:r>
        <w:t>: tipos de vehículos, actividades por defecto)</w:t>
      </w:r>
    </w:p>
    <w:p w14:paraId="3D6DC8FB" w14:textId="77777777" w:rsidR="00364AC0" w:rsidRDefault="00E04BC3" w:rsidP="00364AC0">
      <w:r>
        <w:pict w14:anchorId="79C779F3">
          <v:rect id="_x0000_i1034" style="width:0;height:1.5pt" o:hralign="center" o:hrstd="t" o:hr="t" fillcolor="#a0a0a0" stroked="f"/>
        </w:pict>
      </w:r>
    </w:p>
    <w:p w14:paraId="37C42491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📝</w:t>
      </w:r>
      <w:r>
        <w:t xml:space="preserve"> 4. </w:t>
      </w:r>
      <w:r>
        <w:rPr>
          <w:rStyle w:val="Textoennegrita"/>
          <w:b/>
          <w:bCs/>
        </w:rPr>
        <w:t>Diagnóstico Inicial</w:t>
      </w:r>
    </w:p>
    <w:p w14:paraId="7ABBB147" w14:textId="77777777" w:rsidR="00364AC0" w:rsidRDefault="00364AC0" w:rsidP="00364AC0">
      <w:pPr>
        <w:pStyle w:val="NormalWeb"/>
        <w:numPr>
          <w:ilvl w:val="0"/>
          <w:numId w:val="14"/>
        </w:numPr>
      </w:pPr>
      <w:r>
        <w:t>Formulario de autoevaluación PESV (1 por cada pilar)</w:t>
      </w:r>
    </w:p>
    <w:p w14:paraId="0D8CF27F" w14:textId="77777777" w:rsidR="00364AC0" w:rsidRDefault="00364AC0" w:rsidP="00364AC0">
      <w:pPr>
        <w:pStyle w:val="NormalWeb"/>
        <w:numPr>
          <w:ilvl w:val="0"/>
          <w:numId w:val="14"/>
        </w:numPr>
      </w:pPr>
      <w:r>
        <w:t>Evaluación automática del nivel actual</w:t>
      </w:r>
    </w:p>
    <w:p w14:paraId="733FB5CB" w14:textId="77777777" w:rsidR="00364AC0" w:rsidRDefault="00364AC0" w:rsidP="00364AC0">
      <w:pPr>
        <w:pStyle w:val="NormalWeb"/>
        <w:numPr>
          <w:ilvl w:val="0"/>
          <w:numId w:val="14"/>
        </w:numPr>
      </w:pPr>
      <w:r>
        <w:t>Resultado en tabla y gráfica</w:t>
      </w:r>
    </w:p>
    <w:p w14:paraId="6E2E2DC5" w14:textId="77777777" w:rsidR="00364AC0" w:rsidRDefault="00364AC0" w:rsidP="00364AC0">
      <w:pPr>
        <w:pStyle w:val="NormalWeb"/>
        <w:numPr>
          <w:ilvl w:val="0"/>
          <w:numId w:val="14"/>
        </w:numPr>
      </w:pPr>
      <w:r>
        <w:t>Generar informe diagnóstico (PDF)</w:t>
      </w:r>
    </w:p>
    <w:p w14:paraId="7C9ED6AC" w14:textId="77777777" w:rsidR="00364AC0" w:rsidRDefault="00E04BC3" w:rsidP="00364AC0">
      <w:r>
        <w:pict w14:anchorId="749E62A0">
          <v:rect id="_x0000_i1035" style="width:0;height:1.5pt" o:hralign="center" o:hrstd="t" o:hr="t" fillcolor="#a0a0a0" stroked="f"/>
        </w:pict>
      </w:r>
    </w:p>
    <w:p w14:paraId="749E8B47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📋</w:t>
      </w:r>
      <w:r>
        <w:t xml:space="preserve"> 5. </w:t>
      </w:r>
      <w:r>
        <w:rPr>
          <w:rStyle w:val="Textoennegrita"/>
          <w:b/>
          <w:bCs/>
        </w:rPr>
        <w:t>Planificación PESV</w:t>
      </w:r>
    </w:p>
    <w:p w14:paraId="01521A4F" w14:textId="77777777" w:rsidR="00364AC0" w:rsidRDefault="00364AC0" w:rsidP="00364AC0">
      <w:pPr>
        <w:pStyle w:val="NormalWeb"/>
        <w:numPr>
          <w:ilvl w:val="0"/>
          <w:numId w:val="15"/>
        </w:numPr>
      </w:pPr>
      <w:r>
        <w:t>Crear plan por pilar (5 secciones):</w:t>
      </w:r>
    </w:p>
    <w:p w14:paraId="45C7F163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Pilar 1: Comportamiento humano</w:t>
      </w:r>
    </w:p>
    <w:p w14:paraId="22842EA5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Pilar 2: Vehículos seguros</w:t>
      </w:r>
    </w:p>
    <w:p w14:paraId="43FE406A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Pilar 3: Infraestructura segura</w:t>
      </w:r>
    </w:p>
    <w:p w14:paraId="0BF9FF7F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Pilar 4: Gestión organizacional</w:t>
      </w:r>
    </w:p>
    <w:p w14:paraId="10CB6E93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Pilar 5: Atención a víctimas</w:t>
      </w:r>
    </w:p>
    <w:p w14:paraId="675DC329" w14:textId="77777777" w:rsidR="00364AC0" w:rsidRDefault="00364AC0" w:rsidP="00364AC0">
      <w:pPr>
        <w:pStyle w:val="NormalWeb"/>
        <w:numPr>
          <w:ilvl w:val="0"/>
          <w:numId w:val="15"/>
        </w:numPr>
      </w:pPr>
      <w:r>
        <w:t>Para cada actividad:</w:t>
      </w:r>
    </w:p>
    <w:p w14:paraId="1314D9DC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Objetivo</w:t>
      </w:r>
    </w:p>
    <w:p w14:paraId="21F677DC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Responsable</w:t>
      </w:r>
    </w:p>
    <w:p w14:paraId="0760E979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Cronograma (fecha inicio y fin)</w:t>
      </w:r>
    </w:p>
    <w:p w14:paraId="2BE9836D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Indicadores y metas</w:t>
      </w:r>
    </w:p>
    <w:p w14:paraId="3863B67A" w14:textId="77777777" w:rsidR="00364AC0" w:rsidRDefault="00364AC0" w:rsidP="00364AC0">
      <w:pPr>
        <w:pStyle w:val="NormalWeb"/>
        <w:numPr>
          <w:ilvl w:val="1"/>
          <w:numId w:val="15"/>
        </w:numPr>
      </w:pPr>
      <w:r>
        <w:t>Presupuesto estimado</w:t>
      </w:r>
    </w:p>
    <w:p w14:paraId="645C43E7" w14:textId="77777777" w:rsidR="00364AC0" w:rsidRDefault="00E04BC3" w:rsidP="00364AC0">
      <w:r>
        <w:pict w14:anchorId="7B3A7DFF">
          <v:rect id="_x0000_i1036" style="width:0;height:1.5pt" o:hralign="center" o:hrstd="t" o:hr="t" fillcolor="#a0a0a0" stroked="f"/>
        </w:pict>
      </w:r>
    </w:p>
    <w:p w14:paraId="42A5F01A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🧾</w:t>
      </w:r>
      <w:r>
        <w:t xml:space="preserve"> 6. </w:t>
      </w:r>
      <w:r>
        <w:rPr>
          <w:rStyle w:val="Textoennegrita"/>
          <w:b/>
          <w:bCs/>
        </w:rPr>
        <w:t>Ejecución y Evidencias</w:t>
      </w:r>
    </w:p>
    <w:p w14:paraId="72F8E098" w14:textId="77777777" w:rsidR="00364AC0" w:rsidRDefault="00364AC0" w:rsidP="00364AC0">
      <w:pPr>
        <w:pStyle w:val="NormalWeb"/>
        <w:numPr>
          <w:ilvl w:val="0"/>
          <w:numId w:val="16"/>
        </w:numPr>
      </w:pPr>
      <w:r>
        <w:lastRenderedPageBreak/>
        <w:t>Registro de actividades ejecutadas</w:t>
      </w:r>
    </w:p>
    <w:p w14:paraId="50CD2E8A" w14:textId="77777777" w:rsidR="00364AC0" w:rsidRDefault="00364AC0" w:rsidP="00364AC0">
      <w:pPr>
        <w:pStyle w:val="NormalWeb"/>
        <w:numPr>
          <w:ilvl w:val="0"/>
          <w:numId w:val="16"/>
        </w:numPr>
      </w:pPr>
      <w:r>
        <w:t xml:space="preserve">Subir evidencia (documentos, fotos, </w:t>
      </w:r>
      <w:proofErr w:type="spellStart"/>
      <w:r>
        <w:t>PDFs</w:t>
      </w:r>
      <w:proofErr w:type="spellEnd"/>
      <w:r>
        <w:t>)</w:t>
      </w:r>
    </w:p>
    <w:p w14:paraId="6A7F3FC5" w14:textId="77777777" w:rsidR="00364AC0" w:rsidRDefault="00364AC0" w:rsidP="00364AC0">
      <w:pPr>
        <w:pStyle w:val="NormalWeb"/>
        <w:numPr>
          <w:ilvl w:val="0"/>
          <w:numId w:val="16"/>
        </w:numPr>
      </w:pPr>
      <w:r>
        <w:t>Marcar actividad como completada</w:t>
      </w:r>
    </w:p>
    <w:p w14:paraId="2EBE4807" w14:textId="77777777" w:rsidR="00364AC0" w:rsidRDefault="00364AC0" w:rsidP="00364AC0">
      <w:pPr>
        <w:pStyle w:val="NormalWeb"/>
        <w:numPr>
          <w:ilvl w:val="0"/>
          <w:numId w:val="16"/>
        </w:numPr>
      </w:pPr>
      <w:r>
        <w:t>Estado por actividad: Pendiente / En proceso / Finalizada</w:t>
      </w:r>
    </w:p>
    <w:p w14:paraId="54DDF7C1" w14:textId="77777777" w:rsidR="00364AC0" w:rsidRDefault="00E04BC3" w:rsidP="00364AC0">
      <w:r>
        <w:pict w14:anchorId="0E0092CE">
          <v:rect id="_x0000_i1037" style="width:0;height:1.5pt" o:hralign="center" o:hrstd="t" o:hr="t" fillcolor="#a0a0a0" stroked="f"/>
        </w:pict>
      </w:r>
    </w:p>
    <w:p w14:paraId="62767E54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📈</w:t>
      </w:r>
      <w:r>
        <w:t xml:space="preserve"> 7. </w:t>
      </w:r>
      <w:r>
        <w:rPr>
          <w:rStyle w:val="Textoennegrita"/>
          <w:b/>
          <w:bCs/>
        </w:rPr>
        <w:t>Seguimiento y Evaluación</w:t>
      </w:r>
    </w:p>
    <w:p w14:paraId="76D946D6" w14:textId="77777777" w:rsidR="00364AC0" w:rsidRDefault="00364AC0" w:rsidP="00364AC0">
      <w:pPr>
        <w:pStyle w:val="NormalWeb"/>
        <w:numPr>
          <w:ilvl w:val="0"/>
          <w:numId w:val="17"/>
        </w:numPr>
      </w:pPr>
      <w:r>
        <w:t>Indicadores por actividad y pilar</w:t>
      </w:r>
    </w:p>
    <w:p w14:paraId="087F7648" w14:textId="77777777" w:rsidR="00364AC0" w:rsidRDefault="00364AC0" w:rsidP="00364AC0">
      <w:pPr>
        <w:pStyle w:val="NormalWeb"/>
        <w:numPr>
          <w:ilvl w:val="0"/>
          <w:numId w:val="17"/>
        </w:numPr>
      </w:pPr>
      <w:r>
        <w:t>Revisión de cumplimiento por fechas</w:t>
      </w:r>
    </w:p>
    <w:p w14:paraId="1CE9696C" w14:textId="77777777" w:rsidR="00364AC0" w:rsidRDefault="00364AC0" w:rsidP="00364AC0">
      <w:pPr>
        <w:pStyle w:val="NormalWeb"/>
        <w:numPr>
          <w:ilvl w:val="0"/>
          <w:numId w:val="17"/>
        </w:numPr>
      </w:pPr>
      <w:r>
        <w:t>Registro de hallazgos y acciones correctivas</w:t>
      </w:r>
    </w:p>
    <w:p w14:paraId="417E0FBA" w14:textId="77777777" w:rsidR="00364AC0" w:rsidRDefault="00364AC0" w:rsidP="00364AC0">
      <w:pPr>
        <w:pStyle w:val="NormalWeb"/>
        <w:numPr>
          <w:ilvl w:val="0"/>
          <w:numId w:val="17"/>
        </w:numPr>
      </w:pPr>
      <w:r>
        <w:t>Seguimiento del ciclo PHVA</w:t>
      </w:r>
    </w:p>
    <w:p w14:paraId="1C2E34F4" w14:textId="77777777" w:rsidR="00364AC0" w:rsidRDefault="00E04BC3" w:rsidP="00364AC0">
      <w:r>
        <w:pict w14:anchorId="470CA35B">
          <v:rect id="_x0000_i1038" style="width:0;height:1.5pt" o:hralign="center" o:hrstd="t" o:hr="t" fillcolor="#a0a0a0" stroked="f"/>
        </w:pict>
      </w:r>
    </w:p>
    <w:p w14:paraId="33B23B13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📊</w:t>
      </w:r>
      <w:r>
        <w:t xml:space="preserve"> 8. </w:t>
      </w:r>
      <w:r>
        <w:rPr>
          <w:rStyle w:val="Textoennegrita"/>
          <w:b/>
          <w:bCs/>
        </w:rPr>
        <w:t>Reportes</w:t>
      </w:r>
    </w:p>
    <w:p w14:paraId="579117DA" w14:textId="77777777" w:rsidR="00364AC0" w:rsidRDefault="00364AC0" w:rsidP="00364AC0">
      <w:pPr>
        <w:pStyle w:val="NormalWeb"/>
        <w:numPr>
          <w:ilvl w:val="0"/>
          <w:numId w:val="18"/>
        </w:numPr>
      </w:pPr>
      <w:r>
        <w:t>Reportes por:</w:t>
      </w:r>
    </w:p>
    <w:p w14:paraId="744CD8C3" w14:textId="77777777" w:rsidR="00364AC0" w:rsidRDefault="00364AC0" w:rsidP="00364AC0">
      <w:pPr>
        <w:pStyle w:val="NormalWeb"/>
        <w:numPr>
          <w:ilvl w:val="1"/>
          <w:numId w:val="18"/>
        </w:numPr>
      </w:pPr>
      <w:r>
        <w:t>Pilar</w:t>
      </w:r>
    </w:p>
    <w:p w14:paraId="4324B77C" w14:textId="77777777" w:rsidR="00364AC0" w:rsidRDefault="00364AC0" w:rsidP="00364AC0">
      <w:pPr>
        <w:pStyle w:val="NormalWeb"/>
        <w:numPr>
          <w:ilvl w:val="1"/>
          <w:numId w:val="18"/>
        </w:numPr>
      </w:pPr>
      <w:r>
        <w:t>Sede</w:t>
      </w:r>
    </w:p>
    <w:p w14:paraId="729FF99E" w14:textId="77777777" w:rsidR="00364AC0" w:rsidRDefault="00364AC0" w:rsidP="00364AC0">
      <w:pPr>
        <w:pStyle w:val="NormalWeb"/>
        <w:numPr>
          <w:ilvl w:val="1"/>
          <w:numId w:val="18"/>
        </w:numPr>
      </w:pPr>
      <w:r>
        <w:t>Periodo</w:t>
      </w:r>
    </w:p>
    <w:p w14:paraId="7E381FFA" w14:textId="77777777" w:rsidR="00364AC0" w:rsidRDefault="00364AC0" w:rsidP="00364AC0">
      <w:pPr>
        <w:pStyle w:val="NormalWeb"/>
        <w:numPr>
          <w:ilvl w:val="1"/>
          <w:numId w:val="18"/>
        </w:numPr>
      </w:pPr>
      <w:r>
        <w:t>Tipo de actividad</w:t>
      </w:r>
    </w:p>
    <w:p w14:paraId="4A2FA425" w14:textId="77777777" w:rsidR="00364AC0" w:rsidRDefault="00364AC0" w:rsidP="00364AC0">
      <w:pPr>
        <w:pStyle w:val="NormalWeb"/>
        <w:numPr>
          <w:ilvl w:val="0"/>
          <w:numId w:val="18"/>
        </w:numPr>
      </w:pPr>
      <w:r>
        <w:t>Exportar a PDF / Excel</w:t>
      </w:r>
    </w:p>
    <w:p w14:paraId="20B8EFB1" w14:textId="77777777" w:rsidR="00364AC0" w:rsidRDefault="00E04BC3" w:rsidP="00364AC0">
      <w:r>
        <w:pict w14:anchorId="4AE3AE94">
          <v:rect id="_x0000_i1039" style="width:0;height:1.5pt" o:hralign="center" o:hrstd="t" o:hr="t" fillcolor="#a0a0a0" stroked="f"/>
        </w:pict>
      </w:r>
    </w:p>
    <w:p w14:paraId="71D02161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📚</w:t>
      </w:r>
      <w:r>
        <w:t xml:space="preserve"> 9. </w:t>
      </w:r>
      <w:r>
        <w:rPr>
          <w:rStyle w:val="Textoennegrita"/>
          <w:b/>
          <w:bCs/>
        </w:rPr>
        <w:t>Normativa / Documentación</w:t>
      </w:r>
    </w:p>
    <w:p w14:paraId="589D7C66" w14:textId="77777777" w:rsidR="00364AC0" w:rsidRDefault="00364AC0" w:rsidP="00364AC0">
      <w:pPr>
        <w:pStyle w:val="NormalWeb"/>
        <w:numPr>
          <w:ilvl w:val="0"/>
          <w:numId w:val="19"/>
        </w:numPr>
      </w:pPr>
      <w:r>
        <w:t>Consulta de leyes, resoluciones y guías aplicables</w:t>
      </w:r>
    </w:p>
    <w:p w14:paraId="2CBA4021" w14:textId="77777777" w:rsidR="00364AC0" w:rsidRDefault="00364AC0" w:rsidP="00364AC0">
      <w:pPr>
        <w:pStyle w:val="NormalWeb"/>
        <w:numPr>
          <w:ilvl w:val="0"/>
          <w:numId w:val="19"/>
        </w:numPr>
      </w:pPr>
      <w:r>
        <w:t>Notificación de cambios normativos (si deseas integrar)</w:t>
      </w:r>
    </w:p>
    <w:p w14:paraId="003AFB1F" w14:textId="77777777" w:rsidR="00364AC0" w:rsidRDefault="00E04BC3" w:rsidP="00364AC0">
      <w:r>
        <w:pict w14:anchorId="1BAD3969">
          <v:rect id="_x0000_i1040" style="width:0;height:1.5pt" o:hralign="center" o:hrstd="t" o:hr="t" fillcolor="#a0a0a0" stroked="f"/>
        </w:pict>
      </w:r>
    </w:p>
    <w:p w14:paraId="71C09286" w14:textId="77777777" w:rsidR="00364AC0" w:rsidRDefault="00364AC0" w:rsidP="00364AC0">
      <w:pPr>
        <w:pStyle w:val="Ttulo3"/>
      </w:pPr>
      <w:r>
        <w:rPr>
          <w:rFonts w:ascii="Segoe UI Emoji" w:hAnsi="Segoe UI Emoji" w:cs="Segoe UI Emoji"/>
        </w:rPr>
        <w:t>👤</w:t>
      </w:r>
      <w:r>
        <w:t xml:space="preserve"> 10. </w:t>
      </w:r>
      <w:r>
        <w:rPr>
          <w:rStyle w:val="Textoennegrita"/>
          <w:b/>
          <w:bCs/>
        </w:rPr>
        <w:t>Perfil de Usuario</w:t>
      </w:r>
    </w:p>
    <w:p w14:paraId="03C21CB7" w14:textId="77777777" w:rsidR="00364AC0" w:rsidRDefault="00364AC0" w:rsidP="00364AC0">
      <w:pPr>
        <w:pStyle w:val="NormalWeb"/>
        <w:numPr>
          <w:ilvl w:val="0"/>
          <w:numId w:val="20"/>
        </w:numPr>
      </w:pPr>
      <w:r>
        <w:t>Editar datos personales</w:t>
      </w:r>
    </w:p>
    <w:p w14:paraId="48D447E9" w14:textId="77777777" w:rsidR="00364AC0" w:rsidRDefault="00364AC0" w:rsidP="00364AC0">
      <w:pPr>
        <w:pStyle w:val="NormalWeb"/>
        <w:numPr>
          <w:ilvl w:val="0"/>
          <w:numId w:val="20"/>
        </w:numPr>
      </w:pPr>
      <w:r>
        <w:t>Cambiar contraseña</w:t>
      </w:r>
    </w:p>
    <w:p w14:paraId="12D78EAA" w14:textId="77777777" w:rsidR="00364AC0" w:rsidRDefault="00E04BC3" w:rsidP="00364AC0">
      <w:r>
        <w:pict w14:anchorId="5F803C39">
          <v:rect id="_x0000_i1041" style="width:0;height:1.5pt" o:hralign="center" o:hrstd="t" o:hr="t" fillcolor="#a0a0a0" stroked="f"/>
        </w:pict>
      </w:r>
    </w:p>
    <w:p w14:paraId="7288BB23" w14:textId="77777777" w:rsidR="00364AC0" w:rsidRDefault="00364AC0" w:rsidP="00364AC0">
      <w:pPr>
        <w:pStyle w:val="Ttulo2"/>
      </w:pPr>
      <w:r>
        <w:rPr>
          <w:rFonts w:ascii="Segoe UI Emoji" w:hAnsi="Segoe UI Emoji" w:cs="Segoe UI Emoji"/>
        </w:rPr>
        <w:t>🧱</w:t>
      </w:r>
      <w:r>
        <w:t xml:space="preserve"> Visual simplificado del flujo</w:t>
      </w:r>
    </w:p>
    <w:p w14:paraId="02803471" w14:textId="77777777" w:rsidR="00364AC0" w:rsidRDefault="00364AC0" w:rsidP="00364AC0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Login</w:t>
      </w:r>
      <w:proofErr w:type="spellEnd"/>
    </w:p>
    <w:p w14:paraId="0B6876F2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↓</w:t>
      </w:r>
    </w:p>
    <w:p w14:paraId="41A7D59E" w14:textId="77777777" w:rsidR="00364AC0" w:rsidRDefault="00364AC0" w:rsidP="00364AC0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Dashboard</w:t>
      </w:r>
      <w:proofErr w:type="spellEnd"/>
    </w:p>
    <w:p w14:paraId="5EBAE59B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Administración</w:t>
      </w:r>
    </w:p>
    <w:p w14:paraId="43074659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│     ├── Empresas / Sedes</w:t>
      </w:r>
    </w:p>
    <w:p w14:paraId="09229269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│     ├── Usuarios / Roles</w:t>
      </w:r>
    </w:p>
    <w:p w14:paraId="0E5783F7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│     └── Parámetros</w:t>
      </w:r>
    </w:p>
    <w:p w14:paraId="4E6E4896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Diagnóstico Inicial</w:t>
      </w:r>
    </w:p>
    <w:p w14:paraId="77E3829F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Planificación PESV (por pilar)</w:t>
      </w:r>
    </w:p>
    <w:p w14:paraId="6E170FAF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Ejecución y Evidencias</w:t>
      </w:r>
    </w:p>
    <w:p w14:paraId="05C1AB95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Seguimiento y Evaluación</w:t>
      </w:r>
    </w:p>
    <w:p w14:paraId="71E0221B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Reportes</w:t>
      </w:r>
    </w:p>
    <w:p w14:paraId="3E8961BE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├── Normativa</w:t>
      </w:r>
    </w:p>
    <w:p w14:paraId="37777A49" w14:textId="77777777" w:rsidR="00364AC0" w:rsidRDefault="00364AC0" w:rsidP="00364AC0">
      <w:pPr>
        <w:pStyle w:val="HTMLconformatoprevio"/>
        <w:rPr>
          <w:rStyle w:val="CdigoHTML"/>
        </w:rPr>
      </w:pPr>
      <w:r>
        <w:rPr>
          <w:rStyle w:val="CdigoHTML"/>
        </w:rPr>
        <w:t xml:space="preserve">  └── Perfil de Usuario</w:t>
      </w:r>
    </w:p>
    <w:p w14:paraId="7D9B0833" w14:textId="77777777" w:rsidR="00364AC0" w:rsidRDefault="00E04BC3" w:rsidP="00364AC0">
      <w:r>
        <w:pict w14:anchorId="559330B2">
          <v:rect id="_x0000_i1042" style="width:0;height:1.5pt" o:hralign="center" o:hrstd="t" o:hr="t" fillcolor="#a0a0a0" stroked="f"/>
        </w:pict>
      </w:r>
    </w:p>
    <w:p w14:paraId="3F9689E2" w14:textId="77777777" w:rsidR="00364AC0" w:rsidRDefault="00364AC0" w:rsidP="00364AC0">
      <w:pPr>
        <w:pStyle w:val="Ttulo2"/>
      </w:pPr>
      <w:r>
        <w:rPr>
          <w:rFonts w:ascii="Segoe UI Emoji" w:hAnsi="Segoe UI Emoji" w:cs="Segoe UI Emoji"/>
        </w:rPr>
        <w:t>🛠</w:t>
      </w:r>
      <w:r>
        <w:t xml:space="preserve"> Siguiente paso sugerido</w:t>
      </w:r>
    </w:p>
    <w:p w14:paraId="0D347899" w14:textId="77777777" w:rsidR="00364AC0" w:rsidRDefault="00364AC0" w:rsidP="00364AC0">
      <w:pPr>
        <w:pStyle w:val="NormalWeb"/>
      </w:pPr>
      <w:r>
        <w:t>Ya con este mapa podemos:</w:t>
      </w:r>
    </w:p>
    <w:p w14:paraId="310342BA" w14:textId="77777777" w:rsidR="00364AC0" w:rsidRDefault="00364AC0" w:rsidP="00364AC0">
      <w:pPr>
        <w:pStyle w:val="NormalWeb"/>
        <w:numPr>
          <w:ilvl w:val="0"/>
          <w:numId w:val="21"/>
        </w:numPr>
      </w:pPr>
      <w:r>
        <w:t xml:space="preserve">Crear </w:t>
      </w:r>
      <w:proofErr w:type="spellStart"/>
      <w:r>
        <w:rPr>
          <w:rStyle w:val="Textoennegrita"/>
        </w:rPr>
        <w:t>wireframes</w:t>
      </w:r>
      <w:proofErr w:type="spellEnd"/>
      <w:r>
        <w:t xml:space="preserve"> o bosquejos visuales de las pantallas (pueden ser hechos a mano o con herramientas como </w:t>
      </w:r>
      <w:proofErr w:type="spellStart"/>
      <w:r>
        <w:t>Figma</w:t>
      </w:r>
      <w:proofErr w:type="spellEnd"/>
      <w:r>
        <w:t>).</w:t>
      </w:r>
    </w:p>
    <w:p w14:paraId="65239570" w14:textId="77777777" w:rsidR="00364AC0" w:rsidRDefault="00364AC0" w:rsidP="00364AC0">
      <w:pPr>
        <w:pStyle w:val="NormalWeb"/>
        <w:numPr>
          <w:ilvl w:val="0"/>
          <w:numId w:val="21"/>
        </w:numPr>
      </w:pPr>
      <w:r>
        <w:t xml:space="preserve">Definir el </w:t>
      </w:r>
      <w:r>
        <w:rPr>
          <w:rStyle w:val="Textoennegrita"/>
        </w:rPr>
        <w:t>modelo de datos</w:t>
      </w:r>
      <w:r>
        <w:t xml:space="preserve"> (qué tablas o colecciones necesitas).</w:t>
      </w:r>
    </w:p>
    <w:p w14:paraId="2128C88D" w14:textId="77777777" w:rsidR="00364AC0" w:rsidRDefault="00364AC0" w:rsidP="00364AC0">
      <w:pPr>
        <w:pStyle w:val="NormalWeb"/>
        <w:numPr>
          <w:ilvl w:val="0"/>
          <w:numId w:val="21"/>
        </w:numPr>
      </w:pPr>
      <w:r>
        <w:t>Iniciar la estructura técnica del proyecto.</w:t>
      </w:r>
    </w:p>
    <w:p w14:paraId="34A27B0D" w14:textId="6418A538" w:rsidR="00364AC0" w:rsidRDefault="00364AC0" w:rsidP="00364AC0">
      <w:pPr>
        <w:pStyle w:val="NormalWeb"/>
      </w:pPr>
      <w:r>
        <w:t xml:space="preserve">¿Quieres que preparemos ahora los </w:t>
      </w:r>
      <w:proofErr w:type="spellStart"/>
      <w:r>
        <w:t>wireframes</w:t>
      </w:r>
      <w:proofErr w:type="spellEnd"/>
      <w:r>
        <w:t xml:space="preserve"> o pasamos al diseño de la base de datos (modelo de datos)?</w:t>
      </w:r>
    </w:p>
    <w:p w14:paraId="09A79E5D" w14:textId="1C874E17" w:rsidR="0014767D" w:rsidRDefault="0014767D" w:rsidP="00364AC0">
      <w:pPr>
        <w:pStyle w:val="NormalWeb"/>
      </w:pPr>
    </w:p>
    <w:p w14:paraId="0DCB9084" w14:textId="4A031590" w:rsidR="00F977D3" w:rsidRDefault="00F977D3" w:rsidP="00364AC0">
      <w:pPr>
        <w:pStyle w:val="NormalWeb"/>
      </w:pPr>
      <w:r>
        <w:t>PANTALLA 1</w:t>
      </w:r>
    </w:p>
    <w:p w14:paraId="60F59FDF" w14:textId="5AD0B537" w:rsidR="00F977D3" w:rsidRDefault="00F977D3" w:rsidP="00364AC0">
      <w:pPr>
        <w:pStyle w:val="NormalWeb"/>
      </w:pPr>
      <w:r w:rsidRPr="00F977D3">
        <w:rPr>
          <w:noProof/>
        </w:rPr>
        <w:drawing>
          <wp:inline distT="0" distB="0" distL="0" distR="0" wp14:anchorId="13C4E988" wp14:editId="61FFF69D">
            <wp:extent cx="2001981" cy="2949452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766" cy="29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61ED" w14:textId="1D7A1161" w:rsidR="00364AC0" w:rsidRDefault="00364AC0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EF964EB" w14:textId="77777777" w:rsidR="00F977D3" w:rsidRPr="00364AC0" w:rsidRDefault="00F977D3" w:rsidP="00364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18F93C1" w14:textId="77777777" w:rsidR="00A0533B" w:rsidRDefault="00A0533B"/>
    <w:sectPr w:rsidR="00A053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EB7"/>
    <w:multiLevelType w:val="multilevel"/>
    <w:tmpl w:val="D642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7623"/>
    <w:multiLevelType w:val="multilevel"/>
    <w:tmpl w:val="F4B6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2FF2"/>
    <w:multiLevelType w:val="multilevel"/>
    <w:tmpl w:val="3EB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A4F50"/>
    <w:multiLevelType w:val="multilevel"/>
    <w:tmpl w:val="D94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2F64"/>
    <w:multiLevelType w:val="multilevel"/>
    <w:tmpl w:val="B92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C7A9C"/>
    <w:multiLevelType w:val="multilevel"/>
    <w:tmpl w:val="269E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55A0C"/>
    <w:multiLevelType w:val="multilevel"/>
    <w:tmpl w:val="85E2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36E35"/>
    <w:multiLevelType w:val="multilevel"/>
    <w:tmpl w:val="518C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0773D"/>
    <w:multiLevelType w:val="multilevel"/>
    <w:tmpl w:val="439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91ADC"/>
    <w:multiLevelType w:val="multilevel"/>
    <w:tmpl w:val="261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33E95"/>
    <w:multiLevelType w:val="multilevel"/>
    <w:tmpl w:val="3870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B2159"/>
    <w:multiLevelType w:val="multilevel"/>
    <w:tmpl w:val="2D1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225FA"/>
    <w:multiLevelType w:val="multilevel"/>
    <w:tmpl w:val="344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E60E1"/>
    <w:multiLevelType w:val="multilevel"/>
    <w:tmpl w:val="EA1C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D3AEF"/>
    <w:multiLevelType w:val="multilevel"/>
    <w:tmpl w:val="47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03CCB"/>
    <w:multiLevelType w:val="multilevel"/>
    <w:tmpl w:val="CF0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E7174"/>
    <w:multiLevelType w:val="multilevel"/>
    <w:tmpl w:val="7D90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F0726"/>
    <w:multiLevelType w:val="multilevel"/>
    <w:tmpl w:val="D58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B53F9"/>
    <w:multiLevelType w:val="multilevel"/>
    <w:tmpl w:val="8FF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E644D"/>
    <w:multiLevelType w:val="multilevel"/>
    <w:tmpl w:val="447A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D04EA"/>
    <w:multiLevelType w:val="multilevel"/>
    <w:tmpl w:val="7F72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5"/>
  </w:num>
  <w:num w:numId="3">
    <w:abstractNumId w:val="6"/>
  </w:num>
  <w:num w:numId="4">
    <w:abstractNumId w:val="4"/>
  </w:num>
  <w:num w:numId="5">
    <w:abstractNumId w:val="16"/>
  </w:num>
  <w:num w:numId="6">
    <w:abstractNumId w:val="2"/>
  </w:num>
  <w:num w:numId="7">
    <w:abstractNumId w:val="1"/>
  </w:num>
  <w:num w:numId="8">
    <w:abstractNumId w:val="15"/>
  </w:num>
  <w:num w:numId="9">
    <w:abstractNumId w:val="14"/>
  </w:num>
  <w:num w:numId="10">
    <w:abstractNumId w:val="0"/>
  </w:num>
  <w:num w:numId="11">
    <w:abstractNumId w:val="20"/>
  </w:num>
  <w:num w:numId="12">
    <w:abstractNumId w:val="9"/>
  </w:num>
  <w:num w:numId="13">
    <w:abstractNumId w:val="19"/>
  </w:num>
  <w:num w:numId="14">
    <w:abstractNumId w:val="10"/>
  </w:num>
  <w:num w:numId="15">
    <w:abstractNumId w:val="8"/>
  </w:num>
  <w:num w:numId="16">
    <w:abstractNumId w:val="3"/>
  </w:num>
  <w:num w:numId="17">
    <w:abstractNumId w:val="12"/>
  </w:num>
  <w:num w:numId="18">
    <w:abstractNumId w:val="7"/>
  </w:num>
  <w:num w:numId="19">
    <w:abstractNumId w:val="11"/>
  </w:num>
  <w:num w:numId="20">
    <w:abstractNumId w:val="18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C0"/>
    <w:rsid w:val="00014E19"/>
    <w:rsid w:val="001272E6"/>
    <w:rsid w:val="0014767D"/>
    <w:rsid w:val="002B1F59"/>
    <w:rsid w:val="00364AC0"/>
    <w:rsid w:val="003B3DA8"/>
    <w:rsid w:val="004E6A8E"/>
    <w:rsid w:val="00540B49"/>
    <w:rsid w:val="005B2076"/>
    <w:rsid w:val="00690236"/>
    <w:rsid w:val="00960A27"/>
    <w:rsid w:val="00A0533B"/>
    <w:rsid w:val="00BF785D"/>
    <w:rsid w:val="00C66F03"/>
    <w:rsid w:val="00E04BC3"/>
    <w:rsid w:val="00EB322B"/>
    <w:rsid w:val="00F9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187CF"/>
  <w15:chartTrackingRefBased/>
  <w15:docId w15:val="{486FD5B5-9859-40A8-B571-99A86691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66F03"/>
    <w:pPr>
      <w:keepNext/>
      <w:keepLines/>
      <w:spacing w:before="480" w:after="0" w:line="240" w:lineRule="auto"/>
      <w:outlineLvl w:val="0"/>
    </w:pPr>
    <w:rPr>
      <w:rFonts w:ascii="Times New Roman" w:eastAsiaTheme="majorEastAsia" w:hAnsi="Times New Roman" w:cstheme="majorBidi"/>
      <w:b/>
      <w:bCs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66F03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Cs w:val="26"/>
    </w:rPr>
  </w:style>
  <w:style w:type="paragraph" w:styleId="Ttulo3">
    <w:name w:val="heading 3"/>
    <w:basedOn w:val="Normal"/>
    <w:link w:val="Ttulo3Car"/>
    <w:uiPriority w:val="9"/>
    <w:qFormat/>
    <w:rsid w:val="00364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6F03"/>
    <w:rPr>
      <w:rFonts w:ascii="Times New Roman" w:eastAsiaTheme="majorEastAsia" w:hAnsi="Times New Roman" w:cstheme="majorBidi"/>
      <w:b/>
      <w:bCs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C66F03"/>
    <w:rPr>
      <w:rFonts w:ascii="Times New Roman" w:eastAsiaTheme="majorEastAsia" w:hAnsi="Times New Roman" w:cstheme="majorBidi"/>
      <w:b/>
      <w:bCs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64AC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364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64AC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64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64AC0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64A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7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2142</TotalTime>
  <Pages>9</Pages>
  <Words>1528</Words>
  <Characters>8405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Barbosa</dc:creator>
  <cp:keywords/>
  <dc:description/>
  <cp:lastModifiedBy>David Barbosa</cp:lastModifiedBy>
  <cp:revision>6</cp:revision>
  <dcterms:created xsi:type="dcterms:W3CDTF">2025-05-15T01:05:00Z</dcterms:created>
  <dcterms:modified xsi:type="dcterms:W3CDTF">2025-05-28T20:56:00Z</dcterms:modified>
</cp:coreProperties>
</file>