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60E74" w14:textId="3C7AB1E2" w:rsidR="00C41FC6" w:rsidRDefault="00C41FC6" w:rsidP="00C41FC6">
      <w:pPr>
        <w:pStyle w:val="Heading1"/>
      </w:pPr>
      <w:r>
        <w:t xml:space="preserve">In-Text </w:t>
      </w:r>
      <w:r w:rsidR="00527C56">
        <w:t>Citations</w:t>
      </w:r>
    </w:p>
    <w:p w14:paraId="5D4D681D" w14:textId="06A9E3D0" w:rsidR="00706EEC" w:rsidRDefault="000447D1" w:rsidP="00C41FC6">
      <w:r>
        <w:t xml:space="preserve">We decided to use Dragon images online </w:t>
      </w:r>
      <w:r w:rsidR="009C406A">
        <w:t xml:space="preserve">for our project which includes </w:t>
      </w:r>
      <w:proofErr w:type="spellStart"/>
      <w:r w:rsidR="009C406A">
        <w:t>D&amp;D</w:t>
      </w:r>
      <w:r w:rsidR="00725B21">
        <w:t>Beyond</w:t>
      </w:r>
      <w:proofErr w:type="spellEnd"/>
      <w:r w:rsidR="00725B21">
        <w:t xml:space="preserve"> (2022) that we used for the Ice Dragon. </w:t>
      </w:r>
      <w:r w:rsidR="001D47B8">
        <w:t>Crunchyroll ([s.a.]) that we used for our Wind Dragon</w:t>
      </w:r>
      <w:r w:rsidR="004C5180">
        <w:t xml:space="preserve">. Luo </w:t>
      </w:r>
      <w:proofErr w:type="spellStart"/>
      <w:r w:rsidR="004C5180">
        <w:t>Haitao</w:t>
      </w:r>
      <w:proofErr w:type="spellEnd"/>
      <w:r w:rsidR="004C5180">
        <w:t xml:space="preserve"> (2016) who</w:t>
      </w:r>
      <w:r w:rsidR="00E33175">
        <w:t xml:space="preserve"> made a very cool </w:t>
      </w:r>
      <w:r w:rsidR="00E679AE">
        <w:t>artwork</w:t>
      </w:r>
      <w:r w:rsidR="00E33175">
        <w:t xml:space="preserve"> of a dragon </w:t>
      </w:r>
      <w:r w:rsidR="008B61E3">
        <w:t>that matched what we were looking for, for our Fire Dragon</w:t>
      </w:r>
      <w:r w:rsidR="00E679AE">
        <w:t xml:space="preserve"> and </w:t>
      </w:r>
      <w:r w:rsidR="00A01A4C">
        <w:t xml:space="preserve">Sandara </w:t>
      </w:r>
      <w:r w:rsidR="006349C4">
        <w:t xml:space="preserve">Tang (2017) </w:t>
      </w:r>
      <w:r w:rsidR="005D4966">
        <w:t>t</w:t>
      </w:r>
      <w:r w:rsidR="006349C4">
        <w:t xml:space="preserve">hat also had a very inspirational </w:t>
      </w:r>
      <w:r w:rsidR="00842EF9">
        <w:t>artwork</w:t>
      </w:r>
      <w:r w:rsidR="006349C4">
        <w:t xml:space="preserve"> and </w:t>
      </w:r>
      <w:r w:rsidR="00FE0E23">
        <w:t>matched our description of a</w:t>
      </w:r>
      <w:r w:rsidR="004F6755">
        <w:t>n</w:t>
      </w:r>
      <w:r w:rsidR="00FE0E23">
        <w:t xml:space="preserve"> Earth Dragon</w:t>
      </w:r>
      <w:r w:rsidR="000363B6">
        <w:t>.</w:t>
      </w:r>
    </w:p>
    <w:p w14:paraId="3A55480D" w14:textId="547A3E44" w:rsidR="00D95323" w:rsidRDefault="00D95323" w:rsidP="00C41FC6">
      <w:r>
        <w:t xml:space="preserve">For in-text citations of code, see comments in </w:t>
      </w:r>
      <w:r w:rsidR="00EB5799">
        <w:t xml:space="preserve">the </w:t>
      </w:r>
      <w:proofErr w:type="spellStart"/>
      <w:r w:rsidR="00530C89">
        <w:t>StartGameForm</w:t>
      </w:r>
      <w:proofErr w:type="spellEnd"/>
      <w:r w:rsidR="00530C89">
        <w:t xml:space="preserve"> and </w:t>
      </w:r>
      <w:proofErr w:type="spellStart"/>
      <w:r>
        <w:t>TurnPlayerForm</w:t>
      </w:r>
      <w:proofErr w:type="spellEnd"/>
      <w:r w:rsidR="00EB5799">
        <w:t xml:space="preserve"> class</w:t>
      </w:r>
      <w:r>
        <w:t>.</w:t>
      </w:r>
    </w:p>
    <w:p w14:paraId="2D804A0E" w14:textId="77777777" w:rsidR="000363B6" w:rsidRPr="00C41FC6" w:rsidRDefault="000363B6" w:rsidP="00C41FC6"/>
    <w:p w14:paraId="4147E868" w14:textId="3B4B4E9E" w:rsidR="005F1148" w:rsidRDefault="00C41FC6" w:rsidP="00344DCC">
      <w:pPr>
        <w:pStyle w:val="Heading1"/>
      </w:pPr>
      <w:r>
        <w:t>Reference List</w:t>
      </w:r>
    </w:p>
    <w:p w14:paraId="3C0CDF7B" w14:textId="71BCC0EA" w:rsidR="00344DCC" w:rsidRDefault="005F1148" w:rsidP="005F1148">
      <w:r>
        <w:t xml:space="preserve">Crunchyroll. [s.a.]. Wind Dragon. [Online]. Available at: </w:t>
      </w:r>
      <w:hyperlink r:id="rId4" w:history="1">
        <w:r w:rsidRPr="00C1130B">
          <w:rPr>
            <w:rStyle w:val="Hyperlink"/>
          </w:rPr>
          <w:t>https://img1.ak.crunchyroll.com/i/spire3/03302008/6/3/c/4/63c4ae8b94ca30_full.jpg</w:t>
        </w:r>
      </w:hyperlink>
      <w:r>
        <w:t xml:space="preserve"> [Accessed 27 March 2024]</w:t>
      </w:r>
    </w:p>
    <w:p w14:paraId="4AE17445" w14:textId="7141C871" w:rsidR="005F1148" w:rsidRDefault="00344DCC" w:rsidP="005F1148">
      <w:proofErr w:type="spellStart"/>
      <w:r>
        <w:t>D&amp;DBeyond</w:t>
      </w:r>
      <w:proofErr w:type="spellEnd"/>
      <w:r>
        <w:t xml:space="preserve">. 2022. Dragon Tactics: Follow These Tips for Truly Legendary Dragon Encounters. [Online]. Available at: </w:t>
      </w:r>
      <w:hyperlink r:id="rId5" w:history="1">
        <w:r w:rsidRPr="009E1B88">
          <w:rPr>
            <w:rStyle w:val="Hyperlink"/>
          </w:rPr>
          <w:t>https://www.dndbeyond.com/posts/1337-dragon-tactics-follow-these-tips-for-truly?epik=dj0yJnU9RXNzMktaUEdDSWxSQ2pwUEczUU90YVRoUFdOUGpDM3omcD0wJm49a1NfcGxiYmIwU3RYa0RCd19sb0QwUSZ0PUFBQUFBR1lGWjZ3</w:t>
        </w:r>
      </w:hyperlink>
      <w:r>
        <w:t xml:space="preserve"> [Accessed 27 March 2024]</w:t>
      </w:r>
    </w:p>
    <w:p w14:paraId="6AC6160E" w14:textId="03B38593" w:rsidR="00BA164C" w:rsidRPr="00BA164C" w:rsidRDefault="005F1148" w:rsidP="00BA164C">
      <w:r>
        <w:t xml:space="preserve">Luo </w:t>
      </w:r>
      <w:proofErr w:type="spellStart"/>
      <w:r>
        <w:t>Haitao</w:t>
      </w:r>
      <w:proofErr w:type="spellEnd"/>
      <w:r>
        <w:t xml:space="preserve">. 2016. Dragon5, Luo Tang. [Online]. Available at: </w:t>
      </w:r>
      <w:hyperlink r:id="rId6" w:history="1">
        <w:r w:rsidRPr="00C1130B">
          <w:rPr>
            <w:rStyle w:val="Hyperlink"/>
          </w:rPr>
          <w:t>https://www.artstation.com/artwork/yKVBK</w:t>
        </w:r>
      </w:hyperlink>
      <w:r>
        <w:t xml:space="preserve"> [Accessed 27 March 2024]</w:t>
      </w:r>
    </w:p>
    <w:p w14:paraId="3B6D6BEA" w14:textId="191808E2" w:rsidR="00C41FC6" w:rsidRDefault="00C41FC6" w:rsidP="00C41FC6">
      <w:r>
        <w:t xml:space="preserve">Microsoft. [s.a.]. </w:t>
      </w:r>
      <w:proofErr w:type="spellStart"/>
      <w:r>
        <w:t>Form.FormClosing</w:t>
      </w:r>
      <w:proofErr w:type="spellEnd"/>
      <w:r>
        <w:t xml:space="preserve"> Event (Version 8.0) [Source code]. </w:t>
      </w:r>
      <w:hyperlink r:id="rId7" w:anchor="system-windows-forms-form-formclosing" w:history="1">
        <w:r w:rsidRPr="009F733B">
          <w:rPr>
            <w:rStyle w:val="Hyperlink"/>
          </w:rPr>
          <w:t>https://learn.microsoft.com/en-us/dotnet/api/system.windows.forms.form.formclosing?view=windowsdesktop-8.0#system-windows-forms-form-formclosing</w:t>
        </w:r>
      </w:hyperlink>
      <w:r>
        <w:t xml:space="preserve"> (Accessed 2</w:t>
      </w:r>
      <w:r w:rsidR="00344DCC">
        <w:t>7</w:t>
      </w:r>
      <w:r>
        <w:t xml:space="preserve"> March 2024).</w:t>
      </w:r>
    </w:p>
    <w:p w14:paraId="313264D1" w14:textId="4A198D95" w:rsidR="006669E4" w:rsidRDefault="00C41FC6" w:rsidP="006669E4">
      <w:proofErr w:type="spellStart"/>
      <w:r>
        <w:t>Mircrosoft</w:t>
      </w:r>
      <w:proofErr w:type="spellEnd"/>
      <w:r>
        <w:t xml:space="preserve">. [s.a.]. </w:t>
      </w:r>
      <w:proofErr w:type="spellStart"/>
      <w:r>
        <w:t>FormClosingEventHandler</w:t>
      </w:r>
      <w:proofErr w:type="spellEnd"/>
      <w:r>
        <w:t xml:space="preserve"> Delegate (Version 8.0) [Source code]. </w:t>
      </w:r>
      <w:hyperlink r:id="rId8" w:anchor="definition" w:history="1">
        <w:r w:rsidRPr="009F733B">
          <w:rPr>
            <w:rStyle w:val="Hyperlink"/>
          </w:rPr>
          <w:t>https://learn.microsoft.com/en-us/dotnet/api/system.windows.forms.formclosingeventhandler?view=windowsdesktop-8.0#definition</w:t>
        </w:r>
      </w:hyperlink>
      <w:r>
        <w:t xml:space="preserve"> (Accessed</w:t>
      </w:r>
      <w:r w:rsidR="00344DCC">
        <w:t xml:space="preserve"> </w:t>
      </w:r>
      <w:r>
        <w:t>2</w:t>
      </w:r>
      <w:r w:rsidR="00344DCC">
        <w:t>7</w:t>
      </w:r>
      <w:r>
        <w:t xml:space="preserve"> March 2024).</w:t>
      </w:r>
    </w:p>
    <w:p w14:paraId="4266AB19" w14:textId="77777777" w:rsidR="00881959" w:rsidRDefault="006669E4" w:rsidP="00881959">
      <w:r>
        <w:t xml:space="preserve">Sandara Tang. 2017. Forest Dragon, Sandara Tang. [Online]. Available at: </w:t>
      </w:r>
      <w:hyperlink r:id="rId9" w:history="1">
        <w:r w:rsidRPr="00C1130B">
          <w:rPr>
            <w:rStyle w:val="Hyperlink"/>
          </w:rPr>
          <w:t>https://www.artstation.com/artwork/bPWzk</w:t>
        </w:r>
      </w:hyperlink>
      <w:r>
        <w:t xml:space="preserve"> [Accessed 27 March 2024]</w:t>
      </w:r>
    </w:p>
    <w:p w14:paraId="25D79F12" w14:textId="5F8FC5EB" w:rsidR="00AD0B9B" w:rsidRDefault="00881959" w:rsidP="00C41FC6">
      <w:r w:rsidRPr="00881959">
        <w:rPr>
          <w:i/>
          <w:iCs/>
        </w:rPr>
        <w:t>Understand C# LAMBDA Expressions in only 2 minutes!</w:t>
      </w:r>
      <w:r>
        <w:t xml:space="preserve">. 2023. YouTube video, added by </w:t>
      </w:r>
      <w:proofErr w:type="spellStart"/>
      <w:r>
        <w:t>tutorialsEU</w:t>
      </w:r>
      <w:proofErr w:type="spellEnd"/>
      <w:r>
        <w:t xml:space="preserve"> - C#</w:t>
      </w:r>
      <w:r>
        <w:t xml:space="preserve">. [Online]. Available at: </w:t>
      </w:r>
      <w:hyperlink r:id="rId10" w:history="1">
        <w:r w:rsidRPr="0015384B">
          <w:rPr>
            <w:rStyle w:val="Hyperlink"/>
          </w:rPr>
          <w:t>https://www.youtube.com/watch?v=GSr7BpoMKBg</w:t>
        </w:r>
      </w:hyperlink>
      <w:r>
        <w:t xml:space="preserve"> </w:t>
      </w:r>
      <w:r>
        <w:t xml:space="preserve">[Accessed </w:t>
      </w:r>
      <w:r>
        <w:t>10</w:t>
      </w:r>
      <w:r>
        <w:t xml:space="preserve"> </w:t>
      </w:r>
      <w:r>
        <w:t>May</w:t>
      </w:r>
      <w:r>
        <w:t xml:space="preserve"> </w:t>
      </w:r>
      <w:r>
        <w:t>2024</w:t>
      </w:r>
      <w:r>
        <w:t>].</w:t>
      </w:r>
    </w:p>
    <w:p w14:paraId="74796DED" w14:textId="4312C6F0" w:rsidR="00881959" w:rsidRDefault="00AD75E0" w:rsidP="00881959">
      <w:r w:rsidRPr="00AD75E0">
        <w:rPr>
          <w:i/>
          <w:iCs/>
        </w:rPr>
        <w:t>What are Delegates? (C# Basics, Lambda, Action, Func)</w:t>
      </w:r>
      <w:r>
        <w:t xml:space="preserve">. 2020. YouTube video, added by Code Monkey. [Online]. Available at: </w:t>
      </w:r>
      <w:hyperlink r:id="rId11" w:history="1">
        <w:r w:rsidRPr="00A5588C">
          <w:rPr>
            <w:rStyle w:val="Hyperlink"/>
          </w:rPr>
          <w:t>https://www.youtube.com/watch?v=3ZfwqWl-YI0</w:t>
        </w:r>
      </w:hyperlink>
      <w:r>
        <w:t xml:space="preserve"> [Accessed 10 May 2024].</w:t>
      </w:r>
    </w:p>
    <w:sectPr w:rsidR="0088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60"/>
    <w:rsid w:val="000363B6"/>
    <w:rsid w:val="000447D1"/>
    <w:rsid w:val="000B4E7C"/>
    <w:rsid w:val="001D47B8"/>
    <w:rsid w:val="00344DCC"/>
    <w:rsid w:val="00371076"/>
    <w:rsid w:val="004B657C"/>
    <w:rsid w:val="004C5180"/>
    <w:rsid w:val="004F6755"/>
    <w:rsid w:val="00527C56"/>
    <w:rsid w:val="00530C89"/>
    <w:rsid w:val="005818AD"/>
    <w:rsid w:val="005D4966"/>
    <w:rsid w:val="005F1148"/>
    <w:rsid w:val="006349C4"/>
    <w:rsid w:val="0065796E"/>
    <w:rsid w:val="006669E4"/>
    <w:rsid w:val="00672EA2"/>
    <w:rsid w:val="00706EEC"/>
    <w:rsid w:val="00725B21"/>
    <w:rsid w:val="007B15BE"/>
    <w:rsid w:val="007D0460"/>
    <w:rsid w:val="00842EF9"/>
    <w:rsid w:val="00881959"/>
    <w:rsid w:val="008B61E3"/>
    <w:rsid w:val="009C406A"/>
    <w:rsid w:val="00A01A4C"/>
    <w:rsid w:val="00A6775D"/>
    <w:rsid w:val="00AD0B9B"/>
    <w:rsid w:val="00AD75E0"/>
    <w:rsid w:val="00AE244E"/>
    <w:rsid w:val="00BA164C"/>
    <w:rsid w:val="00C41FC6"/>
    <w:rsid w:val="00D95323"/>
    <w:rsid w:val="00E33175"/>
    <w:rsid w:val="00E679AE"/>
    <w:rsid w:val="00EB5799"/>
    <w:rsid w:val="00F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8F9F6"/>
  <w15:chartTrackingRefBased/>
  <w15:docId w15:val="{8AB9C3C0-E0EB-4AB4-B02B-C420633B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4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F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F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9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windows.forms.formclosingeventhandler?view=windowsdesktop-8.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dotnet/api/system.windows.forms.form.formclosing?view=windowsdesktop-8.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tstation.com/artwork/yKVBK" TargetMode="External"/><Relationship Id="rId11" Type="http://schemas.openxmlformats.org/officeDocument/2006/relationships/hyperlink" Target="https://www.youtube.com/watch?v=3ZfwqWl-YI0" TargetMode="External"/><Relationship Id="rId5" Type="http://schemas.openxmlformats.org/officeDocument/2006/relationships/hyperlink" Target="https://www.dndbeyond.com/posts/1337-dragon-tactics-follow-these-tips-for-truly?epik=dj0yJnU9RXNzMktaUEdDSWxSQ2pwUEczUU90YVRoUFdOUGpDM3omcD0wJm49a1NfcGxiYmIwU3RYa0RCd19sb0QwUSZ0PUFBQUFBR1lGWjZ3" TargetMode="External"/><Relationship Id="rId10" Type="http://schemas.openxmlformats.org/officeDocument/2006/relationships/hyperlink" Target="https://www.youtube.com/watch?v=GSr7BpoMKBg" TargetMode="External"/><Relationship Id="rId4" Type="http://schemas.openxmlformats.org/officeDocument/2006/relationships/hyperlink" Target="https://img1.ak.crunchyroll.com/i/spire3/03302008/6/3/c/4/63c4ae8b94ca30_full.jpg" TargetMode="External"/><Relationship Id="rId9" Type="http://schemas.openxmlformats.org/officeDocument/2006/relationships/hyperlink" Target="https://www.artstation.com/artwork/bPWz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Adam Barker</dc:creator>
  <cp:keywords/>
  <dc:description/>
  <cp:lastModifiedBy>David Barker</cp:lastModifiedBy>
  <cp:revision>32</cp:revision>
  <dcterms:created xsi:type="dcterms:W3CDTF">2024-03-28T12:56:00Z</dcterms:created>
  <dcterms:modified xsi:type="dcterms:W3CDTF">2024-05-10T12:10:00Z</dcterms:modified>
</cp:coreProperties>
</file>