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Práctica 1 - Lección 3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/var -&gt; RAID1 + Cifrado (LVKS)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volumen - swap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volumen -</w:t>
        <w:tab/>
        <w:t xml:space="preserve">/dev/md0 + lvks + xfs  /var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volumen -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Extender /var con dos discos nuevos usando raid1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yum install mdadm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mdadm --create /dev/md0 --level=1 --raid-devices=2 /dev/sdb /dev/sdc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less /proc/mdstat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vgcreate raid1 /dev/md0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vgdisplay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lvcreate -L 1.5G -n nvar raid1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lvdisplay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mkfs -t xfs /dev/raid1/nvar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mkdir /mnt/nvar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mount  /dev/raid1/nvar</w:t>
        <w:tab/>
        <w:t xml:space="preserve">/mnt/nvar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systemctl 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cp -a /var/* /mnt/nvar/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mv /var /oldvar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mkdir /var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umount /mnt/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nano /etc/fstab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/dev/raid1/nvar</w:t>
        <w:tab/>
        <w:t xml:space="preserve">/var</w:t>
        <w:tab/>
        <w:t xml:space="preserve">xfs</w:t>
        <w:tab/>
        <w:t xml:space="preserve">defaults 0 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Tenemos dos discos de 1.5G donde hemos montado /var sobre Raid1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Si perdemos un disco podemos añadir otro para recuperar el contenido del disco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mdadm --manage /dev/md0 --add /dev/sdb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yum install cryptsetup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init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cd /mnt/nvar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cp -a /var/* /mnt/nvar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man cryptsetup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umount /dev/raid1/nvar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cryptsetup luksFormat /dev/raid1/nvar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david314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cryptSetup luksOpen /dev/raid1/nvar crypt-nvar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ls -l /dev/mapper/*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mkfs -t xfs /dev/mapper/crypt-nvar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mount /dev/mapper/crypt-nvar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cp -a /mnt/nvar /var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Monta volumen encriptado al inicio y pide contraseña</w:t>
        <w:tab/>
        <w:t xml:space="preserve">-&gt;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crypttab = luksOpen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blkid : grep crypt &gt;&gt; /etc/crypttab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dejar solo crypt-nvar + uuid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fstab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/dev/mapper/crypt-nvar</w:t>
        <w:tab/>
        <w:t xml:space="preserve">/var</w:t>
        <w:tab/>
        <w:t xml:space="preserve">xfs</w:t>
        <w:tab/>
        <w:t xml:space="preserve">defaults</w:t>
        <w:tab/>
        <w:t xml:space="preserve">0 0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reboot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