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1A4E" w:rsidRPr="0083719F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83719F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Inicializando el control de versiones </w:t>
      </w:r>
      <w:proofErr w:type="spellStart"/>
      <w:r w:rsidRPr="0083719F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para el proyecto</w:t>
      </w:r>
    </w:p>
    <w:p w:rsidR="00E41A4E" w:rsidRDefault="00E41A4E" w:rsidP="00E41A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Utilizaremos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para controlar de una manera más inteligente nuestro proyecto.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nos permitirá realizar  con mayor eficiencia una “copia” de varios puntos de la aplicación y nos permitirá retroceder a un punto determinado para ver el estado de la aplicación en aquel entonces o avanzar hasta ver el resultado final.</w:t>
      </w:r>
    </w:p>
    <w:p w:rsidR="00E41A4E" w:rsidRDefault="00E41A4E" w:rsidP="00E41A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Para inicializar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vamos a la ruta donde vamos a crear el proyecto en este caso en mi unidad f: y creamos un directorio llamado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r>
        <w:rPr>
          <w:noProof/>
          <w:lang w:eastAsia="es-ES"/>
        </w:rPr>
        <w:drawing>
          <wp:inline distT="0" distB="0" distL="0" distR="0" wp14:anchorId="6004B84D" wp14:editId="301F5703">
            <wp:extent cx="5199321" cy="2971040"/>
            <wp:effectExtent l="0" t="0" r="190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336" cy="29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Pr="0083719F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83719F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Una vez creado, nos situamos en dicho directorio:</w:t>
      </w:r>
    </w:p>
    <w:p w:rsidR="00E41A4E" w:rsidRDefault="00E41A4E" w:rsidP="00E41A4E">
      <w:r>
        <w:rPr>
          <w:noProof/>
          <w:lang w:eastAsia="es-ES"/>
        </w:rPr>
        <w:drawing>
          <wp:inline distT="0" distB="0" distL="0" distR="0" wp14:anchorId="6729A044" wp14:editId="42F63675">
            <wp:extent cx="3505203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912" cy="45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Pr="0083719F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83719F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E inicializamos el </w:t>
      </w:r>
      <w:proofErr w:type="spellStart"/>
      <w:r w:rsidRPr="0083719F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 w:rsidRPr="0083719F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para poder trabajar con él:</w:t>
      </w:r>
    </w:p>
    <w:p w:rsidR="00E41A4E" w:rsidRDefault="00E41A4E" w:rsidP="00E41A4E">
      <w:r>
        <w:rPr>
          <w:noProof/>
          <w:lang w:eastAsia="es-ES"/>
        </w:rPr>
        <w:drawing>
          <wp:inline distT="0" distB="0" distL="0" distR="0" wp14:anchorId="172F788F" wp14:editId="1330BADA">
            <wp:extent cx="5454502" cy="66338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688" cy="6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Pr="00BC39C2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Revisando el directorio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83719F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Si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finalmente ahora abrimos el directorio que hemos creado anteriormente, podemos ver que tras realizar 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init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nos ha creado automáticamente un subdirectorio que contiene todos los archivos necesarios del repositorio (el esqueleto de un repositorio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).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E50A249" wp14:editId="766EB6A3">
            <wp:extent cx="2514600" cy="1028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Pr="00BC39C2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Añadiendo contenido a nuestro proyecto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Bien lo siguiente será crear una carpeta documentación y añadir este subdirectorio el documento de Word para que esté dentro del repositorio. Para ello, movemos el archivo al directorio f</w:t>
      </w:r>
      <w:proofErr w:type="gram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:/</w:t>
      </w:r>
      <w:proofErr w:type="gram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android/documentación e introducimos el documento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word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12981EF" wp14:editId="606A9AFE">
            <wp:extent cx="2314575" cy="1009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4C8F523" wp14:editId="5C712B03">
            <wp:extent cx="3219450" cy="790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ahora visualizamos el directorio desde la consola de comandos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hacemos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status podemos comprobar que aún no hemos realizado ningún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significaría realizar una copia “una foto” del estado de nuestro proyecto para poder retroceder en caso que lo deseemos más tarde. 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B1C1258" wp14:editId="2EF89E73">
            <wp:extent cx="5133975" cy="16764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Pr="0083719F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Creado el readme.md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Vamos a ver cómo realizar un readme.md y para que nos va a servir. 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readme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 el archivo que va a contener la información principal del proyecto. En español y durante la época de los 90, era más característico realizar un leeme.txt está representa su evolución. Si os fijáis tiene la extensión .md que significa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markdown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Y normalmente suele escribirse con mayúsculas README.md.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hub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, donde iremos subiendo las diferentes versiones de nuestro proyecto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si un repositorio tiene un archivo README.md este será convertido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html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presentado como página principal dado esto su importancia.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B14C3BA" wp14:editId="06A58061">
            <wp:extent cx="5174873" cy="2179674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017" cy="21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hacemos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touch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README.md ya hemos creado el archivo y si ahora hacemos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dir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podemos ver que tenemos 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el directorio que hemos creado anteriormente y el archivo README.md.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Bien para trabajar con nuestro archivo README.md vamos a utilizar Visual Studio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Code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Uno de los beneficios que nos ofrece dicho IDE es que nos permitirá entender mejor que es el README.md y gestionar mejor los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commits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(las fotos con el estado actual).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Para ello, vamos a File &gt; Open Folder…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591D43C" wp14:editId="2687DCE9">
            <wp:extent cx="2886075" cy="1543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seleccionamos el directorio de nuestro proyecto.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DD6313C" wp14:editId="3D2B810C">
            <wp:extent cx="5400040" cy="41774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9264" behindDoc="1" locked="0" layoutInCell="1" allowOverlap="1" wp14:anchorId="7D9BADC9" wp14:editId="5866FA78">
            <wp:simplePos x="0" y="0"/>
            <wp:positionH relativeFrom="column">
              <wp:posOffset>-71755</wp:posOffset>
            </wp:positionH>
            <wp:positionV relativeFrom="paragraph">
              <wp:posOffset>-59690</wp:posOffset>
            </wp:positionV>
            <wp:extent cx="3232785" cy="2838450"/>
            <wp:effectExtent l="0" t="0" r="5715" b="0"/>
            <wp:wrapTight wrapText="bothSides">
              <wp:wrapPolygon edited="0">
                <wp:start x="0" y="0"/>
                <wp:lineTo x="0" y="21455"/>
                <wp:lineTo x="21511" y="21455"/>
                <wp:lineTo x="2151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abrimos el fichero README.md y le damos a open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preview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FB9CF37" wp14:editId="164F6CB1">
            <wp:extent cx="2667000" cy="666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Tenemos la división del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readme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tanto para verlo en formato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markdown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como en formato que se visualizará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2A37A68" wp14:editId="649BC203">
            <wp:extent cx="5400040" cy="20193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Un ejemplo para que nos quedé claro del todo lo que es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markdown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html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simplificado el ejemplo de la derecha es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markdown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el de la izquierda el equivalente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html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  <w:r>
        <w:rPr>
          <w:noProof/>
          <w:lang w:eastAsia="es-ES"/>
        </w:rPr>
        <w:drawing>
          <wp:inline distT="0" distB="0" distL="0" distR="0" wp14:anchorId="1C48464D" wp14:editId="1BBDB125">
            <wp:extent cx="5408829" cy="3381154"/>
            <wp:effectExtent l="0" t="0" r="1905" b="0"/>
            <wp:docPr id="15" name="Imagen 15" descr="Diferencia Markdown y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erencia Markdown y HTM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77" cy="338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Bien pues vamos a empezar a redactar el contenido básico de nuestro README.md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 xml:space="preserve"># </w:t>
      </w:r>
      <w:proofErr w:type="spellStart"/>
      <w:proofErr w:type="gramStart"/>
      <w:r w:rsidRPr="0085274D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iMosso</w:t>
      </w:r>
      <w:proofErr w:type="spellEnd"/>
      <w:proofErr w:type="gramEnd"/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1.Información del proyecto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Dispositivos compatibles: </w:t>
      </w:r>
      <w:proofErr w:type="spellStart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Android</w:t>
      </w:r>
      <w:proofErr w:type="spellEnd"/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Descripción: Aplicación para ayudar a opositores del cuerpo de policía </w:t>
      </w:r>
      <w:proofErr w:type="spellStart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 escuadra (</w:t>
      </w:r>
      <w:proofErr w:type="spellStart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d'escuadra</w:t>
      </w:r>
      <w:proofErr w:type="spellEnd"/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2. Licencia: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3. Autores:</w:t>
      </w:r>
    </w:p>
    <w:p w:rsidR="00E41A4E" w:rsidRPr="0085274D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274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Bien pues una vez escrito si visualizamos el contenido:</w:t>
      </w:r>
      <w:r>
        <w:rPr>
          <w:noProof/>
          <w:lang w:eastAsia="es-ES"/>
        </w:rPr>
        <w:drawing>
          <wp:inline distT="0" distB="0" distL="0" distR="0" wp14:anchorId="65709DE5" wp14:editId="2C664CE8">
            <wp:extent cx="5400040" cy="3688760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Para realizar el icono de la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app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nos hemos metido en </w:t>
      </w:r>
      <w:hyperlink r:id="rId21" w:history="1">
        <w:r w:rsidRPr="00CA1D51">
          <w:rPr>
            <w:rStyle w:val="Hipervnculo"/>
            <w:rFonts w:ascii="Georgia" w:hAnsi="Georgia" w:cs="Times New Roman"/>
            <w:sz w:val="32"/>
            <w:szCs w:val="32"/>
          </w:rPr>
          <w:t>https://www.flaticon.es/</w:t>
        </w:r>
      </w:hyperlink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basándome meticulosamente en los colores de los uniformes del cuerpo de policía del que vamos a hacer la oposición y con herramientas para sacar el color, hemos buscado el siguiente: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16628327" wp14:editId="5C4E2F9B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5124450" cy="4573905"/>
            <wp:effectExtent l="0" t="0" r="0" b="0"/>
            <wp:wrapTight wrapText="bothSides">
              <wp:wrapPolygon edited="0">
                <wp:start x="0" y="0"/>
                <wp:lineTo x="0" y="21501"/>
                <wp:lineTo x="21520" y="21501"/>
                <wp:lineTo x="21520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11646A93" wp14:editId="54595514">
            <wp:simplePos x="0" y="0"/>
            <wp:positionH relativeFrom="column">
              <wp:posOffset>-5118100</wp:posOffset>
            </wp:positionH>
            <wp:positionV relativeFrom="paragraph">
              <wp:posOffset>2929890</wp:posOffset>
            </wp:positionV>
            <wp:extent cx="5029200" cy="4542790"/>
            <wp:effectExtent l="0" t="0" r="0" b="0"/>
            <wp:wrapTight wrapText="bothSides">
              <wp:wrapPolygon edited="0">
                <wp:start x="0" y="0"/>
                <wp:lineTo x="0" y="21467"/>
                <wp:lineTo x="21518" y="21467"/>
                <wp:lineTo x="2151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Y una vez tenemos la imagen la vamos a descargar y guardar en todos los formatos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63D5C93" wp14:editId="5B157062">
            <wp:extent cx="3162300" cy="1828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vamos a crear una carpeta en el proyecto y vamos a poner los iconos con las diferentes resoluciones.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ED91CE8" wp14:editId="4A36E073">
            <wp:extent cx="5400040" cy="1961318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Y ahora que ya tenemos el icono vamos a añadirle dicho icono a la documentación para mejorar la estructura del README.md mediante a </w:t>
      </w:r>
      <w:proofErr w:type="gramStart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!</w:t>
      </w:r>
      <w:proofErr w:type="gramEnd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[](iconos/</w:t>
      </w:r>
      <w:proofErr w:type="spellStart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policia</w:t>
      </w:r>
      <w:proofErr w:type="spellEnd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(256).</w:t>
      </w:r>
      <w:proofErr w:type="spellStart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png</w:t>
      </w:r>
      <w:proofErr w:type="spellEnd"/>
      <w:r w:rsidRPr="000C5B0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)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 xml:space="preserve"># </w:t>
      </w:r>
      <w:proofErr w:type="spellStart"/>
      <w:proofErr w:type="gramStart"/>
      <w:r w:rsidRPr="000C5B05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iMosso</w:t>
      </w:r>
      <w:proofErr w:type="spellEnd"/>
      <w:proofErr w:type="gramEnd"/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![</w:t>
      </w:r>
      <w:proofErr w:type="gramEnd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](</w:t>
      </w:r>
      <w:r w:rsidRPr="000C5B05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iconos/</w:t>
      </w:r>
      <w:proofErr w:type="spellStart"/>
      <w:r w:rsidRPr="000C5B05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policia</w:t>
      </w:r>
      <w:proofErr w:type="spellEnd"/>
      <w:r w:rsidRPr="000C5B05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(256</w:t>
      </w:r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proofErr w:type="spellStart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png</w:t>
      </w:r>
      <w:proofErr w:type="spellEnd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1.Información del proyecto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Dispositivos compatibles: </w:t>
      </w:r>
      <w:proofErr w:type="spellStart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Android</w:t>
      </w:r>
      <w:proofErr w:type="spellEnd"/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Descripción: Aplicación para ayudar a opositores del cuerpo de policía </w:t>
      </w:r>
      <w:proofErr w:type="spellStart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 escuadra (</w:t>
      </w:r>
      <w:proofErr w:type="spellStart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d'escuadra</w:t>
      </w:r>
      <w:proofErr w:type="spellEnd"/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2. Licencia: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3. Autores:</w:t>
      </w:r>
    </w:p>
    <w:p w:rsidR="00E41A4E" w:rsidRPr="000C5B05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C5B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El resultado como podéis comprobar hace que el archivo tenga una presentación mucho más elegante.</w:t>
      </w:r>
      <w:r>
        <w:rPr>
          <w:noProof/>
          <w:lang w:eastAsia="es-ES"/>
        </w:rPr>
        <w:drawing>
          <wp:inline distT="0" distB="0" distL="0" distR="0" wp14:anchorId="29BF95E8" wp14:editId="35E6A8CB">
            <wp:extent cx="5400040" cy="4514086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Bien llega la hora de realizar el primer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para guardar el estado de todo el trabajo que hemos realizado hasta ahora.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CB6D2DB" wp14:editId="1CC3FBEB">
            <wp:extent cx="5076825" cy="1905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7B9F83C" wp14:editId="2474E213">
            <wp:extent cx="5105400" cy="51625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También podríamos hacer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proofErr w:type="gram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add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.</w:t>
      </w:r>
      <w:proofErr w:type="gram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gram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que</w:t>
      </w:r>
      <w:proofErr w:type="gram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 equivalente a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add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*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3A118D15" wp14:editId="4E5E41FC">
            <wp:extent cx="5372100" cy="23336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Si ahora compruebo 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status: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8C38887" wp14:editId="60598D37">
            <wp:extent cx="5019675" cy="14097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Puedo comprobar que ya han desaparecido todos los archivos a excepción de la documentación que estoy editando conforme realizo el proyecto.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Y aquí puedo ver que he hecho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con todo para poder volver a dicho punto cuando quiera.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2CD997A6" wp14:editId="329B83E9">
            <wp:extent cx="4914900" cy="1009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Creando el proyecto de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Android</w:t>
      </w:r>
      <w:proofErr w:type="spellEnd"/>
    </w:p>
    <w:p w:rsidR="00E41A4E" w:rsidRPr="00D02564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D02564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Llega la hora de ponernos ya 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con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studio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, lo primero que vamos a hacer es crear el proyecto con File &gt; New &gt;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Proyect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 indicar la ruta de nuestro proyecto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concretamente se guardará en el subdirectorio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aplication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313217C7" wp14:editId="69C70555">
            <wp:extent cx="5400040" cy="40827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E41A4E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Seleccionando una versión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para el proyecto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15DB9E9A" wp14:editId="256041BB">
            <wp:simplePos x="0" y="0"/>
            <wp:positionH relativeFrom="column">
              <wp:posOffset>1093470</wp:posOffset>
            </wp:positionH>
            <wp:positionV relativeFrom="paragraph">
              <wp:posOffset>1925955</wp:posOffset>
            </wp:positionV>
            <wp:extent cx="5267960" cy="3604260"/>
            <wp:effectExtent l="0" t="0" r="8890" b="0"/>
            <wp:wrapTight wrapText="bothSides">
              <wp:wrapPolygon edited="0">
                <wp:start x="0" y="0"/>
                <wp:lineTo x="0" y="21463"/>
                <wp:lineTo x="21558" y="21463"/>
                <wp:lineTo x="21558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Bien, llega la hora uno de los momentos más difíciles, el momento de elegir una versión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La versión afortunada en este caso es la 5.0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Lolipop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Con un 85 % de compatibilidad sobre todos los dispositivos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, deja muy pocos dispositivos fuera sobre todo pensando que el público objetivo de la aplicación es de entre 18 años y 35 años aproximadamente. Ya que han quitado desde hace poco el máximo de edad pero ese es nuestro público objetivo. 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Por lo tanto, esos usuarios, suelen tener dispositivos que normalmente no superan los 3 – 4 años de media y por tanto prefiero trabajar con una api algo más avanzada para que la aplicación sea lo más estable posible. Por tanto, y a modo de resumen api nivel 21 con una compatibilidad de un 85 % pero debido a que gran parte de nuestros usuarios son </w:t>
      </w:r>
      <w:proofErr w:type="spellStart"/>
      <w:r w:rsidRPr="00C0523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millennials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, creemos que la aproximación será de un 90 – 92 % aproximadamente.</w:t>
      </w:r>
    </w:p>
    <w:p w:rsidR="00E41A4E" w:rsidRPr="00AB67C2" w:rsidRDefault="00E41A4E" w:rsidP="00E41A4E">
      <w:pPr>
        <w:shd w:val="clear" w:color="auto" w:fill="FFFFFF"/>
        <w:spacing w:before="240" w:after="24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DE3D4F1" wp14:editId="086D0582">
            <wp:extent cx="5400040" cy="408271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3BC99A2" wp14:editId="455E8FED">
            <wp:extent cx="5400040" cy="408271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Y finalmente, creamos la actividad principal con el nombre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MainActivity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7B8D93A" wp14:editId="09726D07">
            <wp:extent cx="5400040" cy="408271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Al finalizar la creación del proyecto, nos aparece un mensaje de si queremos que VCS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Version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Control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System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no Visual Studio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Code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pero en este caso preferimos pulsar sobre ignorar y gestionar todo desde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por línea de comandos.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719CA6A" wp14:editId="337734E7">
            <wp:extent cx="3990975" cy="5810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Creando la máquina virtual y la primera vista previa del nuestra aplicación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2C8CDE2B" wp14:editId="3333E82C">
            <wp:extent cx="5664024" cy="3689498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8223" cy="369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DCFF614" wp14:editId="5E2049C3">
            <wp:extent cx="5443870" cy="4174373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0961" cy="41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C70BED9" wp14:editId="3C56699E">
            <wp:extent cx="5400040" cy="3675180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47AC093" wp14:editId="543AAA3B">
            <wp:extent cx="5400040" cy="3675180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32A6A25" wp14:editId="2D36D899">
            <wp:extent cx="5400040" cy="3675180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77F39D5" wp14:editId="16DA9844">
            <wp:extent cx="5400040" cy="414076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E9F0000" wp14:editId="34CFF963">
            <wp:extent cx="4200525" cy="78200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Añadiendo información al README.md</w:t>
      </w:r>
    </w:p>
    <w:p w:rsidR="00E41A4E" w:rsidRPr="00A34AC8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Aprovechamos para añadir toda la información que vamos conociendo al README.md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 xml:space="preserve"># </w:t>
      </w:r>
      <w:proofErr w:type="spellStart"/>
      <w:proofErr w:type="gramStart"/>
      <w:r w:rsidRPr="00A34AC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iMosso</w:t>
      </w:r>
      <w:proofErr w:type="spellEnd"/>
      <w:proofErr w:type="gramEnd"/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![</w:t>
      </w:r>
      <w:proofErr w:type="gram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](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iconos/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policia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ES"/>
        </w:rPr>
        <w:t>(256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png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1.Información del proyecto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Dispositivos compatibles: 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Android</w:t>
      </w:r>
      <w:proofErr w:type="spellEnd"/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Compatibilidad: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Versión mínima de </w:t>
      </w:r>
      <w:proofErr w:type="spellStart"/>
      <w:proofErr w:type="gram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Android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:</w:t>
      </w:r>
      <w:proofErr w:type="gram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5.0 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Lolipop</w:t>
      </w:r>
      <w:proofErr w:type="spellEnd"/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Nivel de api mínimo: api 21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Compatibilidad mínima: 85 % (90-92 % 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estamación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real).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Descripción: Aplicación para ayudar a opositores del cuerpo de policía 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de escuadra (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mossos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d'escuadra</w:t>
      </w:r>
      <w:proofErr w:type="spellEnd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2. Licencia: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Software Comercial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es-ES"/>
        </w:rPr>
        <w:t>## 3. Autor:</w:t>
      </w:r>
    </w:p>
    <w:p w:rsidR="00E41A4E" w:rsidRPr="00A34AC8" w:rsidRDefault="00E41A4E" w:rsidP="00E41A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34AC8">
        <w:rPr>
          <w:rFonts w:ascii="Consolas" w:eastAsia="Times New Roman" w:hAnsi="Consolas" w:cs="Times New Roman"/>
          <w:color w:val="6796E6"/>
          <w:sz w:val="21"/>
          <w:szCs w:val="21"/>
          <w:lang w:eastAsia="es-ES"/>
        </w:rPr>
        <w:t>-</w:t>
      </w:r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David Bernal </w:t>
      </w:r>
      <w:proofErr w:type="spellStart"/>
      <w:r w:rsidRPr="00A34A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Gonzalez</w:t>
      </w:r>
      <w:proofErr w:type="spellEnd"/>
    </w:p>
    <w:p w:rsidR="00E41A4E" w:rsidRDefault="00E41A4E" w:rsidP="00E41A4E">
      <w:pPr>
        <w:jc w:val="center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2F03155" wp14:editId="33A1806B">
            <wp:extent cx="3895725" cy="74009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Realizando un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de nuevo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Bien una vez tenemos el proyecto </w:t>
      </w:r>
      <w:proofErr w:type="spellStart"/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creado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,</w:t>
      </w:r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considero que no nos encontramos en un buen momento para crear una copia de </w:t>
      </w:r>
      <w:proofErr w:type="spellStart"/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 w:rsidRPr="00A34AC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F115F62" wp14:editId="58852A43">
            <wp:extent cx="3295650" cy="13906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F453EF3" wp14:editId="1E8CDC67">
            <wp:extent cx="5067300" cy="25812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119319F" wp14:editId="7E91798C">
            <wp:extent cx="5400040" cy="322670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09DB752" wp14:editId="0D8E8DC6">
            <wp:extent cx="3286125" cy="6191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Y ya podemos ver que tenemos dos puntos guardados en 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A849F1F" wp14:editId="7CD94D1D">
            <wp:extent cx="5746789" cy="1148317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4300" cy="11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Eliminando la barra superior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iMosso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:</w:t>
      </w:r>
    </w:p>
    <w:p w:rsidR="00E41A4E" w:rsidRPr="00F26EF1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742DD10E" wp14:editId="1CB9FA87">
            <wp:simplePos x="0" y="0"/>
            <wp:positionH relativeFrom="column">
              <wp:posOffset>3255010</wp:posOffset>
            </wp:positionH>
            <wp:positionV relativeFrom="paragraph">
              <wp:posOffset>1032510</wp:posOffset>
            </wp:positionV>
            <wp:extent cx="219075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412" y="21493"/>
                <wp:lineTo x="21412" y="0"/>
                <wp:lineTo x="0" y="0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Lo primero que vamos a hacer en el proyecto es eliminar la barra superior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iMosso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de color azul para disponer de más espacio en nuestra aplicación y a su vez porque considero que es algo antiestético.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3C94EDE2" wp14:editId="3876CEFE">
            <wp:extent cx="2881423" cy="318976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r="1747"/>
                    <a:stretch/>
                  </pic:blipFill>
                  <pic:spPr bwMode="auto">
                    <a:xfrm>
                      <a:off x="0" y="0"/>
                      <a:ext cx="2882423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Para ello, vamos a: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tenemos el siguiente archivo XML:</w:t>
      </w:r>
    </w:p>
    <w:p w:rsidR="00E41A4E" w:rsidRDefault="00E41A4E" w:rsidP="00E41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</w:t>
      </w:r>
      <w:proofErr w:type="spellStart"/>
      <w:proofErr w:type="gram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resources</w:t>
      </w:r>
      <w:proofErr w:type="spellEnd"/>
      <w:proofErr w:type="gram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</w:t>
      </w:r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&lt;!-- Base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application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theme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. --&gt;</w:t>
      </w:r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  <w:t xml:space="preserve">    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style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name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AppTheme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 xml:space="preserve">" 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parent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Theme.AppCompat.Light.DarkActionBar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&lt;</w:t>
      </w:r>
      <w:proofErr w:type="gram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!</w:t>
      </w:r>
      <w:proofErr w:type="gram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--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Customize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your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theme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here</w:t>
      </w:r>
      <w:proofErr w:type="spellEnd"/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t>. --&gt;</w:t>
      </w:r>
      <w:r w:rsidRPr="00F26E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s-ES"/>
        </w:rPr>
        <w:br/>
        <w:t xml:space="preserve">        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name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colorPrimary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&gt;@color/</w:t>
      </w:r>
      <w:proofErr w:type="spellStart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colorPrimary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&lt;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name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colorPrimaryDark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&gt;@color/</w:t>
      </w:r>
      <w:proofErr w:type="spellStart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colorPrimaryDark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&lt;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name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ES"/>
        </w:rPr>
        <w:t>=</w:t>
      </w:r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colorAccent</w:t>
      </w:r>
      <w:proofErr w:type="spellEnd"/>
      <w:r w:rsidRPr="00F26EF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s-ES"/>
        </w:rPr>
        <w:t>"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&gt;@color/</w:t>
      </w:r>
      <w:proofErr w:type="spellStart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colorAccent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&lt;/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item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&lt;/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style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&lt;/</w:t>
      </w:r>
      <w:proofErr w:type="spellStart"/>
      <w:r w:rsidRPr="00F26E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resources</w:t>
      </w:r>
      <w:proofErr w:type="spellEnd"/>
      <w:r w:rsidRPr="00F26EF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&gt;</w:t>
      </w:r>
    </w:p>
    <w:p w:rsidR="00E41A4E" w:rsidRDefault="00E41A4E" w:rsidP="00E41A4E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 w:type="page"/>
      </w:r>
    </w:p>
    <w:p w:rsidR="00E41A4E" w:rsidRDefault="00E41A4E" w:rsidP="00E41A4E">
      <w:pPr>
        <w:pStyle w:val="HTMLconformatoprevio"/>
        <w:shd w:val="clear" w:color="auto" w:fill="FFFFFF"/>
        <w:rPr>
          <w:rFonts w:ascii="Georgia" w:hAnsi="Georgia" w:cs="Times New Roman"/>
          <w:color w:val="000000"/>
          <w:sz w:val="32"/>
          <w:szCs w:val="32"/>
        </w:rPr>
      </w:pPr>
      <w:r>
        <w:rPr>
          <w:rFonts w:ascii="Georgia" w:hAnsi="Georgia" w:cs="Times New Roman"/>
          <w:color w:val="000000"/>
          <w:sz w:val="32"/>
          <w:szCs w:val="32"/>
        </w:rPr>
        <w:lastRenderedPageBreak/>
        <w:t xml:space="preserve">Eliminamos del </w:t>
      </w:r>
      <w:proofErr w:type="spellStart"/>
      <w:r>
        <w:rPr>
          <w:rFonts w:ascii="Georgia" w:hAnsi="Georgia" w:cs="Times New Roman"/>
          <w:color w:val="000000"/>
          <w:sz w:val="32"/>
          <w:szCs w:val="32"/>
        </w:rPr>
        <w:t>parent</w:t>
      </w:r>
      <w:proofErr w:type="spellEnd"/>
      <w:r>
        <w:rPr>
          <w:rFonts w:ascii="Georgia" w:hAnsi="Georgia" w:cs="Times New Roman"/>
          <w:color w:val="000000"/>
          <w:sz w:val="32"/>
          <w:szCs w:val="32"/>
        </w:rPr>
        <w:t xml:space="preserve"> del </w:t>
      </w:r>
      <w:proofErr w:type="spellStart"/>
      <w:r>
        <w:rPr>
          <w:rFonts w:ascii="Georgia" w:hAnsi="Georgia" w:cs="Times New Roman"/>
          <w:color w:val="000000"/>
          <w:sz w:val="32"/>
          <w:szCs w:val="32"/>
        </w:rPr>
        <w:t>style</w:t>
      </w:r>
      <w:proofErr w:type="spellEnd"/>
      <w:r>
        <w:rPr>
          <w:rFonts w:ascii="Georgia" w:hAnsi="Georgia" w:cs="Times New Roman"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8000"/>
        </w:rPr>
        <w:t>Light.DarkActionBar</w:t>
      </w:r>
      <w:proofErr w:type="spellEnd"/>
      <w:r>
        <w:rPr>
          <w:b/>
          <w:bCs/>
          <w:color w:val="008000"/>
        </w:rPr>
        <w:t xml:space="preserve"> </w:t>
      </w:r>
      <w:r w:rsidRPr="00F26EF1">
        <w:rPr>
          <w:rFonts w:ascii="Georgia" w:hAnsi="Georgia" w:cs="Times New Roman"/>
          <w:color w:val="000000"/>
          <w:sz w:val="32"/>
          <w:szCs w:val="32"/>
        </w:rPr>
        <w:t xml:space="preserve">y lo substituimos por </w:t>
      </w:r>
      <w:proofErr w:type="spellStart"/>
      <w:r>
        <w:rPr>
          <w:b/>
          <w:bCs/>
          <w:color w:val="008000"/>
        </w:rPr>
        <w:t>NoActionBar</w:t>
      </w:r>
      <w:proofErr w:type="spellEnd"/>
      <w:r>
        <w:rPr>
          <w:b/>
          <w:bCs/>
          <w:color w:val="008000"/>
        </w:rPr>
        <w:t xml:space="preserve"> </w:t>
      </w:r>
      <w:r w:rsidRPr="00F26EF1">
        <w:rPr>
          <w:rFonts w:ascii="Georgia" w:hAnsi="Georgia" w:cs="Times New Roman"/>
          <w:color w:val="000000"/>
          <w:sz w:val="32"/>
          <w:szCs w:val="32"/>
        </w:rPr>
        <w:t>de tal manera que nos quede de la siguiente manera:</w:t>
      </w:r>
    </w:p>
    <w:p w:rsidR="00E41A4E" w:rsidRPr="00F26EF1" w:rsidRDefault="00E41A4E" w:rsidP="00E41A4E">
      <w:pPr>
        <w:pStyle w:val="HTMLconformatoprevio"/>
        <w:shd w:val="clear" w:color="auto" w:fill="FFFFFF"/>
        <w:rPr>
          <w:rFonts w:ascii="Georgia" w:hAnsi="Georgia" w:cs="Times New Roman"/>
          <w:color w:val="000000"/>
          <w:sz w:val="32"/>
          <w:szCs w:val="32"/>
        </w:rPr>
      </w:pP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color w:val="000000"/>
        </w:rPr>
        <w:t xml:space="preserve"> &lt;</w:t>
      </w:r>
      <w:proofErr w:type="spellStart"/>
      <w:proofErr w:type="gramStart"/>
      <w:r>
        <w:rPr>
          <w:b/>
          <w:bCs/>
          <w:color w:val="000080"/>
        </w:rPr>
        <w:t>resources</w:t>
      </w:r>
      <w:proofErr w:type="spellEnd"/>
      <w:proofErr w:type="gram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 xml:space="preserve">&lt;!-- Base </w:t>
      </w:r>
      <w:proofErr w:type="spellStart"/>
      <w:r>
        <w:rPr>
          <w:i/>
          <w:iCs/>
          <w:color w:val="808080"/>
        </w:rPr>
        <w:t>application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theme</w:t>
      </w:r>
      <w:proofErr w:type="spellEnd"/>
      <w:r>
        <w:rPr>
          <w:i/>
          <w:iCs/>
          <w:color w:val="808080"/>
        </w:rPr>
        <w:t>. --&gt;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style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AppTheme</w:t>
      </w:r>
      <w:proofErr w:type="spellEnd"/>
      <w:r>
        <w:rPr>
          <w:b/>
          <w:bCs/>
          <w:color w:val="008000"/>
        </w:rPr>
        <w:t xml:space="preserve">" </w:t>
      </w:r>
      <w:proofErr w:type="spellStart"/>
      <w:r>
        <w:rPr>
          <w:b/>
          <w:bCs/>
          <w:color w:val="0000FF"/>
        </w:rPr>
        <w:t>parent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Theme.AppCompat.NoActionBar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&lt;</w:t>
      </w:r>
      <w:proofErr w:type="gramStart"/>
      <w:r>
        <w:rPr>
          <w:i/>
          <w:iCs/>
          <w:color w:val="808080"/>
        </w:rPr>
        <w:t>!</w:t>
      </w:r>
      <w:proofErr w:type="gramEnd"/>
      <w:r>
        <w:rPr>
          <w:i/>
          <w:iCs/>
          <w:color w:val="808080"/>
        </w:rPr>
        <w:t xml:space="preserve">-- </w:t>
      </w:r>
      <w:proofErr w:type="spellStart"/>
      <w:r>
        <w:rPr>
          <w:i/>
          <w:iCs/>
          <w:color w:val="808080"/>
        </w:rPr>
        <w:t>Customize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your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theme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here</w:t>
      </w:r>
      <w:proofErr w:type="spellEnd"/>
      <w:r>
        <w:rPr>
          <w:i/>
          <w:iCs/>
          <w:color w:val="808080"/>
        </w:rPr>
        <w:t>. --&gt;</w:t>
      </w:r>
      <w:r>
        <w:rPr>
          <w:i/>
          <w:iCs/>
          <w:color w:val="808080"/>
        </w:rPr>
        <w:br/>
        <w:t xml:space="preserve">        </w:t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colorPrimary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&gt;@color/</w:t>
      </w:r>
      <w:proofErr w:type="spellStart"/>
      <w:r>
        <w:rPr>
          <w:color w:val="000000"/>
        </w:rPr>
        <w:t>colorPrimary</w:t>
      </w:r>
      <w:proofErr w:type="spellEnd"/>
      <w:r>
        <w:rPr>
          <w:color w:val="000000"/>
        </w:rPr>
        <w:t>&lt;/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colorPrimaryDark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&gt;@color/</w:t>
      </w:r>
      <w:proofErr w:type="spellStart"/>
      <w:r>
        <w:rPr>
          <w:color w:val="000000"/>
        </w:rPr>
        <w:t>colorPrimaryDark</w:t>
      </w:r>
      <w:proofErr w:type="spellEnd"/>
      <w:r>
        <w:rPr>
          <w:color w:val="000000"/>
        </w:rPr>
        <w:t>&lt;/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colorAccent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&gt;@color/</w:t>
      </w:r>
      <w:proofErr w:type="spellStart"/>
      <w:r>
        <w:rPr>
          <w:color w:val="000000"/>
        </w:rPr>
        <w:t>colorAccent</w:t>
      </w:r>
      <w:proofErr w:type="spellEnd"/>
      <w:r>
        <w:rPr>
          <w:color w:val="000000"/>
        </w:rPr>
        <w:t>&lt;/</w:t>
      </w:r>
      <w:proofErr w:type="spellStart"/>
      <w:r>
        <w:rPr>
          <w:b/>
          <w:bCs/>
          <w:color w:val="000080"/>
        </w:rPr>
        <w:t>item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proofErr w:type="spellStart"/>
      <w:r>
        <w:rPr>
          <w:b/>
          <w:bCs/>
          <w:color w:val="000080"/>
        </w:rPr>
        <w:t>style</w:t>
      </w:r>
      <w:proofErr w:type="spell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resources</w:t>
      </w:r>
      <w:proofErr w:type="spellEnd"/>
      <w:r>
        <w:rPr>
          <w:color w:val="000000"/>
        </w:rPr>
        <w:t>&gt;</w:t>
      </w: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69A855D" wp14:editId="70FAF96E">
            <wp:simplePos x="0" y="0"/>
            <wp:positionH relativeFrom="column">
              <wp:posOffset>959485</wp:posOffset>
            </wp:positionH>
            <wp:positionV relativeFrom="paragraph">
              <wp:posOffset>111760</wp:posOffset>
            </wp:positionV>
            <wp:extent cx="3352165" cy="6240780"/>
            <wp:effectExtent l="0" t="0" r="635" b="7620"/>
            <wp:wrapTight wrapText="bothSides">
              <wp:wrapPolygon edited="0">
                <wp:start x="0" y="0"/>
                <wp:lineTo x="0" y="21560"/>
                <wp:lineTo x="21481" y="21560"/>
                <wp:lineTo x="21481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4E" w:rsidRPr="00F26EF1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Pr="00F00118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F00118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Cambiando el icono de la aplicación:</w:t>
      </w:r>
    </w:p>
    <w:p w:rsidR="00E41A4E" w:rsidRPr="00F00118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nos metemos en la aplicación podemos ver que el icono de </w:t>
      </w:r>
      <w:proofErr w:type="spellStart"/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iMosso</w:t>
      </w:r>
      <w:proofErr w:type="spellEnd"/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 horroroso. Si queremos crearnos nuestra propia marca, debemos definir un icono que nos diferencie del resto y no podemos utilizar el que viene por defecto en cualquier aplicación de </w:t>
      </w:r>
      <w:proofErr w:type="spellStart"/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drawing>
          <wp:inline distT="0" distB="0" distL="0" distR="0" wp14:anchorId="18D5D4C3" wp14:editId="5E500C43">
            <wp:extent cx="3219450" cy="15906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F0011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Por ello, vamos a utilizar el icono qu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e habíamos creado anteriormente. Bien para cambiar el icono, lo primero que tenemos que hacer es abrir el fichero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manifest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E7010D0" wp14:editId="3C41E48A">
            <wp:extent cx="1857375" cy="7715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proofErr w:type="spellStart"/>
      <w:r>
        <w:rPr>
          <w:b/>
          <w:bCs/>
          <w:color w:val="0000FF"/>
        </w:rPr>
        <w:t>xml</w:t>
      </w:r>
      <w:proofErr w:type="spellEnd"/>
      <w:r>
        <w:rPr>
          <w:b/>
          <w:bCs/>
          <w:color w:val="0000FF"/>
        </w:rPr>
        <w:t xml:space="preserve"> </w:t>
      </w:r>
      <w:proofErr w:type="spellStart"/>
      <w:r>
        <w:rPr>
          <w:b/>
          <w:bCs/>
          <w:color w:val="0000FF"/>
        </w:rPr>
        <w:t>version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"1.0" </w:t>
      </w:r>
      <w:proofErr w:type="spellStart"/>
      <w:r>
        <w:rPr>
          <w:b/>
          <w:bCs/>
          <w:color w:val="0000FF"/>
        </w:rPr>
        <w:t>encoding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"http://schemas.android.com/</w:t>
      </w:r>
      <w:proofErr w:type="spellStart"/>
      <w:r>
        <w:rPr>
          <w:b/>
          <w:bCs/>
          <w:color w:val="008000"/>
        </w:rPr>
        <w:t>apk</w:t>
      </w:r>
      <w:proofErr w:type="spellEnd"/>
      <w:r>
        <w:rPr>
          <w:b/>
          <w:bCs/>
          <w:color w:val="008000"/>
        </w:rPr>
        <w:t>/res/</w:t>
      </w:r>
      <w:proofErr w:type="spellStart"/>
      <w:r>
        <w:rPr>
          <w:b/>
          <w:bCs/>
          <w:color w:val="008000"/>
        </w:rPr>
        <w:t>android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0000FF"/>
        </w:rPr>
        <w:t>package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com.example.david.imosso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b/>
          <w:bCs/>
          <w:color w:val="00008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:allowBackup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ic_launcher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:label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string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app_name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:roundIcon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ic_launcher_round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:supportsRtl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:theme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style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AppTheme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".</w:t>
      </w:r>
      <w:proofErr w:type="spellStart"/>
      <w:r>
        <w:rPr>
          <w:b/>
          <w:bCs/>
          <w:color w:val="008000"/>
        </w:rPr>
        <w:t>MainActivity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        &lt;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        &lt;</w:t>
      </w:r>
      <w:proofErr w:type="spellStart"/>
      <w:r>
        <w:rPr>
          <w:b/>
          <w:bCs/>
          <w:color w:val="000080"/>
        </w:rPr>
        <w:t>action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android.intent.action.MAIN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    &lt;</w:t>
      </w:r>
      <w:proofErr w:type="spellStart"/>
      <w:r>
        <w:rPr>
          <w:b/>
          <w:bCs/>
          <w:color w:val="000080"/>
        </w:rPr>
        <w:t>category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android.intent.category.LAUNCHER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  <w:t xml:space="preserve">            &lt;/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&lt;/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color w:val="000000"/>
        </w:rPr>
        <w:t>&gt;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manifest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, podemos comprobar que tenemos dos iconos y cambiaremos ambos.</w:t>
      </w:r>
    </w:p>
    <w:p w:rsidR="00E41A4E" w:rsidRDefault="00E41A4E" w:rsidP="00E41A4E">
      <w:pPr>
        <w:rPr>
          <w:noProof/>
          <w:lang w:eastAsia="es-ES"/>
        </w:rPr>
      </w:pP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2BEB434" wp14:editId="79140248">
            <wp:extent cx="5400040" cy="349554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4FDEE41A" wp14:editId="34E18DD1">
            <wp:simplePos x="0" y="0"/>
            <wp:positionH relativeFrom="column">
              <wp:posOffset>2033905</wp:posOffset>
            </wp:positionH>
            <wp:positionV relativeFrom="paragraph">
              <wp:posOffset>1270</wp:posOffset>
            </wp:positionV>
            <wp:extent cx="2962275" cy="4476750"/>
            <wp:effectExtent l="0" t="0" r="9525" b="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Para ello, vamos a: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Donde si os fijáis tenemos varias resoluciones del icono. Por lo que pondremos 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082825D" wp14:editId="79CFD790">
            <wp:extent cx="3962400" cy="44672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Lo teníamos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está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manera:</w:t>
      </w: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proofErr w:type="spellStart"/>
      <w:r>
        <w:rPr>
          <w:b/>
          <w:bCs/>
          <w:color w:val="0000FF"/>
        </w:rPr>
        <w:t>xml</w:t>
      </w:r>
      <w:proofErr w:type="spellEnd"/>
      <w:r>
        <w:rPr>
          <w:b/>
          <w:bCs/>
          <w:color w:val="0000FF"/>
        </w:rPr>
        <w:t xml:space="preserve"> </w:t>
      </w:r>
      <w:proofErr w:type="spellStart"/>
      <w:r>
        <w:rPr>
          <w:b/>
          <w:bCs/>
          <w:color w:val="0000FF"/>
        </w:rPr>
        <w:t>version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"1.0" </w:t>
      </w:r>
      <w:proofErr w:type="spellStart"/>
      <w:r>
        <w:rPr>
          <w:b/>
          <w:bCs/>
          <w:color w:val="0000FF"/>
        </w:rPr>
        <w:t>encoding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"http://schemas.android.com/</w:t>
      </w:r>
      <w:proofErr w:type="spellStart"/>
      <w:r>
        <w:rPr>
          <w:b/>
          <w:bCs/>
          <w:color w:val="008000"/>
        </w:rPr>
        <w:t>apk</w:t>
      </w:r>
      <w:proofErr w:type="spellEnd"/>
      <w:r>
        <w:rPr>
          <w:b/>
          <w:bCs/>
          <w:color w:val="008000"/>
        </w:rPr>
        <w:t>/res/</w:t>
      </w:r>
      <w:proofErr w:type="spellStart"/>
      <w:r>
        <w:rPr>
          <w:b/>
          <w:bCs/>
          <w:color w:val="008000"/>
        </w:rPr>
        <w:t>android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</w:r>
      <w:proofErr w:type="spellStart"/>
      <w:r>
        <w:rPr>
          <w:b/>
          <w:bCs/>
          <w:color w:val="0000FF"/>
        </w:rPr>
        <w:t>package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com.example.david.imosso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b/>
          <w:bCs/>
          <w:color w:val="00008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:allowBackup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ic_launcher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:label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string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app_name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:roundIcon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ic_launcher_round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:supportsRtl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:theme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style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AppTheme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".</w:t>
      </w:r>
      <w:proofErr w:type="spellStart"/>
      <w:r>
        <w:rPr>
          <w:b/>
          <w:bCs/>
          <w:color w:val="008000"/>
        </w:rPr>
        <w:t>MainActivity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    &lt;</w:t>
      </w:r>
      <w:proofErr w:type="spellStart"/>
      <w:r>
        <w:rPr>
          <w:b/>
          <w:bCs/>
          <w:color w:val="000080"/>
        </w:rPr>
        <w:t>action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android.intent.action.MAIN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proofErr w:type="spellStart"/>
      <w:r>
        <w:rPr>
          <w:b/>
          <w:bCs/>
          <w:color w:val="000080"/>
        </w:rPr>
        <w:t>category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android.intent.category.LAUNCHER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  <w:t xml:space="preserve">        &lt;/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color w:val="000000"/>
        </w:rPr>
        <w:t>&gt;</w:t>
      </w:r>
    </w:p>
    <w:p w:rsidR="00E41A4E" w:rsidRPr="00962DFC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Y lo que vamos </w:t>
      </w:r>
      <w:r w:rsidRPr="00962DFC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a hacer es cambiar </w:t>
      </w:r>
      <w:proofErr w:type="gramStart"/>
      <w:r w:rsidRPr="00962DFC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los nombre y</w:t>
      </w:r>
      <w:proofErr w:type="gramEnd"/>
      <w:r w:rsidRPr="00962DFC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substituir los iconos:</w:t>
      </w: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proofErr w:type="spellStart"/>
      <w:r>
        <w:rPr>
          <w:b/>
          <w:bCs/>
          <w:color w:val="0000FF"/>
        </w:rPr>
        <w:t>xml</w:t>
      </w:r>
      <w:proofErr w:type="spellEnd"/>
      <w:r>
        <w:rPr>
          <w:b/>
          <w:bCs/>
          <w:color w:val="0000FF"/>
        </w:rPr>
        <w:t xml:space="preserve"> </w:t>
      </w:r>
      <w:proofErr w:type="spellStart"/>
      <w:r>
        <w:rPr>
          <w:b/>
          <w:bCs/>
          <w:color w:val="0000FF"/>
        </w:rPr>
        <w:t>version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 xml:space="preserve">"1.0" </w:t>
      </w:r>
      <w:proofErr w:type="spellStart"/>
      <w:r>
        <w:rPr>
          <w:b/>
          <w:bCs/>
          <w:color w:val="0000FF"/>
        </w:rPr>
        <w:t>encoding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"http://schemas.android.com/</w:t>
      </w:r>
      <w:proofErr w:type="spellStart"/>
      <w:r>
        <w:rPr>
          <w:b/>
          <w:bCs/>
          <w:color w:val="008000"/>
        </w:rPr>
        <w:t>apk</w:t>
      </w:r>
      <w:proofErr w:type="spellEnd"/>
      <w:r>
        <w:rPr>
          <w:b/>
          <w:bCs/>
          <w:color w:val="008000"/>
        </w:rPr>
        <w:t>/res/</w:t>
      </w:r>
      <w:proofErr w:type="spellStart"/>
      <w:r>
        <w:rPr>
          <w:b/>
          <w:bCs/>
          <w:color w:val="008000"/>
        </w:rPr>
        <w:t>android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</w:r>
      <w:proofErr w:type="spellStart"/>
      <w:r>
        <w:rPr>
          <w:b/>
          <w:bCs/>
          <w:color w:val="0000FF"/>
        </w:rPr>
        <w:t>package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com.example.david.imosso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b/>
          <w:bCs/>
          <w:color w:val="00008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:allowBackup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policia_cuadrado</w:t>
      </w:r>
      <w:proofErr w:type="spellEnd"/>
      <w:r>
        <w:rPr>
          <w:b/>
          <w:bCs/>
          <w:color w:val="008000"/>
        </w:rPr>
        <w:t xml:space="preserve"> 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:label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string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app_name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:roundIcon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mipmap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policia</w:t>
      </w:r>
      <w:proofErr w:type="spellEnd"/>
      <w:r>
        <w:rPr>
          <w:b/>
          <w:bCs/>
          <w:color w:val="008000"/>
        </w:rPr>
        <w:t xml:space="preserve"> 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:supportsRtl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"true"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:theme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"@</w:t>
      </w:r>
      <w:proofErr w:type="spellStart"/>
      <w:r>
        <w:rPr>
          <w:b/>
          <w:bCs/>
          <w:color w:val="008000"/>
        </w:rPr>
        <w:t>style</w:t>
      </w:r>
      <w:proofErr w:type="spellEnd"/>
      <w:r>
        <w:rPr>
          <w:b/>
          <w:bCs/>
          <w:color w:val="008000"/>
        </w:rPr>
        <w:t>/</w:t>
      </w:r>
      <w:proofErr w:type="spellStart"/>
      <w:r>
        <w:rPr>
          <w:b/>
          <w:bCs/>
          <w:color w:val="008000"/>
        </w:rPr>
        <w:t>AppTheme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&lt;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".</w:t>
      </w:r>
      <w:proofErr w:type="spellStart"/>
      <w:r>
        <w:rPr>
          <w:b/>
          <w:bCs/>
          <w:color w:val="008000"/>
        </w:rPr>
        <w:t>MainActivity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  <w:t xml:space="preserve">        &lt;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        &lt;</w:t>
      </w:r>
      <w:proofErr w:type="spellStart"/>
      <w:r>
        <w:rPr>
          <w:b/>
          <w:bCs/>
          <w:color w:val="000080"/>
        </w:rPr>
        <w:t>action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android.intent.action.MAIN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proofErr w:type="spellStart"/>
      <w:r>
        <w:rPr>
          <w:b/>
          <w:bCs/>
          <w:color w:val="000080"/>
        </w:rPr>
        <w:t>category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proofErr w:type="spellEnd"/>
      <w:r>
        <w:rPr>
          <w:b/>
          <w:bCs/>
          <w:color w:val="0000FF"/>
        </w:rPr>
        <w:t>=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android.intent.category.LAUNCHER</w:t>
      </w:r>
      <w:proofErr w:type="spellEnd"/>
      <w:r>
        <w:rPr>
          <w:b/>
          <w:bCs/>
          <w:color w:val="008000"/>
        </w:rPr>
        <w:t xml:space="preserve">" </w:t>
      </w:r>
      <w:r>
        <w:rPr>
          <w:color w:val="000000"/>
        </w:rPr>
        <w:t>/&gt;</w:t>
      </w:r>
      <w:r>
        <w:rPr>
          <w:color w:val="000000"/>
        </w:rPr>
        <w:br/>
        <w:t xml:space="preserve">        &lt;/</w:t>
      </w:r>
      <w:proofErr w:type="spellStart"/>
      <w:r>
        <w:rPr>
          <w:b/>
          <w:bCs/>
          <w:color w:val="000080"/>
        </w:rPr>
        <w:t>intent-filter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proofErr w:type="spellStart"/>
      <w:r>
        <w:rPr>
          <w:b/>
          <w:bCs/>
          <w:color w:val="000080"/>
        </w:rPr>
        <w:t>activity</w:t>
      </w:r>
      <w:proofErr w:type="spellEnd"/>
      <w:r>
        <w:rPr>
          <w:color w:val="000000"/>
        </w:rPr>
        <w:t>&gt;</w:t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application</w:t>
      </w:r>
      <w:proofErr w:type="spellEnd"/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manifest</w:t>
      </w:r>
      <w:proofErr w:type="spellEnd"/>
      <w:r>
        <w:rPr>
          <w:color w:val="000000"/>
        </w:rPr>
        <w:t>&gt;</w:t>
      </w:r>
    </w:p>
    <w:p w:rsidR="00E41A4E" w:rsidRDefault="00E41A4E" w:rsidP="00E41A4E">
      <w:pPr>
        <w:pStyle w:val="HTMLconformatoprevio"/>
        <w:shd w:val="clear" w:color="auto" w:fill="FFFFFF"/>
        <w:rPr>
          <w:color w:val="000000"/>
        </w:rPr>
      </w:pPr>
      <w:r>
        <w:rPr>
          <w:rFonts w:ascii="Georgia" w:hAnsi="Georgia" w:cs="Times New Roman"/>
          <w:color w:val="000000"/>
          <w:sz w:val="32"/>
          <w:szCs w:val="32"/>
        </w:rPr>
        <w:t>Y una vez cambiados nos aparece en las imágenes de tal manera:</w:t>
      </w:r>
    </w:p>
    <w:p w:rsidR="00E41A4E" w:rsidRDefault="00E41A4E" w:rsidP="00E41A4E">
      <w:pPr>
        <w:pStyle w:val="HTMLconformatoprevio"/>
        <w:shd w:val="clear" w:color="auto" w:fill="FFFFFF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1EA3090" wp14:editId="3055BB3C">
            <wp:extent cx="3667125" cy="6572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Y lo que vamos a ir haciendo es eliminar las dos imágenes y substituirlas por las de policia.png y policia_cuadrado.png.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26853BD" wp14:editId="47613873">
            <wp:extent cx="5400040" cy="13912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Esto lo haremos en todas las resoluciones para que quede de la siguiente manera. 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71949D9" wp14:editId="7032C3E6">
            <wp:extent cx="2849526" cy="5010996"/>
            <wp:effectExtent l="0" t="0" r="825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1790" cy="50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Por cierto también hemos tenido que editar el icono para que en el caso de que sea el icono cuadrado se vea con dicho formato de todas las imágenes con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photoshop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  <w:r>
        <w:rPr>
          <w:noProof/>
          <w:lang w:eastAsia="es-ES"/>
        </w:rPr>
        <w:drawing>
          <wp:inline distT="0" distB="0" distL="0" distR="0" wp14:anchorId="096EF7BB" wp14:editId="01228173">
            <wp:extent cx="5612130" cy="110744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506714C" wp14:editId="6335186F">
            <wp:extent cx="5539563" cy="920754"/>
            <wp:effectExtent l="0" t="0" r="444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67027" cy="92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en cada resolución tenemos los dos iconos adaptados a esa medida el redondo y el cuadrado.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FB0D86F" wp14:editId="4E6C01BA">
            <wp:extent cx="2705100" cy="29241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D83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08B0986" wp14:editId="10F92210">
            <wp:extent cx="1143000" cy="10287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FABD0C6" wp14:editId="0D7525F5">
            <wp:extent cx="3793220" cy="4221126"/>
            <wp:effectExtent l="0" t="0" r="0" b="82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94365" cy="4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finalmente, ya tenemos nuestro icono: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83B3C40" wp14:editId="63830F3B">
            <wp:extent cx="3076575" cy="146685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Realizando un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commit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de nuevo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29EA91A7" wp14:editId="26E2748F">
            <wp:extent cx="5400040" cy="6389253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7093B9F" wp14:editId="0840FDF5">
            <wp:extent cx="5400040" cy="5093928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D788683" wp14:editId="63CCF7AD">
            <wp:extent cx="5400040" cy="2288204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146F41C" wp14:editId="2A0FC67E">
            <wp:extent cx="5728527" cy="1605517"/>
            <wp:effectExtent l="0" t="0" r="571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42296" cy="16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Creando un proyecto en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Hub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y subiéndolo con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pull</w:t>
      </w:r>
      <w:proofErr w:type="spellEnd"/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En este caso queremos compartir en </w:t>
      </w:r>
      <w:proofErr w:type="spellStart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Hub</w:t>
      </w:r>
      <w:proofErr w:type="spellEnd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nuestra primer repositorio y de esta manera tener seguro el proyecto para ello tenemos que realizar un </w:t>
      </w:r>
      <w:proofErr w:type="spellStart"/>
      <w:r w:rsidRPr="00317EDA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push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Para poder realizar 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push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, necesitamos previamente crear un proyecto para eso vamos a new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repository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840B6C0" wp14:editId="05AF997A">
            <wp:extent cx="2266950" cy="19431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1DE8422" wp14:editId="607FE5D0">
            <wp:extent cx="5400040" cy="4281196"/>
            <wp:effectExtent l="0" t="0" r="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En este caso, solo se puede poner la modalidad Publica si haces la privada requiere un pago de 7$ mensuales.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Hub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, podría decirse que es la red social más popular del mundo de código.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Bien una vez tenemos el proyecto, tenemos que seguir los pasos subrayados en azul.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33D8BEDC" wp14:editId="1D1EBDD7">
            <wp:extent cx="5400040" cy="3310411"/>
            <wp:effectExtent l="0" t="0" r="0" b="44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Si copiamos y pegamos en la consola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Git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Bash</w:t>
      </w:r>
      <w:proofErr w:type="spellEnd"/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4EC6441" wp14:editId="7BCED439">
            <wp:extent cx="4991100" cy="278130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B5D5601" wp14:editId="76B96802">
            <wp:extent cx="5400040" cy="2500222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1A7C76A4" wp14:editId="33E02D86">
            <wp:extent cx="5400040" cy="4848916"/>
            <wp:effectExtent l="0" t="0" r="0" b="889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 w:rsidRPr="001B729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 xml:space="preserve">Dándole </w:t>
      </w: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un lavado de cara</w:t>
      </w:r>
      <w:r w:rsidRPr="001B729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a nuestr</w:t>
      </w: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a</w:t>
      </w:r>
      <w:r w:rsidRPr="001B729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</w:t>
      </w:r>
      <w:proofErr w:type="spellStart"/>
      <w:r w:rsidRPr="001B729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Main</w:t>
      </w:r>
      <w:proofErr w:type="spellEnd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</w:t>
      </w:r>
      <w:proofErr w:type="spellStart"/>
      <w:r w:rsidRPr="001B729C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>Activity</w:t>
      </w:r>
      <w:proofErr w:type="spellEnd"/>
    </w:p>
    <w:p w:rsidR="00E41A4E" w:rsidRPr="00435743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435743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Este es el resultado por el momento:</w:t>
      </w:r>
    </w:p>
    <w:p w:rsidR="00E41A4E" w:rsidRPr="001B729C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noProof/>
          <w:color w:val="000000"/>
          <w:sz w:val="36"/>
          <w:szCs w:val="36"/>
          <w:lang w:eastAsia="es-ES"/>
        </w:rPr>
        <w:drawing>
          <wp:inline distT="0" distB="0" distL="0" distR="0" wp14:anchorId="31BC1365" wp14:editId="1740D812">
            <wp:extent cx="3594100" cy="7283450"/>
            <wp:effectExtent l="0" t="0" r="635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72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2255163" wp14:editId="6CAFFE3B">
            <wp:extent cx="3695700" cy="425767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Barra de estado/navegación transparente:</w:t>
      </w:r>
    </w:p>
    <w:p w:rsidR="00E41A4E" w:rsidRPr="00553C21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553C2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Bien, vamos a hacer que la barra de estado sea transparente por una cuestión estética y que coincida con el color de la </w:t>
      </w:r>
      <w:proofErr w:type="spellStart"/>
      <w:r w:rsidRPr="00553C2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app</w:t>
      </w:r>
      <w:proofErr w:type="spellEnd"/>
      <w:r w:rsidRPr="00553C2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drawing>
          <wp:inline distT="0" distB="0" distL="0" distR="0" wp14:anchorId="4867C457" wp14:editId="4FE416FF">
            <wp:extent cx="3209925" cy="63912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br w:type="page"/>
      </w:r>
    </w:p>
    <w:p w:rsidR="00E41A4E" w:rsidRPr="00553C21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553C2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Para modificar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el color del status bar debemos ir a</w:t>
      </w:r>
      <w:r w:rsidRPr="00553C21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r>
        <w:rPr>
          <w:noProof/>
          <w:lang w:eastAsia="es-ES"/>
        </w:rPr>
        <w:drawing>
          <wp:inline distT="0" distB="0" distL="0" distR="0" wp14:anchorId="4E78246D" wp14:editId="721A39FE">
            <wp:extent cx="2181225" cy="118110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Pr="00443468" w:rsidRDefault="00E41A4E" w:rsidP="00E41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proofErr w:type="spellStart"/>
      <w:proofErr w:type="gram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package</w:t>
      </w:r>
      <w:proofErr w:type="spellEnd"/>
      <w:proofErr w:type="gram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com.example.david.imosso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android.support.v7.app.AppCompatActivity;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android.os.Bundle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android.view.Window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android.view.WindowManager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public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class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MainActivity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extends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AppCompatActivity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{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</w:t>
      </w:r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@</w:t>
      </w:r>
      <w:proofErr w:type="spellStart"/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Override</w:t>
      </w:r>
      <w:proofErr w:type="spellEnd"/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br/>
        <w:t xml:space="preserve">   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protected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void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onCreate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Bundle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savedInstanceState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 {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super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.onCreate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savedInstanceState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setContentView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R.layout.</w:t>
      </w:r>
      <w:r w:rsidRPr="004434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s-ES"/>
        </w:rPr>
        <w:t>activity_main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}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}</w:t>
      </w:r>
    </w:p>
    <w:p w:rsidR="00E41A4E" w:rsidRPr="00443468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 w:rsidRPr="00443468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Y añadimos:</w:t>
      </w:r>
    </w:p>
    <w:p w:rsidR="00E41A4E" w:rsidRPr="00443468" w:rsidRDefault="00E41A4E" w:rsidP="00E41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package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com.example.david.imosso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android.support.v7.app.AppCompatActivity;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android.os.Bundle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android.view.Window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import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android.view.WindowManager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public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class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MainActivity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extends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AppCompatActivity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{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</w:t>
      </w:r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@</w:t>
      </w:r>
      <w:proofErr w:type="spellStart"/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t>Override</w:t>
      </w:r>
      <w:proofErr w:type="spellEnd"/>
      <w:r w:rsidRPr="00443468">
        <w:rPr>
          <w:rFonts w:ascii="Courier New" w:eastAsia="Times New Roman" w:hAnsi="Courier New" w:cs="Courier New"/>
          <w:color w:val="808000"/>
          <w:sz w:val="20"/>
          <w:szCs w:val="20"/>
          <w:lang w:eastAsia="es-ES"/>
        </w:rPr>
        <w:br/>
        <w:t xml:space="preserve">   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protected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void</w:t>
      </w:r>
      <w:proofErr w:type="spellEnd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onCreate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Bundle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savedInstanceState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 {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44346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ES"/>
        </w:rPr>
        <w:t>super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.onCreate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savedInstanceState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Window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barratop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=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getWindow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barratop.setFlags(WindowManager.LayoutParams.</w:t>
      </w:r>
      <w:r w:rsidRPr="004434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s-ES"/>
        </w:rPr>
        <w:t>FLAG_TRANSLUCENT_NAVIGATION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,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WindowManager.LayoutParams.</w:t>
      </w:r>
      <w:r w:rsidRPr="004434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s-ES"/>
        </w:rPr>
        <w:t>TYPE_STATUS_BAR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    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setContentView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spellStart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R.layout.</w:t>
      </w:r>
      <w:r w:rsidRPr="0044346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s-ES"/>
        </w:rPr>
        <w:t>activity_main</w:t>
      </w:r>
      <w:proofErr w:type="spellEnd"/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 xml:space="preserve">    }</w:t>
      </w:r>
      <w:r w:rsidRPr="004434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br/>
        <w:t>}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Si ahora finalmente compilamos de nuevo: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DD100A8" wp14:editId="2612D63E">
            <wp:extent cx="3238500" cy="44196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Vemos que la parte superior es transparente y que tiene el mismo color que la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app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</w:pPr>
      <w:proofErr w:type="spellStart"/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lastRenderedPageBreak/>
        <w:t>Loggin</w:t>
      </w:r>
      <w:proofErr w:type="spellEnd"/>
      <w:r w:rsidRPr="00FE18A5"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 con </w:t>
      </w:r>
      <w:r>
        <w:rPr>
          <w:rFonts w:ascii="Georgia" w:eastAsia="Times New Roman" w:hAnsi="Georgia" w:cs="Times New Roman"/>
          <w:b/>
          <w:color w:val="000000"/>
          <w:sz w:val="36"/>
          <w:szCs w:val="36"/>
          <w:lang w:eastAsia="es-ES"/>
        </w:rPr>
        <w:t xml:space="preserve">Google 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hyperlink r:id="rId83" w:history="1">
        <w:r w:rsidRPr="00C10940">
          <w:rPr>
            <w:rStyle w:val="Hipervnculo"/>
            <w:rFonts w:ascii="Georgia" w:hAnsi="Georgia" w:cs="Times New Roman"/>
            <w:sz w:val="32"/>
            <w:szCs w:val="32"/>
          </w:rPr>
          <w:t>https://www.youtube.com/watch?v=rPzHPNOt7Js</w:t>
        </w:r>
      </w:hyperlink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Google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hyperlink r:id="rId84" w:history="1">
        <w:r w:rsidRPr="007240FB">
          <w:rPr>
            <w:rStyle w:val="Hipervnculo"/>
            <w:rFonts w:ascii="Georgia" w:hAnsi="Georgia" w:cs="Times New Roman"/>
            <w:sz w:val="32"/>
            <w:szCs w:val="32"/>
          </w:rPr>
          <w:t>https://www.youtube.com/watch?v=O3aemJ9eAAA</w:t>
        </w:r>
      </w:hyperlink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Facebook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Para conectarse existen dos alternativas utilizar directamente el SDK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o utilizar 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Firebase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UI un proyecto de código abierto que nos ayuda a implementar la autentificación entre otras cosas. Para tener control total utilizaremos SDK.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ED2ABE2" wp14:editId="4318B705">
            <wp:extent cx="5400040" cy="589617"/>
            <wp:effectExtent l="0" t="0" r="0" b="127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Lo primero que tenemos que hacer es que nuestra aplicación se autentifique con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google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al hacer esto obtendremos un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token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con la ayuda de este toquen nos creamos una credencial que nos permitirá autentificarnos con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firebase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Una vez autentificados, podremos acceder al objeto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firebaseuser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este es el objeto que tiene toda la información del usuario y la podremos mostrar en nuestra aplicación. 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53B3FEF" wp14:editId="4D105D69">
            <wp:extent cx="3730752" cy="2013965"/>
            <wp:effectExtent l="0" t="0" r="3175" b="571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36021" cy="20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De la misma forma, si queremos cerrar sesión primero cerramos sesión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Firebase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y luego cerramos sesión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>google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con sus respectivos métodos y así, quedamos como en el inicio.</w:t>
      </w:r>
    </w:p>
    <w:p w:rsidR="00E41A4E" w:rsidRDefault="00E41A4E" w:rsidP="00E41A4E">
      <w:pPr>
        <w:jc w:val="center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35510D57" wp14:editId="017992DC">
            <wp:extent cx="3767328" cy="2032431"/>
            <wp:effectExtent l="0" t="0" r="5080" b="635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82006" cy="20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Lo primero que tenemos que hacer entonces es implementar un inicio de sesión con Google tenemos un vídeo completo de cómo hacer esto desde 0 y que esto será nuestra base.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Antes de empezar debemos tener instalado como requisito el SDK de Google Play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Services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Para verificar o instalar vamos a ir a SDK Manager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Android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Studio. Para ello, vamos a la sección SDK Tools y lo actualizamos o lo instalamos.</w:t>
      </w:r>
    </w:p>
    <w:p w:rsidR="00E41A4E" w:rsidRPr="008F5545" w:rsidRDefault="00E41A4E" w:rsidP="00E41A4E">
      <w:pPr>
        <w:pStyle w:val="Prrafodelista"/>
        <w:numPr>
          <w:ilvl w:val="0"/>
          <w:numId w:val="1"/>
        </w:num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B1C72AF" wp14:editId="3D688CBD">
            <wp:extent cx="4337343" cy="3182112"/>
            <wp:effectExtent l="0" t="0" r="635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48206" cy="319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ind w:left="360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Creamos un nuevo proyecto en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firebase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.</w:t>
      </w:r>
    </w:p>
    <w:p w:rsidR="00E41A4E" w:rsidRDefault="00E41A4E" w:rsidP="00E41A4E">
      <w:r w:rsidRPr="00FE18A5"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Nos registramos en:</w:t>
      </w: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hyperlink r:id="rId89" w:history="1">
        <w:r w:rsidRPr="00C10940">
          <w:rPr>
            <w:rStyle w:val="Hipervnculo"/>
          </w:rPr>
          <w:t>https://console.firebase.google.com</w:t>
        </w:r>
      </w:hyperlink>
      <w:r>
        <w:t xml:space="preserve"> </w:t>
      </w:r>
      <w:r>
        <w:rPr>
          <w:noProof/>
          <w:lang w:eastAsia="es-ES"/>
        </w:rPr>
        <w:drawing>
          <wp:inline distT="0" distB="0" distL="0" distR="0" wp14:anchorId="1B29C516" wp14:editId="2C7A8B60">
            <wp:extent cx="3651668" cy="4037990"/>
            <wp:effectExtent l="0" t="0" r="6350" b="6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55383" cy="404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r>
        <w:t xml:space="preserve">Seleccionamos alguna región que no influye en lo que haremos. Después de la creación pulsamos a </w:t>
      </w:r>
      <w:proofErr w:type="spellStart"/>
      <w:r>
        <w:t>Android</w:t>
      </w:r>
      <w:proofErr w:type="spellEnd"/>
      <w:r>
        <w:t xml:space="preserve"> para el asistente de configuración. </w:t>
      </w:r>
    </w:p>
    <w:p w:rsidR="00E41A4E" w:rsidRDefault="00E41A4E" w:rsidP="00E41A4E">
      <w:pPr>
        <w:jc w:val="center"/>
      </w:pPr>
      <w:r>
        <w:rPr>
          <w:noProof/>
          <w:lang w:eastAsia="es-ES"/>
        </w:rPr>
        <w:drawing>
          <wp:inline distT="0" distB="0" distL="0" distR="0" wp14:anchorId="4812803B" wp14:editId="08CE3373">
            <wp:extent cx="3771900" cy="281940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r>
        <w:t xml:space="preserve">Para conocer el nombre del paquete nos dirigimos a </w:t>
      </w:r>
      <w:proofErr w:type="spellStart"/>
      <w:r>
        <w:t>Android</w:t>
      </w:r>
      <w:proofErr w:type="spellEnd"/>
      <w:r>
        <w:t xml:space="preserve"> Studio y abrimos el </w:t>
      </w:r>
      <w:proofErr w:type="spellStart"/>
      <w:r>
        <w:t>build.grandle</w:t>
      </w:r>
      <w:proofErr w:type="spellEnd"/>
      <w:r>
        <w:t xml:space="preserve"> del módulo y copiamos el valor de </w:t>
      </w:r>
      <w:proofErr w:type="spellStart"/>
      <w:r>
        <w:t>applicationId</w:t>
      </w:r>
      <w:proofErr w:type="spellEnd"/>
    </w:p>
    <w:p w:rsidR="00E41A4E" w:rsidRDefault="00E41A4E" w:rsidP="00E41A4E">
      <w:r>
        <w:rPr>
          <w:noProof/>
          <w:lang w:eastAsia="es-ES"/>
        </w:rPr>
        <w:lastRenderedPageBreak/>
        <w:drawing>
          <wp:inline distT="0" distB="0" distL="0" distR="0" wp14:anchorId="5D09F7D9" wp14:editId="6276188C">
            <wp:extent cx="3571875" cy="1276350"/>
            <wp:effectExtent l="0" t="0" r="952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r>
        <w:t>El segundo campo, es opcional y no lo necesitamos. Pero si el tercero. Para obtener el SHA-1 podemos presionar el botón de ayuda y la página nos mostrará cómo obtenerlo para MAC, Windows o Linux.</w:t>
      </w:r>
    </w:p>
    <w:p w:rsidR="00E41A4E" w:rsidRDefault="00E41A4E" w:rsidP="00E41A4E">
      <w:r>
        <w:rPr>
          <w:noProof/>
          <w:lang w:eastAsia="es-ES"/>
        </w:rPr>
        <w:drawing>
          <wp:inline distT="0" distB="0" distL="0" distR="0" wp14:anchorId="0DD568EC" wp14:editId="4F26D996">
            <wp:extent cx="4228185" cy="3043975"/>
            <wp:effectExtent l="0" t="0" r="1270" b="444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30759" cy="304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r>
        <w:t xml:space="preserve">En Windows para ejecutar el SHA-1 debemos ir primeramente a la carpeta donde tengamos instalado java pulsamos SHIT + </w:t>
      </w:r>
      <w:proofErr w:type="spellStart"/>
      <w:r>
        <w:t>click</w:t>
      </w:r>
      <w:proofErr w:type="spellEnd"/>
      <w:r>
        <w:t xml:space="preserve"> derecho y pulsamos sobre la opción abrir en terminal. Y ahora pegamos el chorizo: </w:t>
      </w:r>
    </w:p>
    <w:p w:rsidR="00E41A4E" w:rsidRDefault="00E41A4E" w:rsidP="00E41A4E">
      <w:proofErr w:type="spellStart"/>
      <w:r w:rsidRPr="009A10DB">
        <w:t>Keytool</w:t>
      </w:r>
      <w:proofErr w:type="spellEnd"/>
      <w:r>
        <w:t xml:space="preserve"> </w:t>
      </w:r>
      <w:r w:rsidRPr="009A10DB">
        <w:t xml:space="preserve"> -</w:t>
      </w:r>
      <w:proofErr w:type="spellStart"/>
      <w:r w:rsidRPr="009A10DB">
        <w:t>exportcert</w:t>
      </w:r>
      <w:proofErr w:type="spellEnd"/>
      <w:r w:rsidRPr="009A10DB">
        <w:t xml:space="preserve"> -</w:t>
      </w:r>
      <w:proofErr w:type="spellStart"/>
      <w:r w:rsidRPr="009A10DB">
        <w:t>list</w:t>
      </w:r>
      <w:proofErr w:type="spellEnd"/>
      <w:r w:rsidRPr="009A10DB">
        <w:t xml:space="preserve"> -v -alias </w:t>
      </w:r>
      <w:proofErr w:type="spellStart"/>
      <w:r w:rsidRPr="009A10DB">
        <w:t>androiddebugkey</w:t>
      </w:r>
      <w:proofErr w:type="spellEnd"/>
      <w:r w:rsidRPr="009A10DB">
        <w:t xml:space="preserve"> -</w:t>
      </w:r>
      <w:proofErr w:type="spellStart"/>
      <w:r w:rsidRPr="009A10DB">
        <w:t>keystore</w:t>
      </w:r>
      <w:proofErr w:type="spellEnd"/>
      <w:r w:rsidRPr="009A10DB">
        <w:t xml:space="preserve">  %USERPROFILE%\.</w:t>
      </w:r>
      <w:proofErr w:type="spellStart"/>
      <w:r w:rsidRPr="009A10DB">
        <w:t>android</w:t>
      </w:r>
      <w:proofErr w:type="spellEnd"/>
      <w:r w:rsidRPr="009A10DB">
        <w:t>\</w:t>
      </w:r>
      <w:proofErr w:type="spellStart"/>
      <w:r w:rsidRPr="009A10DB">
        <w:t>debug.keystore</w:t>
      </w:r>
      <w:proofErr w:type="spellEnd"/>
    </w:p>
    <w:p w:rsidR="00E41A4E" w:rsidRDefault="00E41A4E" w:rsidP="00E41A4E">
      <w:r>
        <w:t xml:space="preserve">La contraseña por defecto es la palabra </w:t>
      </w:r>
      <w:proofErr w:type="spellStart"/>
      <w:r>
        <w:t>android</w:t>
      </w:r>
      <w:proofErr w:type="spellEnd"/>
      <w:r>
        <w:t xml:space="preserve"> en minúsculas.</w:t>
      </w:r>
    </w:p>
    <w:p w:rsidR="00E41A4E" w:rsidRDefault="00E41A4E" w:rsidP="00E41A4E">
      <w:r>
        <w:rPr>
          <w:noProof/>
          <w:lang w:eastAsia="es-ES"/>
        </w:rPr>
        <w:drawing>
          <wp:inline distT="0" distB="0" distL="0" distR="0" wp14:anchorId="6E8CE266" wp14:editId="2DD6492F">
            <wp:extent cx="5400040" cy="1801495"/>
            <wp:effectExtent l="0" t="0" r="0" b="825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/>
    <w:p w:rsidR="00E41A4E" w:rsidRPr="008D2805" w:rsidRDefault="00E41A4E" w:rsidP="00E41A4E">
      <w:r w:rsidRPr="008D2805">
        <w:t xml:space="preserve">Descubrí que el problema proviene de la última versión de </w:t>
      </w:r>
      <w:proofErr w:type="spellStart"/>
      <w:r w:rsidRPr="008D2805">
        <w:t>Keytool</w:t>
      </w:r>
      <w:proofErr w:type="spellEnd"/>
      <w:r w:rsidRPr="008D2805">
        <w:t xml:space="preserve"> en JDK8.151y JDK9. De forma predeterminada, </w:t>
      </w:r>
      <w:proofErr w:type="spellStart"/>
      <w:r w:rsidRPr="008D2805">
        <w:t>keytool</w:t>
      </w:r>
      <w:proofErr w:type="spellEnd"/>
      <w:r w:rsidRPr="008D2805">
        <w:t xml:space="preserve"> usa el idioma predeterminado del sistema y parece que ya no funciona correctamente en algunos idiomas (en mi caso, </w:t>
      </w:r>
      <w:r>
        <w:t>español</w:t>
      </w:r>
      <w:r w:rsidRPr="008D2805">
        <w:t>).</w:t>
      </w:r>
    </w:p>
    <w:p w:rsidR="00E41A4E" w:rsidRPr="008D2805" w:rsidRDefault="00E41A4E" w:rsidP="00E41A4E">
      <w:r w:rsidRPr="008D2805">
        <w:t>Fue suficiente para forzar la salida en inglés utilizando el parámetro -J-</w:t>
      </w:r>
      <w:proofErr w:type="spellStart"/>
      <w:r w:rsidRPr="008D2805">
        <w:t>Duser.language</w:t>
      </w:r>
      <w:proofErr w:type="spellEnd"/>
      <w:r w:rsidRPr="008D2805">
        <w:t>=en</w:t>
      </w:r>
    </w:p>
    <w:p w:rsidR="00E41A4E" w:rsidRDefault="00E41A4E" w:rsidP="00E41A4E">
      <w:r w:rsidRPr="008D2805">
        <w:t>Intente usar esta línea de comando en su lugar:</w:t>
      </w:r>
    </w:p>
    <w:p w:rsidR="00E41A4E" w:rsidRDefault="00E41A4E" w:rsidP="00E41A4E">
      <w:proofErr w:type="spellStart"/>
      <w:r w:rsidRPr="009A10DB">
        <w:t>Keytool</w:t>
      </w:r>
      <w:proofErr w:type="spellEnd"/>
      <w:r>
        <w:t xml:space="preserve"> </w:t>
      </w:r>
      <w:r w:rsidRPr="008D2805">
        <w:t>-J-</w:t>
      </w:r>
      <w:proofErr w:type="spellStart"/>
      <w:r w:rsidRPr="008D2805">
        <w:t>Duser.language</w:t>
      </w:r>
      <w:proofErr w:type="spellEnd"/>
      <w:r w:rsidRPr="008D2805">
        <w:t>=en</w:t>
      </w:r>
      <w:r w:rsidRPr="009A10DB">
        <w:t xml:space="preserve"> -</w:t>
      </w:r>
      <w:proofErr w:type="spellStart"/>
      <w:r w:rsidRPr="009A10DB">
        <w:t>exportcert</w:t>
      </w:r>
      <w:proofErr w:type="spellEnd"/>
      <w:r w:rsidRPr="009A10DB">
        <w:t xml:space="preserve"> -</w:t>
      </w:r>
      <w:proofErr w:type="spellStart"/>
      <w:r w:rsidRPr="009A10DB">
        <w:t>list</w:t>
      </w:r>
      <w:proofErr w:type="spellEnd"/>
      <w:r w:rsidRPr="009A10DB">
        <w:t xml:space="preserve"> -v -alias </w:t>
      </w:r>
      <w:proofErr w:type="spellStart"/>
      <w:r w:rsidRPr="009A10DB">
        <w:t>androiddebugkey</w:t>
      </w:r>
      <w:proofErr w:type="spellEnd"/>
      <w:r w:rsidRPr="009A10DB">
        <w:t xml:space="preserve"> -</w:t>
      </w:r>
      <w:proofErr w:type="spellStart"/>
      <w:r w:rsidRPr="009A10DB">
        <w:t>keystore</w:t>
      </w:r>
      <w:proofErr w:type="spellEnd"/>
      <w:r w:rsidRPr="009A10DB">
        <w:t xml:space="preserve">  %USERPROFILE%\.</w:t>
      </w:r>
      <w:proofErr w:type="spellStart"/>
      <w:r w:rsidRPr="009A10DB">
        <w:t>android</w:t>
      </w:r>
      <w:proofErr w:type="spellEnd"/>
      <w:r w:rsidRPr="009A10DB">
        <w:t>\</w:t>
      </w:r>
      <w:proofErr w:type="spellStart"/>
      <w:r w:rsidRPr="009A10DB">
        <w:t>debug.keystore</w:t>
      </w:r>
      <w:proofErr w:type="spellEnd"/>
    </w:p>
    <w:p w:rsidR="00E41A4E" w:rsidRDefault="00E41A4E" w:rsidP="00E41A4E">
      <w:r>
        <w:rPr>
          <w:noProof/>
          <w:lang w:eastAsia="es-ES"/>
        </w:rPr>
        <w:drawing>
          <wp:inline distT="0" distB="0" distL="0" distR="0" wp14:anchorId="69ED5EBB" wp14:editId="52582C49">
            <wp:extent cx="5400040" cy="121920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r w:rsidRPr="008D2805">
        <w:t>SHA1: 85:A5:89:A5:25:C4:79:32:C4:C6:42:F0</w:t>
      </w:r>
      <w:proofErr w:type="gramStart"/>
      <w:r w:rsidRPr="008D2805">
        <w:t>:BE:F7:EA:27:EF:7D:6E:20</w:t>
      </w:r>
      <w:proofErr w:type="gramEnd"/>
    </w:p>
    <w:p w:rsidR="00E41A4E" w:rsidRDefault="00E41A4E" w:rsidP="00E41A4E">
      <w:r>
        <w:t xml:space="preserve">Pegamos el SHA1 en la consola de </w:t>
      </w:r>
      <w:proofErr w:type="spellStart"/>
      <w:r>
        <w:t>firebase</w:t>
      </w:r>
      <w:proofErr w:type="spellEnd"/>
      <w:r>
        <w:t xml:space="preserve"> y continuamos.</w:t>
      </w:r>
    </w:p>
    <w:p w:rsidR="00E41A4E" w:rsidRDefault="00E41A4E" w:rsidP="00E41A4E">
      <w:r>
        <w:rPr>
          <w:noProof/>
          <w:lang w:eastAsia="es-ES"/>
        </w:rPr>
        <w:drawing>
          <wp:inline distT="0" distB="0" distL="0" distR="0" wp14:anchorId="3F341B03" wp14:editId="4CFD0B38">
            <wp:extent cx="4953000" cy="46291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r>
        <w:lastRenderedPageBreak/>
        <w:t xml:space="preserve">Ahora descargamos el archivo de configuración de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. En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cambiamos el modo de ver el proyecto a Project y arrastramos y soltamos el archivo de configuración dentro de la carpeta </w:t>
      </w:r>
      <w:proofErr w:type="spellStart"/>
      <w:r>
        <w:t>app</w:t>
      </w:r>
      <w:proofErr w:type="spellEnd"/>
      <w:r>
        <w:t>.</w:t>
      </w:r>
    </w:p>
    <w:p w:rsidR="00E41A4E" w:rsidRDefault="00E41A4E" w:rsidP="00E41A4E">
      <w:pPr>
        <w:ind w:left="360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2A0DA08" wp14:editId="4FD942B7">
            <wp:extent cx="5400040" cy="373634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ind w:left="360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ACEC00B" wp14:editId="78AA4813">
            <wp:extent cx="5172075" cy="1905000"/>
            <wp:effectExtent l="0" t="0" r="952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Pr="0029056D" w:rsidRDefault="00E41A4E" w:rsidP="00E41A4E">
      <w:pPr>
        <w:ind w:left="360"/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58D29DE" wp14:editId="438C2116">
            <wp:extent cx="1724025" cy="1743075"/>
            <wp:effectExtent l="0" t="0" r="9525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Pr="00B21783" w:rsidRDefault="00E41A4E" w:rsidP="00E41A4E">
      <w:r w:rsidRPr="00B21783">
        <w:lastRenderedPageBreak/>
        <w:t xml:space="preserve">Lo que tenemos que hacer a continuación es adicionar estas dos líneas al </w:t>
      </w:r>
      <w:proofErr w:type="spellStart"/>
      <w:r w:rsidRPr="00B21783">
        <w:t>build.grande</w:t>
      </w:r>
      <w:proofErr w:type="spellEnd"/>
      <w:r w:rsidRPr="00B21783">
        <w:t xml:space="preserve"> del módulo y al </w:t>
      </w:r>
      <w:proofErr w:type="spellStart"/>
      <w:r w:rsidRPr="00B21783">
        <w:t>build.grande</w:t>
      </w:r>
      <w:proofErr w:type="spellEnd"/>
      <w:r w:rsidRPr="00B21783">
        <w:t xml:space="preserve"> del proyecto.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1F521B9" wp14:editId="741B9A29">
            <wp:extent cx="5400040" cy="4944745"/>
            <wp:effectExtent l="0" t="0" r="0" b="825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4E7599C" wp14:editId="2A659715">
            <wp:extent cx="2667000" cy="3857625"/>
            <wp:effectExtent l="0" t="0" r="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E0AB8B0" wp14:editId="3C5C05A4">
            <wp:extent cx="4562475" cy="5124450"/>
            <wp:effectExtent l="0" t="0" r="952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1286AD6" wp14:editId="56974BA3">
            <wp:extent cx="5400040" cy="3954145"/>
            <wp:effectExtent l="0" t="0" r="0" b="825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Y ya terminamos con la consola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firebase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. Lo último que haremos para la configuración es adicionar una dependencia en el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build.grande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del módulo: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Para saber la versión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google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play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services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que tenemos vamos a configuración aplicaciones y seleccionamos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google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play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services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: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98E9E2F" wp14:editId="6F576F53">
            <wp:extent cx="3324225" cy="1257300"/>
            <wp:effectExtent l="0" t="0" r="952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03F3076A" wp14:editId="1D700E7B">
            <wp:extent cx="2438400" cy="127635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lastRenderedPageBreak/>
        <w:t xml:space="preserve">Por lo tanto, si queremos probar la aplicación en este emulador, deberíamos coger una versión igual o menor. En este caso, vamos a escoger la 9.8 colocamos en la dependencia 9.8.0 y pulsamos sincronizar en la parte superior. Y ya podemos empezar para poder utilizar el api de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google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siempre vamos utilizar como intermediario a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GoogleApiClient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como necesitamos autentificarnos con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google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en nuestra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activity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, nos crearemos una variable global con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private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GoogleApiclient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googleApiClient</w:t>
      </w:r>
      <w:proofErr w:type="spellEnd"/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>;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hyperlink r:id="rId106" w:history="1">
        <w:r w:rsidRPr="00F04622">
          <w:rPr>
            <w:rStyle w:val="Hipervnculo"/>
            <w:rFonts w:ascii="Georgia" w:hAnsi="Georgia" w:cs="Times New Roman"/>
            <w:sz w:val="32"/>
            <w:szCs w:val="32"/>
          </w:rPr>
          <w:t>https://www.youtube.com/watch?v=O3aemJ9eAAA</w:t>
        </w:r>
      </w:hyperlink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t xml:space="preserve"> </w:t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  <w:br w:type="page"/>
      </w:r>
    </w:p>
    <w:p w:rsidR="00E41A4E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E41A4E" w:rsidRPr="00F00118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  <w:r>
        <w:rPr>
          <w:noProof/>
          <w:lang w:eastAsia="es-ES"/>
        </w:rPr>
        <w:drawing>
          <wp:inline distT="0" distB="0" distL="0" distR="0" wp14:anchorId="5F123B1C" wp14:editId="59727CCF">
            <wp:extent cx="5400040" cy="3197955"/>
            <wp:effectExtent l="0" t="0" r="0" b="2540"/>
            <wp:docPr id="59" name="Imagen 59" descr="Enable Developer Option on Huawei P1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able Developer Option on Huawei P10 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E" w:rsidRPr="0083719F" w:rsidRDefault="00E41A4E" w:rsidP="00E41A4E">
      <w:pPr>
        <w:rPr>
          <w:rFonts w:ascii="Georgia" w:eastAsia="Times New Roman" w:hAnsi="Georgia" w:cs="Times New Roman"/>
          <w:color w:val="000000"/>
          <w:sz w:val="32"/>
          <w:szCs w:val="32"/>
          <w:lang w:eastAsia="es-ES"/>
        </w:rPr>
      </w:pPr>
    </w:p>
    <w:p w:rsidR="0071598F" w:rsidRPr="00E41A4E" w:rsidRDefault="0071598F" w:rsidP="00E41A4E">
      <w:bookmarkStart w:id="0" w:name="_GoBack"/>
      <w:bookmarkEnd w:id="0"/>
    </w:p>
    <w:sectPr w:rsidR="0071598F" w:rsidRPr="00E41A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6.5pt;height:21pt;visibility:visible;mso-wrap-style:square" o:bullet="t">
        <v:imagedata r:id="rId1" o:title=""/>
      </v:shape>
    </w:pict>
  </w:numPicBullet>
  <w:abstractNum w:abstractNumId="0">
    <w:nsid w:val="3CF55502"/>
    <w:multiLevelType w:val="hybridMultilevel"/>
    <w:tmpl w:val="D774123E"/>
    <w:lvl w:ilvl="0" w:tplc="13E2258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5E46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D60378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F7EFC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EA63A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5FC56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67095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82223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72CCC1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3F8"/>
    <w:rsid w:val="004253F8"/>
    <w:rsid w:val="006356F4"/>
    <w:rsid w:val="0071598F"/>
    <w:rsid w:val="00E4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1A4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356F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5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56F4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41A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41A4E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E41A4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1A4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356F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5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56F4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41A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41A4E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E41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hyperlink" Target="https://www.flaticon.es/" TargetMode="External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hyperlink" Target="https://www.youtube.com/watch?v=O3aemJ9eAAA" TargetMode="External"/><Relationship Id="rId89" Type="http://schemas.openxmlformats.org/officeDocument/2006/relationships/hyperlink" Target="https://console.firebase.goog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07" Type="http://schemas.openxmlformats.org/officeDocument/2006/relationships/image" Target="media/image98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0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78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microsoft.com/office/2007/relationships/stylesWithEffects" Target="stylesWithEffect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5.png"/><Relationship Id="rId108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hyperlink" Target="https://www.youtube.com/watch?v=rPzHPNOt7Js" TargetMode="External"/><Relationship Id="rId88" Type="http://schemas.openxmlformats.org/officeDocument/2006/relationships/image" Target="media/image81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hyperlink" Target="https://www.youtube.com/watch?v=O3aemJ9eAAA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79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theme" Target="theme/theme1.xm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2818</Words>
  <Characters>15499</Characters>
  <Application>Microsoft Office Word</Application>
  <DocSecurity>0</DocSecurity>
  <Lines>129</Lines>
  <Paragraphs>36</Paragraphs>
  <ScaleCrop>false</ScaleCrop>
  <Company/>
  <LinksUpToDate>false</LinksUpToDate>
  <CharactersWithSpaces>18281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3</cp:revision>
  <dcterms:created xsi:type="dcterms:W3CDTF">2018-09-26T17:03:00Z</dcterms:created>
  <dcterms:modified xsi:type="dcterms:W3CDTF">2018-09-26T18:06:00Z</dcterms:modified>
</cp:coreProperties>
</file>