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8AD" w:rsidRDefault="00832D3A" w:rsidP="00832D3A">
      <w:pPr>
        <w:pStyle w:val="Title"/>
      </w:pPr>
      <w:r>
        <w:t>Elastic Search Talk – Script</w:t>
      </w:r>
    </w:p>
    <w:p w:rsidR="00832D3A" w:rsidRDefault="00832D3A"/>
    <w:p w:rsidR="00832D3A" w:rsidRDefault="002246A9" w:rsidP="00832D3A">
      <w:pPr>
        <w:pStyle w:val="Heading1"/>
      </w:pPr>
      <w:r>
        <w:t>PROACTIS</w:t>
      </w:r>
    </w:p>
    <w:p w:rsidR="002F25FB" w:rsidRDefault="002F25FB" w:rsidP="002F25FB">
      <w:r>
        <w:t xml:space="preserve">We have a bit of a problem at work. We have been successfully being buying up other companies around the </w:t>
      </w:r>
      <w:r w:rsidR="00BF51BC">
        <w:t>world</w:t>
      </w:r>
      <w:r>
        <w:t xml:space="preserve">.  This now means that we have 20+ products, written in </w:t>
      </w:r>
      <w:r w:rsidR="00BF51BC">
        <w:t>several</w:t>
      </w:r>
      <w:r>
        <w:t xml:space="preserve"> languages / frameworks spread across multiple global data centres.</w:t>
      </w:r>
    </w:p>
    <w:p w:rsidR="002F25FB" w:rsidRDefault="00BF51BC" w:rsidP="002F25FB">
      <w:r>
        <w:t>To give a high level of service to our customers our ops team has work with the development teams to ensure</w:t>
      </w:r>
    </w:p>
    <w:p w:rsidR="00BF51BC" w:rsidRDefault="00BF51BC" w:rsidP="002F25FB">
      <w:r>
        <w:t>High Availability</w:t>
      </w:r>
    </w:p>
    <w:p w:rsidR="00BF51BC" w:rsidRDefault="00BF51BC" w:rsidP="002F25FB">
      <w:r>
        <w:t>Complicence (GDPR etc)</w:t>
      </w:r>
    </w:p>
    <w:p w:rsidR="00813600" w:rsidRDefault="00813600" w:rsidP="002F25FB">
      <w:r>
        <w:t>Developers need to know what the applications are doing,  but don’t have access to the servers.</w:t>
      </w:r>
    </w:p>
    <w:p w:rsidR="00BF51BC" w:rsidRDefault="0047238C" w:rsidP="002F25FB">
      <w:r>
        <w:t>This means that we need a standard way of logging information from all our products/servers.   Coupled with the fact that some of the products in the group are already using Elasticsearch it made sense to head in that direction.</w:t>
      </w:r>
    </w:p>
    <w:p w:rsidR="00832D3A" w:rsidRPr="00832D3A" w:rsidRDefault="00832D3A" w:rsidP="00832D3A">
      <w:r w:rsidRPr="00832D3A">
        <w:t>Recently we’ve been looking at other solutions such as Elastic Search</w:t>
      </w:r>
      <w:r w:rsidR="00EE55BF">
        <w:t xml:space="preserve"> across our group</w:t>
      </w:r>
      <w:r w:rsidRPr="00832D3A">
        <w:t xml:space="preserve"> in order to solve some of our performance issues.</w:t>
      </w:r>
    </w:p>
    <w:p w:rsidR="00832D3A" w:rsidRDefault="00832D3A">
      <w:r w:rsidRPr="00832D3A">
        <w:rPr>
          <w:highlight w:val="yellow"/>
        </w:rPr>
        <w:t>Who has used Elastic Search before?</w:t>
      </w:r>
    </w:p>
    <w:p w:rsidR="00832D3A" w:rsidRPr="00832D3A" w:rsidRDefault="00832D3A">
      <w:pPr>
        <w:rPr>
          <w:highlight w:val="yellow"/>
        </w:rPr>
      </w:pPr>
      <w:r w:rsidRPr="00832D3A">
        <w:rPr>
          <w:highlight w:val="yellow"/>
        </w:rPr>
        <w:t>Who has used a NoSql database?</w:t>
      </w:r>
    </w:p>
    <w:p w:rsidR="00832D3A" w:rsidRDefault="00832D3A">
      <w:r w:rsidRPr="00832D3A">
        <w:rPr>
          <w:highlight w:val="yellow"/>
        </w:rPr>
        <w:t>Who has used a relational database?</w:t>
      </w:r>
    </w:p>
    <w:p w:rsidR="00832D3A" w:rsidRDefault="00832D3A"/>
    <w:p w:rsidR="00832D3A" w:rsidRDefault="00832D3A" w:rsidP="00832D3A">
      <w:pPr>
        <w:pStyle w:val="Heading1"/>
      </w:pPr>
      <w:r>
        <w:t>Tonight</w:t>
      </w:r>
    </w:p>
    <w:p w:rsidR="002246A9" w:rsidRPr="00832D3A" w:rsidRDefault="002246A9" w:rsidP="002246A9">
      <w:r w:rsidRPr="00832D3A">
        <w:t>I’ve worked in the software industry for the past 20 years, coding in C# and</w:t>
      </w:r>
      <w:r w:rsidR="00813600">
        <w:t xml:space="preserve"> mainly</w:t>
      </w:r>
      <w:r w:rsidRPr="00832D3A">
        <w:t xml:space="preserve"> using Microsoft’s SQL Server for storage</w:t>
      </w:r>
      <w:r w:rsidR="00813600">
        <w:t>.</w:t>
      </w:r>
    </w:p>
    <w:p w:rsidR="002246A9" w:rsidRDefault="002246A9" w:rsidP="00832D3A"/>
    <w:p w:rsidR="00832D3A" w:rsidRPr="00832D3A" w:rsidRDefault="00832D3A" w:rsidP="00832D3A">
      <w:r w:rsidRPr="00832D3A">
        <w:t>Tonight we will be looking at Elastic Search from the point of view of a dot net developer.  If this was a Java meetup then this would be a different talk!</w:t>
      </w:r>
    </w:p>
    <w:p w:rsidR="00832D3A" w:rsidRPr="00832D3A" w:rsidRDefault="00832D3A" w:rsidP="00832D3A">
      <w:r w:rsidRPr="00832D3A">
        <w:t>What issues do we have with SQLServer which we like to solve</w:t>
      </w:r>
      <w:r>
        <w:t>?</w:t>
      </w:r>
    </w:p>
    <w:p w:rsidR="00832D3A" w:rsidRPr="00832D3A" w:rsidRDefault="00832D3A" w:rsidP="00832D3A">
      <w:r w:rsidRPr="00832D3A">
        <w:t>What is elastic search</w:t>
      </w:r>
      <w:r>
        <w:t>?</w:t>
      </w:r>
    </w:p>
    <w:p w:rsidR="00832D3A" w:rsidRPr="00832D3A" w:rsidRDefault="00832D3A" w:rsidP="00832D3A">
      <w:r>
        <w:t>How do we get started</w:t>
      </w:r>
      <w:r w:rsidRPr="00832D3A">
        <w:t>/install</w:t>
      </w:r>
      <w:r>
        <w:t>/add data</w:t>
      </w:r>
      <w:r w:rsidRPr="00832D3A">
        <w:t>/query</w:t>
      </w:r>
      <w:r>
        <w:t xml:space="preserve"> it?</w:t>
      </w:r>
    </w:p>
    <w:p w:rsidR="00832D3A" w:rsidRPr="00832D3A" w:rsidRDefault="00832D3A" w:rsidP="00832D3A">
      <w:r w:rsidRPr="00832D3A">
        <w:t>Does it solve our problems</w:t>
      </w:r>
      <w:r>
        <w:t>?</w:t>
      </w:r>
    </w:p>
    <w:p w:rsidR="00832D3A" w:rsidRDefault="005F5071">
      <w:r>
        <w:t>We only have an hour so it’s more of a getting started guide!</w:t>
      </w:r>
    </w:p>
    <w:p w:rsidR="002B1987" w:rsidRDefault="002B1987"/>
    <w:p w:rsidR="00294F1B" w:rsidRDefault="00294F1B" w:rsidP="00294F1B">
      <w:pPr>
        <w:pStyle w:val="Heading1"/>
      </w:pPr>
      <w:r>
        <w:lastRenderedPageBreak/>
        <w:t>The Story</w:t>
      </w:r>
    </w:p>
    <w:p w:rsidR="002B2588" w:rsidRPr="002B2588" w:rsidRDefault="002B2588" w:rsidP="002B2588">
      <w:r w:rsidRPr="002B2588">
        <w:t xml:space="preserve">So you are </w:t>
      </w:r>
      <w:r w:rsidR="007A58ED">
        <w:t xml:space="preserve">doing </w:t>
      </w:r>
      <w:r w:rsidRPr="002B2588">
        <w:t xml:space="preserve">some coding, getting stuck as usual which requires you to use </w:t>
      </w:r>
      <w:r w:rsidRPr="007A58ED">
        <w:rPr>
          <w:b/>
        </w:rPr>
        <w:t>google</w:t>
      </w:r>
      <w:r w:rsidRPr="002B2588">
        <w:t xml:space="preserve"> and </w:t>
      </w:r>
      <w:r w:rsidRPr="007A58ED">
        <w:rPr>
          <w:b/>
        </w:rPr>
        <w:t>stackoverflow</w:t>
      </w:r>
      <w:r w:rsidRPr="002B2588">
        <w:t xml:space="preserve"> to find various answers</w:t>
      </w:r>
    </w:p>
    <w:p w:rsidR="002B2588" w:rsidRPr="002B2588" w:rsidRDefault="002B2588" w:rsidP="002B2588">
      <w:r w:rsidRPr="002B2588">
        <w:t>However, then disaster strikes, you lose your internet connection</w:t>
      </w:r>
    </w:p>
    <w:p w:rsidR="002B2588" w:rsidRPr="002B2588" w:rsidRDefault="002B2588" w:rsidP="002B2588">
      <w:r w:rsidRPr="002B2588">
        <w:t>You can no longer use stack overflow.</w:t>
      </w:r>
    </w:p>
    <w:p w:rsidR="002B2588" w:rsidRDefault="002B2588">
      <w:r>
        <w:br w:type="page"/>
      </w:r>
    </w:p>
    <w:p w:rsidR="00294F1B" w:rsidRDefault="00294F1B"/>
    <w:p w:rsidR="002B2588" w:rsidRDefault="002B2588" w:rsidP="002B2588">
      <w:pPr>
        <w:pStyle w:val="Heading1"/>
      </w:pPr>
      <w:r>
        <w:t>The Application</w:t>
      </w:r>
    </w:p>
    <w:p w:rsidR="007A58ED" w:rsidRDefault="007A58ED" w:rsidP="002B2588">
      <w:r>
        <w:t>Being a developer you decided that you can solve this problem by….</w:t>
      </w:r>
    </w:p>
    <w:p w:rsidR="007A58ED" w:rsidRDefault="007A58ED" w:rsidP="007A58ED">
      <w:pPr>
        <w:pStyle w:val="ListParagraph"/>
        <w:numPr>
          <w:ilvl w:val="0"/>
          <w:numId w:val="2"/>
        </w:numPr>
      </w:pPr>
      <w:r>
        <w:t>Downloading a sql server database containing a 10GB of Stackoverflow Q+As</w:t>
      </w:r>
    </w:p>
    <w:p w:rsidR="007A58ED" w:rsidRDefault="007A58ED" w:rsidP="007A58ED">
      <w:pPr>
        <w:pStyle w:val="ListParagraph"/>
        <w:numPr>
          <w:ilvl w:val="0"/>
          <w:numId w:val="2"/>
        </w:numPr>
      </w:pPr>
      <w:r>
        <w:t>And writing a windows forms application to query it.</w:t>
      </w:r>
    </w:p>
    <w:p w:rsidR="009B6FFF" w:rsidRPr="002B2588" w:rsidRDefault="009B6FFF" w:rsidP="002B2588">
      <w:r>
        <w:t>Open code and scope</w:t>
      </w:r>
      <w:r w:rsidR="007A58ED">
        <w:t xml:space="preserve"> to project</w:t>
      </w:r>
    </w:p>
    <w:p w:rsidR="002B2588" w:rsidRPr="002B2588" w:rsidRDefault="002B2588" w:rsidP="002B2588">
      <w:r w:rsidRPr="002B2588">
        <w:rPr>
          <w:highlight w:val="green"/>
        </w:rPr>
        <w:t>Demo application</w:t>
      </w:r>
      <w:r w:rsidR="009B6FFF">
        <w:t>,  search for c#,  sql and unicorn</w:t>
      </w:r>
    </w:p>
    <w:p w:rsidR="002B2588" w:rsidRDefault="002B2588">
      <w:r>
        <w:t>Show number of results per page</w:t>
      </w:r>
    </w:p>
    <w:p w:rsidR="002B2588" w:rsidRDefault="002B2588">
      <w:r>
        <w:t>Show wildcard – case insensitive search</w:t>
      </w:r>
    </w:p>
    <w:p w:rsidR="002B2588" w:rsidRDefault="002B2588"/>
    <w:p w:rsidR="002B2588" w:rsidRDefault="006156A5" w:rsidP="006156A5">
      <w:pPr>
        <w:pStyle w:val="Heading1"/>
      </w:pPr>
      <w:r w:rsidRPr="006156A5">
        <w:t>Architecture</w:t>
      </w:r>
    </w:p>
    <w:p w:rsidR="00B97B4B" w:rsidRPr="00B97B4B" w:rsidRDefault="00B97B4B" w:rsidP="00B97B4B">
      <w:r>
        <w:t>Open Demo SQL.txt in SSMS</w:t>
      </w:r>
    </w:p>
    <w:p w:rsidR="006156A5" w:rsidRPr="006156A5" w:rsidRDefault="006156A5" w:rsidP="006156A5">
      <w:r w:rsidRPr="006156A5">
        <w:t>Look at the database in SSMS  (StackOverflow2010)</w:t>
      </w:r>
    </w:p>
    <w:p w:rsidR="006156A5" w:rsidRPr="006156A5" w:rsidRDefault="006156A5" w:rsidP="006156A5">
      <w:r w:rsidRPr="006156A5">
        <w:t>Point out the size and main tables  (Posts and Comments)</w:t>
      </w:r>
    </w:p>
    <w:p w:rsidR="006156A5" w:rsidRPr="006156A5" w:rsidRDefault="006156A5" w:rsidP="006156A5">
      <w:r w:rsidRPr="006156A5">
        <w:t>Our tables just have indexes on the ID</w:t>
      </w:r>
    </w:p>
    <w:p w:rsidR="006156A5" w:rsidRPr="006156A5" w:rsidRDefault="006156A5" w:rsidP="006156A5">
      <w:r w:rsidRPr="006156A5">
        <w:t>Do count(*) to get the number of rows</w:t>
      </w:r>
    </w:p>
    <w:p w:rsidR="006156A5" w:rsidRPr="006156A5" w:rsidRDefault="006156A5" w:rsidP="006156A5">
      <w:r w:rsidRPr="006156A5">
        <w:t>select rowcnt from sysindexes where OBJECT_NAME(id) = 'Posts'</w:t>
      </w:r>
    </w:p>
    <w:p w:rsidR="006156A5" w:rsidRPr="006156A5" w:rsidRDefault="006156A5" w:rsidP="006156A5">
      <w:r w:rsidRPr="006156A5">
        <w:t>We could create indexes,  but on which columns,  as we might want to search by any of them.</w:t>
      </w:r>
    </w:p>
    <w:p w:rsidR="006156A5" w:rsidRPr="006156A5" w:rsidRDefault="006156A5" w:rsidP="006156A5">
      <w:r w:rsidRPr="006156A5">
        <w:t>Even then we can’t create an index on the main content field.</w:t>
      </w:r>
    </w:p>
    <w:p w:rsidR="006156A5" w:rsidRPr="006156A5" w:rsidRDefault="006156A5" w:rsidP="006156A5">
      <w:r w:rsidRPr="006156A5">
        <w:t>We want to do a case-insensisitve search so need to convert ever thing to lower case.   Also indexes can’t be used with do are doing a %wild card search</w:t>
      </w:r>
    </w:p>
    <w:p w:rsidR="006156A5" w:rsidRPr="006156A5" w:rsidRDefault="006156A5" w:rsidP="006156A5">
      <w:r w:rsidRPr="006156A5">
        <w:t>We could use full text search in SQLServer,  but it’s limited in features and performance.</w:t>
      </w:r>
    </w:p>
    <w:p w:rsidR="006156A5" w:rsidRPr="006156A5" w:rsidRDefault="006156A5" w:rsidP="006156A5">
      <w:r w:rsidRPr="006156A5">
        <w:t>Finally, scale, the full stack overflow database is over 130GB,  without any indexes.  You can split sql server over multiple database but there are complications.</w:t>
      </w:r>
    </w:p>
    <w:p w:rsidR="002B2588" w:rsidRDefault="002B2588"/>
    <w:p w:rsidR="006156A5" w:rsidRDefault="006156A5" w:rsidP="006156A5">
      <w:pPr>
        <w:pStyle w:val="Heading1"/>
      </w:pPr>
      <w:r>
        <w:t>The Problems</w:t>
      </w:r>
    </w:p>
    <w:p w:rsidR="006156A5" w:rsidRDefault="006156A5"/>
    <w:p w:rsidR="006156A5" w:rsidRPr="006156A5" w:rsidRDefault="006156A5" w:rsidP="006156A5">
      <w:r w:rsidRPr="006156A5">
        <w:t>So to summarise,  we have three problems</w:t>
      </w:r>
    </w:p>
    <w:p w:rsidR="00D940DF" w:rsidRPr="006156A5" w:rsidRDefault="00B46030" w:rsidP="006156A5">
      <w:pPr>
        <w:numPr>
          <w:ilvl w:val="0"/>
          <w:numId w:val="1"/>
        </w:numPr>
      </w:pPr>
      <w:r w:rsidRPr="006156A5">
        <w:t>The ability to be able to search across multiple fields</w:t>
      </w:r>
    </w:p>
    <w:p w:rsidR="00D940DF" w:rsidRPr="006156A5" w:rsidRDefault="00B46030" w:rsidP="006156A5">
      <w:pPr>
        <w:numPr>
          <w:ilvl w:val="0"/>
          <w:numId w:val="1"/>
        </w:numPr>
      </w:pPr>
      <w:r w:rsidRPr="006156A5">
        <w:t>The ability to be able to search within a block of text</w:t>
      </w:r>
    </w:p>
    <w:p w:rsidR="00D940DF" w:rsidRPr="006156A5" w:rsidRDefault="00B46030" w:rsidP="006156A5">
      <w:pPr>
        <w:numPr>
          <w:ilvl w:val="0"/>
          <w:numId w:val="1"/>
        </w:numPr>
      </w:pPr>
      <w:r w:rsidRPr="006156A5">
        <w:t>The ability to scale out across multiple machines</w:t>
      </w:r>
    </w:p>
    <w:p w:rsidR="002B2588" w:rsidRDefault="002B2588"/>
    <w:p w:rsidR="0086430F" w:rsidRDefault="0086430F"/>
    <w:p w:rsidR="0086430F" w:rsidRDefault="0086430F" w:rsidP="0086430F">
      <w:pPr>
        <w:pStyle w:val="Heading1"/>
      </w:pPr>
      <w:r w:rsidRPr="0086430F">
        <w:t>Introducing Elastic Search</w:t>
      </w:r>
    </w:p>
    <w:p w:rsidR="00065B84" w:rsidRDefault="00065B84" w:rsidP="00065B84">
      <w:r>
        <w:t>The products are often referred to as either ELK Stack / Elastic Search</w:t>
      </w:r>
    </w:p>
    <w:p w:rsidR="00816890" w:rsidRPr="00507F27" w:rsidRDefault="00816890" w:rsidP="00816890">
      <w:r w:rsidRPr="00507F27">
        <w:t>Elastic Search is built on top of lucence.</w:t>
      </w:r>
    </w:p>
    <w:p w:rsidR="002B2588" w:rsidRDefault="002B2588"/>
    <w:p w:rsidR="00E95205" w:rsidRDefault="00E95205" w:rsidP="00E95205">
      <w:pPr>
        <w:pStyle w:val="Heading1"/>
      </w:pPr>
      <w:r>
        <w:t>E is for Elastic Search</w:t>
      </w:r>
    </w:p>
    <w:p w:rsidR="00E95205" w:rsidRDefault="00E95205">
      <w:r>
        <w:t>Elastic search is the main query engine built on Lucence.  It is typically accessed via REST calls.</w:t>
      </w:r>
    </w:p>
    <w:p w:rsidR="00E95205" w:rsidRDefault="00E95205"/>
    <w:p w:rsidR="00E95205" w:rsidRDefault="00E95205">
      <w:r>
        <w:t>L is Log Stash</w:t>
      </w:r>
    </w:p>
    <w:p w:rsidR="00E95205" w:rsidRDefault="00E95205">
      <w:r>
        <w:t>This gives us an easy way to feed and transform log files into Elastic Search</w:t>
      </w:r>
    </w:p>
    <w:p w:rsidR="00E95205" w:rsidRDefault="00E95205"/>
    <w:p w:rsidR="00E95205" w:rsidRDefault="00E95205">
      <w:r>
        <w:t>K for Kibana</w:t>
      </w:r>
    </w:p>
    <w:p w:rsidR="00E95205" w:rsidRDefault="00E95205">
      <w:r>
        <w:t>This is a visualisation tool build on</w:t>
      </w:r>
      <w:r w:rsidR="00B46030">
        <w:t xml:space="preserve"> </w:t>
      </w:r>
      <w:r>
        <w:t>top of elastic search</w:t>
      </w:r>
    </w:p>
    <w:p w:rsidR="00E95205" w:rsidRDefault="00E95205"/>
    <w:p w:rsidR="00507F27" w:rsidRDefault="00507F27" w:rsidP="00507F27">
      <w:pPr>
        <w:pStyle w:val="Heading1"/>
      </w:pPr>
      <w:r>
        <w:t>Getting Started</w:t>
      </w:r>
    </w:p>
    <w:p w:rsidR="00507F27" w:rsidRDefault="00507F27" w:rsidP="00507F27"/>
    <w:p w:rsidR="00507F27" w:rsidRDefault="00507F27" w:rsidP="00507F27">
      <w:r>
        <w:t>docker pull sebp/elk</w:t>
      </w:r>
    </w:p>
    <w:p w:rsidR="00507F27" w:rsidRPr="00507F27" w:rsidRDefault="00507F27" w:rsidP="00507F27">
      <w:r w:rsidRPr="00507F27">
        <w:t>docker run –p 5601:5601 –p 9200:9200 –p 5044:4044 –it -–name elk sebp/elk</w:t>
      </w:r>
    </w:p>
    <w:p w:rsidR="00507F27" w:rsidRDefault="00507F27" w:rsidP="00507F27"/>
    <w:p w:rsidR="00507F27" w:rsidRPr="00507F27" w:rsidRDefault="00507F27" w:rsidP="00507F27">
      <w:r w:rsidRPr="00507F27">
        <w:t>This starts running</w:t>
      </w:r>
    </w:p>
    <w:p w:rsidR="00507F27" w:rsidRPr="00507F27" w:rsidRDefault="00507F27" w:rsidP="00507F27">
      <w:r w:rsidRPr="00507F27">
        <w:t>Elastic Search</w:t>
      </w:r>
      <w:r w:rsidR="003B7CE4">
        <w:t xml:space="preserve"> (9200)</w:t>
      </w:r>
    </w:p>
    <w:p w:rsidR="00507F27" w:rsidRPr="00507F27" w:rsidRDefault="00507F27" w:rsidP="00507F27">
      <w:r w:rsidRPr="00507F27">
        <w:t>Log Stash (5044)</w:t>
      </w:r>
    </w:p>
    <w:p w:rsidR="00507F27" w:rsidRPr="00507F27" w:rsidRDefault="00507F27" w:rsidP="00507F27">
      <w:r w:rsidRPr="00507F27">
        <w:t>And Kibana (5601)</w:t>
      </w:r>
    </w:p>
    <w:p w:rsidR="00507F27" w:rsidRPr="00507F27" w:rsidRDefault="00507F27" w:rsidP="00507F27">
      <w:r w:rsidRPr="00507F27">
        <w:t>We will just look at Elastic Search for the moment.</w:t>
      </w:r>
    </w:p>
    <w:p w:rsidR="00507F27" w:rsidRPr="00507F27" w:rsidRDefault="00507F27" w:rsidP="00507F27">
      <w:r w:rsidRPr="003B7CE4">
        <w:rPr>
          <w:highlight w:val="green"/>
        </w:rPr>
        <w:t>Show   http://localhost:9200/</w:t>
      </w:r>
    </w:p>
    <w:p w:rsidR="00507F27" w:rsidRPr="00507F27" w:rsidRDefault="00507F27" w:rsidP="00507F27">
      <w:r w:rsidRPr="00507F27">
        <w:t>We can see the version number and basic cluster info.</w:t>
      </w:r>
    </w:p>
    <w:p w:rsidR="00507F27" w:rsidRDefault="00507F27"/>
    <w:p w:rsidR="00816890" w:rsidRDefault="00816890"/>
    <w:p w:rsidR="00816890" w:rsidRDefault="00816890" w:rsidP="00816890">
      <w:pPr>
        <w:pStyle w:val="Heading1"/>
      </w:pPr>
      <w:r>
        <w:t>REST</w:t>
      </w:r>
    </w:p>
    <w:p w:rsidR="00816890" w:rsidRPr="00816890" w:rsidRDefault="00816890" w:rsidP="00816890">
      <w:r>
        <w:t xml:space="preserve">Open and scope to </w:t>
      </w:r>
      <w:r w:rsidRPr="00982C78">
        <w:rPr>
          <w:b/>
        </w:rPr>
        <w:t>ElasticSearchRESTDemo</w:t>
      </w:r>
      <w:r>
        <w:t xml:space="preserve"> tool</w:t>
      </w:r>
    </w:p>
    <w:p w:rsidR="00D0157E" w:rsidRDefault="00D0157E" w:rsidP="00D0157E">
      <w:r>
        <w:lastRenderedPageBreak/>
        <w:t>System Demos -&gt; Overview</w:t>
      </w:r>
    </w:p>
    <w:p w:rsidR="00D0157E" w:rsidRDefault="00D0157E" w:rsidP="00816890">
      <w:r>
        <w:t>System Demos -&gt; Cluster Health</w:t>
      </w:r>
    </w:p>
    <w:p w:rsidR="00816890" w:rsidRPr="00507F27" w:rsidRDefault="00816890" w:rsidP="00816890">
      <w:r w:rsidRPr="00507F27">
        <w:t>Communicati</w:t>
      </w:r>
      <w:r>
        <w:t xml:space="preserve">on can be done via REST calls, </w:t>
      </w:r>
      <w:r w:rsidRPr="00507F27">
        <w:t>for example to view the health of our 1 node cluster</w:t>
      </w:r>
    </w:p>
    <w:p w:rsidR="00816890" w:rsidRDefault="005A6562" w:rsidP="00816890">
      <w:hyperlink r:id="rId5" w:history="1">
        <w:r w:rsidR="00C861A3" w:rsidRPr="00D105F3">
          <w:rPr>
            <w:rStyle w:val="Hyperlink"/>
          </w:rPr>
          <w:t>http://localhost:9200/_cluster/health</w:t>
        </w:r>
      </w:hyperlink>
    </w:p>
    <w:p w:rsidR="00C861A3" w:rsidRDefault="00C861A3" w:rsidP="00816890">
      <w:r>
        <w:t>Show code</w:t>
      </w:r>
    </w:p>
    <w:p w:rsidR="00BB5BE1" w:rsidRDefault="00BB5BE1" w:rsidP="00816890"/>
    <w:p w:rsidR="006C39F7" w:rsidRPr="00507F27" w:rsidRDefault="00BB5BE1" w:rsidP="00816890">
      <w:r>
        <w:t>Add document</w:t>
      </w:r>
      <w:r w:rsidR="002D4FF7">
        <w:t xml:space="preserve"> -&gt; </w:t>
      </w:r>
      <w:r>
        <w:t>Describe URL format</w:t>
      </w:r>
      <w:r w:rsidR="002D4FF7">
        <w:t xml:space="preserve"> -&gt; </w:t>
      </w:r>
      <w:r w:rsidR="006C39F7">
        <w:t>PUT method</w:t>
      </w:r>
      <w:r w:rsidR="002D4FF7">
        <w:t xml:space="preserve"> -&gt; </w:t>
      </w:r>
      <w:r w:rsidR="006C39F7">
        <w:t>Schema less</w:t>
      </w:r>
    </w:p>
    <w:p w:rsidR="00292180" w:rsidRDefault="006C39F7">
      <w:r>
        <w:t>Ge</w:t>
      </w:r>
      <w:r w:rsidR="002D4FF7">
        <w:t xml:space="preserve">t Document  -&gt; </w:t>
      </w:r>
      <w:r w:rsidR="00292180">
        <w:t>Same URL</w:t>
      </w:r>
      <w:r w:rsidR="002D4FF7">
        <w:t xml:space="preserve"> -&gt; </w:t>
      </w:r>
      <w:r w:rsidR="00292180">
        <w:t>GET method</w:t>
      </w:r>
    </w:p>
    <w:p w:rsidR="00292180" w:rsidRDefault="002D4FF7">
      <w:r>
        <w:t>Can re-add the first document -&gt; version number increases</w:t>
      </w:r>
    </w:p>
    <w:p w:rsidR="002D4FF7" w:rsidRDefault="002D4FF7">
      <w:r>
        <w:t>Add and Get a second document with a different URL/ID</w:t>
      </w:r>
    </w:p>
    <w:p w:rsidR="002D4FF7" w:rsidRDefault="00486259">
      <w:r>
        <w:t>Delete 2</w:t>
      </w:r>
      <w:r w:rsidRPr="00486259">
        <w:rPr>
          <w:vertAlign w:val="superscript"/>
        </w:rPr>
        <w:t>nd</w:t>
      </w:r>
      <w:r>
        <w:t xml:space="preserve"> document – gets then returns a 404</w:t>
      </w:r>
    </w:p>
    <w:p w:rsidR="00101167" w:rsidRDefault="00101167">
      <w:r>
        <w:t>If we wanted to store data about a different type of meetup,  we might be tempted to use a different type within the index.  However as you can see this fails.  The advice about the use of indexes/types as changed.  You shouldn’t think of types as tables,  but rather a subset of rows in the same index</w:t>
      </w:r>
    </w:p>
    <w:p w:rsidR="009A51EB" w:rsidRDefault="009A51EB" w:rsidP="009A51EB">
      <w:r>
        <w:t>Delete entire index</w:t>
      </w:r>
    </w:p>
    <w:p w:rsidR="00E95205" w:rsidRDefault="00E95205">
      <w:pPr>
        <w:pBdr>
          <w:bottom w:val="single" w:sz="6" w:space="1" w:color="auto"/>
        </w:pBdr>
      </w:pPr>
    </w:p>
    <w:p w:rsidR="00A96CF5" w:rsidRDefault="00A96CF5">
      <w:r>
        <w:t xml:space="preserve">Bulk Import </w:t>
      </w:r>
      <w:r w:rsidR="00023F26">
        <w:t xml:space="preserve">action-data repeat </w:t>
      </w:r>
      <w:r>
        <w:t>– watch carriage returns – fails second time</w:t>
      </w:r>
    </w:p>
    <w:p w:rsidR="00023F26" w:rsidRDefault="00023F26">
      <w:r>
        <w:t>Second bulk command – different actions.  Note no data for delete,  different format for update</w:t>
      </w:r>
    </w:p>
    <w:p w:rsidR="002C3EA7" w:rsidRDefault="002C3EA7" w:rsidP="002C3EA7">
      <w:pPr>
        <w:pBdr>
          <w:top w:val="single" w:sz="6" w:space="1" w:color="auto"/>
          <w:bottom w:val="single" w:sz="6" w:space="1" w:color="auto"/>
        </w:pBdr>
      </w:pPr>
    </w:p>
    <w:p w:rsidR="002C3EA7" w:rsidRDefault="002C3EA7" w:rsidP="002C3EA7">
      <w:pPr>
        <w:pBdr>
          <w:bottom w:val="single" w:sz="6" w:space="1" w:color="auto"/>
        </w:pBdr>
      </w:pPr>
      <w:r>
        <w:t>LOAD STACKOVER FLOW DATA</w:t>
      </w:r>
      <w:r w:rsidR="00EF6866">
        <w:t xml:space="preserve"> FROM COMMAND </w:t>
      </w:r>
      <w:r w:rsidR="00251AF4">
        <w:t>PROMPT</w:t>
      </w:r>
    </w:p>
    <w:p w:rsidR="002C3EA7" w:rsidRDefault="002C3EA7" w:rsidP="002C3EA7">
      <w:pPr>
        <w:pBdr>
          <w:bottom w:val="single" w:sz="6" w:space="1" w:color="auto"/>
        </w:pBdr>
        <w:jc w:val="center"/>
      </w:pPr>
    </w:p>
    <w:p w:rsidR="00717C1B" w:rsidRDefault="00717C1B">
      <w:r>
        <w:t>Searches</w:t>
      </w:r>
    </w:p>
    <w:p w:rsidR="00717C1B" w:rsidRDefault="00717C1B">
      <w:r>
        <w:t>Show all data</w:t>
      </w:r>
    </w:p>
    <w:p w:rsidR="00717C1B" w:rsidRDefault="00717C1B">
      <w:r>
        <w:t>Or single index</w:t>
      </w:r>
    </w:p>
    <w:p w:rsidR="00717C1B" w:rsidRDefault="00717C1B">
      <w:r>
        <w:t>Can search on either Kevin or Kevin Smith or Kevin Betteridge(!)  but we want to Kevin Smith to work but not David Betteridge</w:t>
      </w:r>
      <w:r w:rsidR="00D8419C">
        <w:t>.  So the problem is that its analysing the text into separate words</w:t>
      </w:r>
      <w:r w:rsidR="00AE6C5C">
        <w:t>.  Notice the score</w:t>
      </w:r>
    </w:p>
    <w:p w:rsidR="007E71EF" w:rsidRDefault="00687615">
      <w:r>
        <w:t xml:space="preserve">Show mapping then </w:t>
      </w:r>
    </w:p>
    <w:p w:rsidR="00471F37" w:rsidRDefault="00471F37">
      <w:r>
        <w:t>But can use speakers.keyword</w:t>
      </w:r>
    </w:p>
    <w:p w:rsidR="00471F37" w:rsidRDefault="00471F37"/>
    <w:p w:rsidR="00717C1B" w:rsidRDefault="007E71EF" w:rsidP="007E71EF">
      <w:pPr>
        <w:pStyle w:val="Heading1"/>
      </w:pPr>
      <w:r w:rsidRPr="007E71EF">
        <w:lastRenderedPageBreak/>
        <w:t>Elasticsearch.Net</w:t>
      </w:r>
      <w:r w:rsidR="004C7A9E">
        <w:t xml:space="preserve"> + click</w:t>
      </w:r>
    </w:p>
    <w:p w:rsidR="007E71EF" w:rsidRDefault="007E71EF" w:rsidP="007E71EF">
      <w:r>
        <w:t>This is a low level client,  Abstracts the rest calls away and also supports things such as cluster failover</w:t>
      </w:r>
    </w:p>
    <w:p w:rsidR="007E71EF" w:rsidRDefault="007E71EF" w:rsidP="007E71EF">
      <w:r>
        <w:t>DEMO</w:t>
      </w:r>
    </w:p>
    <w:p w:rsidR="007E71EF" w:rsidRDefault="007E71EF" w:rsidP="007E71EF">
      <w:r>
        <w:t>Everything is loosely typed</w:t>
      </w:r>
    </w:p>
    <w:p w:rsidR="007E71EF" w:rsidRDefault="007E71EF" w:rsidP="007E71EF">
      <w:r>
        <w:t>Fiddler</w:t>
      </w:r>
    </w:p>
    <w:p w:rsidR="008F7964" w:rsidRDefault="008F7964" w:rsidP="007E71EF"/>
    <w:p w:rsidR="007E71EF" w:rsidRDefault="008F7964" w:rsidP="008F7964">
      <w:pPr>
        <w:pStyle w:val="Heading1"/>
      </w:pPr>
      <w:r>
        <w:t>NEST</w:t>
      </w:r>
    </w:p>
    <w:p w:rsidR="007E71EF" w:rsidRDefault="009D1438" w:rsidP="007E71EF">
      <w:r>
        <w:t>Higher level client built on top of ElasticSearch.net</w:t>
      </w:r>
    </w:p>
    <w:p w:rsidR="00FC7783" w:rsidRDefault="00FC7783" w:rsidP="007E71EF">
      <w:r>
        <w:t>This is strongly typed – show post class  (case sensitive)</w:t>
      </w:r>
    </w:p>
    <w:p w:rsidR="00D238BF" w:rsidRDefault="00D238BF" w:rsidP="007E71EF">
      <w:r>
        <w:t>Change size</w:t>
      </w:r>
    </w:p>
    <w:p w:rsidR="00800BC7" w:rsidRDefault="00800BC7" w:rsidP="00800BC7">
      <w:r>
        <w:t>Fiddler</w:t>
      </w:r>
    </w:p>
    <w:p w:rsidR="00FC7783" w:rsidRDefault="00FC7783" w:rsidP="007E71EF"/>
    <w:p w:rsidR="000D3A61" w:rsidRDefault="000D3A61" w:rsidP="000D3A61">
      <w:pPr>
        <w:pStyle w:val="Heading1"/>
      </w:pPr>
      <w:r>
        <w:t>Summary</w:t>
      </w:r>
    </w:p>
    <w:p w:rsidR="000D3A61" w:rsidRPr="000D3A61" w:rsidRDefault="000D3A61" w:rsidP="000D3A61">
      <w:r w:rsidRPr="000D3A61">
        <w:t>So to summarise</w:t>
      </w:r>
    </w:p>
    <w:p w:rsidR="000D3A61" w:rsidRPr="000D3A61" w:rsidRDefault="000D3A61" w:rsidP="000D3A61">
      <w:r w:rsidRPr="000D3A61">
        <w:t>The NEST Client is most developer friendly and is built using the ElastisSearch.Net client</w:t>
      </w:r>
    </w:p>
    <w:p w:rsidR="000D3A61" w:rsidRPr="000D3A61" w:rsidRDefault="000D3A61" w:rsidP="000D3A61">
      <w:r w:rsidRPr="000D3A61">
        <w:t>The ElastisSearch.Net client can do everything that the REST client can do,  built from it’s specification</w:t>
      </w:r>
    </w:p>
    <w:p w:rsidR="000D3A61" w:rsidRPr="007E71EF" w:rsidRDefault="004B6DCF" w:rsidP="004B6DCF">
      <w:pPr>
        <w:pStyle w:val="Heading1"/>
      </w:pPr>
      <w:r w:rsidRPr="004B6DCF">
        <w:t>The Application Revisited</w:t>
      </w:r>
    </w:p>
    <w:p w:rsidR="00717C1B" w:rsidRDefault="006E102B">
      <w:r>
        <w:t xml:space="preserve">Show and scope to </w:t>
      </w:r>
      <w:r w:rsidRPr="006E102B">
        <w:t>StackOverflowClientES</w:t>
      </w:r>
    </w:p>
    <w:p w:rsidR="006E102B" w:rsidRDefault="00C8199E">
      <w:r>
        <w:t>Now we know how to query data,  we can update our application</w:t>
      </w:r>
    </w:p>
    <w:p w:rsidR="00C8199E" w:rsidRDefault="00C8199E">
      <w:r>
        <w:t>Like so!</w:t>
      </w:r>
    </w:p>
    <w:p w:rsidR="004E048B" w:rsidRDefault="004E048B" w:rsidP="004E048B">
      <w:pPr>
        <w:pStyle w:val="Heading1"/>
      </w:pPr>
      <w:r>
        <w:t>Log Stash</w:t>
      </w:r>
    </w:p>
    <w:p w:rsidR="004E048B" w:rsidRPr="005C34E8" w:rsidRDefault="004E048B" w:rsidP="004E048B">
      <w:r w:rsidRPr="005C34E8">
        <w:rPr>
          <w:b/>
          <w:bCs/>
        </w:rPr>
        <w:t>Centralize, Transform &amp; Stash Your Data</w:t>
      </w:r>
    </w:p>
    <w:p w:rsidR="004E048B" w:rsidRPr="005C34E8" w:rsidRDefault="004E048B" w:rsidP="004E048B">
      <w:r w:rsidRPr="005C34E8">
        <w:t>Logstash is an open source, server-side data processing pipeline that ingests data from a multitude of sources simultaneously, transforms it, and then sends it to your favorite “stas</w:t>
      </w:r>
    </w:p>
    <w:p w:rsidR="004E048B" w:rsidRPr="005C34E8" w:rsidRDefault="004E048B" w:rsidP="004E048B">
      <w:r w:rsidRPr="005C34E8">
        <w:t>Requires the Java runtime – might be an issue on dotnet only servers.</w:t>
      </w:r>
    </w:p>
    <w:p w:rsidR="004E048B" w:rsidRPr="005C34E8" w:rsidRDefault="004E048B" w:rsidP="004E048B">
      <w:r w:rsidRPr="005C34E8">
        <w:t>cd F:\logstash-6.2.2\bin</w:t>
      </w:r>
    </w:p>
    <w:p w:rsidR="004E048B" w:rsidRPr="005C34E8" w:rsidRDefault="004E048B" w:rsidP="004E048B">
      <w:r w:rsidRPr="005C34E8">
        <w:t>.\logstash -f ..\demo_conf</w:t>
      </w:r>
    </w:p>
    <w:p w:rsidR="004E048B" w:rsidRDefault="004E048B" w:rsidP="004E048B">
      <w:r w:rsidRPr="005C34E8">
        <w:t>Load data</w:t>
      </w:r>
    </w:p>
    <w:p w:rsidR="004E048B" w:rsidRDefault="004E048B" w:rsidP="004E048B">
      <w:r>
        <w:t>Show config</w:t>
      </w:r>
    </w:p>
    <w:p w:rsidR="004E048B" w:rsidRPr="005C34E8" w:rsidRDefault="004E048B" w:rsidP="004E048B">
      <w:r w:rsidRPr="005C34E8">
        <w:t>Show config in iis manager</w:t>
      </w:r>
    </w:p>
    <w:p w:rsidR="004E048B" w:rsidRPr="005C34E8" w:rsidRDefault="004E048B" w:rsidP="004E048B">
      <w:r w:rsidRPr="005C34E8">
        <w:lastRenderedPageBreak/>
        <w:t>Show on map</w:t>
      </w:r>
    </w:p>
    <w:p w:rsidR="00B92006" w:rsidRDefault="00B92006"/>
    <w:p w:rsidR="00011460" w:rsidRDefault="00011460" w:rsidP="00011460">
      <w:pPr>
        <w:pStyle w:val="Heading1"/>
      </w:pPr>
      <w:r>
        <w:t>Beats</w:t>
      </w:r>
    </w:p>
    <w:p w:rsidR="00011460" w:rsidRPr="005A5FAB" w:rsidRDefault="00011460" w:rsidP="00011460">
      <w:r w:rsidRPr="005A5FAB">
        <w:t>The libbeat library is written in GoLang</w:t>
      </w:r>
    </w:p>
    <w:p w:rsidR="00011460" w:rsidRPr="005A5FAB" w:rsidRDefault="00011460" w:rsidP="00011460">
      <w:r w:rsidRPr="005A5FAB">
        <w:t>Demo WinLogBeat</w:t>
      </w:r>
    </w:p>
    <w:p w:rsidR="00011460" w:rsidRPr="005A5FAB" w:rsidRDefault="00011460" w:rsidP="00011460">
      <w:r w:rsidRPr="005A5FAB">
        <w:t>Cd into C:\Code\Elastic Search Talk\Software\winlogbeat-6.2.4-windows-x86_64</w:t>
      </w:r>
    </w:p>
    <w:p w:rsidR="00011460" w:rsidRPr="005A5FAB" w:rsidRDefault="00011460" w:rsidP="00011460">
      <w:r w:rsidRPr="005A5FAB">
        <w:t>Show winlogbeat.yml   (event logs + setup dashboard)</w:t>
      </w:r>
    </w:p>
    <w:p w:rsidR="00011460" w:rsidRPr="005A5FAB" w:rsidRDefault="00011460" w:rsidP="00011460">
      <w:r w:rsidRPr="005A5FAB">
        <w:t>./winlogbeat.exe -c winlogbeat.yml</w:t>
      </w:r>
    </w:p>
    <w:p w:rsidR="00011460" w:rsidRPr="005A5FAB" w:rsidRDefault="00011460" w:rsidP="00011460">
      <w:r w:rsidRPr="005A5FAB">
        <w:t xml:space="preserve">Show results in </w:t>
      </w:r>
      <w:r w:rsidRPr="005C34E8">
        <w:t xml:space="preserve">Kibana </w:t>
      </w:r>
      <w:r w:rsidRPr="005A5FAB">
        <w:t>(watch out data range)</w:t>
      </w:r>
    </w:p>
    <w:p w:rsidR="00011460" w:rsidRPr="005A5FAB" w:rsidRDefault="00011460" w:rsidP="00011460">
      <w:r w:rsidRPr="005A5FAB">
        <w:t>There is an IIS beat coming soon</w:t>
      </w:r>
    </w:p>
    <w:p w:rsidR="00011460" w:rsidRDefault="00011460"/>
    <w:p w:rsidR="00B92006" w:rsidRDefault="00B92006" w:rsidP="00B92006">
      <w:pPr>
        <w:pStyle w:val="Heading1"/>
      </w:pPr>
      <w:r>
        <w:t>Kibana</w:t>
      </w:r>
    </w:p>
    <w:p w:rsidR="00B92006" w:rsidRDefault="00B92006">
      <w:r>
        <w:t>What about if we want to better understand our data.  This is where Kibana comes in.</w:t>
      </w:r>
    </w:p>
    <w:p w:rsidR="00B92006" w:rsidRDefault="005A6562">
      <w:hyperlink r:id="rId6" w:history="1">
        <w:r w:rsidR="00B92006" w:rsidRPr="00384CA5">
          <w:rPr>
            <w:rStyle w:val="Hyperlink"/>
          </w:rPr>
          <w:t>http://localhost:5601</w:t>
        </w:r>
      </w:hyperlink>
    </w:p>
    <w:p w:rsidR="00B92006" w:rsidRDefault="00B92006">
      <w:r>
        <w:t>Create index over stackoverflow data</w:t>
      </w:r>
    </w:p>
    <w:p w:rsidR="00B92006" w:rsidRDefault="00B92006">
      <w:r>
        <w:t>Show discover – watch time frame</w:t>
      </w:r>
    </w:p>
    <w:p w:rsidR="00EE31E7" w:rsidRDefault="00EE31E7">
      <w:r>
        <w:t>Show total number of posts – save</w:t>
      </w:r>
    </w:p>
    <w:p w:rsidR="00EE31E7" w:rsidRDefault="00EE31E7">
      <w:r>
        <w:t>Show posts by person – but filter for Questions only.</w:t>
      </w:r>
    </w:p>
    <w:p w:rsidR="00EE31E7" w:rsidRDefault="00EE31E7">
      <w:r>
        <w:t xml:space="preserve">Tags – scale by log </w:t>
      </w:r>
      <w:r w:rsidR="005C34E8">
        <w:t>–</w:t>
      </w:r>
      <w:r>
        <w:t xml:space="preserve"> save</w:t>
      </w:r>
    </w:p>
    <w:p w:rsidR="005C34E8" w:rsidRDefault="005E5E55">
      <w:r>
        <w:t>Build Dashboard</w:t>
      </w:r>
    </w:p>
    <w:p w:rsidR="005C34E8" w:rsidRDefault="005C34E8" w:rsidP="005C34E8">
      <w:pPr>
        <w:pStyle w:val="Heading1"/>
      </w:pPr>
      <w:r w:rsidRPr="005C34E8">
        <w:t>Grafana</w:t>
      </w:r>
    </w:p>
    <w:p w:rsidR="005C34E8" w:rsidRPr="005C34E8" w:rsidRDefault="005C34E8" w:rsidP="005C34E8">
      <w:r w:rsidRPr="005C34E8">
        <w:t>An alternative to Kibana is Grafana.</w:t>
      </w:r>
    </w:p>
    <w:p w:rsidR="005C34E8" w:rsidRPr="005C34E8" w:rsidRDefault="005C34E8" w:rsidP="005C34E8">
      <w:r w:rsidRPr="005C34E8">
        <w:t>This allows data to be read from alternative source,  and can query multiple elastic search clusters.</w:t>
      </w:r>
    </w:p>
    <w:p w:rsidR="005C34E8" w:rsidRPr="005C34E8" w:rsidRDefault="005C34E8" w:rsidP="005C34E8">
      <w:r w:rsidRPr="005C34E8">
        <w:t>However as it’s more generic, I don’t find it as good for exploring data.</w:t>
      </w:r>
    </w:p>
    <w:p w:rsidR="005C34E8" w:rsidRPr="005C34E8" w:rsidRDefault="005C34E8" w:rsidP="005C34E8">
      <w:r w:rsidRPr="005C34E8">
        <w:t>Grafana has decent role based security built in,  Kibana needs the x-pack,  which until recently you had to pay for.</w:t>
      </w:r>
    </w:p>
    <w:p w:rsidR="005C34E8" w:rsidRDefault="005C34E8"/>
    <w:p w:rsidR="005A6562" w:rsidRDefault="005A6562" w:rsidP="005A6562">
      <w:pPr>
        <w:pStyle w:val="Heading1"/>
      </w:pPr>
      <w:r>
        <w:t>Serilog</w:t>
      </w:r>
    </w:p>
    <w:p w:rsidR="005A6562" w:rsidRDefault="005A6562" w:rsidP="005A6562">
      <w:r>
        <w:t>Show Program</w:t>
      </w:r>
    </w:p>
    <w:p w:rsidR="005A6562" w:rsidRDefault="005A6562" w:rsidP="005A6562">
      <w:r>
        <w:t>Index.cs</w:t>
      </w:r>
    </w:p>
    <w:p w:rsidR="005A6562" w:rsidRPr="005A5FAB" w:rsidRDefault="005A6562" w:rsidP="005A6562">
      <w:r>
        <w:t>Appsettings.json</w:t>
      </w:r>
    </w:p>
    <w:p w:rsidR="005A5FAB" w:rsidRDefault="005A6562" w:rsidP="005A5FAB">
      <w:r>
        <w:lastRenderedPageBreak/>
        <w:t>Run website and refresh a few times</w:t>
      </w:r>
    </w:p>
    <w:p w:rsidR="005A6562" w:rsidRDefault="005A6562" w:rsidP="005A5FAB">
      <w:r>
        <w:t>Kibana – create index (dotnetsheff)</w:t>
      </w:r>
    </w:p>
    <w:p w:rsidR="005A6562" w:rsidRDefault="005A6562" w:rsidP="005A5FAB">
      <w:r>
        <w:t>Show data – structures v unstructured.</w:t>
      </w:r>
      <w:bookmarkStart w:id="0" w:name="_GoBack"/>
      <w:bookmarkEnd w:id="0"/>
    </w:p>
    <w:p w:rsidR="00970013" w:rsidRDefault="00970013" w:rsidP="00970013">
      <w:pPr>
        <w:pStyle w:val="Heading1"/>
      </w:pPr>
      <w:r>
        <w:t>Security</w:t>
      </w:r>
    </w:p>
    <w:p w:rsidR="00970013" w:rsidRPr="00970013" w:rsidRDefault="00970013" w:rsidP="00970013">
      <w:r w:rsidRPr="00970013">
        <w:t>Which brings us on to security.</w:t>
      </w:r>
    </w:p>
    <w:p w:rsidR="00970013" w:rsidRPr="00970013" w:rsidRDefault="00970013" w:rsidP="00970013">
      <w:r w:rsidRPr="00970013">
        <w:t xml:space="preserve">In the Microsoft world I was used to everything being secured by default.    This isn’t the case with ELK stack.  </w:t>
      </w:r>
    </w:p>
    <w:p w:rsidR="00970013" w:rsidRPr="00970013" w:rsidRDefault="00970013" w:rsidP="00970013">
      <w:r w:rsidRPr="00970013">
        <w:t>Do you need security – well that depends on what you are using elastic search for.   Backing the stackoverflow search client,  then probably not.  This is no different from having an internal sqlserver database.</w:t>
      </w:r>
    </w:p>
    <w:p w:rsidR="00970013" w:rsidRPr="00970013" w:rsidRDefault="00970013" w:rsidP="00970013">
      <w:r w:rsidRPr="00970013">
        <w:t>If you are using it as a logging system,  then yes.  You don’t want people to be able to add/amend/delete logs.</w:t>
      </w:r>
    </w:p>
    <w:p w:rsidR="00970013" w:rsidRPr="00970013" w:rsidRDefault="00970013" w:rsidP="00970013">
      <w:r w:rsidRPr="00970013">
        <w:t>When using Kibana,  do you want everyone to see you data?  You can use the Xpack to restrict what dashboards a person can see,  and if they are allowed to edit them.</w:t>
      </w:r>
    </w:p>
    <w:p w:rsidR="00970013" w:rsidRPr="00970013" w:rsidRDefault="00970013" w:rsidP="00970013">
      <w:r w:rsidRPr="00970013">
        <w:t>You could put an API gateway in front of Elastic search.  So your application calls the API gateway,  this verifies you are allowed to make the call,  and the passes the class onto ES.    You would configure ES so that it can only be called from the API gateway.</w:t>
      </w:r>
    </w:p>
    <w:p w:rsidR="00970013" w:rsidRDefault="00970013" w:rsidP="005A5FAB"/>
    <w:p w:rsidR="00970013" w:rsidRDefault="00970013" w:rsidP="00970013">
      <w:pPr>
        <w:pStyle w:val="Heading1"/>
      </w:pPr>
      <w:r>
        <w:t>Scaling</w:t>
      </w:r>
    </w:p>
    <w:p w:rsidR="00970013" w:rsidRPr="00970013" w:rsidRDefault="00970013" w:rsidP="00970013">
      <w:r w:rsidRPr="00970013">
        <w:t>Nodes, Shards and replicas</w:t>
      </w:r>
    </w:p>
    <w:p w:rsidR="00970013" w:rsidRPr="00970013" w:rsidRDefault="00970013" w:rsidP="00970013">
      <w:r w:rsidRPr="00970013">
        <w:t>Replicas can help read performance</w:t>
      </w:r>
    </w:p>
    <w:p w:rsidR="00970013" w:rsidRDefault="00970013" w:rsidP="005A5FAB"/>
    <w:sectPr w:rsidR="0097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0682A"/>
    <w:multiLevelType w:val="hybridMultilevel"/>
    <w:tmpl w:val="A9E8D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0B2335"/>
    <w:multiLevelType w:val="hybridMultilevel"/>
    <w:tmpl w:val="CCA69CBE"/>
    <w:lvl w:ilvl="0" w:tplc="BEAC7D6C">
      <w:start w:val="1"/>
      <w:numFmt w:val="decimal"/>
      <w:lvlText w:val="%1."/>
      <w:lvlJc w:val="left"/>
      <w:pPr>
        <w:tabs>
          <w:tab w:val="num" w:pos="720"/>
        </w:tabs>
        <w:ind w:left="720" w:hanging="360"/>
      </w:pPr>
    </w:lvl>
    <w:lvl w:ilvl="1" w:tplc="FBC42576" w:tentative="1">
      <w:start w:val="1"/>
      <w:numFmt w:val="decimal"/>
      <w:lvlText w:val="%2."/>
      <w:lvlJc w:val="left"/>
      <w:pPr>
        <w:tabs>
          <w:tab w:val="num" w:pos="1440"/>
        </w:tabs>
        <w:ind w:left="1440" w:hanging="360"/>
      </w:pPr>
    </w:lvl>
    <w:lvl w:ilvl="2" w:tplc="9A34343A" w:tentative="1">
      <w:start w:val="1"/>
      <w:numFmt w:val="decimal"/>
      <w:lvlText w:val="%3."/>
      <w:lvlJc w:val="left"/>
      <w:pPr>
        <w:tabs>
          <w:tab w:val="num" w:pos="2160"/>
        </w:tabs>
        <w:ind w:left="2160" w:hanging="360"/>
      </w:pPr>
    </w:lvl>
    <w:lvl w:ilvl="3" w:tplc="1BE6852A" w:tentative="1">
      <w:start w:val="1"/>
      <w:numFmt w:val="decimal"/>
      <w:lvlText w:val="%4."/>
      <w:lvlJc w:val="left"/>
      <w:pPr>
        <w:tabs>
          <w:tab w:val="num" w:pos="2880"/>
        </w:tabs>
        <w:ind w:left="2880" w:hanging="360"/>
      </w:pPr>
    </w:lvl>
    <w:lvl w:ilvl="4" w:tplc="2F52E27E" w:tentative="1">
      <w:start w:val="1"/>
      <w:numFmt w:val="decimal"/>
      <w:lvlText w:val="%5."/>
      <w:lvlJc w:val="left"/>
      <w:pPr>
        <w:tabs>
          <w:tab w:val="num" w:pos="3600"/>
        </w:tabs>
        <w:ind w:left="3600" w:hanging="360"/>
      </w:pPr>
    </w:lvl>
    <w:lvl w:ilvl="5" w:tplc="A1688738" w:tentative="1">
      <w:start w:val="1"/>
      <w:numFmt w:val="decimal"/>
      <w:lvlText w:val="%6."/>
      <w:lvlJc w:val="left"/>
      <w:pPr>
        <w:tabs>
          <w:tab w:val="num" w:pos="4320"/>
        </w:tabs>
        <w:ind w:left="4320" w:hanging="360"/>
      </w:pPr>
    </w:lvl>
    <w:lvl w:ilvl="6" w:tplc="EA9C25F4" w:tentative="1">
      <w:start w:val="1"/>
      <w:numFmt w:val="decimal"/>
      <w:lvlText w:val="%7."/>
      <w:lvlJc w:val="left"/>
      <w:pPr>
        <w:tabs>
          <w:tab w:val="num" w:pos="5040"/>
        </w:tabs>
        <w:ind w:left="5040" w:hanging="360"/>
      </w:pPr>
    </w:lvl>
    <w:lvl w:ilvl="7" w:tplc="50B47FF2" w:tentative="1">
      <w:start w:val="1"/>
      <w:numFmt w:val="decimal"/>
      <w:lvlText w:val="%8."/>
      <w:lvlJc w:val="left"/>
      <w:pPr>
        <w:tabs>
          <w:tab w:val="num" w:pos="5760"/>
        </w:tabs>
        <w:ind w:left="5760" w:hanging="360"/>
      </w:pPr>
    </w:lvl>
    <w:lvl w:ilvl="8" w:tplc="05304696"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23E"/>
    <w:rsid w:val="00011460"/>
    <w:rsid w:val="00023F26"/>
    <w:rsid w:val="00065B84"/>
    <w:rsid w:val="00074D97"/>
    <w:rsid w:val="000B123E"/>
    <w:rsid w:val="000D3A61"/>
    <w:rsid w:val="00101167"/>
    <w:rsid w:val="002246A9"/>
    <w:rsid w:val="00251AF4"/>
    <w:rsid w:val="00292180"/>
    <w:rsid w:val="00294F1B"/>
    <w:rsid w:val="002B1981"/>
    <w:rsid w:val="002B1987"/>
    <w:rsid w:val="002B2588"/>
    <w:rsid w:val="002C3EA7"/>
    <w:rsid w:val="002D4FF7"/>
    <w:rsid w:val="002F25FB"/>
    <w:rsid w:val="003B7CE4"/>
    <w:rsid w:val="00471F37"/>
    <w:rsid w:val="0047238C"/>
    <w:rsid w:val="00486259"/>
    <w:rsid w:val="004B6DCF"/>
    <w:rsid w:val="004C7A9E"/>
    <w:rsid w:val="004E048B"/>
    <w:rsid w:val="00507F27"/>
    <w:rsid w:val="005A5FAB"/>
    <w:rsid w:val="005A6562"/>
    <w:rsid w:val="005C34E8"/>
    <w:rsid w:val="005E5E55"/>
    <w:rsid w:val="005F5071"/>
    <w:rsid w:val="006156A5"/>
    <w:rsid w:val="00687615"/>
    <w:rsid w:val="006C39F7"/>
    <w:rsid w:val="006E102B"/>
    <w:rsid w:val="00717C1B"/>
    <w:rsid w:val="007A58ED"/>
    <w:rsid w:val="007E71EF"/>
    <w:rsid w:val="00800BC7"/>
    <w:rsid w:val="00813600"/>
    <w:rsid w:val="00816890"/>
    <w:rsid w:val="00832D3A"/>
    <w:rsid w:val="0083399C"/>
    <w:rsid w:val="00855AEB"/>
    <w:rsid w:val="0086430F"/>
    <w:rsid w:val="008D6F75"/>
    <w:rsid w:val="008F7964"/>
    <w:rsid w:val="00970013"/>
    <w:rsid w:val="00971B12"/>
    <w:rsid w:val="00982C78"/>
    <w:rsid w:val="009A51EB"/>
    <w:rsid w:val="009A78AD"/>
    <w:rsid w:val="009B6FFF"/>
    <w:rsid w:val="009D1438"/>
    <w:rsid w:val="00A96CF5"/>
    <w:rsid w:val="00AD4BCD"/>
    <w:rsid w:val="00AE6C5C"/>
    <w:rsid w:val="00B46030"/>
    <w:rsid w:val="00B92006"/>
    <w:rsid w:val="00B97B4B"/>
    <w:rsid w:val="00BB5BE1"/>
    <w:rsid w:val="00BF51BC"/>
    <w:rsid w:val="00C325B4"/>
    <w:rsid w:val="00C8199E"/>
    <w:rsid w:val="00C861A3"/>
    <w:rsid w:val="00D0157E"/>
    <w:rsid w:val="00D238BF"/>
    <w:rsid w:val="00D27487"/>
    <w:rsid w:val="00D8419C"/>
    <w:rsid w:val="00D940DF"/>
    <w:rsid w:val="00E95205"/>
    <w:rsid w:val="00EE31E7"/>
    <w:rsid w:val="00EE55BF"/>
    <w:rsid w:val="00EF6866"/>
    <w:rsid w:val="00FC7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4CA4"/>
  <w15:chartTrackingRefBased/>
  <w15:docId w15:val="{A7D72E0B-FA0B-40D2-9460-3D9E32B6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013"/>
  </w:style>
  <w:style w:type="paragraph" w:styleId="Heading1">
    <w:name w:val="heading 1"/>
    <w:basedOn w:val="Normal"/>
    <w:next w:val="Normal"/>
    <w:link w:val="Heading1Char"/>
    <w:uiPriority w:val="9"/>
    <w:qFormat/>
    <w:rsid w:val="00832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D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2D3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6430F"/>
    <w:pPr>
      <w:spacing w:after="0" w:line="240" w:lineRule="auto"/>
    </w:pPr>
  </w:style>
  <w:style w:type="character" w:styleId="Hyperlink">
    <w:name w:val="Hyperlink"/>
    <w:basedOn w:val="DefaultParagraphFont"/>
    <w:uiPriority w:val="99"/>
    <w:unhideWhenUsed/>
    <w:rsid w:val="00C861A3"/>
    <w:rPr>
      <w:color w:val="0563C1" w:themeColor="hyperlink"/>
      <w:u w:val="single"/>
    </w:rPr>
  </w:style>
  <w:style w:type="character" w:styleId="UnresolvedMention">
    <w:name w:val="Unresolved Mention"/>
    <w:basedOn w:val="DefaultParagraphFont"/>
    <w:uiPriority w:val="99"/>
    <w:semiHidden/>
    <w:unhideWhenUsed/>
    <w:rsid w:val="00C861A3"/>
    <w:rPr>
      <w:color w:val="808080"/>
      <w:shd w:val="clear" w:color="auto" w:fill="E6E6E6"/>
    </w:rPr>
  </w:style>
  <w:style w:type="paragraph" w:styleId="BalloonText">
    <w:name w:val="Balloon Text"/>
    <w:basedOn w:val="Normal"/>
    <w:link w:val="BalloonTextChar"/>
    <w:uiPriority w:val="99"/>
    <w:semiHidden/>
    <w:unhideWhenUsed/>
    <w:rsid w:val="00970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013"/>
    <w:rPr>
      <w:rFonts w:ascii="Segoe UI" w:hAnsi="Segoe UI" w:cs="Segoe UI"/>
      <w:sz w:val="18"/>
      <w:szCs w:val="18"/>
    </w:rPr>
  </w:style>
  <w:style w:type="paragraph" w:styleId="ListParagraph">
    <w:name w:val="List Paragraph"/>
    <w:basedOn w:val="Normal"/>
    <w:uiPriority w:val="34"/>
    <w:qFormat/>
    <w:rsid w:val="007A5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9067">
      <w:bodyDiv w:val="1"/>
      <w:marLeft w:val="0"/>
      <w:marRight w:val="0"/>
      <w:marTop w:val="0"/>
      <w:marBottom w:val="0"/>
      <w:divBdr>
        <w:top w:val="none" w:sz="0" w:space="0" w:color="auto"/>
        <w:left w:val="none" w:sz="0" w:space="0" w:color="auto"/>
        <w:bottom w:val="none" w:sz="0" w:space="0" w:color="auto"/>
        <w:right w:val="none" w:sz="0" w:space="0" w:color="auto"/>
      </w:divBdr>
    </w:div>
    <w:div w:id="266617284">
      <w:bodyDiv w:val="1"/>
      <w:marLeft w:val="0"/>
      <w:marRight w:val="0"/>
      <w:marTop w:val="0"/>
      <w:marBottom w:val="0"/>
      <w:divBdr>
        <w:top w:val="none" w:sz="0" w:space="0" w:color="auto"/>
        <w:left w:val="none" w:sz="0" w:space="0" w:color="auto"/>
        <w:bottom w:val="none" w:sz="0" w:space="0" w:color="auto"/>
        <w:right w:val="none" w:sz="0" w:space="0" w:color="auto"/>
      </w:divBdr>
      <w:divsChild>
        <w:div w:id="217742425">
          <w:marLeft w:val="360"/>
          <w:marRight w:val="0"/>
          <w:marTop w:val="0"/>
          <w:marBottom w:val="0"/>
          <w:divBdr>
            <w:top w:val="none" w:sz="0" w:space="0" w:color="auto"/>
            <w:left w:val="none" w:sz="0" w:space="0" w:color="auto"/>
            <w:bottom w:val="none" w:sz="0" w:space="0" w:color="auto"/>
            <w:right w:val="none" w:sz="0" w:space="0" w:color="auto"/>
          </w:divBdr>
        </w:div>
        <w:div w:id="720054714">
          <w:marLeft w:val="360"/>
          <w:marRight w:val="0"/>
          <w:marTop w:val="0"/>
          <w:marBottom w:val="0"/>
          <w:divBdr>
            <w:top w:val="none" w:sz="0" w:space="0" w:color="auto"/>
            <w:left w:val="none" w:sz="0" w:space="0" w:color="auto"/>
            <w:bottom w:val="none" w:sz="0" w:space="0" w:color="auto"/>
            <w:right w:val="none" w:sz="0" w:space="0" w:color="auto"/>
          </w:divBdr>
        </w:div>
        <w:div w:id="1824544414">
          <w:marLeft w:val="360"/>
          <w:marRight w:val="0"/>
          <w:marTop w:val="0"/>
          <w:marBottom w:val="0"/>
          <w:divBdr>
            <w:top w:val="none" w:sz="0" w:space="0" w:color="auto"/>
            <w:left w:val="none" w:sz="0" w:space="0" w:color="auto"/>
            <w:bottom w:val="none" w:sz="0" w:space="0" w:color="auto"/>
            <w:right w:val="none" w:sz="0" w:space="0" w:color="auto"/>
          </w:divBdr>
        </w:div>
      </w:divsChild>
    </w:div>
    <w:div w:id="380860938">
      <w:bodyDiv w:val="1"/>
      <w:marLeft w:val="0"/>
      <w:marRight w:val="0"/>
      <w:marTop w:val="0"/>
      <w:marBottom w:val="0"/>
      <w:divBdr>
        <w:top w:val="none" w:sz="0" w:space="0" w:color="auto"/>
        <w:left w:val="none" w:sz="0" w:space="0" w:color="auto"/>
        <w:bottom w:val="none" w:sz="0" w:space="0" w:color="auto"/>
        <w:right w:val="none" w:sz="0" w:space="0" w:color="auto"/>
      </w:divBdr>
    </w:div>
    <w:div w:id="409472494">
      <w:bodyDiv w:val="1"/>
      <w:marLeft w:val="0"/>
      <w:marRight w:val="0"/>
      <w:marTop w:val="0"/>
      <w:marBottom w:val="0"/>
      <w:divBdr>
        <w:top w:val="none" w:sz="0" w:space="0" w:color="auto"/>
        <w:left w:val="none" w:sz="0" w:space="0" w:color="auto"/>
        <w:bottom w:val="none" w:sz="0" w:space="0" w:color="auto"/>
        <w:right w:val="none" w:sz="0" w:space="0" w:color="auto"/>
      </w:divBdr>
    </w:div>
    <w:div w:id="468941099">
      <w:bodyDiv w:val="1"/>
      <w:marLeft w:val="0"/>
      <w:marRight w:val="0"/>
      <w:marTop w:val="0"/>
      <w:marBottom w:val="0"/>
      <w:divBdr>
        <w:top w:val="none" w:sz="0" w:space="0" w:color="auto"/>
        <w:left w:val="none" w:sz="0" w:space="0" w:color="auto"/>
        <w:bottom w:val="none" w:sz="0" w:space="0" w:color="auto"/>
        <w:right w:val="none" w:sz="0" w:space="0" w:color="auto"/>
      </w:divBdr>
    </w:div>
    <w:div w:id="598564128">
      <w:bodyDiv w:val="1"/>
      <w:marLeft w:val="0"/>
      <w:marRight w:val="0"/>
      <w:marTop w:val="0"/>
      <w:marBottom w:val="0"/>
      <w:divBdr>
        <w:top w:val="none" w:sz="0" w:space="0" w:color="auto"/>
        <w:left w:val="none" w:sz="0" w:space="0" w:color="auto"/>
        <w:bottom w:val="none" w:sz="0" w:space="0" w:color="auto"/>
        <w:right w:val="none" w:sz="0" w:space="0" w:color="auto"/>
      </w:divBdr>
    </w:div>
    <w:div w:id="1070619865">
      <w:bodyDiv w:val="1"/>
      <w:marLeft w:val="0"/>
      <w:marRight w:val="0"/>
      <w:marTop w:val="0"/>
      <w:marBottom w:val="0"/>
      <w:divBdr>
        <w:top w:val="none" w:sz="0" w:space="0" w:color="auto"/>
        <w:left w:val="none" w:sz="0" w:space="0" w:color="auto"/>
        <w:bottom w:val="none" w:sz="0" w:space="0" w:color="auto"/>
        <w:right w:val="none" w:sz="0" w:space="0" w:color="auto"/>
      </w:divBdr>
    </w:div>
    <w:div w:id="1096825726">
      <w:bodyDiv w:val="1"/>
      <w:marLeft w:val="0"/>
      <w:marRight w:val="0"/>
      <w:marTop w:val="0"/>
      <w:marBottom w:val="0"/>
      <w:divBdr>
        <w:top w:val="none" w:sz="0" w:space="0" w:color="auto"/>
        <w:left w:val="none" w:sz="0" w:space="0" w:color="auto"/>
        <w:bottom w:val="none" w:sz="0" w:space="0" w:color="auto"/>
        <w:right w:val="none" w:sz="0" w:space="0" w:color="auto"/>
      </w:divBdr>
    </w:div>
    <w:div w:id="1433088403">
      <w:bodyDiv w:val="1"/>
      <w:marLeft w:val="0"/>
      <w:marRight w:val="0"/>
      <w:marTop w:val="0"/>
      <w:marBottom w:val="0"/>
      <w:divBdr>
        <w:top w:val="none" w:sz="0" w:space="0" w:color="auto"/>
        <w:left w:val="none" w:sz="0" w:space="0" w:color="auto"/>
        <w:bottom w:val="none" w:sz="0" w:space="0" w:color="auto"/>
        <w:right w:val="none" w:sz="0" w:space="0" w:color="auto"/>
      </w:divBdr>
    </w:div>
    <w:div w:id="1467822003">
      <w:bodyDiv w:val="1"/>
      <w:marLeft w:val="0"/>
      <w:marRight w:val="0"/>
      <w:marTop w:val="0"/>
      <w:marBottom w:val="0"/>
      <w:divBdr>
        <w:top w:val="none" w:sz="0" w:space="0" w:color="auto"/>
        <w:left w:val="none" w:sz="0" w:space="0" w:color="auto"/>
        <w:bottom w:val="none" w:sz="0" w:space="0" w:color="auto"/>
        <w:right w:val="none" w:sz="0" w:space="0" w:color="auto"/>
      </w:divBdr>
    </w:div>
    <w:div w:id="1728257520">
      <w:bodyDiv w:val="1"/>
      <w:marLeft w:val="0"/>
      <w:marRight w:val="0"/>
      <w:marTop w:val="0"/>
      <w:marBottom w:val="0"/>
      <w:divBdr>
        <w:top w:val="none" w:sz="0" w:space="0" w:color="auto"/>
        <w:left w:val="none" w:sz="0" w:space="0" w:color="auto"/>
        <w:bottom w:val="none" w:sz="0" w:space="0" w:color="auto"/>
        <w:right w:val="none" w:sz="0" w:space="0" w:color="auto"/>
      </w:divBdr>
    </w:div>
    <w:div w:id="1783109454">
      <w:bodyDiv w:val="1"/>
      <w:marLeft w:val="0"/>
      <w:marRight w:val="0"/>
      <w:marTop w:val="0"/>
      <w:marBottom w:val="0"/>
      <w:divBdr>
        <w:top w:val="none" w:sz="0" w:space="0" w:color="auto"/>
        <w:left w:val="none" w:sz="0" w:space="0" w:color="auto"/>
        <w:bottom w:val="none" w:sz="0" w:space="0" w:color="auto"/>
        <w:right w:val="none" w:sz="0" w:space="0" w:color="auto"/>
      </w:divBdr>
    </w:div>
    <w:div w:id="1849178391">
      <w:bodyDiv w:val="1"/>
      <w:marLeft w:val="0"/>
      <w:marRight w:val="0"/>
      <w:marTop w:val="0"/>
      <w:marBottom w:val="0"/>
      <w:divBdr>
        <w:top w:val="none" w:sz="0" w:space="0" w:color="auto"/>
        <w:left w:val="none" w:sz="0" w:space="0" w:color="auto"/>
        <w:bottom w:val="none" w:sz="0" w:space="0" w:color="auto"/>
        <w:right w:val="none" w:sz="0" w:space="0" w:color="auto"/>
      </w:divBdr>
    </w:div>
    <w:div w:id="2029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601" TargetMode="External"/><Relationship Id="rId5" Type="http://schemas.openxmlformats.org/officeDocument/2006/relationships/hyperlink" Target="http://localhost:9200/_cluster/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8</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Betteridge</dc:creator>
  <cp:keywords/>
  <dc:description/>
  <cp:lastModifiedBy>David Betteridge</cp:lastModifiedBy>
  <cp:revision>61</cp:revision>
  <cp:lastPrinted>2018-06-01T13:55:00Z</cp:lastPrinted>
  <dcterms:created xsi:type="dcterms:W3CDTF">2018-05-31T15:50:00Z</dcterms:created>
  <dcterms:modified xsi:type="dcterms:W3CDTF">2018-10-01T07:35:00Z</dcterms:modified>
</cp:coreProperties>
</file>