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809"/>
        <w:gridCol w:w="1276"/>
        <w:gridCol w:w="942"/>
        <w:gridCol w:w="1043"/>
        <w:gridCol w:w="1870"/>
        <w:gridCol w:w="1106"/>
        <w:gridCol w:w="284"/>
        <w:gridCol w:w="142"/>
        <w:gridCol w:w="141"/>
        <w:gridCol w:w="284"/>
        <w:gridCol w:w="283"/>
        <w:gridCol w:w="426"/>
        <w:gridCol w:w="1076"/>
      </w:tblGrid>
      <w:tr w:rsidR="00F505A3" w14:paraId="6D162D9F" w14:textId="77777777" w:rsidTr="00DD4F44">
        <w:trPr>
          <w:trHeight w:val="240"/>
        </w:trPr>
        <w:tc>
          <w:tcPr>
            <w:tcW w:w="8046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42D36C" w14:textId="77777777" w:rsidR="00F505A3" w:rsidRPr="00677BFA" w:rsidRDefault="00F505A3" w:rsidP="00677BF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B59AF2" w14:textId="62ABF63A" w:rsidR="00F505A3" w:rsidRPr="00F505A3" w:rsidRDefault="00366AA3" w:rsidP="004A1EF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*OC.:*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F0B" w14:textId="60309EA5" w:rsidR="00F505A3" w:rsidRDefault="00380B5F" w:rsidP="00BA5D6D">
            <w:pPr>
              <w:jc w:val="center"/>
              <w:rPr>
                <w:rFonts w:ascii="Times New Roman" w:hAnsi="Times New Roman" w:cs="Times New Roman"/>
              </w:rPr>
            </w:pPr>
            <w:r w:rsidRPr="002200F7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00F7">
              <w:rPr>
                <w:rFonts w:cstheme="minorHAnsi"/>
                <w:sz w:val="20"/>
                <w:szCs w:val="20"/>
              </w:rPr>
              <w:t>nOc</w:t>
            </w:r>
            <w:proofErr w:type="spellEnd"/>
            <w:r w:rsidRPr="002200F7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F505A3" w14:paraId="0430D254" w14:textId="77777777" w:rsidTr="00DD4F44">
        <w:tc>
          <w:tcPr>
            <w:tcW w:w="106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7F6B8" w14:textId="5C6959E0" w:rsidR="00F505A3" w:rsidRPr="00677BFA" w:rsidRDefault="00F505A3" w:rsidP="00677BF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77BFA" w14:paraId="39661420" w14:textId="77777777" w:rsidTr="00DD4F44">
        <w:tc>
          <w:tcPr>
            <w:tcW w:w="3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D19D1" w14:textId="1039C8AD" w:rsidR="00677BFA" w:rsidRPr="00677BFA" w:rsidRDefault="00677BFA" w:rsidP="00677BF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77BFA">
              <w:rPr>
                <w:rFonts w:cstheme="minorHAnsi"/>
                <w:b/>
                <w:bCs/>
                <w:sz w:val="20"/>
                <w:szCs w:val="20"/>
              </w:rPr>
              <w:t>*</w:t>
            </w:r>
            <w:r w:rsidR="004A1EF0">
              <w:rPr>
                <w:rFonts w:cstheme="minorHAnsi"/>
                <w:b/>
                <w:bCs/>
                <w:sz w:val="20"/>
                <w:szCs w:val="20"/>
              </w:rPr>
              <w:t>INTERFERÊNCIA OPERACIONAL</w:t>
            </w:r>
            <w:r w:rsidRPr="00677BFA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759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A00E" w14:textId="4E81FAA4" w:rsidR="00677BFA" w:rsidRPr="00677BFA" w:rsidRDefault="00380B5F" w:rsidP="00677BF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ocorrencia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380B5F" w14:paraId="6FD5D67F" w14:textId="77777777" w:rsidTr="00DD4F44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B45C8" w14:textId="23A01F6E" w:rsidR="00380B5F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*DATA:*</w:t>
            </w: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F24C5" w14:textId="4BC9EA18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date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CAE62" w14:textId="2C6DA6A3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*INÍCIO:*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2D3D" w14:textId="1EA95B57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{inicio}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A27E0" w14:textId="08E85E06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*TÉRMINO:*</w:t>
            </w:r>
          </w:p>
        </w:tc>
        <w:tc>
          <w:tcPr>
            <w:tcW w:w="23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E032" w14:textId="21574B75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{termino}</w:t>
            </w:r>
          </w:p>
        </w:tc>
      </w:tr>
      <w:tr w:rsidR="00380B5F" w14:paraId="073BB4EC" w14:textId="77777777" w:rsidTr="005B09F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EDDB4" w14:textId="0B2BB878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*LOGRADOURO:*</w:t>
            </w:r>
          </w:p>
        </w:tc>
        <w:tc>
          <w:tcPr>
            <w:tcW w:w="66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9E44" w14:textId="65F32557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logradouro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5192" w14:textId="63265C7C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*Nº:*</w:t>
            </w:r>
          </w:p>
        </w:tc>
        <w:tc>
          <w:tcPr>
            <w:tcW w:w="1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49318" w14:textId="1F15ED07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numero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380B5F" w14:paraId="1C46303F" w14:textId="77777777" w:rsidTr="00380B5F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6B1D2" w14:textId="1E90972C" w:rsidR="00380B5F" w:rsidRPr="00A70808" w:rsidRDefault="00380B5F" w:rsidP="00380B5F">
            <w:pPr>
              <w:rPr>
                <w:bCs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*BAIRRO:*</w:t>
            </w:r>
          </w:p>
        </w:tc>
        <w:tc>
          <w:tcPr>
            <w:tcW w:w="68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DCC2" w14:textId="6E1846A4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bairro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1A9DF5C" w14:textId="77777777" w:rsidR="00380B5F" w:rsidRPr="00A70808" w:rsidRDefault="00380B5F" w:rsidP="00380B5F">
            <w:pPr>
              <w:rPr>
                <w:bCs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AA0F1" w14:textId="77777777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D1332" w14:textId="77777777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37358895" w14:textId="77777777" w:rsidR="00DD4F44" w:rsidRDefault="00DD4F44"/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0682"/>
      </w:tblGrid>
      <w:tr w:rsidR="00DD4F44" w14:paraId="64B0BDCB" w14:textId="77777777" w:rsidTr="00DD4F44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7B968" w14:textId="001D1CDF" w:rsidR="00DD4F44" w:rsidRPr="00100C24" w:rsidRDefault="00DD4F44" w:rsidP="00677BF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00C24">
              <w:rPr>
                <w:rFonts w:cstheme="minorHAnsi"/>
                <w:b/>
                <w:sz w:val="28"/>
                <w:szCs w:val="28"/>
              </w:rPr>
              <w:t>*DESCRIÇÃO*</w:t>
            </w:r>
          </w:p>
        </w:tc>
      </w:tr>
      <w:tr w:rsidR="00DD4F44" w:rsidRPr="006924CE" w14:paraId="781E0BD8" w14:textId="77777777" w:rsidTr="005B09F7">
        <w:trPr>
          <w:trHeight w:val="1963"/>
        </w:trPr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A5AF9" w14:textId="77777777" w:rsidR="005B09F7" w:rsidRDefault="005B09F7" w:rsidP="00E24917">
            <w:pPr>
              <w:rPr>
                <w:bCs/>
                <w:sz w:val="20"/>
                <w:szCs w:val="20"/>
              </w:rPr>
            </w:pPr>
          </w:p>
          <w:p w14:paraId="6B6E0E0D" w14:textId="08A6124A" w:rsidR="00380B5F" w:rsidRPr="006924CE" w:rsidRDefault="00380B5F" w:rsidP="006924CE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bCs/>
                <w:sz w:val="20"/>
                <w:szCs w:val="20"/>
              </w:rPr>
              <w:t>inicioFato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</w:tr>
    </w:tbl>
    <w:p w14:paraId="17FD1409" w14:textId="77777777" w:rsidR="00DD4F44" w:rsidRPr="006924CE" w:rsidRDefault="00DD4F44">
      <w:pPr>
        <w:rPr>
          <w:lang w:val="en-US"/>
        </w:rPr>
      </w:pPr>
    </w:p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2518"/>
        <w:gridCol w:w="8164"/>
      </w:tblGrid>
      <w:tr w:rsidR="00A42964" w:rsidRPr="00677BFA" w14:paraId="7101AFC7" w14:textId="77777777" w:rsidTr="00D31D75">
        <w:trPr>
          <w:trHeight w:val="1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E8A995" w14:textId="1F8ABD72" w:rsidR="00A42964" w:rsidRPr="00677BFA" w:rsidRDefault="00A42964" w:rsidP="00D31D7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*MOTIVO:*</w:t>
            </w:r>
          </w:p>
        </w:tc>
        <w:tc>
          <w:tcPr>
            <w:tcW w:w="8164" w:type="dxa"/>
            <w:tcBorders>
              <w:top w:val="single" w:sz="4" w:space="0" w:color="auto"/>
              <w:bottom w:val="single" w:sz="4" w:space="0" w:color="auto"/>
            </w:tcBorders>
          </w:tcPr>
          <w:p w14:paraId="09BE9FB6" w14:textId="4CCFF180" w:rsidR="00A42964" w:rsidRPr="00677BFA" w:rsidRDefault="00380B5F" w:rsidP="00D31D75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{motivo}</w:t>
            </w:r>
          </w:p>
        </w:tc>
      </w:tr>
    </w:tbl>
    <w:p w14:paraId="23AEEE1D" w14:textId="77777777" w:rsidR="00A42964" w:rsidRDefault="00A42964" w:rsidP="00A42964">
      <w:pPr>
        <w:spacing w:after="0" w:line="240" w:lineRule="auto"/>
      </w:pPr>
    </w:p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2518"/>
        <w:gridCol w:w="2552"/>
        <w:gridCol w:w="1559"/>
        <w:gridCol w:w="4053"/>
      </w:tblGrid>
      <w:tr w:rsidR="00DD4F44" w14:paraId="75F074C7" w14:textId="77777777" w:rsidTr="005B09F7">
        <w:trPr>
          <w:trHeight w:val="1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437BC9" w14:textId="07BBB611" w:rsidR="00DD4F44" w:rsidRPr="00677BFA" w:rsidRDefault="005B09F7" w:rsidP="004A1EF0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*RESPONSÁVEL DA OBRA:*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9F0CCE0" w14:textId="1B669F83" w:rsidR="00DD4F44" w:rsidRPr="00677BFA" w:rsidRDefault="00380B5F" w:rsidP="004A1EF0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cstheme="minorHAnsi"/>
                <w:bCs/>
                <w:sz w:val="20"/>
                <w:szCs w:val="20"/>
              </w:rPr>
              <w:t>respObra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</w:tr>
      <w:tr w:rsidR="005B09F7" w14:paraId="7FEBB870" w14:textId="77777777" w:rsidTr="005B09F7">
        <w:trPr>
          <w:trHeight w:val="148"/>
        </w:trPr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F3FADC" w14:textId="77777777" w:rsidR="005B09F7" w:rsidRPr="00DE1974" w:rsidRDefault="005B09F7" w:rsidP="004A1EF0">
            <w:pPr>
              <w:rPr>
                <w:bCs/>
                <w:sz w:val="20"/>
                <w:szCs w:val="20"/>
              </w:rPr>
            </w:pPr>
          </w:p>
        </w:tc>
      </w:tr>
      <w:tr w:rsidR="00DD4F44" w14:paraId="7C734766" w14:textId="77777777" w:rsidTr="005B09F7">
        <w:trPr>
          <w:trHeight w:val="213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82C5CB" w14:textId="27149D72" w:rsidR="00DD4F44" w:rsidRPr="00677BFA" w:rsidRDefault="00DD4F44" w:rsidP="004A1EF0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*DESVIOS B/C:*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BEADED3" w14:textId="16CAD4B0" w:rsidR="00DD4F44" w:rsidRPr="00677BFA" w:rsidRDefault="00380B5F" w:rsidP="004A1EF0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cstheme="minorHAnsi"/>
                <w:bCs/>
                <w:sz w:val="20"/>
                <w:szCs w:val="20"/>
              </w:rPr>
              <w:t>desviosbc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</w:tr>
      <w:tr w:rsidR="00DD4F44" w14:paraId="71ED3C0C" w14:textId="6AD75AA8" w:rsidTr="005B09F7"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8712E8" w14:textId="67C81D93" w:rsidR="00DD4F44" w:rsidRPr="00677BFA" w:rsidRDefault="00DD4F44" w:rsidP="004A1EF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D4F44" w14:paraId="3848DBE7" w14:textId="77777777" w:rsidTr="005B09F7">
        <w:trPr>
          <w:trHeight w:val="12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259C9C" w14:textId="03238CF0" w:rsidR="00DD4F44" w:rsidRPr="00677BFA" w:rsidRDefault="00DD4F44" w:rsidP="004A1EF0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*DESVIOS C/B:*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F5D712" w14:textId="4FDFB3D8" w:rsidR="00DD4F44" w:rsidRPr="00677BFA" w:rsidRDefault="00380B5F" w:rsidP="004A1EF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cstheme="minorHAnsi"/>
                <w:sz w:val="20"/>
                <w:szCs w:val="20"/>
              </w:rPr>
              <w:t>desvioscb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5B09F7" w14:paraId="303151E0" w14:textId="77777777" w:rsidTr="005B09F7">
        <w:trPr>
          <w:trHeight w:val="121"/>
        </w:trPr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74BD32" w14:textId="77777777" w:rsidR="005B09F7" w:rsidRPr="00677BFA" w:rsidRDefault="005B09F7" w:rsidP="004A1EF0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8AF04C" w14:textId="77777777" w:rsidR="005B09F7" w:rsidRPr="00DE1974" w:rsidRDefault="005B09F7" w:rsidP="004A1EF0">
            <w:pPr>
              <w:rPr>
                <w:bCs/>
                <w:sz w:val="20"/>
                <w:szCs w:val="20"/>
              </w:rPr>
            </w:pPr>
          </w:p>
        </w:tc>
      </w:tr>
      <w:tr w:rsidR="005B09F7" w14:paraId="1084A7C5" w14:textId="77777777" w:rsidTr="005B09F7">
        <w:trPr>
          <w:trHeight w:val="12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9257DB" w14:textId="4A790E93" w:rsidR="005B09F7" w:rsidRPr="00677BFA" w:rsidRDefault="005B09F7" w:rsidP="005B09F7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*LINHAS AFETADAS:*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41346A" w14:textId="32C131B5" w:rsidR="005B09F7" w:rsidRPr="00DE1974" w:rsidRDefault="00380B5F" w:rsidP="005B09F7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>
              <w:rPr>
                <w:bCs/>
                <w:sz w:val="20"/>
                <w:szCs w:val="20"/>
              </w:rPr>
              <w:t>linhasAfetadas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</w:tr>
      <w:tr w:rsidR="005B09F7" w14:paraId="67A18A63" w14:textId="1A9106DD" w:rsidTr="005B09F7"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290B40" w14:textId="47AB69DD" w:rsidR="005B09F7" w:rsidRPr="00677BFA" w:rsidRDefault="005B09F7" w:rsidP="005B09F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80B5F" w14:paraId="26F95A9C" w14:textId="77777777" w:rsidTr="00DD6B17">
        <w:trPr>
          <w:trHeight w:val="23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B46E6A2" w14:textId="16091D34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*PREFIXO DE ALERTA:*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2A0AB98F" w14:textId="1D92F12A" w:rsidR="00380B5F" w:rsidRPr="005B09F7" w:rsidRDefault="00380B5F" w:rsidP="00380B5F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r w:rsidRPr="00E36248">
              <w:rPr>
                <w:rFonts w:cstheme="minorHAnsi"/>
                <w:bCs/>
                <w:sz w:val="20"/>
                <w:szCs w:val="20"/>
              </w:rPr>
              <w:t>alerta</w:t>
            </w:r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5B38" w14:textId="77777777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*LINHA:*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15CFD" w14:textId="1C570084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linha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380B5F" w14:paraId="2D5343F5" w14:textId="38B9DDC8" w:rsidTr="005B09F7"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15E086" w14:textId="6820B188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80B5F" w14:paraId="4438787A" w14:textId="77777777" w:rsidTr="005B09F7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62C838" w14:textId="49479ECC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*OCORRÊNCIA SPTRANS:*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5EA811B7" w14:textId="7DDD1385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ocSptrans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C7F9B" w14:textId="77777777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*CONTATO:*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84D41" w14:textId="760414B1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{contato}</w:t>
            </w:r>
          </w:p>
        </w:tc>
      </w:tr>
      <w:tr w:rsidR="00380B5F" w14:paraId="5B6B3EF0" w14:textId="12768606" w:rsidTr="005B09F7"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2AD32" w14:textId="62D975D6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80B5F" w14:paraId="32D33E56" w14:textId="77777777" w:rsidTr="005B09F7">
        <w:trPr>
          <w:trHeight w:val="17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5A6CFB" w14:textId="4B8A780B" w:rsidR="00380B5F" w:rsidRPr="00677BFA" w:rsidRDefault="00380B5F" w:rsidP="00380B5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*COC</w:t>
            </w:r>
            <w:r>
              <w:rPr>
                <w:rFonts w:cstheme="minorHAnsi"/>
                <w:b/>
                <w:sz w:val="20"/>
                <w:szCs w:val="20"/>
              </w:rPr>
              <w:t>.</w:t>
            </w:r>
            <w:r w:rsidRPr="00677BFA">
              <w:rPr>
                <w:rFonts w:cstheme="minorHAnsi"/>
                <w:b/>
                <w:sz w:val="20"/>
                <w:szCs w:val="20"/>
              </w:rPr>
              <w:t xml:space="preserve"> RESPONSÁVEL*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413B352" w14:textId="431BFFC1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cco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380B5F" w14:paraId="61956B45" w14:textId="46CCB55E" w:rsidTr="005B09F7">
        <w:tc>
          <w:tcPr>
            <w:tcW w:w="106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0B324B" w14:textId="709EDF6E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80B5F" w14:paraId="2373E6F9" w14:textId="77777777" w:rsidTr="005B09F7">
        <w:trPr>
          <w:trHeight w:val="2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1201" w14:textId="19EE5F9F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*OP</w:t>
            </w:r>
            <w:r>
              <w:rPr>
                <w:rFonts w:cstheme="minorHAnsi"/>
                <w:b/>
                <w:sz w:val="20"/>
                <w:szCs w:val="20"/>
              </w:rPr>
              <w:t>.</w:t>
            </w:r>
            <w:r w:rsidRPr="00677BFA">
              <w:rPr>
                <w:rFonts w:cstheme="minorHAnsi"/>
                <w:b/>
                <w:sz w:val="20"/>
                <w:szCs w:val="20"/>
              </w:rPr>
              <w:t xml:space="preserve"> TRANSWOLFF:*</w:t>
            </w:r>
          </w:p>
        </w:tc>
        <w:tc>
          <w:tcPr>
            <w:tcW w:w="8164" w:type="dxa"/>
            <w:gridSpan w:val="3"/>
            <w:tcBorders>
              <w:top w:val="single" w:sz="4" w:space="0" w:color="auto"/>
            </w:tcBorders>
          </w:tcPr>
          <w:p w14:paraId="275C8555" w14:textId="0D5DE7E8" w:rsidR="00380B5F" w:rsidRPr="00677BFA" w:rsidRDefault="00380B5F" w:rsidP="00380B5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operacional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2675A33F" w14:textId="77777777" w:rsidR="005B09F7" w:rsidRDefault="005B09F7"/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0682"/>
      </w:tblGrid>
      <w:tr w:rsidR="005B09F7" w14:paraId="63C8A533" w14:textId="77777777" w:rsidTr="009E18F1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CEB38" w14:textId="3F8D2FF5" w:rsidR="005B09F7" w:rsidRPr="00677BFA" w:rsidRDefault="005B09F7" w:rsidP="005B09F7">
            <w:pPr>
              <w:keepNext/>
              <w:jc w:val="center"/>
              <w:rPr>
                <w:rFonts w:cstheme="minorHAnsi"/>
                <w:sz w:val="20"/>
                <w:szCs w:val="20"/>
              </w:rPr>
            </w:pPr>
            <w:r w:rsidRPr="00100C24">
              <w:rPr>
                <w:rFonts w:cstheme="minorHAnsi"/>
                <w:b/>
                <w:sz w:val="28"/>
                <w:szCs w:val="28"/>
              </w:rPr>
              <w:t>*ANEXOS*</w:t>
            </w:r>
          </w:p>
        </w:tc>
      </w:tr>
      <w:tr w:rsidR="00DD4F44" w14:paraId="04E71A3B" w14:textId="77777777" w:rsidTr="009E18F1">
        <w:trPr>
          <w:trHeight w:val="470"/>
        </w:trPr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D8E7" w14:textId="77777777" w:rsidR="00DD4F44" w:rsidRDefault="00DD4F44" w:rsidP="00380B5F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89EFEE5" w14:textId="77777777" w:rsidR="00DD4F44" w:rsidRDefault="00DD4F44" w:rsidP="00380B5F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49DD4775" w14:textId="77777777" w:rsidR="00056EB0" w:rsidRPr="0008225D" w:rsidRDefault="00056EB0" w:rsidP="00056EB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8225D">
              <w:rPr>
                <w:rFonts w:cstheme="minorHAnsi"/>
                <w:sz w:val="20"/>
                <w:szCs w:val="20"/>
              </w:rPr>
              <w:t>{#fotos}</w:t>
            </w:r>
          </w:p>
          <w:p>
            <w:pPr>
              <w:keepLines/>
              <w:spacing w:before="0" w:after="12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{%imagem}</w:t>
            </w:r>
            <w:r>
              <w:rPr>
                <w:rFonts w:cstheme="minorHAnsi"/>
                <w:i/>
                <w:sz w:val="18"/>
                <w:szCs w:val="18"/>
              </w:rPr>
              <w:t>{#temLegenda}</w:t>
            </w:r>
            <w:r>
              <w:rPr>
                <w:rFonts w:cstheme="minorHAnsi"/>
                <w:i/>
                <w:sz w:val="18"/>
                <w:szCs w:val="18"/>
              </w:rPr>
              <w:br/>
            </w:r>
            <w:r>
              <w:rPr>
                <w:rFonts w:cstheme="minorHAnsi"/>
                <w:i/>
                <w:sz w:val="18"/>
                <w:szCs w:val="18"/>
              </w:rPr>
              <w:t>{legenda}</w:t>
            </w:r>
            <w:r>
              <w:rPr>
                <w:rFonts w:cstheme="minorHAnsi"/>
                <w:i/>
                <w:sz w:val="18"/>
                <w:szCs w:val="18"/>
              </w:rPr>
              <w:t>{/temLegenda}</w:t>
            </w:r>
          </w:p>
          <w:p w14:paraId="46A55D06" w14:textId="4B648B53" w:rsidR="00DD4F44" w:rsidRDefault="00056EB0" w:rsidP="00056EB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8225D">
              <w:rPr>
                <w:rFonts w:cstheme="minorHAnsi"/>
                <w:sz w:val="20"/>
                <w:szCs w:val="20"/>
              </w:rPr>
              <w:t>{/fotos}</w:t>
            </w:r>
          </w:p>
          <w:p w14:paraId="1025602B" w14:textId="7B96ABB2" w:rsidR="00DD4F44" w:rsidRPr="00100C24" w:rsidRDefault="00DD4F44" w:rsidP="00C91106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DD4F44" w14:paraId="0232A7AD" w14:textId="77777777" w:rsidTr="009E18F1">
        <w:tc>
          <w:tcPr>
            <w:tcW w:w="1068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E5FD49" w14:textId="69404653" w:rsidR="00DD4F44" w:rsidRPr="00677BFA" w:rsidRDefault="00DD4F44" w:rsidP="00056EB0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F9DD3C5" w14:textId="77777777" w:rsidR="00366AA3" w:rsidRPr="00551BFC" w:rsidRDefault="00366AA3" w:rsidP="00551BFC">
      <w:pPr>
        <w:rPr>
          <w:rFonts w:ascii="Times New Roman" w:hAnsi="Times New Roman" w:cs="Times New Roman"/>
        </w:rPr>
      </w:pPr>
    </w:p>
    <w:sectPr w:rsidR="00366AA3" w:rsidRPr="00551BFC" w:rsidSect="00551BFC">
      <w:headerReference w:type="even" r:id="rId7"/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0FA1D" w14:textId="77777777" w:rsidR="00D3016B" w:rsidRDefault="00D3016B" w:rsidP="00551BFC">
      <w:pPr>
        <w:spacing w:after="0" w:line="240" w:lineRule="auto"/>
      </w:pPr>
      <w:r>
        <w:separator/>
      </w:r>
    </w:p>
  </w:endnote>
  <w:endnote w:type="continuationSeparator" w:id="0">
    <w:p w14:paraId="3EAC6E62" w14:textId="77777777" w:rsidR="00D3016B" w:rsidRDefault="00D3016B" w:rsidP="00551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6C31C" w14:textId="77777777" w:rsidR="00551BFC" w:rsidRDefault="00551BFC" w:rsidP="00551BFC">
    <w:pPr>
      <w:pStyle w:val="Rodap"/>
      <w:jc w:val="center"/>
      <w:rPr>
        <w:rStyle w:val="Nmerodepgina"/>
        <w:sz w:val="21"/>
        <w:szCs w:val="21"/>
      </w:rPr>
    </w:pPr>
    <w:r>
      <w:rPr>
        <w:rStyle w:val="Nmerodepgina"/>
        <w:sz w:val="21"/>
        <w:szCs w:val="21"/>
      </w:rPr>
      <w:t>Av. Olivia Guedes Penteado, 1307/1401 – Capela do Socorro – São Paulo – SP – CEP 04766-001</w:t>
    </w:r>
  </w:p>
  <w:p w14:paraId="33D7F00D" w14:textId="77777777" w:rsidR="00551BFC" w:rsidRPr="00551BFC" w:rsidRDefault="00551BFC" w:rsidP="00551BFC">
    <w:pPr>
      <w:pStyle w:val="Rodap"/>
      <w:jc w:val="center"/>
      <w:rPr>
        <w:sz w:val="21"/>
        <w:szCs w:val="21"/>
      </w:rPr>
    </w:pPr>
    <w:r>
      <w:rPr>
        <w:rStyle w:val="Nmerodepgina"/>
        <w:sz w:val="21"/>
        <w:szCs w:val="21"/>
      </w:rPr>
      <w:t>Fones: (11) 5694-2412 / 5548-2512 / 5548-0960 – SAC: 080077117999</w:t>
    </w:r>
    <w:r w:rsidR="00000000">
      <w:rPr>
        <w:noProof/>
        <w:lang w:eastAsia="zh-TW"/>
      </w:rPr>
      <w:pict w14:anchorId="24509C55">
        <v:rect id="_x0000_s1030" style="position:absolute;left:0;text-align:left;margin-left:0;margin-top:0;width:468pt;height:58.3pt;z-index:251664384;mso-width-percent:1000;mso-height-percent:810;mso-position-horizontal:center;mso-position-horizontal-relative:margin;mso-position-vertical:bottom;mso-position-vertical-relative:page;mso-width-percent:1000;mso-height-percent:810;mso-width-relative:margin;mso-height-relative:bottom-margin-area" filled="f" stroked="f">
          <v:textbox style="mso-next-textbox:#_x0000_s1030" inset=",0">
            <w:txbxContent>
              <w:p w14:paraId="28636096" w14:textId="77777777" w:rsidR="00551BFC" w:rsidRPr="00551BFC" w:rsidRDefault="00551BFC" w:rsidP="00551BFC"/>
            </w:txbxContent>
          </v:textbox>
          <w10:wrap anchorx="margin" anchory="page"/>
        </v:rect>
      </w:pict>
    </w:r>
    <w:r w:rsidR="00000000">
      <w:rPr>
        <w:noProof/>
        <w:lang w:eastAsia="zh-TW"/>
      </w:rPr>
      <w:pict w14:anchorId="438A21F9">
        <v:group id="_x0000_s1026" style="position:absolute;left:0;text-align:left;margin-left:0;margin-top:0;width:6pt;height:55.35pt;z-index:251663360;mso-height-percent:780;mso-position-horizontal:left;mso-position-horizontal-relative:right-margin-area;mso-position-vertical:bottom;mso-position-vertical-relative:page;mso-height-percent:780;mso-height-relative:bottom-margin-area" coordorigin="2820,4935" coordsize="120,132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2820;top:4935;width:0;height:1320" o:connectortype="straight" strokecolor="#4f81bd [3204]"/>
          <v:shape id="_x0000_s1028" type="#_x0000_t32" style="position:absolute;left:2880;top:4935;width:0;height:1320" o:connectortype="straight" strokecolor="#4f81bd [3204]"/>
          <v:shape id="_x0000_s1029" type="#_x0000_t32" style="position:absolute;left:2940;top:4935;width:0;height:1320" o:connectortype="straight" strokecolor="#4f81bd [3204]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4A5A5" w14:textId="77777777" w:rsidR="00D3016B" w:rsidRDefault="00D3016B" w:rsidP="00551BFC">
      <w:pPr>
        <w:spacing w:after="0" w:line="240" w:lineRule="auto"/>
      </w:pPr>
      <w:r>
        <w:separator/>
      </w:r>
    </w:p>
  </w:footnote>
  <w:footnote w:type="continuationSeparator" w:id="0">
    <w:p w14:paraId="6063177B" w14:textId="77777777" w:rsidR="00D3016B" w:rsidRDefault="00D3016B" w:rsidP="00551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6326" w14:textId="77777777" w:rsidR="008B1EA8" w:rsidRDefault="00206E2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232BD" w14:textId="77777777" w:rsidR="009512D7" w:rsidRPr="00F26333" w:rsidRDefault="009512D7" w:rsidP="009512D7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bookmarkStart w:id="0" w:name="_Hlk216251167"/>
    <w:r w:rsidRPr="00F26333">
      <w:rPr>
        <w:rFonts w:ascii="Times New Roman" w:hAnsi="Times New Roman" w:cs="Times New Roman"/>
        <w:b/>
        <w:sz w:val="28"/>
        <w:szCs w:val="28"/>
      </w:rPr>
      <w:t>ADMINISTRAÇÃO DE CONCESSÃO</w:t>
    </w:r>
  </w:p>
  <w:p w14:paraId="2D412E1D" w14:textId="77777777" w:rsidR="009512D7" w:rsidRPr="00F26333" w:rsidRDefault="009512D7" w:rsidP="009512D7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r w:rsidRPr="00F26333">
      <w:rPr>
        <w:rFonts w:ascii="Times New Roman" w:hAnsi="Times New Roman" w:cs="Times New Roman"/>
        <w:b/>
        <w:sz w:val="28"/>
        <w:szCs w:val="28"/>
      </w:rPr>
      <w:t>LOTES D10 E D11</w:t>
    </w:r>
  </w:p>
  <w:p w14:paraId="3892E3E1" w14:textId="77777777" w:rsidR="009512D7" w:rsidRPr="00372140" w:rsidRDefault="009512D7" w:rsidP="009512D7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r w:rsidRPr="00F26333">
      <w:rPr>
        <w:rFonts w:ascii="Times New Roman" w:hAnsi="Times New Roman" w:cs="Times New Roman"/>
        <w:b/>
        <w:sz w:val="28"/>
        <w:szCs w:val="28"/>
      </w:rPr>
      <w:t>Decreto Municipal nº 64.784/2025</w:t>
    </w:r>
    <w:bookmarkEnd w:id="0"/>
  </w:p>
  <w:p w14:paraId="72B9A960" w14:textId="77777777" w:rsidR="00551BFC" w:rsidRDefault="00551BFC">
    <w:pPr>
      <w:pStyle w:val="Cabealho"/>
    </w:pPr>
  </w:p>
  <w:p w14:paraId="57A3BF4F" w14:textId="77777777" w:rsidR="00551BFC" w:rsidRDefault="00551BF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9"/>
        <o:r id="V:Rule3" type="connector" idref="#_x0000_s10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BFC"/>
    <w:rsid w:val="00026884"/>
    <w:rsid w:val="00036399"/>
    <w:rsid w:val="00056EB0"/>
    <w:rsid w:val="000872BA"/>
    <w:rsid w:val="000A2082"/>
    <w:rsid w:val="00100C24"/>
    <w:rsid w:val="001B0F3E"/>
    <w:rsid w:val="00206E22"/>
    <w:rsid w:val="002A17C1"/>
    <w:rsid w:val="00324413"/>
    <w:rsid w:val="00366AA3"/>
    <w:rsid w:val="00380B5F"/>
    <w:rsid w:val="003B572C"/>
    <w:rsid w:val="004A1EF0"/>
    <w:rsid w:val="00551BFC"/>
    <w:rsid w:val="005B09F7"/>
    <w:rsid w:val="005B615B"/>
    <w:rsid w:val="006115CF"/>
    <w:rsid w:val="00677BFA"/>
    <w:rsid w:val="006924CE"/>
    <w:rsid w:val="007B35DD"/>
    <w:rsid w:val="008B1EA8"/>
    <w:rsid w:val="009162E6"/>
    <w:rsid w:val="009512D7"/>
    <w:rsid w:val="009A48E9"/>
    <w:rsid w:val="009E18F1"/>
    <w:rsid w:val="00A42964"/>
    <w:rsid w:val="00A75BA4"/>
    <w:rsid w:val="00BA5D6D"/>
    <w:rsid w:val="00C702F2"/>
    <w:rsid w:val="00C91106"/>
    <w:rsid w:val="00C92B90"/>
    <w:rsid w:val="00CE39C2"/>
    <w:rsid w:val="00D3016B"/>
    <w:rsid w:val="00DD4F44"/>
    <w:rsid w:val="00E24917"/>
    <w:rsid w:val="00E74855"/>
    <w:rsid w:val="00E921F2"/>
    <w:rsid w:val="00EE3873"/>
    <w:rsid w:val="00F14F42"/>
    <w:rsid w:val="00F505A3"/>
    <w:rsid w:val="00F6639A"/>
    <w:rsid w:val="00F7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1C3F1B"/>
  <w15:docId w15:val="{15E20D9E-189E-4AB8-86D5-9CD39D55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51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1BF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5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1BFC"/>
  </w:style>
  <w:style w:type="paragraph" w:styleId="Rodap">
    <w:name w:val="footer"/>
    <w:basedOn w:val="Normal"/>
    <w:link w:val="RodapChar"/>
    <w:unhideWhenUsed/>
    <w:rsid w:val="0055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51BFC"/>
  </w:style>
  <w:style w:type="character" w:styleId="Nmerodepgina">
    <w:name w:val="page number"/>
    <w:basedOn w:val="Fontepargpadro"/>
    <w:rsid w:val="00551BFC"/>
  </w:style>
  <w:style w:type="table" w:styleId="Tabelacomgrade">
    <w:name w:val="Table Grid"/>
    <w:basedOn w:val="Tabelanormal"/>
    <w:uiPriority w:val="59"/>
    <w:rsid w:val="0055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E7485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7485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7485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7485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748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5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7EDFBD-2277-447A-9669-68948463C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91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Coc</dc:creator>
  <cp:lastModifiedBy>Coc2 Transwolff</cp:lastModifiedBy>
  <cp:revision>20</cp:revision>
  <cp:lastPrinted>2021-07-01T18:37:00Z</cp:lastPrinted>
  <dcterms:created xsi:type="dcterms:W3CDTF">2020-09-08T18:10:00Z</dcterms:created>
  <dcterms:modified xsi:type="dcterms:W3CDTF">2026-07-07T01:39:00Z</dcterms:modified>
</cp:coreProperties>
</file>