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naprogramujte jednoduchu simulaciu internet bankingu kde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aktualny zostatok na ucte budete drzat zapisany v textovom subore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 po spusteni vypise menu, z ktoreho si moze uzivatel vybrat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1 - zobrazit zostatok na ucte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2 - vklad na ucet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3 - vyber z uctu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4 - koniec programu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5 - zobrazenie menu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jednotlive operacie urobte ako samostatne funkcie, ktore na zaklade zadavania klaves uzivatela budete volat.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popis operacii: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1 - zobrazit zostatok na ucte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zobrazi aktualny zostatok na ucte </w:t>
      </w:r>
      <w:commentRangeStart w:id="0"/>
      <w:r w:rsidDel="00000000" w:rsidR="00000000" w:rsidRPr="00000000">
        <w:rPr>
          <w:rtl w:val="0"/>
        </w:rPr>
        <w:t xml:space="preserve">{nacita zo suboru}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2 - vklad na ucet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poziada uzivatela o sumu ktoru chce vlozit, pripocita k aktualnemu zostatku a ten ulozi do suboru ako novy zostatok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3 - vyber z uctu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poziada uzivatela o sumu, ktoru chce vybrat, tu odpocita od aktualneho zostatku a do suboru vlozi novy aktualny zostatok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4 - koniec programu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ukonci program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</w:pPr>
      <w:commentRangeStart w:id="1"/>
      <w:r w:rsidDel="00000000" w:rsidR="00000000" w:rsidRPr="00000000">
        <w:rPr>
          <w:rtl w:val="0"/>
        </w:rPr>
        <w:t xml:space="preserve">5 - zobrazenie menu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zobrazi menu operacii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Lucia Šálková" w:id="0" w:date="2023-07-04T17:45:38Z"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otvorite subor na citanie {r}, nacitate a vypisete aktualnu hodnotu</w:t>
      </w:r>
    </w:p>
  </w:comment>
  <w:comment w:author="Lucia Šálková" w:id="1" w:date="2023-07-04T17:42:02Z"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toto ako funkciu, ktora len pomocou printov spravi vypis toho menu :)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