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64B" w:rsidRDefault="001B464B" w:rsidP="001B464B">
      <w:pPr>
        <w:jc w:val="center"/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>Sourcecode</w:t>
      </w:r>
      <w:proofErr w:type="spellEnd"/>
      <w:r>
        <w:rPr>
          <w:rFonts w:ascii="Times New Roman" w:eastAsia="SimSun" w:hAnsi="Times New Roman" w:cs="Times New Roman"/>
          <w:color w:val="000000"/>
          <w:sz w:val="36"/>
          <w:szCs w:val="36"/>
          <w:lang w:bidi="ar"/>
        </w:rPr>
        <w:t xml:space="preserve"> For Portfolio</w:t>
      </w:r>
      <w:bookmarkStart w:id="0" w:name="_GoBack"/>
      <w:bookmarkEnd w:id="0"/>
    </w:p>
    <w:p w:rsidR="001B464B" w:rsidRDefault="001B464B" w:rsidP="001B464B">
      <w:pP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</w:pPr>
    </w:p>
    <w:p w:rsidR="001B464B" w:rsidRDefault="001B464B" w:rsidP="001B464B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About.compound.html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6A9955"/>
          <w:sz w:val="21"/>
          <w:szCs w:val="21"/>
          <w:lang w:bidi="ar"/>
        </w:rPr>
        <w:t xml:space="preserve">/* Google Font CDN Link */ </w:t>
      </w:r>
    </w:p>
    <w:p w:rsidR="001B464B" w:rsidRDefault="001B464B" w:rsidP="001B464B">
      <w:r>
        <w:rPr>
          <w:rFonts w:ascii="Consolas" w:eastAsia="Consolas" w:hAnsi="Consolas" w:cs="Consolas"/>
          <w:color w:val="C586C0"/>
          <w:sz w:val="21"/>
          <w:szCs w:val="21"/>
          <w:lang w:bidi="ar"/>
        </w:rPr>
        <w:t xml:space="preserve">@import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url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'https://fonts.googleapis.com/css2?family=Poppins:wght@200;300;400;500;600;700&amp;display=swa 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p'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*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box-sizing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border-box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font-family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"Poppins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,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sans-serif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min-height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100vh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#c8e8e9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flex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justify-content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85%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fff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6px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20px 60px 30px 40px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box-shadow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0 5px 10px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rgba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0.2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 .content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flex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justify-content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space-between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 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.left-side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25%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flex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flex-direction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column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justify-content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margin-top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position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relative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.left-side::before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''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position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absolute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70%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-15px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top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50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transform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translateY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-50%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#afafb6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.left-side .details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14px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lastRenderedPageBreak/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.left-side .details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30px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#3e2093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margin-bottom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.left-side .details .topic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18px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font-weight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500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.left-side .details .text-one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.left-side .details .text-two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14px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#afafb6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 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.right-side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75%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margin-left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75px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.right-side .topic-text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23px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font-weight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900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#3e2093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inherit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font-family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cursive;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.right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-side .input-box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50px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12px 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.right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-side .input-box input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.right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-side .input-box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textarea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outline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16px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#F0F1F8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6px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 15px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resize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}</w:t>
      </w:r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.right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-side .message-box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min-height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110px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.right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-side .input-box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textarea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padding-top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6px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.right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-side .button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inline-block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margin-top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.right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-side .button input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"button"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]{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fff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18px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lastRenderedPageBreak/>
        <w:t>outline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8px 16px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6px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#3e2093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cursor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pointer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transition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all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0.3s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ease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input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"button"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]</w:t>
      </w:r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:hover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#5029bc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C586C0"/>
          <w:sz w:val="21"/>
          <w:szCs w:val="21"/>
          <w:lang w:bidi="ar"/>
        </w:rPr>
        <w:t xml:space="preserve">@media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max-width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950px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 {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90%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30px 40px </w:t>
      </w:r>
      <w:proofErr w:type="spellStart"/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40px</w:t>
      </w:r>
      <w:proofErr w:type="spellEnd"/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 35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px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;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 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.right-side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75%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margin-left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55px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}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C586C0"/>
          <w:sz w:val="21"/>
          <w:szCs w:val="21"/>
          <w:lang w:bidi="ar"/>
        </w:rPr>
        <w:t xml:space="preserve">@media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max-width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820px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 {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40px 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 .content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flex-direction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column-reverse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 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.left-side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flex-direction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row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margin-top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40px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justify-content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flex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-wrap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wrap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 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.left-side::before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container 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.right-side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margin-left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}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"container"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"content"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"left-side"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"address details"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i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fas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 fa-map-marker-alt"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"topic"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Address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"text-one"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Paris 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Road,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"text-two"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Chennai 06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"phone details"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i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fas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 fa-phone-alt"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"topic"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Phone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lastRenderedPageBreak/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"text-one"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+0098 9893 5647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"text-two"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+0096 3434 5678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"email details"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i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fas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 fa-envelope"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"topic"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Email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"text-one"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myportfolio@gmail.com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"text-two"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info.portfolio@gmail.com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"right-side"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"topic-text"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myPortFolio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myPortFolio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is the world’s leading community for creatives to share, grow, and get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hired.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"email details"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i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fas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 fa-envelope"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"topic"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Developed By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"text-one"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Sandhya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Mathi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Signin.compound.html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inline-block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15px 25px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24px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cursor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pointer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outline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fff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#7bc1d3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box-shadow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0 9px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#999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:hover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#408a9c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:active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#7bc1d3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box-shadow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0 5px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#666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transform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translateY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4px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"jumbotron"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"margin: 45px"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h2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"text-align: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center;padding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-top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: 5%;color: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rgb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(38, 93, 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110);"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Login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form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action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"container"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"text-align: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center;padding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-bottom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: 20px"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E-mail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input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"email"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email required 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"padding-right: 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lastRenderedPageBreak/>
        <w:t>60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px;margin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-left: 35px"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"container"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"text-align: center"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Password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input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"email"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required 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"padding-right: 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60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px;margin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-left: 15px"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 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button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"button"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Login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form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Signup.compound.html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inline-block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15px 25px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24px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cursor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pointer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outline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fff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#7bc1d3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box-shadow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0 9px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#999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:hover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#408a9c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:active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#7bc1d3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box-shadow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0 5px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#666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transform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translateY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4px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"jumbotron"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"margin: 25px"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h2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"text-align: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center;padding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-top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: 5%;color: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rgb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(38, 93, 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110);"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Register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form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action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"container"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"text-align: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center;padding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: 20px"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E-mail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input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"email"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email required 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"padding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right: 60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px;margin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-left: 80px"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"text-align: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center;padding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-bottom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: 20px"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Reconfirm E-mail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input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"email"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email required 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"padding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right: 60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px;margin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-left: 5px"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"container"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"text-align: center"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Password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input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"email"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required 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"padding-right: 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60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px;margin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-left: 55px;margin-bottom: 20px"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 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button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"button"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Register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form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Template.compound.html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lastRenderedPageBreak/>
        <w:t>.button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inline-block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15px 25px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24px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cursor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pointer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outline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fff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#7bc1d3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box-shadow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0 9px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#999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:hover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#408a9c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button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:active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#7bc1d3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box-shadow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0 5px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#666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transform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translateY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4px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"jumbotron"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"margin: 25px"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h2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"text-align: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center;padding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-top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: 5%;color: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rgb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(38, 93, 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110);"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Register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form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action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"container"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"text-align: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center;padding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: 20px"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E-mail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input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"email"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email required 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"padding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right: 60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px;margin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-left: 80px"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"text-align: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center;padding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-bottom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: 20px"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Reconfirm E-mail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input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"email"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email required 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"padding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right: 60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px;margin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-left: 5px"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"container"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"text-align: center"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Password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input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"text"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"email"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required 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"padding-right: 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60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px;margin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-left: 55px;margin-bottom: 20px"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 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button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"button"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Register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form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Times New Roman" w:eastAsia="SimSun" w:hAnsi="Times New Roman" w:cs="Times New Roman"/>
          <w:color w:val="000000"/>
          <w:sz w:val="22"/>
          <w:szCs w:val="22"/>
          <w:lang w:bidi="ar"/>
        </w:rPr>
        <w:t xml:space="preserve">App.compound.html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:host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font-family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-apple-system,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BlinkMacSystemFont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"Segoe UI"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Roboto,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Helvetica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Arial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</w:p>
    <w:p w:rsidR="001B464B" w:rsidRDefault="001B464B" w:rsidP="001B464B"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sans-serif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"Apple Color Emoji"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"Segoe UI Emoji"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"Segoe UI Symbol"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14px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#333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box-sizing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border-box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-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webkit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-font-smoothing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antialiased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-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moz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-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osx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-font-smoothing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grayscale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h1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h2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lastRenderedPageBreak/>
        <w:t>h3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h4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h5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h6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8px 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}</w:t>
      </w:r>
    </w:p>
    <w:p w:rsidR="001B464B" w:rsidRDefault="001B464B" w:rsidP="001B464B"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.spacer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flex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.toolbar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position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absolute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top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left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60px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flex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#83c6e0c4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rgb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255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255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255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proofErr w:type="spell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bolder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larger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.toolbar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img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 16px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.content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flex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 xml:space="preserve">82px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auto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32px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 16px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max-width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960px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flex-direction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column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#dd3333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solid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rgba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177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217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241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0.336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.footer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position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fixed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left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bottom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rgb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223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210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194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white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font-weight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600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.footer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a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flex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align-items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center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6A9955"/>
          <w:sz w:val="21"/>
          <w:szCs w:val="21"/>
          <w:lang w:bidi="ar"/>
        </w:rPr>
        <w:t xml:space="preserve">/* Responsive Styles */ </w:t>
      </w:r>
    </w:p>
    <w:p w:rsidR="001B464B" w:rsidRDefault="001B464B" w:rsidP="001B464B">
      <w:r>
        <w:rPr>
          <w:rFonts w:ascii="Consolas" w:eastAsia="Consolas" w:hAnsi="Consolas" w:cs="Consolas"/>
          <w:color w:val="C586C0"/>
          <w:sz w:val="21"/>
          <w:szCs w:val="21"/>
          <w:lang w:bidi="ar"/>
        </w:rPr>
        <w:t xml:space="preserve">@media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screen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and (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max-width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767px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 {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.card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-container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&gt; 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*</w:t>
      </w:r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:not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.circle-link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 ,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lastRenderedPageBreak/>
        <w:t>.terminal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100%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card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:not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.highlight-card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 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16px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8px 0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}</w:t>
      </w:r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card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.highlight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-card span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margin-left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72px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svg#rocket-smoke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right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120px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transform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DCDCAA"/>
          <w:sz w:val="21"/>
          <w:szCs w:val="21"/>
          <w:lang w:bidi="ar"/>
        </w:rPr>
        <w:t>rotate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-5deg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C586C0"/>
          <w:sz w:val="21"/>
          <w:szCs w:val="21"/>
          <w:lang w:bidi="ar"/>
        </w:rPr>
        <w:t xml:space="preserve">@media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screen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and (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max-width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lang w:bidi="ar"/>
        </w:rPr>
        <w:t>575px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) { </w:t>
      </w:r>
    </w:p>
    <w:p w:rsidR="001B464B" w:rsidRDefault="001B464B" w:rsidP="001B464B">
      <w:proofErr w:type="spellStart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>svg#rocket-smoke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{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display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visibility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hidden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;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}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"content"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proofErr w:type="gramStart"/>
      <w:r>
        <w:rPr>
          <w:rFonts w:ascii="Consolas" w:eastAsia="Consolas" w:hAnsi="Consolas" w:cs="Consolas"/>
          <w:color w:val="6A9955"/>
          <w:sz w:val="21"/>
          <w:szCs w:val="21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lang w:bidi="ar"/>
        </w:rPr>
        <w:t xml:space="preserve"> Toolbar --&gt;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"toolbar"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role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"banner"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img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"40" </w:t>
      </w:r>
    </w:p>
    <w:p w:rsidR="001B464B" w:rsidRDefault="001B464B" w:rsidP="001B464B"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"Logo" </w:t>
      </w:r>
    </w:p>
    <w:p w:rsidR="001B464B" w:rsidRDefault="001B464B" w:rsidP="001B464B">
      <w:proofErr w:type="spell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"assets/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/logocat.png"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/&gt;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myPortFolio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div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"spacer"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 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a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routerLink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signin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SignIn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 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a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routerLink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"signup"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SignUp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 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a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routerLink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"template"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Template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  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a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routerLink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"about"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About 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marquee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You can create your own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PortFolio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 here !!!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marquee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h1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"color: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rgb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9, 49, 85);margin-top: 30px;text-align: right"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Hello There!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h2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"color: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rgb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9, 49, 85);text-align: right"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Welcome to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myPortFolio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 xml:space="preserve">p </w:t>
      </w:r>
      <w:r>
        <w:rPr>
          <w:rFonts w:ascii="Consolas" w:eastAsia="Consolas" w:hAnsi="Consolas" w:cs="Consolas"/>
          <w:color w:val="9CDCFE"/>
          <w:sz w:val="21"/>
          <w:szCs w:val="21"/>
          <w:lang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 xml:space="preserve">"color: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rgb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lang w:bidi="ar"/>
        </w:rPr>
        <w:t>9, 49, 85);text-align: right"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 xml:space="preserve">Easy way to create your amazing </w:t>
      </w:r>
    </w:p>
    <w:p w:rsidR="001B464B" w:rsidRDefault="001B464B" w:rsidP="001B464B">
      <w:r>
        <w:rPr>
          <w:rFonts w:ascii="Consolas" w:eastAsia="Consolas" w:hAnsi="Consolas" w:cs="Consolas"/>
          <w:color w:val="D4D4D4"/>
          <w:sz w:val="21"/>
          <w:szCs w:val="21"/>
          <w:lang w:bidi="ar"/>
        </w:rPr>
        <w:t>portfolio...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 xml:space="preserve">&gt; </w:t>
      </w:r>
    </w:p>
    <w:p w:rsidR="001B464B" w:rsidRDefault="001B464B" w:rsidP="001B464B"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router-outlet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lang w:bidi="ar"/>
        </w:rPr>
        <w:t>router-outlet</w:t>
      </w:r>
      <w:r>
        <w:rPr>
          <w:rFonts w:ascii="Consolas" w:eastAsia="Consolas" w:hAnsi="Consolas" w:cs="Consolas"/>
          <w:color w:val="808080"/>
          <w:sz w:val="21"/>
          <w:szCs w:val="21"/>
          <w:lang w:bidi="ar"/>
        </w:rPr>
        <w:t>&gt;</w:t>
      </w:r>
    </w:p>
    <w:p w:rsidR="00236A05" w:rsidRDefault="00236A05"/>
    <w:sectPr w:rsidR="0023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4B"/>
    <w:rsid w:val="001B464B"/>
    <w:rsid w:val="002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AF8C4-1165-4712-8CE3-52F10846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64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46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2022-09-30T10:07:00Z</dcterms:created>
  <dcterms:modified xsi:type="dcterms:W3CDTF">2022-09-30T10:09:00Z</dcterms:modified>
</cp:coreProperties>
</file>