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7A0FB" w14:textId="5C96FE6C" w:rsidR="00CC7492" w:rsidRDefault="00CC7492">
      <w:pPr>
        <w:rPr>
          <w:b/>
        </w:rPr>
      </w:pPr>
      <w:r>
        <w:rPr>
          <w:b/>
        </w:rPr>
        <w:t>Cerinta laborator 11</w:t>
      </w:r>
    </w:p>
    <w:p w14:paraId="6603970B" w14:textId="77777777" w:rsidR="00CC7492" w:rsidRDefault="00CC7492">
      <w:pPr>
        <w:rPr>
          <w:b/>
        </w:rPr>
      </w:pPr>
    </w:p>
    <w:p w14:paraId="00000001" w14:textId="24E7A722" w:rsidR="00B44EB5" w:rsidRDefault="00CC7492">
      <w:r>
        <w:rPr>
          <w:b/>
        </w:rPr>
        <w:t>Problema rucsacului</w:t>
      </w:r>
      <w:r>
        <w:t xml:space="preserve">: </w:t>
      </w:r>
    </w:p>
    <w:p w14:paraId="00000002" w14:textId="77777777" w:rsidR="00B44EB5" w:rsidRDefault="00CC7492">
      <w:r>
        <w:t>Intr-un rucsac se pot transporta obiecte cu greutate insumata maxima =</w:t>
      </w:r>
      <w:r>
        <w:rPr>
          <w:b/>
        </w:rPr>
        <w:t xml:space="preserve"> Gmax</w:t>
      </w:r>
      <w:r>
        <w:t xml:space="preserve">.  </w:t>
      </w:r>
    </w:p>
    <w:p w14:paraId="00000003" w14:textId="77777777" w:rsidR="00B44EB5" w:rsidRDefault="00CC7492">
      <w:r>
        <w:t xml:space="preserve">Exista </w:t>
      </w:r>
      <w:r>
        <w:rPr>
          <w:b/>
        </w:rPr>
        <w:t>N</w:t>
      </w:r>
      <w:r>
        <w:t xml:space="preserve">  obiecte – fiecare avand o greutate specifica </w:t>
      </w:r>
      <w:r>
        <w:rPr>
          <w:b/>
          <w:i/>
        </w:rPr>
        <w:t>gi</w:t>
      </w:r>
      <w:r>
        <w:t xml:space="preserve"> si care aduc un anumit castig/profit daca sunt puse in rucsac – </w:t>
      </w:r>
      <w:r>
        <w:rPr>
          <w:b/>
          <w:i/>
        </w:rPr>
        <w:t>pi</w:t>
      </w:r>
      <w:r>
        <w:t xml:space="preserve">. </w:t>
      </w:r>
    </w:p>
    <w:p w14:paraId="00000004" w14:textId="77777777" w:rsidR="00B44EB5" w:rsidRDefault="00CC7492">
      <w:r>
        <w:t>Identificati obiectele pe care cineva ar trebui sa le puna in rucsac sa ca obtina profit maxim.</w:t>
      </w:r>
    </w:p>
    <w:p w14:paraId="00000005" w14:textId="77777777" w:rsidR="00B44EB5" w:rsidRDefault="00CC7492">
      <w:r>
        <w:t xml:space="preserve">Implementati algorimul pentru rezolvarea problemei fractionare (obiectele pot sa fie taiate), astfel incat complexitatea timp sa fie cat mai mica. </w:t>
      </w:r>
    </w:p>
    <w:p w14:paraId="00000006" w14:textId="77777777" w:rsidR="00B44EB5" w:rsidRDefault="00CC7492">
      <w:r>
        <w:t xml:space="preserve">Testati folosind doua scenarii alese de voi. Scenariile de test vor fi salvate sub forma unor fisiere ce contin datele de intrare. </w:t>
      </w:r>
    </w:p>
    <w:p w14:paraId="00000007" w14:textId="77777777" w:rsidR="00B44EB5" w:rsidRDefault="00CC7492">
      <w:r>
        <w:t>Codul sursa și fisierele de test vor fi incarcate ca arhiva pe Moodle în contul acestei teme.</w:t>
      </w:r>
    </w:p>
    <w:p w14:paraId="00000008" w14:textId="334BFE4B" w:rsidR="00B44EB5" w:rsidRDefault="00CC7492">
      <w:r>
        <w:t>Vezi pentru detalii C11 (slide 38).</w:t>
      </w:r>
    </w:p>
    <w:p w14:paraId="05675D8A" w14:textId="697C25E3" w:rsidR="00CB1AA0" w:rsidRDefault="00CB1AA0"/>
    <w:p w14:paraId="5AC65C7D" w14:textId="3B1245E6" w:rsidR="00CB1AA0" w:rsidRDefault="00CB1AA0">
      <w:r>
        <w:t xml:space="preserve">Pentru bonus 1punct: Intr-un fisier readme precizati daca preferati aceasta modalitate de rezolvare a laboratorului, comparat cu laboratoarele ce pun la dispozitie teste unitare si argumentati. </w:t>
      </w:r>
    </w:p>
    <w:p w14:paraId="00000009" w14:textId="77777777" w:rsidR="00B44EB5" w:rsidRDefault="00B44EB5">
      <w:bookmarkStart w:id="0" w:name="_heading=h.gjdgxs" w:colFirst="0" w:colLast="0"/>
      <w:bookmarkEnd w:id="0"/>
    </w:p>
    <w:sectPr w:rsidR="00B44E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B5"/>
    <w:rsid w:val="00004E32"/>
    <w:rsid w:val="000262AA"/>
    <w:rsid w:val="00B44EB5"/>
    <w:rsid w:val="00CB1AA0"/>
    <w:rsid w:val="00CC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7574F"/>
  <w15:docId w15:val="{D910D1B8-C619-4EE2-9903-CA7B6E19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lu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RkKBWuJVsml9gVBOSW1+hECHsA==">AMUW2mX8CKn1ojBTaNK3/YAHoO/1BDJaJK5D86di8bEF6ZzssFYjlDUcz1ITsZLKANyxHvF48lEATL60sHF5B143IfzxMUYGiNzAa3LxH27juTrJdgwUUaNM08XRoSJpBZl1YlBqaqTW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David BORDEIANU (119507)</cp:lastModifiedBy>
  <cp:revision>5</cp:revision>
  <dcterms:created xsi:type="dcterms:W3CDTF">2020-05-02T16:28:00Z</dcterms:created>
  <dcterms:modified xsi:type="dcterms:W3CDTF">2021-05-11T15:09:00Z</dcterms:modified>
</cp:coreProperties>
</file>