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4B53C" w14:textId="77777777" w:rsidR="00E909C0" w:rsidRDefault="00F1064A">
      <w:pPr>
        <w:numPr>
          <w:ilvl w:val="0"/>
          <w:numId w:val="5"/>
        </w:numPr>
        <w:pBdr>
          <w:top w:val="nil"/>
          <w:left w:val="nil"/>
          <w:bottom w:val="nil"/>
          <w:right w:val="nil"/>
          <w:between w:val="nil"/>
        </w:pBdr>
        <w:spacing w:after="0" w:line="240" w:lineRule="auto"/>
        <w:rPr>
          <w:b/>
          <w:color w:val="000000"/>
          <w:sz w:val="28"/>
          <w:szCs w:val="28"/>
        </w:rPr>
      </w:pPr>
      <w:r>
        <w:rPr>
          <w:b/>
          <w:color w:val="000000"/>
          <w:sz w:val="28"/>
          <w:szCs w:val="28"/>
        </w:rPr>
        <w:t xml:space="preserve">Liste simplu inlantuite </w:t>
      </w:r>
    </w:p>
    <w:p w14:paraId="0AD98981" w14:textId="77777777" w:rsidR="00E909C0" w:rsidRDefault="00E909C0">
      <w:pPr>
        <w:pBdr>
          <w:top w:val="nil"/>
          <w:left w:val="nil"/>
          <w:bottom w:val="nil"/>
          <w:right w:val="nil"/>
          <w:between w:val="nil"/>
        </w:pBdr>
        <w:spacing w:after="0" w:line="240" w:lineRule="auto"/>
        <w:ind w:left="1080" w:hanging="720"/>
        <w:rPr>
          <w:b/>
          <w:color w:val="000000"/>
          <w:sz w:val="28"/>
          <w:szCs w:val="28"/>
        </w:rPr>
      </w:pPr>
    </w:p>
    <w:p w14:paraId="567CD102" w14:textId="77777777" w:rsidR="00E909C0" w:rsidRDefault="00F1064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Creati o lista - direct in forma ordonata, datele (valori intregi) sunt citite de la tastatura</w:t>
      </w:r>
      <w:r w:rsidR="00E30EBA">
        <w:rPr>
          <w:color w:val="000000"/>
          <w:sz w:val="24"/>
          <w:szCs w:val="24"/>
        </w:rPr>
        <w:t>/din fisier</w:t>
      </w:r>
      <w:r>
        <w:rPr>
          <w:color w:val="000000"/>
          <w:sz w:val="24"/>
          <w:szCs w:val="24"/>
        </w:rPr>
        <w:t>. Afisati-o!</w:t>
      </w:r>
    </w:p>
    <w:p w14:paraId="0D6B2DF2" w14:textId="77777777" w:rsidR="00E909C0" w:rsidRDefault="00E909C0">
      <w:pPr>
        <w:spacing w:after="0" w:line="240" w:lineRule="auto"/>
        <w:rPr>
          <w:sz w:val="24"/>
          <w:szCs w:val="24"/>
        </w:rPr>
      </w:pPr>
    </w:p>
    <w:p w14:paraId="63CE45D3" w14:textId="77777777" w:rsidR="00E909C0" w:rsidRDefault="00F1064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Scrieti o functie care determina cate elemente are o  lista in care sunt stocate date de tip int.  Se da adresa primului element.</w:t>
      </w:r>
    </w:p>
    <w:p w14:paraId="7B59903B" w14:textId="77777777" w:rsidR="00E909C0" w:rsidRDefault="00E909C0">
      <w:pPr>
        <w:pBdr>
          <w:top w:val="nil"/>
          <w:left w:val="nil"/>
          <w:bottom w:val="nil"/>
          <w:right w:val="nil"/>
          <w:between w:val="nil"/>
        </w:pBdr>
        <w:spacing w:after="0"/>
        <w:ind w:left="720" w:hanging="720"/>
        <w:rPr>
          <w:color w:val="000000"/>
          <w:sz w:val="24"/>
          <w:szCs w:val="24"/>
        </w:rPr>
      </w:pPr>
    </w:p>
    <w:p w14:paraId="35FF2CCF" w14:textId="77777777" w:rsidR="00E909C0" w:rsidRDefault="00F1064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Scrieti o functie care inverseaza ordinea elementelor dintr-o  lista in care sunt stocate date de tip int.  Se da adresa primului element. Nu se foloseste alta lista.</w:t>
      </w:r>
    </w:p>
    <w:p w14:paraId="1966C0F7" w14:textId="77777777" w:rsidR="00E909C0" w:rsidRDefault="00E909C0">
      <w:pPr>
        <w:pBdr>
          <w:top w:val="nil"/>
          <w:left w:val="nil"/>
          <w:bottom w:val="nil"/>
          <w:right w:val="nil"/>
          <w:between w:val="nil"/>
        </w:pBdr>
        <w:spacing w:after="0" w:line="240" w:lineRule="auto"/>
        <w:ind w:left="720" w:hanging="720"/>
        <w:rPr>
          <w:color w:val="000000"/>
          <w:sz w:val="24"/>
          <w:szCs w:val="24"/>
        </w:rPr>
      </w:pPr>
    </w:p>
    <w:p w14:paraId="16058D50" w14:textId="77777777" w:rsidR="00E909C0" w:rsidRDefault="00F1064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Pentru exemplul dat in curs - inlocuiti tipul Date din int cu:</w:t>
      </w:r>
    </w:p>
    <w:p w14:paraId="6E0AF7C6"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 xml:space="preserve">             struct Student {</w:t>
      </w:r>
    </w:p>
    <w:p w14:paraId="35D04C3C"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 xml:space="preserve">                 char*nume; </w:t>
      </w:r>
    </w:p>
    <w:p w14:paraId="13096374"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 xml:space="preserve">                  int varsta;</w:t>
      </w:r>
    </w:p>
    <w:p w14:paraId="6A3921D2"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 xml:space="preserve">              };</w:t>
      </w:r>
    </w:p>
    <w:p w14:paraId="2CD35679"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Mai functioneaza corect afisarile si atribuirile? Ce modificari trebuiesc facute? Implementati!</w:t>
      </w:r>
    </w:p>
    <w:p w14:paraId="42A929FD" w14:textId="77777777" w:rsidR="00E909C0" w:rsidRDefault="00E909C0">
      <w:pPr>
        <w:pBdr>
          <w:top w:val="nil"/>
          <w:left w:val="nil"/>
          <w:bottom w:val="nil"/>
          <w:right w:val="nil"/>
          <w:between w:val="nil"/>
        </w:pBdr>
        <w:spacing w:after="0" w:line="240" w:lineRule="auto"/>
        <w:ind w:left="720" w:hanging="720"/>
        <w:rPr>
          <w:color w:val="000000"/>
          <w:sz w:val="24"/>
          <w:szCs w:val="24"/>
        </w:rPr>
      </w:pPr>
    </w:p>
    <w:p w14:paraId="6EBC9411" w14:textId="77777777" w:rsidR="00E909C0" w:rsidRDefault="00F1064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Fie o lista cu date de tip Produs:</w:t>
      </w:r>
    </w:p>
    <w:p w14:paraId="5389431D" w14:textId="77777777" w:rsidR="00E909C0" w:rsidRDefault="00F1064A">
      <w:pPr>
        <w:spacing w:after="0" w:line="240" w:lineRule="auto"/>
        <w:ind w:left="1416"/>
        <w:rPr>
          <w:sz w:val="24"/>
          <w:szCs w:val="24"/>
        </w:rPr>
      </w:pPr>
      <w:r>
        <w:rPr>
          <w:sz w:val="24"/>
          <w:szCs w:val="24"/>
        </w:rPr>
        <w:t>struct Produs {</w:t>
      </w:r>
    </w:p>
    <w:p w14:paraId="53E0A1F3" w14:textId="77777777" w:rsidR="00E909C0" w:rsidRDefault="00F1064A">
      <w:pPr>
        <w:spacing w:after="0" w:line="240" w:lineRule="auto"/>
        <w:ind w:left="1416"/>
        <w:rPr>
          <w:sz w:val="24"/>
          <w:szCs w:val="24"/>
        </w:rPr>
      </w:pPr>
      <w:r>
        <w:rPr>
          <w:sz w:val="24"/>
          <w:szCs w:val="24"/>
        </w:rPr>
        <w:t xml:space="preserve">   char id[6]; /*id-ul e unic*/</w:t>
      </w:r>
    </w:p>
    <w:p w14:paraId="6BB1CF20" w14:textId="77777777" w:rsidR="00E909C0" w:rsidRDefault="00F1064A">
      <w:pPr>
        <w:spacing w:after="0" w:line="240" w:lineRule="auto"/>
        <w:ind w:left="1416"/>
        <w:rPr>
          <w:sz w:val="24"/>
          <w:szCs w:val="24"/>
        </w:rPr>
      </w:pPr>
      <w:r>
        <w:rPr>
          <w:sz w:val="24"/>
          <w:szCs w:val="24"/>
        </w:rPr>
        <w:t xml:space="preserve">   char*nume; </w:t>
      </w:r>
    </w:p>
    <w:p w14:paraId="1F63F563" w14:textId="77777777" w:rsidR="00E909C0" w:rsidRDefault="00F1064A">
      <w:pPr>
        <w:spacing w:after="0" w:line="240" w:lineRule="auto"/>
        <w:ind w:left="1416"/>
        <w:rPr>
          <w:sz w:val="24"/>
          <w:szCs w:val="24"/>
        </w:rPr>
      </w:pPr>
      <w:r>
        <w:rPr>
          <w:sz w:val="24"/>
          <w:szCs w:val="24"/>
        </w:rPr>
        <w:t xml:space="preserve">    int pret;</w:t>
      </w:r>
    </w:p>
    <w:p w14:paraId="58C9AD0E" w14:textId="77777777" w:rsidR="00E909C0" w:rsidRDefault="00F1064A">
      <w:pPr>
        <w:spacing w:after="0" w:line="240" w:lineRule="auto"/>
        <w:ind w:left="1416"/>
        <w:rPr>
          <w:sz w:val="24"/>
          <w:szCs w:val="24"/>
        </w:rPr>
      </w:pPr>
      <w:r>
        <w:rPr>
          <w:sz w:val="24"/>
          <w:szCs w:val="24"/>
        </w:rPr>
        <w:t>};</w:t>
      </w:r>
    </w:p>
    <w:p w14:paraId="4C00E6F9" w14:textId="77777777" w:rsidR="00E909C0" w:rsidRDefault="00F1064A">
      <w:pPr>
        <w:spacing w:after="0" w:line="240" w:lineRule="auto"/>
        <w:ind w:firstLine="360"/>
        <w:rPr>
          <w:sz w:val="24"/>
          <w:szCs w:val="24"/>
        </w:rPr>
      </w:pPr>
      <w:r>
        <w:rPr>
          <w:sz w:val="24"/>
          <w:szCs w:val="24"/>
        </w:rPr>
        <w:t>Implementati functii pentru:</w:t>
      </w:r>
    </w:p>
    <w:p w14:paraId="59A9C615" w14:textId="77777777" w:rsidR="00E909C0" w:rsidRDefault="00F1064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Citirea/Afisarea datelor despre un produs de la tastatura/pe consola (d/intr-un fisier)</w:t>
      </w:r>
    </w:p>
    <w:p w14:paraId="6120F57C" w14:textId="77777777" w:rsidR="00E909C0" w:rsidRDefault="00F1064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Adaugarea unui Produs in lista </w:t>
      </w:r>
    </w:p>
    <w:p w14:paraId="4876786D" w14:textId="77777777" w:rsidR="00E909C0" w:rsidRDefault="00F1064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Cautarea unui Produs in lista in functie de id-ul sau. Functia returneaza pozitia in lista sau -1 daca nu este gasit produsul</w:t>
      </w:r>
    </w:p>
    <w:p w14:paraId="03F6DA66" w14:textId="77777777" w:rsidR="00E909C0" w:rsidRDefault="00F1064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Adaugarea unui produs in lista dupa un alt produs care are un anumit id</w:t>
      </w:r>
    </w:p>
    <w:p w14:paraId="302524A4" w14:textId="77777777" w:rsidR="00E909C0" w:rsidRDefault="00F1064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Adaugarea unui produs in lista dupa un alt produs care are o anumita adresa</w:t>
      </w:r>
    </w:p>
    <w:p w14:paraId="1BFB7A27" w14:textId="77777777" w:rsidR="00E909C0" w:rsidRDefault="00F1064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Modificarea datelor unui produs (ex: pretul sau numele) in functie de id-ul acestuia</w:t>
      </w:r>
    </w:p>
    <w:p w14:paraId="1989E417" w14:textId="77777777" w:rsidR="00E909C0" w:rsidRDefault="00F1064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Stergerea unui produs din lista in functie de  id</w:t>
      </w:r>
    </w:p>
    <w:p w14:paraId="5A00097D" w14:textId="77777777" w:rsidR="00E909C0" w:rsidRDefault="00F1064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Stergerea tuturor produselor cu pretul mai mare decat un pret_max</w:t>
      </w:r>
    </w:p>
    <w:p w14:paraId="4E78F705" w14:textId="77777777" w:rsidR="00E909C0" w:rsidRDefault="00F1064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Stergeti produsele cu aceelasi nume care apar in lista pastrand doar elementul unde a fost gasit prima data un nume nou</w:t>
      </w:r>
    </w:p>
    <w:p w14:paraId="11A96944" w14:textId="77777777" w:rsidR="00E909C0" w:rsidRDefault="00F1064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Sortati lista in functie de pretul produselor folosind merge sort</w:t>
      </w:r>
    </w:p>
    <w:p w14:paraId="2B37FF24" w14:textId="77777777" w:rsidR="00E909C0" w:rsidRDefault="00F1064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Inversati ordinea elementelor din lista fara a folosi spatiu in plus (adica alta lista)</w:t>
      </w:r>
    </w:p>
    <w:p w14:paraId="1E43CCB7"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 xml:space="preserve">  </w:t>
      </w:r>
    </w:p>
    <w:p w14:paraId="2A114AA5" w14:textId="77777777" w:rsidR="00E909C0" w:rsidRDefault="00F1064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Interclasati doua liste ce contin valori intregi ordonate (fara a pastra listele originale &lt;=&gt; fara a folosi memorie in plus) si afisati rezultatul. Folositi pentru a implementa merge-sort. Care e complexitatea spatiala?</w:t>
      </w:r>
    </w:p>
    <w:p w14:paraId="74695E53" w14:textId="77777777" w:rsidR="00E909C0" w:rsidRDefault="00E909C0">
      <w:pPr>
        <w:pBdr>
          <w:top w:val="nil"/>
          <w:left w:val="nil"/>
          <w:bottom w:val="nil"/>
          <w:right w:val="nil"/>
          <w:between w:val="nil"/>
        </w:pBdr>
        <w:spacing w:after="0" w:line="240" w:lineRule="auto"/>
        <w:ind w:left="720" w:hanging="720"/>
        <w:rPr>
          <w:color w:val="000000"/>
          <w:sz w:val="24"/>
          <w:szCs w:val="24"/>
        </w:rPr>
      </w:pPr>
    </w:p>
    <w:p w14:paraId="095493D0" w14:textId="77777777" w:rsidR="00E909C0" w:rsidRDefault="00F1064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Creati o functie pentru eliminarea elementelor care se repeta intr-o lista de intregi si afisati lista rezultata. Care e complexitatea solutiei pe care ati propus-o?</w:t>
      </w:r>
    </w:p>
    <w:p w14:paraId="0CB73735" w14:textId="77777777" w:rsidR="00E909C0" w:rsidRDefault="00E909C0">
      <w:pPr>
        <w:pBdr>
          <w:top w:val="nil"/>
          <w:left w:val="nil"/>
          <w:bottom w:val="nil"/>
          <w:right w:val="nil"/>
          <w:between w:val="nil"/>
        </w:pBdr>
        <w:spacing w:after="0"/>
        <w:ind w:left="720" w:hanging="720"/>
        <w:rPr>
          <w:color w:val="000000"/>
          <w:sz w:val="24"/>
          <w:szCs w:val="24"/>
        </w:rPr>
      </w:pPr>
    </w:p>
    <w:p w14:paraId="6BCD98E9" w14:textId="77777777" w:rsidR="00E909C0" w:rsidRDefault="00F1064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lastRenderedPageBreak/>
        <w:t>Scrieti o functie care determina mijlocul unei liste (optim).</w:t>
      </w:r>
    </w:p>
    <w:p w14:paraId="49700660" w14:textId="77777777" w:rsidR="00E909C0" w:rsidRDefault="00F1064A">
      <w:pPr>
        <w:spacing w:after="0" w:line="240" w:lineRule="auto"/>
        <w:rPr>
          <w:sz w:val="24"/>
          <w:szCs w:val="24"/>
        </w:rPr>
      </w:pPr>
      <w:r>
        <w:rPr>
          <w:sz w:val="24"/>
          <w:szCs w:val="24"/>
        </w:rPr>
        <w:t xml:space="preserve"> </w:t>
      </w:r>
    </w:p>
    <w:p w14:paraId="69B161B8" w14:textId="77777777" w:rsidR="00E909C0" w:rsidRDefault="00F1064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Polinoamele cu multi coeficienti nuli se numesc rare. Stocati informatiile utile pentru un astfel de polinom sub forma de lista. </w:t>
      </w:r>
    </w:p>
    <w:p w14:paraId="54FECFAC" w14:textId="77777777" w:rsidR="00E909C0" w:rsidRDefault="00E909C0">
      <w:pPr>
        <w:pBdr>
          <w:top w:val="nil"/>
          <w:left w:val="nil"/>
          <w:bottom w:val="nil"/>
          <w:right w:val="nil"/>
          <w:between w:val="nil"/>
        </w:pBdr>
        <w:spacing w:after="0"/>
        <w:ind w:left="720" w:hanging="720"/>
        <w:rPr>
          <w:color w:val="000000"/>
          <w:sz w:val="24"/>
          <w:szCs w:val="24"/>
        </w:rPr>
      </w:pPr>
    </w:p>
    <w:p w14:paraId="4E71CEAD"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 xml:space="preserve">Ex:    x^16+2x^5+8x e stocat intr-o list cu 3 elemente care contin fiecare date de tip </w:t>
      </w:r>
    </w:p>
    <w:p w14:paraId="7F12B0D7" w14:textId="77777777" w:rsidR="00E909C0" w:rsidRDefault="00E909C0">
      <w:pPr>
        <w:pBdr>
          <w:top w:val="nil"/>
          <w:left w:val="nil"/>
          <w:bottom w:val="nil"/>
          <w:right w:val="nil"/>
          <w:between w:val="nil"/>
        </w:pBdr>
        <w:spacing w:after="0" w:line="240" w:lineRule="auto"/>
        <w:ind w:left="720" w:hanging="720"/>
        <w:rPr>
          <w:color w:val="000000"/>
          <w:sz w:val="24"/>
          <w:szCs w:val="24"/>
        </w:rPr>
      </w:pPr>
    </w:p>
    <w:p w14:paraId="0B171AD3"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struct monom{</w:t>
      </w:r>
    </w:p>
    <w:p w14:paraId="106CC7BA"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 xml:space="preserve">     int grad;</w:t>
      </w:r>
    </w:p>
    <w:p w14:paraId="3836F174"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 xml:space="preserve">    double coefficient;</w:t>
      </w:r>
    </w:p>
    <w:p w14:paraId="2ED9C28A"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 xml:space="preserve">}; </w:t>
      </w:r>
    </w:p>
    <w:p w14:paraId="7308E1FA" w14:textId="77777777" w:rsidR="00E909C0" w:rsidRDefault="00E909C0">
      <w:pPr>
        <w:pBdr>
          <w:top w:val="nil"/>
          <w:left w:val="nil"/>
          <w:bottom w:val="nil"/>
          <w:right w:val="nil"/>
          <w:between w:val="nil"/>
        </w:pBdr>
        <w:spacing w:after="0" w:line="240" w:lineRule="auto"/>
        <w:ind w:left="720" w:hanging="720"/>
        <w:rPr>
          <w:color w:val="000000"/>
          <w:sz w:val="24"/>
          <w:szCs w:val="24"/>
        </w:rPr>
      </w:pPr>
    </w:p>
    <w:p w14:paraId="36D2165A"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Implementati</w:t>
      </w:r>
    </w:p>
    <w:p w14:paraId="34B04F24" w14:textId="77777777" w:rsidR="00E909C0" w:rsidRDefault="00F1064A">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O functie care creaza un polinom cu date citite de la tastatura/fisier</w:t>
      </w:r>
    </w:p>
    <w:p w14:paraId="6AD8E6C0" w14:textId="77777777" w:rsidR="00E909C0" w:rsidRDefault="00F1064A">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O functie care calculeaza suma a doua polinoame rare</w:t>
      </w:r>
    </w:p>
    <w:p w14:paraId="1E194951" w14:textId="77777777" w:rsidR="00E909C0" w:rsidRDefault="00F1064A">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O functie care afis</w:t>
      </w:r>
      <w:r w:rsidR="00971AD8">
        <w:rPr>
          <w:color w:val="000000"/>
          <w:sz w:val="24"/>
          <w:szCs w:val="24"/>
        </w:rPr>
        <w:t>e</w:t>
      </w:r>
      <w:r>
        <w:rPr>
          <w:color w:val="000000"/>
          <w:sz w:val="24"/>
          <w:szCs w:val="24"/>
        </w:rPr>
        <w:t xml:space="preserve">aza polinomul  </w:t>
      </w:r>
    </w:p>
    <w:p w14:paraId="4B1E5BC0" w14:textId="77777777" w:rsidR="00E909C0" w:rsidRDefault="00E909C0">
      <w:pPr>
        <w:spacing w:after="0" w:line="240" w:lineRule="auto"/>
        <w:rPr>
          <w:sz w:val="24"/>
          <w:szCs w:val="24"/>
        </w:rPr>
      </w:pPr>
    </w:p>
    <w:p w14:paraId="66B2BED9" w14:textId="77777777" w:rsidR="00E909C0" w:rsidRDefault="00F1064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Fie a o lista  ce contine date de tip int. Spunem ca un element x este majoritar in lista daca apare de cel putin n /2 +1. Implementati un algoritm </w:t>
      </w:r>
      <w:r w:rsidR="00971AD8">
        <w:rPr>
          <w:color w:val="000000"/>
          <w:sz w:val="24"/>
          <w:szCs w:val="24"/>
        </w:rPr>
        <w:t>de complexitate minima</w:t>
      </w:r>
      <w:r>
        <w:rPr>
          <w:color w:val="000000"/>
          <w:sz w:val="24"/>
          <w:szCs w:val="24"/>
        </w:rPr>
        <w:t xml:space="preserve"> care sa decida daca exista un element majoritar, si, daca da, sa il afiseze. </w:t>
      </w:r>
    </w:p>
    <w:p w14:paraId="72506C76" w14:textId="77777777" w:rsidR="00E909C0" w:rsidRDefault="00E909C0">
      <w:pPr>
        <w:pBdr>
          <w:top w:val="nil"/>
          <w:left w:val="nil"/>
          <w:bottom w:val="nil"/>
          <w:right w:val="nil"/>
          <w:between w:val="nil"/>
        </w:pBdr>
        <w:spacing w:after="0" w:line="240" w:lineRule="auto"/>
        <w:ind w:left="720" w:hanging="720"/>
        <w:rPr>
          <w:color w:val="000000"/>
          <w:sz w:val="24"/>
          <w:szCs w:val="24"/>
        </w:rPr>
      </w:pPr>
    </w:p>
    <w:p w14:paraId="125DDEB6" w14:textId="77777777" w:rsidR="00E909C0" w:rsidRDefault="00F1064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O matrice A de dimensiuni n × m ( linii x coloane) e rara daca majoritatea elementelor sunt egale cu 0. Pentru a economisi memorie, putem reprezenta o astfel de matrice folosind liste simplu inlantuite: pentru fiecare linie i nenula vom avea o lista ce contine doar elemente nenule, fiecare nod avand 3 campuri: indicele coloanei - j; valoarea elementului nenul Xij;  o legatura catre urmatorul element nenul de pe linie.</w:t>
      </w:r>
    </w:p>
    <w:p w14:paraId="363598B3" w14:textId="77777777" w:rsidR="00E909C0" w:rsidRDefault="00E909C0">
      <w:pPr>
        <w:pBdr>
          <w:top w:val="nil"/>
          <w:left w:val="nil"/>
          <w:bottom w:val="nil"/>
          <w:right w:val="nil"/>
          <w:between w:val="nil"/>
        </w:pBdr>
        <w:spacing w:after="0"/>
        <w:ind w:left="720" w:hanging="720"/>
        <w:rPr>
          <w:color w:val="000000"/>
          <w:sz w:val="24"/>
          <w:szCs w:val="24"/>
        </w:rPr>
      </w:pPr>
    </w:p>
    <w:p w14:paraId="412FE7CA" w14:textId="77777777" w:rsidR="00E909C0" w:rsidRDefault="00F1064A" w:rsidP="00F1064A">
      <w:pPr>
        <w:pBdr>
          <w:top w:val="nil"/>
          <w:left w:val="nil"/>
          <w:bottom w:val="nil"/>
          <w:right w:val="nil"/>
          <w:between w:val="nil"/>
        </w:pBdr>
        <w:spacing w:after="0" w:line="240" w:lineRule="auto"/>
        <w:ind w:left="720"/>
        <w:rPr>
          <w:color w:val="000000"/>
          <w:sz w:val="24"/>
          <w:szCs w:val="24"/>
        </w:rPr>
      </w:pPr>
      <w:r>
        <w:rPr>
          <w:color w:val="000000"/>
          <w:sz w:val="24"/>
          <w:szCs w:val="24"/>
        </w:rPr>
        <w:t>Pentru a memora primul element nenul dintr-o linie avem nevoie de o lista aditionala in care fiecare nod stocheaza urmatoarea informatie: indicele i al unei linii nenule;  o legatura catre urmatoarea linie nenula; o legatura catre primul element nenul din lista corespunzatoare liniei</w:t>
      </w:r>
    </w:p>
    <w:p w14:paraId="65DC0546" w14:textId="77777777" w:rsidR="00971AD8" w:rsidRDefault="00971AD8">
      <w:pPr>
        <w:pBdr>
          <w:top w:val="nil"/>
          <w:left w:val="nil"/>
          <w:bottom w:val="nil"/>
          <w:right w:val="nil"/>
          <w:between w:val="nil"/>
        </w:pBdr>
        <w:spacing w:after="0" w:line="240" w:lineRule="auto"/>
        <w:ind w:left="720" w:hanging="720"/>
        <w:rPr>
          <w:color w:val="000000"/>
          <w:sz w:val="24"/>
          <w:szCs w:val="24"/>
        </w:rPr>
      </w:pPr>
    </w:p>
    <w:p w14:paraId="44C346EA"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 xml:space="preserve">Fie matricea de dimensiuni 4 × 8: </w:t>
      </w:r>
    </w:p>
    <w:p w14:paraId="12845BD9"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noProof/>
          <w:lang w:eastAsia="en-US"/>
        </w:rPr>
        <w:drawing>
          <wp:anchor distT="0" distB="0" distL="114300" distR="114300" simplePos="0" relativeHeight="251658240" behindDoc="0" locked="0" layoutInCell="1" hidden="0" allowOverlap="1" wp14:anchorId="28F70FCE" wp14:editId="29260DB5">
            <wp:simplePos x="0" y="0"/>
            <wp:positionH relativeFrom="column">
              <wp:posOffset>2743200</wp:posOffset>
            </wp:positionH>
            <wp:positionV relativeFrom="paragraph">
              <wp:posOffset>11430</wp:posOffset>
            </wp:positionV>
            <wp:extent cx="2811780" cy="159258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11780" cy="1592580"/>
                    </a:xfrm>
                    <a:prstGeom prst="rect">
                      <a:avLst/>
                    </a:prstGeom>
                    <a:ln/>
                  </pic:spPr>
                </pic:pic>
              </a:graphicData>
            </a:graphic>
          </wp:anchor>
        </w:drawing>
      </w:r>
    </w:p>
    <w:p w14:paraId="7AC44954" w14:textId="77777777" w:rsidR="00E909C0" w:rsidRDefault="00F1064A">
      <w:pPr>
        <w:spacing w:after="0" w:line="240" w:lineRule="auto"/>
        <w:rPr>
          <w:sz w:val="24"/>
          <w:szCs w:val="24"/>
        </w:rPr>
      </w:pPr>
      <w:r>
        <w:rPr>
          <w:sz w:val="24"/>
          <w:szCs w:val="24"/>
        </w:rPr>
        <w:t xml:space="preserve">             0 0 0 2 0 0 1 0</w:t>
      </w:r>
    </w:p>
    <w:p w14:paraId="573E0FE1" w14:textId="77777777" w:rsidR="00E909C0" w:rsidRDefault="00F1064A">
      <w:pPr>
        <w:spacing w:after="0" w:line="240" w:lineRule="auto"/>
        <w:rPr>
          <w:sz w:val="24"/>
          <w:szCs w:val="24"/>
        </w:rPr>
      </w:pPr>
      <w:r>
        <w:rPr>
          <w:sz w:val="24"/>
          <w:szCs w:val="24"/>
        </w:rPr>
        <w:t xml:space="preserve">             0 6 0 0 7 0 0 3</w:t>
      </w:r>
    </w:p>
    <w:p w14:paraId="02F40807" w14:textId="77777777" w:rsidR="00E909C0" w:rsidRDefault="00F1064A">
      <w:pPr>
        <w:spacing w:after="0" w:line="240" w:lineRule="auto"/>
        <w:rPr>
          <w:sz w:val="24"/>
          <w:szCs w:val="24"/>
        </w:rPr>
      </w:pPr>
      <w:r>
        <w:rPr>
          <w:sz w:val="24"/>
          <w:szCs w:val="24"/>
        </w:rPr>
        <w:t xml:space="preserve">             0 0 0 9 0 8 0 0</w:t>
      </w:r>
    </w:p>
    <w:p w14:paraId="66E4AD7D" w14:textId="77777777" w:rsidR="00E909C0" w:rsidRDefault="00F1064A">
      <w:pPr>
        <w:spacing w:after="0" w:line="240" w:lineRule="auto"/>
        <w:rPr>
          <w:sz w:val="24"/>
          <w:szCs w:val="24"/>
        </w:rPr>
      </w:pPr>
      <w:r>
        <w:rPr>
          <w:sz w:val="24"/>
          <w:szCs w:val="24"/>
        </w:rPr>
        <w:t xml:space="preserve">             0 4 5 0 0 0 0 0</w:t>
      </w:r>
    </w:p>
    <w:p w14:paraId="6DE0700C" w14:textId="77777777" w:rsidR="00E909C0" w:rsidRDefault="00E909C0">
      <w:pPr>
        <w:spacing w:after="0" w:line="240" w:lineRule="auto"/>
        <w:rPr>
          <w:sz w:val="24"/>
          <w:szCs w:val="24"/>
        </w:rPr>
      </w:pPr>
    </w:p>
    <w:p w14:paraId="563772D2" w14:textId="77777777" w:rsidR="00E909C0" w:rsidRDefault="00E909C0">
      <w:pPr>
        <w:spacing w:after="0" w:line="240" w:lineRule="auto"/>
        <w:rPr>
          <w:sz w:val="24"/>
          <w:szCs w:val="24"/>
        </w:rPr>
      </w:pPr>
    </w:p>
    <w:p w14:paraId="283CC2E0" w14:textId="77777777" w:rsidR="00E909C0" w:rsidRDefault="00E909C0">
      <w:pPr>
        <w:spacing w:after="0" w:line="240" w:lineRule="auto"/>
        <w:rPr>
          <w:sz w:val="24"/>
          <w:szCs w:val="24"/>
        </w:rPr>
      </w:pPr>
    </w:p>
    <w:p w14:paraId="3E0CC405" w14:textId="77777777" w:rsidR="00E909C0" w:rsidRDefault="00E909C0">
      <w:pPr>
        <w:pBdr>
          <w:top w:val="nil"/>
          <w:left w:val="nil"/>
          <w:bottom w:val="nil"/>
          <w:right w:val="nil"/>
          <w:between w:val="nil"/>
        </w:pBdr>
        <w:spacing w:after="0" w:line="240" w:lineRule="auto"/>
        <w:ind w:left="720" w:hanging="720"/>
        <w:rPr>
          <w:color w:val="000000"/>
          <w:sz w:val="24"/>
          <w:szCs w:val="24"/>
        </w:rPr>
      </w:pPr>
    </w:p>
    <w:p w14:paraId="0AC8D9F2" w14:textId="77777777" w:rsidR="00E909C0" w:rsidRDefault="00F1064A">
      <w:pPr>
        <w:pBdr>
          <w:top w:val="nil"/>
          <w:left w:val="nil"/>
          <w:bottom w:val="nil"/>
          <w:right w:val="nil"/>
          <w:between w:val="nil"/>
        </w:pBdr>
        <w:spacing w:after="0" w:line="240" w:lineRule="auto"/>
        <w:ind w:left="720" w:hanging="720"/>
        <w:rPr>
          <w:color w:val="000000"/>
          <w:sz w:val="24"/>
          <w:szCs w:val="24"/>
        </w:rPr>
      </w:pPr>
      <w:r>
        <w:rPr>
          <w:color w:val="000000"/>
          <w:sz w:val="24"/>
          <w:szCs w:val="24"/>
        </w:rPr>
        <w:t>Folosind aceasta reprezentare pentru matrice rare, sa se scrie un program care citeste doua matrice, le reprezinta ca mai sus si returneaza suma si produsul lor, reprezentata tot ca matrice rara.</w:t>
      </w:r>
    </w:p>
    <w:p w14:paraId="565DE27E" w14:textId="77777777" w:rsidR="00E909C0" w:rsidRDefault="00E909C0">
      <w:pPr>
        <w:pBdr>
          <w:top w:val="nil"/>
          <w:left w:val="nil"/>
          <w:bottom w:val="nil"/>
          <w:right w:val="nil"/>
          <w:between w:val="nil"/>
        </w:pBdr>
        <w:spacing w:after="0" w:line="240" w:lineRule="auto"/>
        <w:ind w:left="720" w:hanging="720"/>
        <w:rPr>
          <w:sz w:val="24"/>
          <w:szCs w:val="24"/>
        </w:rPr>
      </w:pPr>
    </w:p>
    <w:p w14:paraId="6AC6E3D9" w14:textId="77777777" w:rsidR="00E909C0" w:rsidRDefault="00E909C0">
      <w:pPr>
        <w:pBdr>
          <w:top w:val="nil"/>
          <w:left w:val="nil"/>
          <w:bottom w:val="nil"/>
          <w:right w:val="nil"/>
          <w:between w:val="nil"/>
        </w:pBdr>
        <w:spacing w:after="0" w:line="240" w:lineRule="auto"/>
        <w:ind w:left="720" w:hanging="720"/>
        <w:rPr>
          <w:sz w:val="24"/>
          <w:szCs w:val="24"/>
        </w:rPr>
      </w:pPr>
    </w:p>
    <w:p w14:paraId="6B1FE122" w14:textId="77777777" w:rsidR="00E909C0" w:rsidRDefault="00E909C0">
      <w:pPr>
        <w:pBdr>
          <w:top w:val="nil"/>
          <w:left w:val="nil"/>
          <w:bottom w:val="nil"/>
          <w:right w:val="nil"/>
          <w:between w:val="nil"/>
        </w:pBdr>
        <w:spacing w:after="0" w:line="240" w:lineRule="auto"/>
        <w:ind w:left="720" w:hanging="720"/>
        <w:rPr>
          <w:sz w:val="24"/>
          <w:szCs w:val="24"/>
        </w:rPr>
      </w:pPr>
    </w:p>
    <w:p w14:paraId="410CC55F" w14:textId="77777777" w:rsidR="00E909C0" w:rsidRDefault="00E909C0">
      <w:pPr>
        <w:pBdr>
          <w:top w:val="nil"/>
          <w:left w:val="nil"/>
          <w:bottom w:val="nil"/>
          <w:right w:val="nil"/>
          <w:between w:val="nil"/>
        </w:pBdr>
        <w:spacing w:after="0" w:line="240" w:lineRule="auto"/>
        <w:ind w:left="720" w:hanging="720"/>
        <w:rPr>
          <w:sz w:val="24"/>
          <w:szCs w:val="24"/>
        </w:rPr>
      </w:pPr>
    </w:p>
    <w:p w14:paraId="21FC9645" w14:textId="77777777" w:rsidR="00E909C0" w:rsidRDefault="00F1064A">
      <w:pPr>
        <w:numPr>
          <w:ilvl w:val="0"/>
          <w:numId w:val="5"/>
        </w:numPr>
        <w:pBdr>
          <w:top w:val="nil"/>
          <w:left w:val="nil"/>
          <w:bottom w:val="nil"/>
          <w:right w:val="nil"/>
          <w:between w:val="nil"/>
        </w:pBdr>
        <w:spacing w:after="0" w:line="240" w:lineRule="auto"/>
        <w:rPr>
          <w:b/>
          <w:color w:val="000000"/>
          <w:sz w:val="28"/>
          <w:szCs w:val="28"/>
        </w:rPr>
      </w:pPr>
      <w:bookmarkStart w:id="0" w:name="_heading=h.gjdgxs" w:colFirst="0" w:colLast="0"/>
      <w:bookmarkEnd w:id="0"/>
      <w:r>
        <w:rPr>
          <w:b/>
          <w:color w:val="000000"/>
          <w:sz w:val="28"/>
          <w:szCs w:val="28"/>
        </w:rPr>
        <w:t>Liste simplu inlantuite circulare</w:t>
      </w:r>
    </w:p>
    <w:p w14:paraId="721D96DA" w14:textId="77777777" w:rsidR="00E909C0" w:rsidRDefault="00E909C0">
      <w:pPr>
        <w:pBdr>
          <w:top w:val="nil"/>
          <w:left w:val="nil"/>
          <w:bottom w:val="nil"/>
          <w:right w:val="nil"/>
          <w:between w:val="nil"/>
        </w:pBdr>
        <w:spacing w:after="0" w:line="240" w:lineRule="auto"/>
        <w:ind w:left="1080" w:hanging="720"/>
        <w:rPr>
          <w:b/>
          <w:color w:val="000000"/>
          <w:sz w:val="28"/>
          <w:szCs w:val="28"/>
        </w:rPr>
      </w:pPr>
    </w:p>
    <w:p w14:paraId="74311577" w14:textId="77777777" w:rsidR="00E909C0" w:rsidRDefault="00F1064A">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Fie un poligon convex.  Se citeste numarul de varfuri si apoi coordonatele lor, in ordine trigonometrica intr-o lista. Sa se determine perimetrul poligonului. </w:t>
      </w:r>
    </w:p>
    <w:p w14:paraId="1A116234" w14:textId="77777777" w:rsidR="00E909C0" w:rsidRDefault="00E909C0">
      <w:pPr>
        <w:pBdr>
          <w:top w:val="nil"/>
          <w:left w:val="nil"/>
          <w:bottom w:val="nil"/>
          <w:right w:val="nil"/>
          <w:between w:val="nil"/>
        </w:pBdr>
        <w:spacing w:after="0"/>
        <w:ind w:left="720" w:hanging="720"/>
        <w:rPr>
          <w:color w:val="000000"/>
          <w:sz w:val="24"/>
          <w:szCs w:val="24"/>
        </w:rPr>
      </w:pPr>
    </w:p>
    <w:p w14:paraId="27F134FE" w14:textId="77777777" w:rsidR="00E909C0" w:rsidRDefault="00F1064A">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Jocul lui Joseph: N copii numerotati de la 1 la N sunt asezati in cerc (un copil are un numar si un nume asociat). Copilul 1 alege un numar p si incepand cu el se numara pana la p, copilul p e eliminat.  Incapand cu p+1 se reia procedura, pana sunt eliminati toti copii. Afisati numele copiilor in ordinea in care sunt dati afara. </w:t>
      </w:r>
    </w:p>
    <w:p w14:paraId="6B8AAE6A" w14:textId="77777777" w:rsidR="00E909C0" w:rsidRDefault="00E909C0">
      <w:pPr>
        <w:pBdr>
          <w:top w:val="nil"/>
          <w:left w:val="nil"/>
          <w:bottom w:val="nil"/>
          <w:right w:val="nil"/>
          <w:between w:val="nil"/>
        </w:pBdr>
        <w:spacing w:after="0" w:line="240" w:lineRule="auto"/>
        <w:ind w:left="1080" w:hanging="720"/>
        <w:rPr>
          <w:b/>
          <w:color w:val="000000"/>
          <w:sz w:val="28"/>
          <w:szCs w:val="28"/>
        </w:rPr>
      </w:pPr>
    </w:p>
    <w:p w14:paraId="425216E9" w14:textId="77777777" w:rsidR="00E909C0" w:rsidRDefault="00E909C0">
      <w:pPr>
        <w:pBdr>
          <w:top w:val="nil"/>
          <w:left w:val="nil"/>
          <w:bottom w:val="nil"/>
          <w:right w:val="nil"/>
          <w:between w:val="nil"/>
        </w:pBdr>
        <w:spacing w:after="0" w:line="240" w:lineRule="auto"/>
        <w:ind w:left="1080" w:hanging="720"/>
        <w:rPr>
          <w:b/>
          <w:sz w:val="28"/>
          <w:szCs w:val="28"/>
        </w:rPr>
      </w:pPr>
    </w:p>
    <w:p w14:paraId="6245D2F7" w14:textId="77777777" w:rsidR="00E909C0" w:rsidRDefault="00F1064A">
      <w:pPr>
        <w:pBdr>
          <w:top w:val="nil"/>
          <w:left w:val="nil"/>
          <w:bottom w:val="nil"/>
          <w:right w:val="nil"/>
          <w:between w:val="nil"/>
        </w:pBdr>
        <w:spacing w:after="0" w:line="240" w:lineRule="auto"/>
        <w:ind w:left="1080" w:hanging="720"/>
        <w:rPr>
          <w:b/>
          <w:sz w:val="28"/>
          <w:szCs w:val="28"/>
        </w:rPr>
      </w:pPr>
      <w:r>
        <w:rPr>
          <w:b/>
          <w:sz w:val="28"/>
          <w:szCs w:val="28"/>
        </w:rPr>
        <w:t>(Tema dupa C4)</w:t>
      </w:r>
    </w:p>
    <w:p w14:paraId="2BBB4445" w14:textId="77777777" w:rsidR="00E909C0" w:rsidRDefault="00F1064A">
      <w:pPr>
        <w:numPr>
          <w:ilvl w:val="0"/>
          <w:numId w:val="5"/>
        </w:numPr>
        <w:pBdr>
          <w:top w:val="nil"/>
          <w:left w:val="nil"/>
          <w:bottom w:val="nil"/>
          <w:right w:val="nil"/>
          <w:between w:val="nil"/>
        </w:pBdr>
        <w:spacing w:after="0" w:line="240" w:lineRule="auto"/>
        <w:rPr>
          <w:b/>
          <w:color w:val="000000"/>
          <w:sz w:val="28"/>
          <w:szCs w:val="28"/>
        </w:rPr>
      </w:pPr>
      <w:r>
        <w:rPr>
          <w:b/>
          <w:color w:val="000000"/>
          <w:sz w:val="28"/>
          <w:szCs w:val="28"/>
        </w:rPr>
        <w:t>Liste dublu inlantuite</w:t>
      </w:r>
    </w:p>
    <w:p w14:paraId="4A36CC2E" w14:textId="77777777" w:rsidR="00E909C0" w:rsidRDefault="00E909C0">
      <w:pPr>
        <w:pBdr>
          <w:top w:val="nil"/>
          <w:left w:val="nil"/>
          <w:bottom w:val="nil"/>
          <w:right w:val="nil"/>
          <w:between w:val="nil"/>
        </w:pBdr>
        <w:spacing w:after="0" w:line="240" w:lineRule="auto"/>
        <w:ind w:left="1080" w:hanging="720"/>
        <w:rPr>
          <w:b/>
          <w:color w:val="000000"/>
          <w:sz w:val="28"/>
          <w:szCs w:val="28"/>
        </w:rPr>
      </w:pPr>
    </w:p>
    <w:p w14:paraId="3343D4A2" w14:textId="77777777" w:rsidR="00E909C0" w:rsidRDefault="00F1064A">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Implementati problema I.5. folosind o lista dublu inlantuita cu santinele la inceput si sfarsit. Care sunt beneficiile?</w:t>
      </w:r>
    </w:p>
    <w:p w14:paraId="4C410F1C" w14:textId="77777777" w:rsidR="00E909C0" w:rsidRDefault="00E909C0">
      <w:pPr>
        <w:pBdr>
          <w:top w:val="nil"/>
          <w:left w:val="nil"/>
          <w:bottom w:val="nil"/>
          <w:right w:val="nil"/>
          <w:between w:val="nil"/>
        </w:pBdr>
        <w:spacing w:after="0" w:line="240" w:lineRule="auto"/>
        <w:ind w:left="720" w:hanging="720"/>
        <w:rPr>
          <w:color w:val="000000"/>
          <w:sz w:val="24"/>
          <w:szCs w:val="24"/>
        </w:rPr>
      </w:pPr>
    </w:p>
    <w:p w14:paraId="76ED9137" w14:textId="77777777" w:rsidR="00E909C0" w:rsidRDefault="00F1064A">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Implementati toate functionalitatile necesare unei liste dublu inlantuite, circulare, cu santinela (creare, stergere, adaugare, stergere, modificare element de pe o anumita pozitie, de la o anumita adresa).</w:t>
      </w:r>
    </w:p>
    <w:p w14:paraId="12E8E857" w14:textId="77777777" w:rsidR="00E909C0" w:rsidRDefault="00E909C0">
      <w:pPr>
        <w:pBdr>
          <w:top w:val="nil"/>
          <w:left w:val="nil"/>
          <w:bottom w:val="nil"/>
          <w:right w:val="nil"/>
          <w:between w:val="nil"/>
        </w:pBdr>
        <w:spacing w:after="0" w:line="240" w:lineRule="auto"/>
        <w:ind w:left="1080" w:hanging="720"/>
        <w:rPr>
          <w:b/>
          <w:color w:val="000000"/>
          <w:sz w:val="28"/>
          <w:szCs w:val="28"/>
        </w:rPr>
      </w:pPr>
    </w:p>
    <w:p w14:paraId="0C2600BD" w14:textId="77777777" w:rsidR="00E909C0" w:rsidRDefault="00E909C0">
      <w:pPr>
        <w:spacing w:after="0" w:line="240" w:lineRule="auto"/>
        <w:rPr>
          <w:sz w:val="24"/>
          <w:szCs w:val="24"/>
        </w:rPr>
      </w:pPr>
    </w:p>
    <w:sectPr w:rsidR="00E909C0">
      <w:pgSz w:w="11906" w:h="16838"/>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66B05"/>
    <w:multiLevelType w:val="multilevel"/>
    <w:tmpl w:val="C48A6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02423"/>
    <w:multiLevelType w:val="multilevel"/>
    <w:tmpl w:val="288A80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805B49"/>
    <w:multiLevelType w:val="multilevel"/>
    <w:tmpl w:val="B2D0441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87477B"/>
    <w:multiLevelType w:val="multilevel"/>
    <w:tmpl w:val="FF3C530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FF87379"/>
    <w:multiLevelType w:val="multilevel"/>
    <w:tmpl w:val="698ED6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E705DE"/>
    <w:multiLevelType w:val="multilevel"/>
    <w:tmpl w:val="A59CE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9C0"/>
    <w:rsid w:val="00971AD8"/>
    <w:rsid w:val="00E30EBA"/>
    <w:rsid w:val="00E909C0"/>
    <w:rsid w:val="00F1064A"/>
    <w:rsid w:val="00F6200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1C70"/>
  <w15:docId w15:val="{56825372-A5FE-4520-821B-62627775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pPr>
      <w:keepNext/>
      <w:keepLines/>
      <w:spacing w:before="480" w:after="120"/>
      <w:outlineLvl w:val="0"/>
    </w:pPr>
    <w:rPr>
      <w:b/>
      <w:sz w:val="48"/>
      <w:szCs w:val="48"/>
    </w:rPr>
  </w:style>
  <w:style w:type="paragraph" w:styleId="Titlu2">
    <w:name w:val="heading 2"/>
    <w:basedOn w:val="Normal"/>
    <w:next w:val="Normal"/>
    <w:pPr>
      <w:keepNext/>
      <w:keepLines/>
      <w:spacing w:before="360" w:after="80"/>
      <w:outlineLvl w:val="1"/>
    </w:pPr>
    <w:rPr>
      <w:b/>
      <w:sz w:val="36"/>
      <w:szCs w:val="36"/>
    </w:rPr>
  </w:style>
  <w:style w:type="paragraph" w:styleId="Titlu3">
    <w:name w:val="heading 3"/>
    <w:basedOn w:val="Normal"/>
    <w:next w:val="Normal"/>
    <w:pPr>
      <w:keepNext/>
      <w:keepLines/>
      <w:spacing w:before="280" w:after="80"/>
      <w:outlineLvl w:val="2"/>
    </w:pPr>
    <w:rPr>
      <w:b/>
      <w:sz w:val="28"/>
      <w:szCs w:val="28"/>
    </w:rPr>
  </w:style>
  <w:style w:type="paragraph" w:styleId="Titlu4">
    <w:name w:val="heading 4"/>
    <w:basedOn w:val="Normal"/>
    <w:next w:val="Normal"/>
    <w:pPr>
      <w:keepNext/>
      <w:keepLines/>
      <w:spacing w:before="240" w:after="40"/>
      <w:outlineLvl w:val="3"/>
    </w:pPr>
    <w:rPr>
      <w:b/>
      <w:sz w:val="24"/>
      <w:szCs w:val="24"/>
    </w:rPr>
  </w:style>
  <w:style w:type="paragraph" w:styleId="Titlu5">
    <w:name w:val="heading 5"/>
    <w:basedOn w:val="Normal"/>
    <w:next w:val="Normal"/>
    <w:pPr>
      <w:keepNext/>
      <w:keepLines/>
      <w:spacing w:before="220" w:after="40"/>
      <w:outlineLvl w:val="4"/>
    </w:pPr>
    <w:rPr>
      <w:b/>
    </w:rPr>
  </w:style>
  <w:style w:type="paragraph" w:styleId="Titlu6">
    <w:name w:val="heading 6"/>
    <w:basedOn w:val="Normal"/>
    <w:next w:val="Normal"/>
    <w:pPr>
      <w:keepNext/>
      <w:keepLines/>
      <w:spacing w:before="200" w:after="40"/>
      <w:outlineLvl w:val="5"/>
    </w:pPr>
    <w:rPr>
      <w:b/>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pPr>
      <w:keepNext/>
      <w:keepLines/>
      <w:spacing w:before="480" w:after="120"/>
    </w:pPr>
    <w:rPr>
      <w:b/>
      <w:sz w:val="72"/>
      <w:szCs w:val="72"/>
    </w:rPr>
  </w:style>
  <w:style w:type="paragraph" w:styleId="Listparagraf">
    <w:name w:val="List Paragraph"/>
    <w:basedOn w:val="Normal"/>
    <w:uiPriority w:val="34"/>
    <w:qFormat/>
    <w:rsid w:val="0060136D"/>
    <w:pPr>
      <w:ind w:left="720"/>
      <w:contextualSpacing/>
    </w:pPr>
  </w:style>
  <w:style w:type="character" w:styleId="Referincomentariu">
    <w:name w:val="annotation reference"/>
    <w:basedOn w:val="Fontdeparagrafimplicit"/>
    <w:uiPriority w:val="99"/>
    <w:semiHidden/>
    <w:unhideWhenUsed/>
    <w:rsid w:val="00717FFC"/>
    <w:rPr>
      <w:sz w:val="16"/>
      <w:szCs w:val="16"/>
    </w:rPr>
  </w:style>
  <w:style w:type="paragraph" w:styleId="Textcomentariu">
    <w:name w:val="annotation text"/>
    <w:basedOn w:val="Normal"/>
    <w:link w:val="TextcomentariuCaracter"/>
    <w:uiPriority w:val="99"/>
    <w:semiHidden/>
    <w:unhideWhenUsed/>
    <w:rsid w:val="00717FFC"/>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717FFC"/>
    <w:rPr>
      <w:sz w:val="20"/>
      <w:szCs w:val="20"/>
      <w:lang w:val="en-US"/>
    </w:rPr>
  </w:style>
  <w:style w:type="paragraph" w:styleId="SubiectComentariu">
    <w:name w:val="annotation subject"/>
    <w:basedOn w:val="Textcomentariu"/>
    <w:next w:val="Textcomentariu"/>
    <w:link w:val="SubiectComentariuCaracter"/>
    <w:uiPriority w:val="99"/>
    <w:semiHidden/>
    <w:unhideWhenUsed/>
    <w:rsid w:val="00717FFC"/>
    <w:rPr>
      <w:b/>
      <w:bCs/>
    </w:rPr>
  </w:style>
  <w:style w:type="character" w:customStyle="1" w:styleId="SubiectComentariuCaracter">
    <w:name w:val="Subiect Comentariu Caracter"/>
    <w:basedOn w:val="TextcomentariuCaracter"/>
    <w:link w:val="SubiectComentariu"/>
    <w:uiPriority w:val="99"/>
    <w:semiHidden/>
    <w:rsid w:val="00717FFC"/>
    <w:rPr>
      <w:b/>
      <w:bCs/>
      <w:sz w:val="20"/>
      <w:szCs w:val="20"/>
      <w:lang w:val="en-US"/>
    </w:rPr>
  </w:style>
  <w:style w:type="paragraph" w:styleId="TextnBalon">
    <w:name w:val="Balloon Text"/>
    <w:basedOn w:val="Normal"/>
    <w:link w:val="TextnBalonCaracter"/>
    <w:uiPriority w:val="99"/>
    <w:semiHidden/>
    <w:unhideWhenUsed/>
    <w:rsid w:val="00717FFC"/>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717FFC"/>
    <w:rPr>
      <w:rFonts w:ascii="Segoe UI" w:hAnsi="Segoe UI" w:cs="Segoe UI"/>
      <w:sz w:val="18"/>
      <w:szCs w:val="18"/>
      <w:lang w:val="en-US"/>
    </w:rPr>
  </w:style>
  <w:style w:type="paragraph" w:styleId="Subtitlu">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1Gfr2+sq5hGxujAuwI9P2TSXhA==">AMUW2mUs2dJQINUy6WmCVoy1vtzI87HUaf+pqRMh04311qib4Fvd6JOc+lu5cDR1qQWQ/9HAM+tywpdm4PLWWed+3ds37NDnD+r58EsSFMqc7gACldMI+iNOpzrTLDep2ubZopQlc65P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 BORDEIANU (119507)</cp:lastModifiedBy>
  <cp:revision>2</cp:revision>
  <dcterms:created xsi:type="dcterms:W3CDTF">2021-03-15T13:52:00Z</dcterms:created>
  <dcterms:modified xsi:type="dcterms:W3CDTF">2021-03-15T13:52:00Z</dcterms:modified>
</cp:coreProperties>
</file>