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Moldova State University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Faculty of Mathematics and Informatics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Department of Informatics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Лабораторная работа №1</w:t>
        <w:br w:type="textWrapping"/>
        <w:t xml:space="preserve">По предмету : “Java Script / TypeScript”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Учащийся: Boroznet David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Группа: IAfr-2302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Дата: 24.05.2024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Задание: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Создать консольное приложения для анализации транзакций из json файла. Создать класс TransactionAnalyzer и реализовать все необходимые методы для анализа транзакций из файла “transaction.json”. Методы нуждающиеся в реализации: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86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getUniqueTransactionType() - Получиение всех уникальных типов транзакций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86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calculateTotalAmount() -Вывод суммы всех транзакций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86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calculateTotalAmountByDate(year, month, day)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86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getTransactionByType(type) -Получиение всех транзакций определенного типа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86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getTransactionsInDateRange(startDate, endDate) -Получение транзакций между датами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86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getTransactionsByMerchant(merchantName)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86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calculateAverageTransactionAmount()- Расчет средней суммы транзакции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86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getTransactionsByAmountRange(minAmount, maxAmount)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86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calculateTotalDebitAmount() -Расчет суммы дебитовых транзакций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86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findMostTransactionsMonth() -Расчет самого прибыльного месяца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86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findMostDebitTransactionMonth() -Расчет самого прибыльного  дебитого месяца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86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mostTransactionTypes() -Нахождение самого частовстречаемого типа транзакций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86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getTransactionsBeforeDate(date) Получение транзакции до определенной даты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86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findTransactionById(id) -Получене транзакции по id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86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mapTransactionDescriptions() -Получения массива с описаниями транзакций</w:t>
      </w:r>
    </w:p>
    <w:p w:rsidR="00000000" w:rsidDel="00000000" w:rsidP="00000000" w:rsidRDefault="00000000" w:rsidRPr="00000000" w14:paraId="00000025">
      <w:pPr>
        <w:ind w:left="-579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Описание цели и основные этапы работы:</w:t>
        <w:br w:type="textWrapping"/>
      </w:r>
    </w:p>
    <w:p w:rsidR="00000000" w:rsidDel="00000000" w:rsidP="00000000" w:rsidRDefault="00000000" w:rsidRPr="00000000" w14:paraId="00000026">
      <w:pPr>
        <w:ind w:left="-579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Основной целью данной индивидуальной работы было использование, полученный на паре теоретических данных. В Данной работы были затронуты темы классов, объектов и взаимодействия с ними.  Более того данная работа предполагает взаимодействие с json файлами. Среди основных этапов можно выделить 3 этапа. Первый – Создание класса для хранения транзакций. Второй – Реализование чтения из json файла и запись транзакций в класс. Третий – Реализация требуемых для индивидуальной работы методов класса.</w:t>
      </w:r>
    </w:p>
    <w:p w:rsidR="00000000" w:rsidDel="00000000" w:rsidP="00000000" w:rsidRDefault="00000000" w:rsidRPr="00000000" w14:paraId="00000027">
      <w:pPr>
        <w:ind w:left="-579" w:firstLine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Практическая часть:</w:t>
      </w:r>
    </w:p>
    <w:p w:rsidR="00000000" w:rsidDel="00000000" w:rsidP="00000000" w:rsidRDefault="00000000" w:rsidRPr="00000000" w14:paraId="00000028">
      <w:pPr>
        <w:ind w:left="-579" w:firstLine="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В данной работы были реализованы много разных аспектов языка JavaScript. Среди них всех я бы хотел выделить работу с объектами фильтрацию массива объектов через .filter() и используя map() для прохода по всему массиву и выполнения необходимых действий. Одно из самых уместных было использование Set() для нахождения уникальных типов транзакций.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579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Вывод:</w:t>
      </w:r>
    </w:p>
    <w:p w:rsidR="00000000" w:rsidDel="00000000" w:rsidP="00000000" w:rsidRDefault="00000000" w:rsidRPr="00000000" w14:paraId="0000002A">
      <w:pPr>
        <w:ind w:left="-579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В ходе данной работы я столкнулся с некоторыми проблемами, это раскрыло некоторые недоученные мной темы, но я успешно их решил и подтянул свои знания JavaScript. Данная работы была не столь сложной и проявила на меня исключительно положительные впечатления. Все выполненные задания были интересными и что самое главное закрепили теоретические знания, полученные на парах.</w:t>
      </w:r>
    </w:p>
    <w:p w:rsidR="00000000" w:rsidDel="00000000" w:rsidP="00000000" w:rsidRDefault="00000000" w:rsidRPr="00000000" w14:paraId="0000002B">
      <w:pPr>
        <w:ind w:left="-579" w:firstLine="0"/>
        <w:rPr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Ссылка на github:</w:t>
        <w:br w:type="textWrapping"/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https://github.com/DavidBoroznet/JS_Individual_1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79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579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Ответы на контрольные вопросы:</w:t>
      </w:r>
    </w:p>
    <w:p w:rsidR="00000000" w:rsidDel="00000000" w:rsidP="00000000" w:rsidRDefault="00000000" w:rsidRPr="00000000" w14:paraId="0000002E">
      <w:pPr>
        <w:ind w:left="-579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Какие примитивные типы данных существуют в JavaScript?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Number, string, boolean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null, undefined, symbol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Какие методы массивов вы использовали для обработки и анализа данных в вашем приложении, и как они помогли в выполнении задачи?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push() – сделал почти всё добавление транзакций в массив, </w:t>
        <w:br w:type="textWrapping"/>
        <w:t xml:space="preserve">filter() – отфильтровывал транзакции по датам, классам и др,</w:t>
        <w:br w:type="textWrapping"/>
        <w:t xml:space="preserve">map() – проводил необходимые расчеты по массиву транзакций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 чем состоит роль конструктора класса?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Роль конструктора класса состоит в инициализации класса.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Он определяет, какие свойства и методы будут у объектов этого класса при их создании.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Каким образом вы можете создать новый экземпляр класса в JavaScript?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let classExample = new MyClass(arguments);</w:t>
      </w:r>
    </w:p>
    <w:p w:rsidR="00000000" w:rsidDel="00000000" w:rsidP="00000000" w:rsidRDefault="00000000" w:rsidRPr="00000000" w14:paraId="00000038">
      <w:pPr>
        <w:ind w:left="-579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Использованные источники: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https://www.w3schools.com/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https://stackoverflow.com/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https://www.freecodecamp.org/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1" w:hanging="360"/>
      </w:pPr>
      <w:rPr/>
    </w:lvl>
    <w:lvl w:ilvl="1">
      <w:start w:val="1"/>
      <w:numFmt w:val="lowerLetter"/>
      <w:lvlText w:val="%2."/>
      <w:lvlJc w:val="left"/>
      <w:pPr>
        <w:ind w:left="861" w:hanging="360.00000000000006"/>
      </w:pPr>
      <w:rPr/>
    </w:lvl>
    <w:lvl w:ilvl="2">
      <w:start w:val="1"/>
      <w:numFmt w:val="lowerRoman"/>
      <w:lvlText w:val="%3."/>
      <w:lvlJc w:val="right"/>
      <w:pPr>
        <w:ind w:left="1581" w:hanging="180"/>
      </w:pPr>
      <w:rPr/>
    </w:lvl>
    <w:lvl w:ilvl="3">
      <w:start w:val="1"/>
      <w:numFmt w:val="decimal"/>
      <w:lvlText w:val="%4."/>
      <w:lvlJc w:val="left"/>
      <w:pPr>
        <w:ind w:left="2301" w:hanging="360"/>
      </w:pPr>
      <w:rPr/>
    </w:lvl>
    <w:lvl w:ilvl="4">
      <w:start w:val="1"/>
      <w:numFmt w:val="lowerLetter"/>
      <w:lvlText w:val="%5."/>
      <w:lvlJc w:val="left"/>
      <w:pPr>
        <w:ind w:left="3021" w:hanging="360"/>
      </w:pPr>
      <w:rPr/>
    </w:lvl>
    <w:lvl w:ilvl="5">
      <w:start w:val="1"/>
      <w:numFmt w:val="lowerRoman"/>
      <w:lvlText w:val="%6."/>
      <w:lvlJc w:val="right"/>
      <w:pPr>
        <w:ind w:left="3741" w:hanging="180"/>
      </w:pPr>
      <w:rPr/>
    </w:lvl>
    <w:lvl w:ilvl="6">
      <w:start w:val="1"/>
      <w:numFmt w:val="decimal"/>
      <w:lvlText w:val="%7."/>
      <w:lvlJc w:val="left"/>
      <w:pPr>
        <w:ind w:left="4461" w:hanging="360"/>
      </w:pPr>
      <w:rPr/>
    </w:lvl>
    <w:lvl w:ilvl="7">
      <w:start w:val="1"/>
      <w:numFmt w:val="lowerLetter"/>
      <w:lvlText w:val="%8."/>
      <w:lvlJc w:val="left"/>
      <w:pPr>
        <w:ind w:left="5181" w:hanging="360"/>
      </w:pPr>
      <w:rPr/>
    </w:lvl>
    <w:lvl w:ilvl="8">
      <w:start w:val="1"/>
      <w:numFmt w:val="lowerRoman"/>
      <w:lvlText w:val="%9."/>
      <w:lvlJc w:val="right"/>
      <w:pPr>
        <w:ind w:left="5901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1" w:hanging="360"/>
      </w:pPr>
      <w:rPr/>
    </w:lvl>
    <w:lvl w:ilvl="1">
      <w:start w:val="1"/>
      <w:numFmt w:val="lowerLetter"/>
      <w:lvlText w:val="%2."/>
      <w:lvlJc w:val="left"/>
      <w:pPr>
        <w:ind w:left="861" w:hanging="360.00000000000006"/>
      </w:pPr>
      <w:rPr/>
    </w:lvl>
    <w:lvl w:ilvl="2">
      <w:start w:val="1"/>
      <w:numFmt w:val="lowerRoman"/>
      <w:lvlText w:val="%3."/>
      <w:lvlJc w:val="right"/>
      <w:pPr>
        <w:ind w:left="1581" w:hanging="180"/>
      </w:pPr>
      <w:rPr/>
    </w:lvl>
    <w:lvl w:ilvl="3">
      <w:start w:val="1"/>
      <w:numFmt w:val="decimal"/>
      <w:lvlText w:val="%4."/>
      <w:lvlJc w:val="left"/>
      <w:pPr>
        <w:ind w:left="2301" w:hanging="360"/>
      </w:pPr>
      <w:rPr/>
    </w:lvl>
    <w:lvl w:ilvl="4">
      <w:start w:val="1"/>
      <w:numFmt w:val="lowerLetter"/>
      <w:lvlText w:val="%5."/>
      <w:lvlJc w:val="left"/>
      <w:pPr>
        <w:ind w:left="3021" w:hanging="360"/>
      </w:pPr>
      <w:rPr/>
    </w:lvl>
    <w:lvl w:ilvl="5">
      <w:start w:val="1"/>
      <w:numFmt w:val="lowerRoman"/>
      <w:lvlText w:val="%6."/>
      <w:lvlJc w:val="right"/>
      <w:pPr>
        <w:ind w:left="3741" w:hanging="180"/>
      </w:pPr>
      <w:rPr/>
    </w:lvl>
    <w:lvl w:ilvl="6">
      <w:start w:val="1"/>
      <w:numFmt w:val="decimal"/>
      <w:lvlText w:val="%7."/>
      <w:lvlJc w:val="left"/>
      <w:pPr>
        <w:ind w:left="4461" w:hanging="360"/>
      </w:pPr>
      <w:rPr/>
    </w:lvl>
    <w:lvl w:ilvl="7">
      <w:start w:val="1"/>
      <w:numFmt w:val="lowerLetter"/>
      <w:lvlText w:val="%8."/>
      <w:lvlJc w:val="left"/>
      <w:pPr>
        <w:ind w:left="5181" w:hanging="360"/>
      </w:pPr>
      <w:rPr/>
    </w:lvl>
    <w:lvl w:ilvl="8">
      <w:start w:val="1"/>
      <w:numFmt w:val="lowerRoman"/>
      <w:lvlText w:val="%9."/>
      <w:lvlJc w:val="right"/>
      <w:pPr>
        <w:ind w:left="5901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reecodecamp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DavidBoroznet/JS_Individual_1" TargetMode="External"/><Relationship Id="rId7" Type="http://schemas.openxmlformats.org/officeDocument/2006/relationships/hyperlink" Target="https://www.w3schools.com/" TargetMode="External"/><Relationship Id="rId8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