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FDAB92" w14:textId="77777777" w:rsidR="00215190" w:rsidRDefault="00215190" w:rsidP="00215190"/>
    <w:p w14:paraId="08BF54B9" w14:textId="2EF06273" w:rsidR="00215190" w:rsidRDefault="00215190" w:rsidP="00215190">
      <w:r>
        <w:t>1. Definición del Alcance</w:t>
      </w:r>
    </w:p>
    <w:p w14:paraId="2F21E106" w14:textId="620E8BE9" w:rsidR="00215190" w:rsidRDefault="00215190" w:rsidP="00215190">
      <w:pPr>
        <w:ind w:left="708"/>
      </w:pPr>
      <w:r w:rsidRPr="00215190">
        <w:rPr>
          <w:b/>
          <w:bCs/>
        </w:rPr>
        <w:t>Objetivo</w:t>
      </w:r>
      <w:r>
        <w:t>: Identificar vulnerabilidades de la página web que puedan ser explotadas por atacantes.</w:t>
      </w:r>
    </w:p>
    <w:p w14:paraId="099CFCAF" w14:textId="50FD6506" w:rsidR="002D5E79" w:rsidRDefault="00215190" w:rsidP="00215190">
      <w:pPr>
        <w:ind w:left="708"/>
      </w:pPr>
      <w:r w:rsidRPr="00215190">
        <w:rPr>
          <w:b/>
          <w:bCs/>
        </w:rPr>
        <w:t>Activos Críticos</w:t>
      </w:r>
      <w:r>
        <w:t>: Servidores de bases de datos y servidores de aplicaciones web.</w:t>
      </w:r>
    </w:p>
    <w:p w14:paraId="7DE0EC31" w14:textId="77777777" w:rsidR="00215190" w:rsidRDefault="00215190" w:rsidP="00215190"/>
    <w:p w14:paraId="707E2347" w14:textId="7438DEC2" w:rsidR="00215190" w:rsidRDefault="00215190" w:rsidP="00215190">
      <w:r w:rsidRPr="00215190">
        <w:t>2. Planificación</w:t>
      </w:r>
    </w:p>
    <w:p w14:paraId="069A061D" w14:textId="0516A3EC" w:rsidR="00215190" w:rsidRDefault="00215190" w:rsidP="00215190">
      <w:pPr>
        <w:ind w:left="705"/>
      </w:pPr>
      <w:r w:rsidRPr="00215190">
        <w:rPr>
          <w:b/>
          <w:bCs/>
        </w:rPr>
        <w:t>Herramientas a Utilizar</w:t>
      </w:r>
      <w:r w:rsidRPr="00215190">
        <w:t>: Nmap para el escaneo de puertos</w:t>
      </w:r>
      <w:r>
        <w:t>, Burpsuite para realizar pruebas de penetración web, sqlmap para descubrir vulnerabilidades de inyección sql</w:t>
      </w:r>
      <w:r w:rsidR="00DF1E8B">
        <w:t xml:space="preserve">, GoBuster para realizar fuerza bruta contra directorios, </w:t>
      </w:r>
    </w:p>
    <w:p w14:paraId="7146C490" w14:textId="77777777" w:rsidR="00215190" w:rsidRDefault="00215190" w:rsidP="00215190"/>
    <w:p w14:paraId="2379EA3A" w14:textId="39B5EE84" w:rsidR="00215190" w:rsidRDefault="00215190" w:rsidP="00215190">
      <w:r>
        <w:t>3. Evaluación de Riesgos</w:t>
      </w:r>
    </w:p>
    <w:p w14:paraId="02DB2DEA" w14:textId="171B7755" w:rsidR="00215190" w:rsidRDefault="00215190" w:rsidP="00215190">
      <w:pPr>
        <w:ind w:left="708"/>
      </w:pPr>
      <w:r w:rsidRPr="00215190">
        <w:rPr>
          <w:b/>
          <w:bCs/>
        </w:rPr>
        <w:t>Escaneo de Puertos y Servicios</w:t>
      </w:r>
      <w:r>
        <w:t>: Utilizar Nmap para identificar servicios expuestos y puertos abiertos en los dispositivos de red.</w:t>
      </w:r>
    </w:p>
    <w:p w14:paraId="729255BD" w14:textId="77777777" w:rsidR="00DF1E8B" w:rsidRDefault="00DF1E8B" w:rsidP="00DF1E8B">
      <w:pPr>
        <w:rPr>
          <w:b/>
          <w:bCs/>
        </w:rPr>
      </w:pPr>
    </w:p>
    <w:p w14:paraId="04A08FFF" w14:textId="0C27F139" w:rsidR="00DF1E8B" w:rsidRDefault="00DF1E8B" w:rsidP="00DF1E8B">
      <w:r>
        <w:t>4. Identificación de Riesgos</w:t>
      </w:r>
    </w:p>
    <w:p w14:paraId="368A85C8" w14:textId="02AF4772" w:rsidR="00DF1E8B" w:rsidRDefault="00DF1E8B" w:rsidP="00DF1E8B">
      <w:pPr>
        <w:ind w:left="705"/>
      </w:pPr>
      <w:r w:rsidRPr="00DF1E8B">
        <w:rPr>
          <w:b/>
          <w:bCs/>
        </w:rPr>
        <w:t>Acceso FTP anónimo</w:t>
      </w:r>
      <w:r>
        <w:t xml:space="preserve"> permitido que debería ser revisado y posiblemente restringido.</w:t>
      </w:r>
    </w:p>
    <w:p w14:paraId="7B3B0F56" w14:textId="77777777" w:rsidR="00DF1E8B" w:rsidRDefault="00DF1E8B" w:rsidP="00DF1E8B">
      <w:pPr>
        <w:ind w:left="705" w:firstLine="3"/>
      </w:pPr>
      <w:r>
        <w:t xml:space="preserve">Las </w:t>
      </w:r>
      <w:r w:rsidRPr="00DF1E8B">
        <w:rPr>
          <w:b/>
          <w:bCs/>
        </w:rPr>
        <w:t>versiones de los servicios son detalladas</w:t>
      </w:r>
      <w:r>
        <w:t>, lo que puede facilitar la identificación de vulnerabilidades conocidas asociadas a esas versiones específicas.</w:t>
      </w:r>
    </w:p>
    <w:p w14:paraId="23C85399" w14:textId="6FD6134C" w:rsidR="00DF1E8B" w:rsidRDefault="00DF1E8B" w:rsidP="00DF1E8B">
      <w:pPr>
        <w:ind w:left="705" w:firstLine="3"/>
      </w:pPr>
      <w:r>
        <w:t>La interfaz de administración puede ser accesible sin medidas de seguridad adecuadas.</w:t>
      </w:r>
    </w:p>
    <w:p w14:paraId="573BEA13" w14:textId="77777777" w:rsidR="00DF1E8B" w:rsidRDefault="00DF1E8B" w:rsidP="00DF1E8B">
      <w:pPr>
        <w:ind w:firstLine="705"/>
      </w:pPr>
      <w:r>
        <w:t>Configuraciones potencialmente inseguras en las cookies HTTP.</w:t>
      </w:r>
    </w:p>
    <w:p w14:paraId="22A8AF92" w14:textId="77777777" w:rsidR="00DF1E8B" w:rsidRDefault="00DF1E8B" w:rsidP="00DF1E8B">
      <w:pPr>
        <w:ind w:firstLine="705"/>
      </w:pPr>
    </w:p>
    <w:p w14:paraId="0BCBCC58" w14:textId="6F9F34CB" w:rsidR="00215190" w:rsidRDefault="00DF1E8B" w:rsidP="00215190">
      <w:r>
        <w:t>5. Informe</w:t>
      </w:r>
    </w:p>
    <w:p w14:paraId="637C8332" w14:textId="77777777" w:rsidR="00DF1E8B" w:rsidRDefault="00DF1E8B" w:rsidP="00215190"/>
    <w:p w14:paraId="42502D9B" w14:textId="77777777" w:rsidR="00DF1E8B" w:rsidRDefault="00DF1E8B" w:rsidP="00215190"/>
    <w:p w14:paraId="271B7EF0" w14:textId="77777777" w:rsidR="00DF1E8B" w:rsidRDefault="00DF1E8B" w:rsidP="00215190"/>
    <w:p w14:paraId="37D7197E" w14:textId="77777777" w:rsidR="00DF1E8B" w:rsidRDefault="00DF1E8B" w:rsidP="00215190"/>
    <w:p w14:paraId="742FF1F6" w14:textId="77777777" w:rsidR="00DF1E8B" w:rsidRDefault="00DF1E8B" w:rsidP="00215190"/>
    <w:p w14:paraId="4C580622" w14:textId="77777777" w:rsidR="00DF1E8B" w:rsidRDefault="00DF1E8B" w:rsidP="00215190"/>
    <w:p w14:paraId="03ADB6DB" w14:textId="77777777" w:rsidR="00DF1E8B" w:rsidRDefault="00DF1E8B" w:rsidP="00215190"/>
    <w:p w14:paraId="371E925D" w14:textId="59AF6948" w:rsidR="00215190" w:rsidRDefault="00215190" w:rsidP="00215190">
      <w:r>
        <w:lastRenderedPageBreak/>
        <w:t xml:space="preserve">Para comenzar a vulnerar la máquina, lo primero que deberemos de hacer será utilizar la herramienta </w:t>
      </w:r>
      <w:r w:rsidRPr="00215190">
        <w:rPr>
          <w:b/>
          <w:bCs/>
        </w:rPr>
        <w:t>nmap</w:t>
      </w:r>
      <w:r>
        <w:t xml:space="preserve"> para conocer la ip y los puertos que se encuentran abiertos.</w:t>
      </w:r>
    </w:p>
    <w:p w14:paraId="373F700D" w14:textId="3404B52C" w:rsidR="00215190" w:rsidRDefault="00215190" w:rsidP="00215190">
      <w:r w:rsidRPr="00215190">
        <w:rPr>
          <w:noProof/>
        </w:rPr>
        <w:drawing>
          <wp:inline distT="0" distB="0" distL="0" distR="0" wp14:anchorId="33A72064" wp14:editId="2D927A24">
            <wp:extent cx="3715268" cy="457264"/>
            <wp:effectExtent l="0" t="0" r="0" b="0"/>
            <wp:docPr id="8993274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327472" name=""/>
                    <pic:cNvPicPr/>
                  </pic:nvPicPr>
                  <pic:blipFill>
                    <a:blip r:embed="rId4"/>
                    <a:stretch>
                      <a:fillRect/>
                    </a:stretch>
                  </pic:blipFill>
                  <pic:spPr>
                    <a:xfrm>
                      <a:off x="0" y="0"/>
                      <a:ext cx="3715268" cy="457264"/>
                    </a:xfrm>
                    <a:prstGeom prst="rect">
                      <a:avLst/>
                    </a:prstGeom>
                  </pic:spPr>
                </pic:pic>
              </a:graphicData>
            </a:graphic>
          </wp:inline>
        </w:drawing>
      </w:r>
    </w:p>
    <w:p w14:paraId="14B9FFD8" w14:textId="3E59475E" w:rsidR="00215190" w:rsidRDefault="00215190" w:rsidP="00215190">
      <w:r>
        <w:t>Con este pequeño comando, lo que haremos será:</w:t>
      </w:r>
    </w:p>
    <w:p w14:paraId="0FC439D6" w14:textId="52253DEA" w:rsidR="00215190" w:rsidRDefault="00215190" w:rsidP="00215190">
      <w:r>
        <w:t>nmap: Es el programa que se está ejecutando.</w:t>
      </w:r>
    </w:p>
    <w:p w14:paraId="67631501" w14:textId="0D697BAC" w:rsidR="00215190" w:rsidRDefault="00215190" w:rsidP="00215190">
      <w:r>
        <w:t>-sCV: Esta es una combinación de dos opciones:</w:t>
      </w:r>
    </w:p>
    <w:p w14:paraId="5F29A8D8" w14:textId="77777777" w:rsidR="00215190" w:rsidRDefault="00215190" w:rsidP="00215190">
      <w:pPr>
        <w:ind w:left="708"/>
      </w:pPr>
      <w:r>
        <w:t>-sC: Ejecuta scripts predeterminados de Nmap que son seguros y están diseñados para detectar información adicional y vulnerabilidades comunes en los servicios encontrados.</w:t>
      </w:r>
    </w:p>
    <w:p w14:paraId="5C3F4C5F" w14:textId="77777777" w:rsidR="00215190" w:rsidRDefault="00215190" w:rsidP="00215190">
      <w:pPr>
        <w:ind w:left="708"/>
      </w:pPr>
      <w:r>
        <w:t>-sV: Intenta determinar la versión de los servicios que se están ejecutando en los puertos abiertos.</w:t>
      </w:r>
    </w:p>
    <w:p w14:paraId="5631F64C" w14:textId="23D3F9C2" w:rsidR="00215190" w:rsidRDefault="00215190" w:rsidP="00215190">
      <w:r>
        <w:t>-Pn: Esta opción le dice a Nmap que no realice un descubrimiento de hosts antes de realizar el escaneo. Normalmente, Nmap primero intenta descubrir qué hosts están activos antes de escanearlos, pero con -Pn Nmap asumirá que todos los hosts están activos y procederá al escaneo. Es útil si los hosts bloquean las peticiones de ping que normalmente se utilizan para el descubrimiento.</w:t>
      </w:r>
    </w:p>
    <w:p w14:paraId="275F0A9B" w14:textId="162143CC" w:rsidR="00215190" w:rsidRDefault="00215190" w:rsidP="00215190">
      <w:r>
        <w:t>-p 1-10000: Define el rango de puertos a escanear, desde el puerto 1 hasta el puerto 10,000.</w:t>
      </w:r>
    </w:p>
    <w:p w14:paraId="575858D4" w14:textId="22BA2404" w:rsidR="00215190" w:rsidRDefault="00215190" w:rsidP="00215190">
      <w:r>
        <w:t>-T5: Establece el nivel de temporización a 5, que es el más rápido y agresivo. Aunque puede terminar más rápido, también es más probable que genere tráfico de red y registros que pueden ser detectados fácilmente por sistemas de prevención de intrusiones.</w:t>
      </w:r>
    </w:p>
    <w:p w14:paraId="4A60C8ED" w14:textId="73549581" w:rsidR="00215190" w:rsidRDefault="00215190" w:rsidP="00215190">
      <w:r>
        <w:t>10.0.2.0/24: Especifica el rango de direcciones IP que serán escaneadas. En este caso, todas las direcciones en la subred 10.0.2.0 con una máscara de red de 24 bits (es decir, desde 10.0.2.1 hasta 10.0.2.254).</w:t>
      </w:r>
    </w:p>
    <w:p w14:paraId="1A110B74" w14:textId="77777777" w:rsidR="00125CA4" w:rsidRDefault="00125CA4" w:rsidP="00215190"/>
    <w:p w14:paraId="65AB7F4A" w14:textId="77777777" w:rsidR="00125CA4" w:rsidRDefault="00125CA4" w:rsidP="00215190"/>
    <w:p w14:paraId="374B13AD" w14:textId="77777777" w:rsidR="00125CA4" w:rsidRDefault="00125CA4" w:rsidP="00215190"/>
    <w:p w14:paraId="39B1B79E" w14:textId="77777777" w:rsidR="00125CA4" w:rsidRDefault="00125CA4" w:rsidP="00215190"/>
    <w:p w14:paraId="696B1979" w14:textId="77777777" w:rsidR="00125CA4" w:rsidRDefault="00125CA4" w:rsidP="00215190"/>
    <w:p w14:paraId="0F8D0D81" w14:textId="77777777" w:rsidR="00125CA4" w:rsidRDefault="00125CA4" w:rsidP="00215190"/>
    <w:p w14:paraId="435EAB9A" w14:textId="77777777" w:rsidR="00125CA4" w:rsidRDefault="00125CA4" w:rsidP="00215190"/>
    <w:p w14:paraId="2D9FAE2C" w14:textId="77777777" w:rsidR="00125CA4" w:rsidRDefault="00125CA4" w:rsidP="00215190"/>
    <w:p w14:paraId="59C17361" w14:textId="77777777" w:rsidR="00125CA4" w:rsidRDefault="00125CA4" w:rsidP="00215190"/>
    <w:p w14:paraId="1C511502" w14:textId="77777777" w:rsidR="00125CA4" w:rsidRDefault="00125CA4" w:rsidP="00215190"/>
    <w:p w14:paraId="240E6A7D" w14:textId="77777777" w:rsidR="00125CA4" w:rsidRDefault="00125CA4" w:rsidP="00215190"/>
    <w:p w14:paraId="33677F11" w14:textId="5D8A1F62" w:rsidR="00125CA4" w:rsidRDefault="00125CA4" w:rsidP="00215190">
      <w:r>
        <w:lastRenderedPageBreak/>
        <w:t>Y el resultado que nos arroja es el siguiente</w:t>
      </w:r>
    </w:p>
    <w:p w14:paraId="2E09DF10" w14:textId="5C19DABD" w:rsidR="00125CA4" w:rsidRDefault="00125CA4" w:rsidP="00215190">
      <w:r w:rsidRPr="00125CA4">
        <w:rPr>
          <w:noProof/>
        </w:rPr>
        <w:drawing>
          <wp:inline distT="0" distB="0" distL="0" distR="0" wp14:anchorId="66E97BDE" wp14:editId="4029BDD8">
            <wp:extent cx="5400040" cy="3344545"/>
            <wp:effectExtent l="0" t="0" r="0" b="8255"/>
            <wp:docPr id="171666584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665846" name="Imagen 1" descr="Texto&#10;&#10;Descripción generada automáticamente"/>
                    <pic:cNvPicPr/>
                  </pic:nvPicPr>
                  <pic:blipFill>
                    <a:blip r:embed="rId5"/>
                    <a:stretch>
                      <a:fillRect/>
                    </a:stretch>
                  </pic:blipFill>
                  <pic:spPr>
                    <a:xfrm>
                      <a:off x="0" y="0"/>
                      <a:ext cx="5400040" cy="3344545"/>
                    </a:xfrm>
                    <a:prstGeom prst="rect">
                      <a:avLst/>
                    </a:prstGeom>
                  </pic:spPr>
                </pic:pic>
              </a:graphicData>
            </a:graphic>
          </wp:inline>
        </w:drawing>
      </w:r>
    </w:p>
    <w:p w14:paraId="2E9FCB2A" w14:textId="1888B446" w:rsidR="00125CA4" w:rsidRDefault="00125CA4" w:rsidP="00215190">
      <w:r>
        <w:t>Con esto podemos ver que la ip 10.0.2.15 tiene el puerto 21, 22 y 7080 abierto.</w:t>
      </w:r>
    </w:p>
    <w:p w14:paraId="5F825F20" w14:textId="15D27A5E" w:rsidR="00125CA4" w:rsidRDefault="00125CA4" w:rsidP="00215190">
      <w:r>
        <w:t xml:space="preserve">El atacante podría conectarse de manera anónima al equipo a través de ftp ya que </w:t>
      </w:r>
      <w:r w:rsidRPr="00125CA4">
        <w:t>ftp-anon</w:t>
      </w:r>
      <w:r>
        <w:t xml:space="preserve"> está permitido, además de eso, también podemos apreciar que se esta ejecutando un servicio </w:t>
      </w:r>
      <w:r w:rsidRPr="00125CA4">
        <w:t>FTP con vsftpd versión 3.0.3</w:t>
      </w:r>
      <w:r>
        <w:t>.</w:t>
      </w:r>
    </w:p>
    <w:p w14:paraId="22490A43" w14:textId="77777777" w:rsidR="00CA3A27" w:rsidRDefault="00CA3A27" w:rsidP="00215190"/>
    <w:p w14:paraId="7B48AC70" w14:textId="4CE513A1" w:rsidR="00125CA4" w:rsidRDefault="00125CA4" w:rsidP="00215190">
      <w:r w:rsidRPr="00125CA4">
        <w:t>El puerto 22 está abierto y está ejecutando OpenSSH versión 7.2p2</w:t>
      </w:r>
      <w:r>
        <w:t xml:space="preserve"> que permite realizar comunicaciones seguras y cifradas a través de la red usando el protocolo SSH.</w:t>
      </w:r>
    </w:p>
    <w:p w14:paraId="22810E6E" w14:textId="6C276EBA" w:rsidR="00125CA4" w:rsidRDefault="00125CA4" w:rsidP="00215190">
      <w:r>
        <w:t xml:space="preserve">Las huellas digitales </w:t>
      </w:r>
      <w:r w:rsidRPr="00125CA4">
        <w:t>ssh-hostkey</w:t>
      </w:r>
      <w:r>
        <w:t xml:space="preserve"> de claves </w:t>
      </w:r>
      <w:r w:rsidRPr="00125CA4">
        <w:t>RSA y ECDSA</w:t>
      </w:r>
      <w:r>
        <w:t xml:space="preserve"> sirven para identificar la identidad del servidor</w:t>
      </w:r>
      <w:r w:rsidR="00CA3A27">
        <w:t>.</w:t>
      </w:r>
    </w:p>
    <w:p w14:paraId="18A424E0" w14:textId="77777777" w:rsidR="00CA3A27" w:rsidRDefault="00CA3A27" w:rsidP="00215190"/>
    <w:p w14:paraId="752067F7" w14:textId="20304FB8" w:rsidR="00CA3A27" w:rsidRDefault="00CA3A27" w:rsidP="00215190">
      <w:r>
        <w:t xml:space="preserve">El puerto 7080 </w:t>
      </w:r>
      <w:r w:rsidRPr="00CA3A27">
        <w:t>está ejecutando un servidor web Apache versión 2.4.48</w:t>
      </w:r>
      <w:r>
        <w:t xml:space="preserve"> con diferentes tecnologías como OpenSSL o PHP.</w:t>
      </w:r>
    </w:p>
    <w:p w14:paraId="597B759E" w14:textId="671B82CE" w:rsidR="00CA3A27" w:rsidRDefault="00CA3A27" w:rsidP="00215190">
      <w:r w:rsidRPr="00CA3A27">
        <w:t>El título de la página HTTP es "Admin Panel", lo cual podría indicar una interfaz de administración accesible.</w:t>
      </w:r>
    </w:p>
    <w:p w14:paraId="3C723FE9" w14:textId="74A6A0FB" w:rsidR="00CA3A27" w:rsidRDefault="00CA3A27" w:rsidP="00215190">
      <w:r w:rsidRPr="00CA3A27">
        <w:t xml:space="preserve">Los detalles del servidor (http-server-header) </w:t>
      </w:r>
      <w:r>
        <w:t>confirman</w:t>
      </w:r>
      <w:r w:rsidRPr="00CA3A27">
        <w:t xml:space="preserve"> la versión de Apache y los módulos instalados</w:t>
      </w:r>
      <w:r>
        <w:t>.</w:t>
      </w:r>
    </w:p>
    <w:p w14:paraId="7830EE32" w14:textId="45C495F2" w:rsidR="00CA3A27" w:rsidRDefault="00CA3A27" w:rsidP="00215190">
      <w:r w:rsidRPr="00CA3A27">
        <w:t xml:space="preserve">Se mencionan las </w:t>
      </w:r>
      <w:r>
        <w:t>flags</w:t>
      </w:r>
      <w:r w:rsidRPr="00CA3A27">
        <w:t xml:space="preserve"> de las cookies HTTP (http-cookie-flags), indicando que la cookie de sesión PHP no tiene la bandera httponly establecida, lo que podría ser una vulnerabilidad ya que permite que la cookie sea accesible a través de scripts del lado del cliente como JavaScript, aumentando el riesgo de ataques como XSS</w:t>
      </w:r>
      <w:r>
        <w:t>.</w:t>
      </w:r>
    </w:p>
    <w:p w14:paraId="0D312E5D" w14:textId="77777777" w:rsidR="00CA3A27" w:rsidRDefault="00CA3A27" w:rsidP="00215190"/>
    <w:p w14:paraId="627848CE" w14:textId="0DADD0B9" w:rsidR="00CA3A27" w:rsidRDefault="00CA3A27" w:rsidP="00215190">
      <w:r w:rsidRPr="00CA3A27">
        <w:rPr>
          <w:noProof/>
        </w:rPr>
        <w:lastRenderedPageBreak/>
        <w:drawing>
          <wp:inline distT="0" distB="0" distL="0" distR="0" wp14:anchorId="31ADB048" wp14:editId="6F50957E">
            <wp:extent cx="2638793" cy="495369"/>
            <wp:effectExtent l="0" t="0" r="9525" b="0"/>
            <wp:docPr id="104031537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315379" name="Imagen 1" descr="Texto&#10;&#10;Descripción generada automáticamente"/>
                    <pic:cNvPicPr/>
                  </pic:nvPicPr>
                  <pic:blipFill>
                    <a:blip r:embed="rId6"/>
                    <a:stretch>
                      <a:fillRect/>
                    </a:stretch>
                  </pic:blipFill>
                  <pic:spPr>
                    <a:xfrm>
                      <a:off x="0" y="0"/>
                      <a:ext cx="2638793" cy="495369"/>
                    </a:xfrm>
                    <a:prstGeom prst="rect">
                      <a:avLst/>
                    </a:prstGeom>
                  </pic:spPr>
                </pic:pic>
              </a:graphicData>
            </a:graphic>
          </wp:inline>
        </w:drawing>
      </w:r>
    </w:p>
    <w:p w14:paraId="748DFA1F" w14:textId="77777777" w:rsidR="00CA3A27" w:rsidRDefault="00CA3A27" w:rsidP="00215190"/>
    <w:p w14:paraId="3911779B" w14:textId="77777777" w:rsidR="00CA3A27" w:rsidRDefault="00CA3A27" w:rsidP="00215190">
      <w:pPr>
        <w:rPr>
          <w:b/>
          <w:bCs/>
        </w:rPr>
      </w:pPr>
      <w:r>
        <w:t xml:space="preserve">Para conectarnos a la aplicación web lo único que deberemos de poner es la ip y el puerto que se encuentra abierto </w:t>
      </w:r>
      <w:r w:rsidRPr="00CA3A27">
        <w:rPr>
          <w:b/>
          <w:bCs/>
        </w:rPr>
        <w:t>10.0.2.15:7080</w:t>
      </w:r>
    </w:p>
    <w:p w14:paraId="4BB7B902" w14:textId="77777777" w:rsidR="00CA3A27" w:rsidRDefault="00CA3A27" w:rsidP="00215190">
      <w:pPr>
        <w:rPr>
          <w:b/>
          <w:bCs/>
        </w:rPr>
      </w:pPr>
    </w:p>
    <w:p w14:paraId="684D965B" w14:textId="19CB3E9E" w:rsidR="00CA3A27" w:rsidRDefault="00CA3A27" w:rsidP="00215190">
      <w:r w:rsidRPr="00CA3A27">
        <w:rPr>
          <w:noProof/>
        </w:rPr>
        <w:drawing>
          <wp:inline distT="0" distB="0" distL="0" distR="0" wp14:anchorId="252DE2E8" wp14:editId="5F655504">
            <wp:extent cx="5400040" cy="3278505"/>
            <wp:effectExtent l="0" t="0" r="0" b="0"/>
            <wp:docPr id="527753410"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53410" name="Imagen 1" descr="Interfaz de usuario gráfica, Aplicación, Teams&#10;&#10;Descripción generada automáticamente"/>
                    <pic:cNvPicPr/>
                  </pic:nvPicPr>
                  <pic:blipFill>
                    <a:blip r:embed="rId7"/>
                    <a:stretch>
                      <a:fillRect/>
                    </a:stretch>
                  </pic:blipFill>
                  <pic:spPr>
                    <a:xfrm>
                      <a:off x="0" y="0"/>
                      <a:ext cx="5400040" cy="3278505"/>
                    </a:xfrm>
                    <a:prstGeom prst="rect">
                      <a:avLst/>
                    </a:prstGeom>
                  </pic:spPr>
                </pic:pic>
              </a:graphicData>
            </a:graphic>
          </wp:inline>
        </w:drawing>
      </w:r>
    </w:p>
    <w:p w14:paraId="0FF8CBF0" w14:textId="3D2BB407" w:rsidR="00CA3A27" w:rsidRDefault="00CA3A27" w:rsidP="00215190">
      <w:r>
        <w:t xml:space="preserve">Esta es la interfaz de inicio de sesión en la cual no conocemos las credenciales ni de usuario ni de contraseña, por lo que podemos probar a usar un fragmento de código para hacer inyección sql y así poder acceder al interior de la página. </w:t>
      </w:r>
    </w:p>
    <w:p w14:paraId="4F753CB3" w14:textId="77777777" w:rsidR="00CA3A27" w:rsidRDefault="00CA3A27" w:rsidP="00215190">
      <w:r>
        <w:t>Para ello usaremos la herramienta burpsuite que interceptara la petición y gracias a esto podremos modificar los parámetros que creamos convenientes.</w:t>
      </w:r>
    </w:p>
    <w:p w14:paraId="049DF724" w14:textId="12AD941F" w:rsidR="00F37AF2" w:rsidRDefault="00F37AF2" w:rsidP="00215190">
      <w:r w:rsidRPr="00F37AF2">
        <w:rPr>
          <w:noProof/>
        </w:rPr>
        <w:lastRenderedPageBreak/>
        <w:drawing>
          <wp:inline distT="0" distB="0" distL="0" distR="0" wp14:anchorId="28183491" wp14:editId="43A56735">
            <wp:extent cx="4753638" cy="5106113"/>
            <wp:effectExtent l="0" t="0" r="8890" b="0"/>
            <wp:docPr id="997540724"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540724" name="Imagen 1" descr="Interfaz de usuario gráfica, Aplicación, Teams&#10;&#10;Descripción generada automáticamente"/>
                    <pic:cNvPicPr/>
                  </pic:nvPicPr>
                  <pic:blipFill>
                    <a:blip r:embed="rId8"/>
                    <a:stretch>
                      <a:fillRect/>
                    </a:stretch>
                  </pic:blipFill>
                  <pic:spPr>
                    <a:xfrm>
                      <a:off x="0" y="0"/>
                      <a:ext cx="4753638" cy="5106113"/>
                    </a:xfrm>
                    <a:prstGeom prst="rect">
                      <a:avLst/>
                    </a:prstGeom>
                  </pic:spPr>
                </pic:pic>
              </a:graphicData>
            </a:graphic>
          </wp:inline>
        </w:drawing>
      </w:r>
    </w:p>
    <w:p w14:paraId="13FC803F" w14:textId="355B2562" w:rsidR="00CA3A27" w:rsidRDefault="00F37AF2" w:rsidP="00215190">
      <w:r>
        <w:t>Introducimos valores aleatorios pero</w:t>
      </w:r>
      <w:r w:rsidR="00CA3A27">
        <w:t xml:space="preserve"> </w:t>
      </w:r>
      <w:r>
        <w:t>validos y le damos a login.</w:t>
      </w:r>
    </w:p>
    <w:p w14:paraId="2A0C5C4C" w14:textId="77777777" w:rsidR="00F37AF2" w:rsidRDefault="00F37AF2" w:rsidP="00215190"/>
    <w:p w14:paraId="4FC63E8C" w14:textId="77777777" w:rsidR="00F37AF2" w:rsidRDefault="00F37AF2" w:rsidP="00215190"/>
    <w:p w14:paraId="53EE1761" w14:textId="3D5EF4BD" w:rsidR="00F37AF2" w:rsidRDefault="00F37AF2" w:rsidP="00215190">
      <w:r w:rsidRPr="00F37AF2">
        <w:rPr>
          <w:noProof/>
        </w:rPr>
        <w:lastRenderedPageBreak/>
        <w:drawing>
          <wp:inline distT="0" distB="0" distL="0" distR="0" wp14:anchorId="7EDFC1F6" wp14:editId="0C0DD19E">
            <wp:extent cx="5400040" cy="2961640"/>
            <wp:effectExtent l="0" t="0" r="0" b="0"/>
            <wp:docPr id="117141714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417147" name="Imagen 1" descr="Interfaz de usuario gráfica, Texto, Aplicación, Correo electrónico&#10;&#10;Descripción generada automáticamente"/>
                    <pic:cNvPicPr/>
                  </pic:nvPicPr>
                  <pic:blipFill>
                    <a:blip r:embed="rId9"/>
                    <a:stretch>
                      <a:fillRect/>
                    </a:stretch>
                  </pic:blipFill>
                  <pic:spPr>
                    <a:xfrm>
                      <a:off x="0" y="0"/>
                      <a:ext cx="5400040" cy="2961640"/>
                    </a:xfrm>
                    <a:prstGeom prst="rect">
                      <a:avLst/>
                    </a:prstGeom>
                  </pic:spPr>
                </pic:pic>
              </a:graphicData>
            </a:graphic>
          </wp:inline>
        </w:drawing>
      </w:r>
    </w:p>
    <w:p w14:paraId="75DCC6C7" w14:textId="68E4396E" w:rsidR="00F37AF2" w:rsidRDefault="00F37AF2" w:rsidP="00215190">
      <w:r>
        <w:t>Y dentro de esta pagina modificaremos tanto el correo como la contraseña añadiendo el fragmento “ ‘ or  ‘1’=’1’ -- - “ o “ ‘ or true -- - “</w:t>
      </w:r>
    </w:p>
    <w:p w14:paraId="3032C696" w14:textId="6F9AB06D" w:rsidR="00F37AF2" w:rsidRDefault="00F37AF2" w:rsidP="00215190">
      <w:r w:rsidRPr="00F37AF2">
        <w:rPr>
          <w:noProof/>
        </w:rPr>
        <w:drawing>
          <wp:inline distT="0" distB="0" distL="0" distR="0" wp14:anchorId="1C6F3D56" wp14:editId="0E011584">
            <wp:extent cx="5400040" cy="2421255"/>
            <wp:effectExtent l="0" t="0" r="0" b="0"/>
            <wp:docPr id="11109725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97254" name="Imagen 1" descr="Interfaz de usuario gráfica, Texto, Aplicación, Correo electrónico&#10;&#10;Descripción generada automáticamente"/>
                    <pic:cNvPicPr/>
                  </pic:nvPicPr>
                  <pic:blipFill>
                    <a:blip r:embed="rId10"/>
                    <a:stretch>
                      <a:fillRect/>
                    </a:stretch>
                  </pic:blipFill>
                  <pic:spPr>
                    <a:xfrm>
                      <a:off x="0" y="0"/>
                      <a:ext cx="5400040" cy="2421255"/>
                    </a:xfrm>
                    <a:prstGeom prst="rect">
                      <a:avLst/>
                    </a:prstGeom>
                  </pic:spPr>
                </pic:pic>
              </a:graphicData>
            </a:graphic>
          </wp:inline>
        </w:drawing>
      </w:r>
    </w:p>
    <w:p w14:paraId="3E24BE08" w14:textId="633AAF8C" w:rsidR="00F37AF2" w:rsidRDefault="00F37AF2" w:rsidP="00215190">
      <w:r>
        <w:t>Y le damos al botón de arriba a la izquierda que pone “Forward”</w:t>
      </w:r>
    </w:p>
    <w:p w14:paraId="4D93FD22" w14:textId="1CC28D1E" w:rsidR="00F37AF2" w:rsidRDefault="00F37AF2" w:rsidP="00215190">
      <w:r w:rsidRPr="00F37AF2">
        <w:rPr>
          <w:noProof/>
        </w:rPr>
        <w:lastRenderedPageBreak/>
        <w:drawing>
          <wp:inline distT="0" distB="0" distL="0" distR="0" wp14:anchorId="6EAC6D78" wp14:editId="67F08FEC">
            <wp:extent cx="4467849" cy="5134692"/>
            <wp:effectExtent l="0" t="0" r="9525" b="8890"/>
            <wp:docPr id="599012260"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012260" name="Imagen 1" descr="Interfaz de usuario gráfica, Aplicación, Teams&#10;&#10;Descripción generada automáticamente"/>
                    <pic:cNvPicPr/>
                  </pic:nvPicPr>
                  <pic:blipFill>
                    <a:blip r:embed="rId11"/>
                    <a:stretch>
                      <a:fillRect/>
                    </a:stretch>
                  </pic:blipFill>
                  <pic:spPr>
                    <a:xfrm>
                      <a:off x="0" y="0"/>
                      <a:ext cx="4467849" cy="5134692"/>
                    </a:xfrm>
                    <a:prstGeom prst="rect">
                      <a:avLst/>
                    </a:prstGeom>
                  </pic:spPr>
                </pic:pic>
              </a:graphicData>
            </a:graphic>
          </wp:inline>
        </w:drawing>
      </w:r>
    </w:p>
    <w:p w14:paraId="0FECD9E6" w14:textId="4E7F6400" w:rsidR="00F37AF2" w:rsidRDefault="00F37AF2" w:rsidP="00215190">
      <w:r>
        <w:t>Y nos saldrá esta pantalla la cual indica que hemos realizado el inicio de sesión de manera exitosa sin saber ni el correo ni la contraseña, solo a través de inyección sql.</w:t>
      </w:r>
    </w:p>
    <w:p w14:paraId="204C5546" w14:textId="77777777" w:rsidR="00F37AF2" w:rsidRDefault="00F37AF2" w:rsidP="00215190"/>
    <w:p w14:paraId="076E4BCF" w14:textId="5C20CC0E" w:rsidR="00F37AF2" w:rsidRDefault="00F37AF2" w:rsidP="00215190">
      <w:r w:rsidRPr="00F37AF2">
        <w:rPr>
          <w:noProof/>
        </w:rPr>
        <w:lastRenderedPageBreak/>
        <w:drawing>
          <wp:inline distT="0" distB="0" distL="0" distR="0" wp14:anchorId="71411717" wp14:editId="1054F64E">
            <wp:extent cx="5400040" cy="3277870"/>
            <wp:effectExtent l="0" t="0" r="0" b="0"/>
            <wp:docPr id="2110451260"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451260" name="Imagen 1" descr="Interfaz de usuario gráfica&#10;&#10;Descripción generada automáticamente"/>
                    <pic:cNvPicPr/>
                  </pic:nvPicPr>
                  <pic:blipFill>
                    <a:blip r:embed="rId12"/>
                    <a:stretch>
                      <a:fillRect/>
                    </a:stretch>
                  </pic:blipFill>
                  <pic:spPr>
                    <a:xfrm>
                      <a:off x="0" y="0"/>
                      <a:ext cx="5400040" cy="3277870"/>
                    </a:xfrm>
                    <a:prstGeom prst="rect">
                      <a:avLst/>
                    </a:prstGeom>
                  </pic:spPr>
                </pic:pic>
              </a:graphicData>
            </a:graphic>
          </wp:inline>
        </w:drawing>
      </w:r>
    </w:p>
    <w:p w14:paraId="26582DE5" w14:textId="06AC6EEE" w:rsidR="00F37AF2" w:rsidRDefault="00F37AF2" w:rsidP="00215190">
      <w:r>
        <w:t>Dentro de este panel de control podemos observar varias opciones, citas, doctores, pacientes y servicios</w:t>
      </w:r>
      <w:r w:rsidR="00BF0006">
        <w:t>.</w:t>
      </w:r>
    </w:p>
    <w:p w14:paraId="453A6840" w14:textId="7998263A" w:rsidR="00BF0006" w:rsidRDefault="00BF0006" w:rsidP="00215190">
      <w:r>
        <w:t xml:space="preserve">Haciendo un poco de búsqueda no hay un apartado en especifico en el que se pueda subir archivos o </w:t>
      </w:r>
      <w:r w:rsidR="00E525F1">
        <w:t xml:space="preserve">modificar parámetros para poder tirar una reverse Shell, para ello vamos a indagar un poco </w:t>
      </w:r>
      <w:r w:rsidR="008B5019">
        <w:t>más</w:t>
      </w:r>
      <w:r w:rsidR="00E525F1">
        <w:t xml:space="preserve"> a </w:t>
      </w:r>
      <w:r w:rsidR="00305F8C">
        <w:t>ver si hay alguna manera de acceder.</w:t>
      </w:r>
    </w:p>
    <w:p w14:paraId="164F9424" w14:textId="03F72DA9" w:rsidR="00305F8C" w:rsidRDefault="00305F8C" w:rsidP="00215190">
      <w:r>
        <w:t xml:space="preserve">Para ello vamos a usar la herramienta de </w:t>
      </w:r>
      <w:r w:rsidRPr="00305F8C">
        <w:rPr>
          <w:b/>
          <w:bCs/>
        </w:rPr>
        <w:t>GoBuster</w:t>
      </w:r>
      <w:r>
        <w:rPr>
          <w:b/>
          <w:bCs/>
        </w:rPr>
        <w:t xml:space="preserve">, </w:t>
      </w:r>
      <w:r>
        <w:t>que nos ayudara a localizar archivos y directorios que se encuentren ocultos y no sean accesibles de manera directa.</w:t>
      </w:r>
    </w:p>
    <w:p w14:paraId="47AF70E2" w14:textId="74805154" w:rsidR="00305F8C" w:rsidRDefault="00305F8C" w:rsidP="00215190">
      <w:r w:rsidRPr="00305F8C">
        <w:rPr>
          <w:noProof/>
        </w:rPr>
        <w:drawing>
          <wp:inline distT="0" distB="0" distL="0" distR="0" wp14:anchorId="79BD0C7B" wp14:editId="18EC37FC">
            <wp:extent cx="5400040" cy="2404745"/>
            <wp:effectExtent l="0" t="0" r="0" b="0"/>
            <wp:docPr id="356255441"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255441" name="Imagen 1" descr="Captura de pantalla de computadora&#10;&#10;Descripción generada automáticamente"/>
                    <pic:cNvPicPr/>
                  </pic:nvPicPr>
                  <pic:blipFill>
                    <a:blip r:embed="rId13"/>
                    <a:stretch>
                      <a:fillRect/>
                    </a:stretch>
                  </pic:blipFill>
                  <pic:spPr>
                    <a:xfrm>
                      <a:off x="0" y="0"/>
                      <a:ext cx="5400040" cy="2404745"/>
                    </a:xfrm>
                    <a:prstGeom prst="rect">
                      <a:avLst/>
                    </a:prstGeom>
                  </pic:spPr>
                </pic:pic>
              </a:graphicData>
            </a:graphic>
          </wp:inline>
        </w:drawing>
      </w:r>
    </w:p>
    <w:p w14:paraId="78028EA7" w14:textId="07B3336F" w:rsidR="00305F8C" w:rsidRDefault="00305F8C" w:rsidP="00215190">
      <w:r>
        <w:t>Usando ese diccionario nos detecta “files” y “pages” como recursos ocultos, vamos a probar a acceder a ver si podemos localizar alguna vulnerabilidad.</w:t>
      </w:r>
    </w:p>
    <w:p w14:paraId="3597A3F5" w14:textId="3A94D407" w:rsidR="00305F8C" w:rsidRDefault="00305F8C" w:rsidP="00215190">
      <w:r w:rsidRPr="00305F8C">
        <w:rPr>
          <w:noProof/>
        </w:rPr>
        <w:lastRenderedPageBreak/>
        <w:drawing>
          <wp:inline distT="0" distB="0" distL="0" distR="0" wp14:anchorId="7A96D0C1" wp14:editId="06D38682">
            <wp:extent cx="4134427" cy="2610214"/>
            <wp:effectExtent l="0" t="0" r="0" b="0"/>
            <wp:docPr id="53086901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869018" name="Imagen 1" descr="Interfaz de usuario gráfica, Aplicación&#10;&#10;Descripción generada automáticamente"/>
                    <pic:cNvPicPr/>
                  </pic:nvPicPr>
                  <pic:blipFill>
                    <a:blip r:embed="rId14"/>
                    <a:stretch>
                      <a:fillRect/>
                    </a:stretch>
                  </pic:blipFill>
                  <pic:spPr>
                    <a:xfrm>
                      <a:off x="0" y="0"/>
                      <a:ext cx="4134427" cy="2610214"/>
                    </a:xfrm>
                    <a:prstGeom prst="rect">
                      <a:avLst/>
                    </a:prstGeom>
                  </pic:spPr>
                </pic:pic>
              </a:graphicData>
            </a:graphic>
          </wp:inline>
        </w:drawing>
      </w:r>
    </w:p>
    <w:p w14:paraId="793510DD" w14:textId="03D4E08E" w:rsidR="00305F8C" w:rsidRPr="00305F8C" w:rsidRDefault="00305F8C" w:rsidP="00215190">
      <w:r>
        <w:t>A simple vista no detectamos mucho ni se puede hacer mucha cosa, por lo que vamos a seguir investigando.</w:t>
      </w:r>
    </w:p>
    <w:p w14:paraId="6F56805A" w14:textId="77777777" w:rsidR="00305F8C" w:rsidRDefault="00305F8C" w:rsidP="00215190"/>
    <w:p w14:paraId="4D053D51" w14:textId="6CBAC273" w:rsidR="00305F8C" w:rsidRDefault="00305F8C" w:rsidP="00215190">
      <w:r w:rsidRPr="00305F8C">
        <w:rPr>
          <w:noProof/>
        </w:rPr>
        <w:drawing>
          <wp:inline distT="0" distB="0" distL="0" distR="0" wp14:anchorId="53C2B5D4" wp14:editId="146D7F15">
            <wp:extent cx="5400040" cy="4215130"/>
            <wp:effectExtent l="0" t="0" r="0" b="0"/>
            <wp:docPr id="147442342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423424" name="Imagen 1" descr="Texto&#10;&#10;Descripción generada automáticamente"/>
                    <pic:cNvPicPr/>
                  </pic:nvPicPr>
                  <pic:blipFill>
                    <a:blip r:embed="rId15"/>
                    <a:stretch>
                      <a:fillRect/>
                    </a:stretch>
                  </pic:blipFill>
                  <pic:spPr>
                    <a:xfrm>
                      <a:off x="0" y="0"/>
                      <a:ext cx="5400040" cy="4215130"/>
                    </a:xfrm>
                    <a:prstGeom prst="rect">
                      <a:avLst/>
                    </a:prstGeom>
                  </pic:spPr>
                </pic:pic>
              </a:graphicData>
            </a:graphic>
          </wp:inline>
        </w:drawing>
      </w:r>
    </w:p>
    <w:p w14:paraId="28A3E0AF" w14:textId="63AF4042" w:rsidR="00305F8C" w:rsidRDefault="00305F8C" w:rsidP="00215190">
      <w:r>
        <w:t>Al inspeccionar el código fuente de la pagina web, vemos que hay una línea comentada la cual tiene una redireccion a un sitio llamado “setting.php”, vamos a probar a acceder a ella escribiendo esa dirección en la url.</w:t>
      </w:r>
    </w:p>
    <w:p w14:paraId="3B0AF8F1" w14:textId="77777777" w:rsidR="00305F8C" w:rsidRDefault="00305F8C" w:rsidP="00215190"/>
    <w:p w14:paraId="3B501781" w14:textId="5286E7A7" w:rsidR="00305F8C" w:rsidRDefault="00305F8C" w:rsidP="00215190">
      <w:r w:rsidRPr="00305F8C">
        <w:rPr>
          <w:noProof/>
        </w:rPr>
        <w:lastRenderedPageBreak/>
        <w:drawing>
          <wp:inline distT="0" distB="0" distL="0" distR="0" wp14:anchorId="1C71DD7E" wp14:editId="3A26AA64">
            <wp:extent cx="5400040" cy="3274695"/>
            <wp:effectExtent l="0" t="0" r="0" b="1905"/>
            <wp:docPr id="63248891"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48891" name="Imagen 1" descr="Captura de pantalla de computadora&#10;&#10;Descripción generada automáticamente"/>
                    <pic:cNvPicPr/>
                  </pic:nvPicPr>
                  <pic:blipFill>
                    <a:blip r:embed="rId16"/>
                    <a:stretch>
                      <a:fillRect/>
                    </a:stretch>
                  </pic:blipFill>
                  <pic:spPr>
                    <a:xfrm>
                      <a:off x="0" y="0"/>
                      <a:ext cx="5400040" cy="3274695"/>
                    </a:xfrm>
                    <a:prstGeom prst="rect">
                      <a:avLst/>
                    </a:prstGeom>
                  </pic:spPr>
                </pic:pic>
              </a:graphicData>
            </a:graphic>
          </wp:inline>
        </w:drawing>
      </w:r>
    </w:p>
    <w:p w14:paraId="7FBF4DCF" w14:textId="0161408F" w:rsidR="00B6110D" w:rsidRDefault="00B6110D" w:rsidP="00215190">
      <w:r w:rsidRPr="00B6110D">
        <w:t>La imagen muestra una interfaz de usuario para la configuración de un sistema de gestión hospitalaria, específicamente se observa un formulario para configurar detalles de la empresa, como el nombre, la dirección de correo electrónico, el sitio web, la dirección y otros ajustes como el símbolo de la moneda, la activación de la interfaz de usuario, el impuesto por defecto, etc. Además, hay una opción para subir un logotipo de la empresa</w:t>
      </w:r>
      <w:r>
        <w:t xml:space="preserve"> la cual podemos aprovechar para subir una reverse Shell, para ello lo primero que tendremos que hacer será poner en escucha la maquina atacante a través de un puerto para podernos conectar mas adelante.</w:t>
      </w:r>
    </w:p>
    <w:p w14:paraId="2DBB0455" w14:textId="0AF64FE5" w:rsidR="00B6110D" w:rsidRDefault="00B6110D" w:rsidP="00215190">
      <w:r w:rsidRPr="00B6110D">
        <w:rPr>
          <w:noProof/>
        </w:rPr>
        <w:drawing>
          <wp:anchor distT="0" distB="0" distL="114300" distR="114300" simplePos="0" relativeHeight="251658240" behindDoc="1" locked="0" layoutInCell="1" allowOverlap="1" wp14:anchorId="3913F62D" wp14:editId="04386E68">
            <wp:simplePos x="0" y="0"/>
            <wp:positionH relativeFrom="column">
              <wp:posOffset>1589304</wp:posOffset>
            </wp:positionH>
            <wp:positionV relativeFrom="paragraph">
              <wp:posOffset>8586</wp:posOffset>
            </wp:positionV>
            <wp:extent cx="2391109" cy="762106"/>
            <wp:effectExtent l="0" t="0" r="9525" b="0"/>
            <wp:wrapTight wrapText="bothSides">
              <wp:wrapPolygon edited="0">
                <wp:start x="0" y="0"/>
                <wp:lineTo x="0" y="21060"/>
                <wp:lineTo x="21514" y="21060"/>
                <wp:lineTo x="21514" y="0"/>
                <wp:lineTo x="0" y="0"/>
              </wp:wrapPolygon>
            </wp:wrapTight>
            <wp:docPr id="57686343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863430" name="Imagen 1" descr="Text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2391109" cy="762106"/>
                    </a:xfrm>
                    <a:prstGeom prst="rect">
                      <a:avLst/>
                    </a:prstGeom>
                  </pic:spPr>
                </pic:pic>
              </a:graphicData>
            </a:graphic>
          </wp:anchor>
        </w:drawing>
      </w:r>
    </w:p>
    <w:p w14:paraId="7E422F8D" w14:textId="77777777" w:rsidR="00305F8C" w:rsidRDefault="00305F8C" w:rsidP="00215190"/>
    <w:p w14:paraId="727272B6" w14:textId="77777777" w:rsidR="007B1AF9" w:rsidRDefault="007B1AF9" w:rsidP="00215190"/>
    <w:p w14:paraId="7F3CACC5" w14:textId="77777777" w:rsidR="00B6110D" w:rsidRDefault="00B6110D" w:rsidP="00215190"/>
    <w:p w14:paraId="4D4FEB71" w14:textId="77777777" w:rsidR="00B6110D" w:rsidRDefault="00B6110D" w:rsidP="00215190"/>
    <w:p w14:paraId="6A034698" w14:textId="77777777" w:rsidR="00B6110D" w:rsidRDefault="00B6110D" w:rsidP="00215190"/>
    <w:p w14:paraId="2382547A" w14:textId="77777777" w:rsidR="00B6110D" w:rsidRDefault="00B6110D" w:rsidP="00215190"/>
    <w:p w14:paraId="53F8276D" w14:textId="77777777" w:rsidR="00B6110D" w:rsidRDefault="00B6110D" w:rsidP="00215190"/>
    <w:p w14:paraId="08588993" w14:textId="77777777" w:rsidR="00B6110D" w:rsidRDefault="00B6110D" w:rsidP="00215190"/>
    <w:p w14:paraId="409AA634" w14:textId="77777777" w:rsidR="00B6110D" w:rsidRDefault="00B6110D" w:rsidP="00215190"/>
    <w:p w14:paraId="41038CBA" w14:textId="77777777" w:rsidR="00B6110D" w:rsidRDefault="00B6110D" w:rsidP="00215190"/>
    <w:p w14:paraId="23D01FD1" w14:textId="77777777" w:rsidR="00B6110D" w:rsidRDefault="00B6110D" w:rsidP="00215190"/>
    <w:p w14:paraId="6C2B862B" w14:textId="77777777" w:rsidR="00B6110D" w:rsidRDefault="00B6110D" w:rsidP="00215190"/>
    <w:p w14:paraId="5B7767B6" w14:textId="450CD575" w:rsidR="007B1AF9" w:rsidRDefault="00B6110D" w:rsidP="00215190">
      <w:r>
        <w:lastRenderedPageBreak/>
        <w:t xml:space="preserve">Ponemos en escucha la maquina a través del puerto 4444 y accedemos a la siguiente </w:t>
      </w:r>
      <w:hyperlink r:id="rId18" w:history="1">
        <w:r w:rsidRPr="00B6110D">
          <w:rPr>
            <w:rStyle w:val="Hipervnculo"/>
          </w:rPr>
          <w:t>pagina web</w:t>
        </w:r>
      </w:hyperlink>
      <w:r>
        <w:t xml:space="preserve"> que nos creara una reverse Shell en código php </w:t>
      </w:r>
    </w:p>
    <w:p w14:paraId="60794FD5" w14:textId="28F8851B" w:rsidR="00B6110D" w:rsidRDefault="00B6110D" w:rsidP="00215190">
      <w:r w:rsidRPr="00B6110D">
        <w:rPr>
          <w:noProof/>
        </w:rPr>
        <w:drawing>
          <wp:inline distT="0" distB="0" distL="0" distR="0" wp14:anchorId="74EBD390" wp14:editId="02515528">
            <wp:extent cx="5400040" cy="3423285"/>
            <wp:effectExtent l="0" t="0" r="0" b="5715"/>
            <wp:docPr id="382864717"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864717" name="Imagen 1" descr="Captura de pantalla de computadora&#10;&#10;Descripción generada automáticamente"/>
                    <pic:cNvPicPr/>
                  </pic:nvPicPr>
                  <pic:blipFill>
                    <a:blip r:embed="rId19"/>
                    <a:stretch>
                      <a:fillRect/>
                    </a:stretch>
                  </pic:blipFill>
                  <pic:spPr>
                    <a:xfrm>
                      <a:off x="0" y="0"/>
                      <a:ext cx="5400040" cy="3423285"/>
                    </a:xfrm>
                    <a:prstGeom prst="rect">
                      <a:avLst/>
                    </a:prstGeom>
                  </pic:spPr>
                </pic:pic>
              </a:graphicData>
            </a:graphic>
          </wp:inline>
        </w:drawing>
      </w:r>
    </w:p>
    <w:p w14:paraId="79E188E6" w14:textId="6D355C72" w:rsidR="007B1AF9" w:rsidRDefault="00AD6696" w:rsidP="00215190">
      <w:r>
        <w:t>Donde el parámetro de ip será modificado por la ip de la maquina atacante y el puerto será por el que nos queramos conectar a la máquina.</w:t>
      </w:r>
    </w:p>
    <w:p w14:paraId="5E6F18D3" w14:textId="54D5978D" w:rsidR="00AD6696" w:rsidRDefault="00AD6696" w:rsidP="00215190">
      <w:r w:rsidRPr="00AD6696">
        <w:rPr>
          <w:noProof/>
        </w:rPr>
        <w:drawing>
          <wp:inline distT="0" distB="0" distL="0" distR="0" wp14:anchorId="2123E619" wp14:editId="6E2D6A98">
            <wp:extent cx="5400040" cy="2331720"/>
            <wp:effectExtent l="0" t="0" r="0" b="0"/>
            <wp:docPr id="103672756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727562" name="Imagen 1" descr="Interfaz de usuario gráfica, Aplicación&#10;&#10;Descripción generada automáticamente"/>
                    <pic:cNvPicPr/>
                  </pic:nvPicPr>
                  <pic:blipFill>
                    <a:blip r:embed="rId20"/>
                    <a:stretch>
                      <a:fillRect/>
                    </a:stretch>
                  </pic:blipFill>
                  <pic:spPr>
                    <a:xfrm>
                      <a:off x="0" y="0"/>
                      <a:ext cx="5400040" cy="2331720"/>
                    </a:xfrm>
                    <a:prstGeom prst="rect">
                      <a:avLst/>
                    </a:prstGeom>
                  </pic:spPr>
                </pic:pic>
              </a:graphicData>
            </a:graphic>
          </wp:inline>
        </w:drawing>
      </w:r>
    </w:p>
    <w:p w14:paraId="633AA0E1" w14:textId="332870AF" w:rsidR="00AD6696" w:rsidRDefault="00AD6696" w:rsidP="00215190">
      <w:r>
        <w:t>Seleccionamos la reverse Shell con el nombre que le hayamos dado, en mi caso reverse.php.</w:t>
      </w:r>
    </w:p>
    <w:p w14:paraId="590F5C82" w14:textId="29E7119F" w:rsidR="00AD6696" w:rsidRDefault="00AD6696" w:rsidP="00215190">
      <w:r w:rsidRPr="00AD6696">
        <w:rPr>
          <w:noProof/>
        </w:rPr>
        <w:lastRenderedPageBreak/>
        <w:drawing>
          <wp:inline distT="0" distB="0" distL="0" distR="0" wp14:anchorId="209BC8B2" wp14:editId="549CAB3C">
            <wp:extent cx="5400040" cy="3334385"/>
            <wp:effectExtent l="0" t="0" r="0" b="0"/>
            <wp:docPr id="109176689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766898" name="Imagen 1" descr="Interfaz de usuario gráfica, Texto, Aplicación&#10;&#10;Descripción generada automáticamente"/>
                    <pic:cNvPicPr/>
                  </pic:nvPicPr>
                  <pic:blipFill>
                    <a:blip r:embed="rId21"/>
                    <a:stretch>
                      <a:fillRect/>
                    </a:stretch>
                  </pic:blipFill>
                  <pic:spPr>
                    <a:xfrm>
                      <a:off x="0" y="0"/>
                      <a:ext cx="5400040" cy="3334385"/>
                    </a:xfrm>
                    <a:prstGeom prst="rect">
                      <a:avLst/>
                    </a:prstGeom>
                  </pic:spPr>
                </pic:pic>
              </a:graphicData>
            </a:graphic>
          </wp:inline>
        </w:drawing>
      </w:r>
    </w:p>
    <w:p w14:paraId="535FA6E8" w14:textId="7A50F4BE" w:rsidR="00AD6696" w:rsidRDefault="00AD6696" w:rsidP="00215190">
      <w:r>
        <w:t>Como podemos ver, en la parte superior de la pantalla acaban de aparecer diferentes iconos que tiene la pagina por defecto, deberemos de inspeccionarlos para poder acceder a la ruta en la cual se encuentran guardados, para ello haremos click derecho, inspeccionar y buscaremos el nombre del archivo que acabamos de subir.</w:t>
      </w:r>
    </w:p>
    <w:p w14:paraId="77E4AD70" w14:textId="78CD77A8" w:rsidR="00AD6696" w:rsidRDefault="00AD6696" w:rsidP="00215190">
      <w:r w:rsidRPr="00AD6696">
        <w:rPr>
          <w:noProof/>
        </w:rPr>
        <w:drawing>
          <wp:inline distT="0" distB="0" distL="0" distR="0" wp14:anchorId="7D745593" wp14:editId="2A3DFB0C">
            <wp:extent cx="5400040" cy="1887855"/>
            <wp:effectExtent l="0" t="0" r="0" b="0"/>
            <wp:docPr id="566387320"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387320" name="Imagen 1" descr="Interfaz de usuario gráfica, Texto&#10;&#10;Descripción generada automáticamente"/>
                    <pic:cNvPicPr/>
                  </pic:nvPicPr>
                  <pic:blipFill>
                    <a:blip r:embed="rId22"/>
                    <a:stretch>
                      <a:fillRect/>
                    </a:stretch>
                  </pic:blipFill>
                  <pic:spPr>
                    <a:xfrm>
                      <a:off x="0" y="0"/>
                      <a:ext cx="5400040" cy="1887855"/>
                    </a:xfrm>
                    <a:prstGeom prst="rect">
                      <a:avLst/>
                    </a:prstGeom>
                  </pic:spPr>
                </pic:pic>
              </a:graphicData>
            </a:graphic>
          </wp:inline>
        </w:drawing>
      </w:r>
    </w:p>
    <w:p w14:paraId="49DF26EC" w14:textId="5C9CE7A0" w:rsidR="00AD6696" w:rsidRDefault="00AD6696" w:rsidP="00215190">
      <w:r>
        <w:t>Como se puede apreciar en esta imagen, se ha subido correctamente al servidor, también probe con “tunnel.nosocket.php” y funciona igual de bien</w:t>
      </w:r>
      <w:r w:rsidR="007203BF">
        <w:t>, pero en este caso el que nos interesa es el “reverse.php”</w:t>
      </w:r>
    </w:p>
    <w:p w14:paraId="5575BD57" w14:textId="5A932005" w:rsidR="007203BF" w:rsidRDefault="007203BF" w:rsidP="00215190">
      <w:r w:rsidRPr="007203BF">
        <w:rPr>
          <w:noProof/>
        </w:rPr>
        <w:lastRenderedPageBreak/>
        <w:drawing>
          <wp:inline distT="0" distB="0" distL="0" distR="0" wp14:anchorId="594045F1" wp14:editId="5CFFF15E">
            <wp:extent cx="5400040" cy="3373755"/>
            <wp:effectExtent l="0" t="0" r="0" b="0"/>
            <wp:docPr id="1672639719"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639719" name="Imagen 1" descr="Interfaz de usuario gráfica, Sitio web&#10;&#10;Descripción generada automáticamente"/>
                    <pic:cNvPicPr/>
                  </pic:nvPicPr>
                  <pic:blipFill>
                    <a:blip r:embed="rId23"/>
                    <a:stretch>
                      <a:fillRect/>
                    </a:stretch>
                  </pic:blipFill>
                  <pic:spPr>
                    <a:xfrm>
                      <a:off x="0" y="0"/>
                      <a:ext cx="5400040" cy="3373755"/>
                    </a:xfrm>
                    <a:prstGeom prst="rect">
                      <a:avLst/>
                    </a:prstGeom>
                  </pic:spPr>
                </pic:pic>
              </a:graphicData>
            </a:graphic>
          </wp:inline>
        </w:drawing>
      </w:r>
    </w:p>
    <w:p w14:paraId="3F8442FC" w14:textId="384C568E" w:rsidR="007203BF" w:rsidRDefault="007203BF" w:rsidP="00215190">
      <w:r>
        <w:t>Lo pegamos en la url y a simple vista parecera que no ocurre nada pero si nos vamos a la terminal donde habíamos puesto el puerto a la escucha obtendremos lo siguiente.</w:t>
      </w:r>
    </w:p>
    <w:p w14:paraId="404130FF" w14:textId="41F71E6D" w:rsidR="007203BF" w:rsidRDefault="007203BF" w:rsidP="00215190">
      <w:r w:rsidRPr="007203BF">
        <w:rPr>
          <w:noProof/>
        </w:rPr>
        <w:drawing>
          <wp:inline distT="0" distB="0" distL="0" distR="0" wp14:anchorId="40571FB4" wp14:editId="232020B1">
            <wp:extent cx="5400040" cy="1214755"/>
            <wp:effectExtent l="0" t="0" r="0" b="4445"/>
            <wp:docPr id="325592870"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592870" name="Imagen 1" descr="Interfaz de usuario gráfica, Texto&#10;&#10;Descripción generada automáticamente"/>
                    <pic:cNvPicPr/>
                  </pic:nvPicPr>
                  <pic:blipFill>
                    <a:blip r:embed="rId24"/>
                    <a:stretch>
                      <a:fillRect/>
                    </a:stretch>
                  </pic:blipFill>
                  <pic:spPr>
                    <a:xfrm>
                      <a:off x="0" y="0"/>
                      <a:ext cx="5400040" cy="1214755"/>
                    </a:xfrm>
                    <a:prstGeom prst="rect">
                      <a:avLst/>
                    </a:prstGeom>
                  </pic:spPr>
                </pic:pic>
              </a:graphicData>
            </a:graphic>
          </wp:inline>
        </w:drawing>
      </w:r>
    </w:p>
    <w:p w14:paraId="7709F557" w14:textId="5423E9BB" w:rsidR="007203BF" w:rsidRDefault="007203BF" w:rsidP="00215190">
      <w:r>
        <w:t>Hemos conseguido establecer una conexión a través de una reverse Shell, así que ahora lo que queda es obtener privilegios de administrador o root.</w:t>
      </w:r>
    </w:p>
    <w:p w14:paraId="73CA77CE" w14:textId="7B359A6B" w:rsidR="007203BF" w:rsidRDefault="007203BF" w:rsidP="00215190">
      <w:r w:rsidRPr="007203BF">
        <w:rPr>
          <w:noProof/>
        </w:rPr>
        <w:drawing>
          <wp:inline distT="0" distB="0" distL="0" distR="0" wp14:anchorId="5271FE98" wp14:editId="7A40F3A4">
            <wp:extent cx="3572374" cy="523948"/>
            <wp:effectExtent l="0" t="0" r="9525" b="9525"/>
            <wp:docPr id="982373149"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373149" name="Imagen 1" descr="Imagen que contiene Texto&#10;&#10;Descripción generada automáticamente"/>
                    <pic:cNvPicPr/>
                  </pic:nvPicPr>
                  <pic:blipFill>
                    <a:blip r:embed="rId25"/>
                    <a:stretch>
                      <a:fillRect/>
                    </a:stretch>
                  </pic:blipFill>
                  <pic:spPr>
                    <a:xfrm>
                      <a:off x="0" y="0"/>
                      <a:ext cx="3572374" cy="523948"/>
                    </a:xfrm>
                    <a:prstGeom prst="rect">
                      <a:avLst/>
                    </a:prstGeom>
                  </pic:spPr>
                </pic:pic>
              </a:graphicData>
            </a:graphic>
          </wp:inline>
        </w:drawing>
      </w:r>
    </w:p>
    <w:p w14:paraId="4AC6886F" w14:textId="5A5DE956" w:rsidR="007203BF" w:rsidRDefault="007203BF" w:rsidP="00215190">
      <w:r>
        <w:t>Si hacemos un id podemos ver que el identificador del usuario es 1 y el nombre es Daemon, el grupo principal es 1 con el nombre de Daemon y los grupos a los que pertenece este usuario es al 1 con nombre Daemon igual.</w:t>
      </w:r>
    </w:p>
    <w:p w14:paraId="329C4681" w14:textId="05F6C83E" w:rsidR="007B1AF9" w:rsidRDefault="007203BF" w:rsidP="00215190">
      <w:r>
        <w:t xml:space="preserve">Para obtener las diferentes vulnerabilidades que tiene la maquina vamos a usar una herramienta que se llama </w:t>
      </w:r>
      <w:hyperlink r:id="rId26" w:history="1">
        <w:r w:rsidRPr="007203BF">
          <w:rPr>
            <w:rStyle w:val="Hipervnculo"/>
          </w:rPr>
          <w:t>linux-exploit-suggester</w:t>
        </w:r>
      </w:hyperlink>
      <w:r>
        <w:t xml:space="preserve">, esta herramienta </w:t>
      </w:r>
      <w:r w:rsidRPr="007203BF">
        <w:t>ayuda a detectar deficiencias de seguridad en sistemas basados en Linux</w:t>
      </w:r>
      <w:r>
        <w:t xml:space="preserve">, para ello </w:t>
      </w:r>
      <w:r w:rsidRPr="007203BF">
        <w:t>examina tanto las configuraciones de compilación del kernel como los ajustes en tiempo de ejecución</w:t>
      </w:r>
      <w:r>
        <w:t>.</w:t>
      </w:r>
    </w:p>
    <w:p w14:paraId="0B02A1AC" w14:textId="7B9866A0" w:rsidR="00A507C2" w:rsidRDefault="00A507C2" w:rsidP="00215190">
      <w:r w:rsidRPr="00A507C2">
        <w:rPr>
          <w:noProof/>
        </w:rPr>
        <w:drawing>
          <wp:inline distT="0" distB="0" distL="0" distR="0" wp14:anchorId="20A60329" wp14:editId="66F97B38">
            <wp:extent cx="5400040" cy="600710"/>
            <wp:effectExtent l="0" t="0" r="0" b="8890"/>
            <wp:docPr id="14003741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374184" name=""/>
                    <pic:cNvPicPr/>
                  </pic:nvPicPr>
                  <pic:blipFill>
                    <a:blip r:embed="rId27"/>
                    <a:stretch>
                      <a:fillRect/>
                    </a:stretch>
                  </pic:blipFill>
                  <pic:spPr>
                    <a:xfrm>
                      <a:off x="0" y="0"/>
                      <a:ext cx="5400040" cy="600710"/>
                    </a:xfrm>
                    <a:prstGeom prst="rect">
                      <a:avLst/>
                    </a:prstGeom>
                  </pic:spPr>
                </pic:pic>
              </a:graphicData>
            </a:graphic>
          </wp:inline>
        </w:drawing>
      </w:r>
    </w:p>
    <w:p w14:paraId="6AA6D39A" w14:textId="409848BE" w:rsidR="00A507C2" w:rsidRDefault="00A507C2" w:rsidP="00215190">
      <w:r>
        <w:t>Lo clonamos y vemos que se haya creado de manera correcta.</w:t>
      </w:r>
    </w:p>
    <w:p w14:paraId="7A00CBD7" w14:textId="4A97008B" w:rsidR="00A507C2" w:rsidRDefault="00A507C2" w:rsidP="00215190">
      <w:r>
        <w:lastRenderedPageBreak/>
        <w:t>Una vez creado accedemos al directorio y ejecutamos el programa.</w:t>
      </w:r>
    </w:p>
    <w:p w14:paraId="035F77E8" w14:textId="522C7D61" w:rsidR="00A507C2" w:rsidRDefault="00A507C2" w:rsidP="00215190">
      <w:r w:rsidRPr="00A507C2">
        <w:rPr>
          <w:noProof/>
        </w:rPr>
        <w:drawing>
          <wp:inline distT="0" distB="0" distL="0" distR="0" wp14:anchorId="0FD2C9AF" wp14:editId="73EE0B37">
            <wp:extent cx="5400040" cy="2367280"/>
            <wp:effectExtent l="0" t="0" r="0" b="0"/>
            <wp:docPr id="3707267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72673" name="Imagen 1" descr="Texto&#10;&#10;Descripción generada automáticamente"/>
                    <pic:cNvPicPr/>
                  </pic:nvPicPr>
                  <pic:blipFill>
                    <a:blip r:embed="rId28"/>
                    <a:stretch>
                      <a:fillRect/>
                    </a:stretch>
                  </pic:blipFill>
                  <pic:spPr>
                    <a:xfrm>
                      <a:off x="0" y="0"/>
                      <a:ext cx="5400040" cy="2367280"/>
                    </a:xfrm>
                    <a:prstGeom prst="rect">
                      <a:avLst/>
                    </a:prstGeom>
                  </pic:spPr>
                </pic:pic>
              </a:graphicData>
            </a:graphic>
          </wp:inline>
        </w:drawing>
      </w:r>
    </w:p>
    <w:p w14:paraId="11053169" w14:textId="2B03AC25" w:rsidR="00A507C2" w:rsidRDefault="00A507C2" w:rsidP="00215190">
      <w:r>
        <w:t xml:space="preserve">Aquí se nos desplegaran varias opciones como la versión de kernel, arquitectura, distribución, etc. </w:t>
      </w:r>
    </w:p>
    <w:p w14:paraId="7B745AE5" w14:textId="78E922A0" w:rsidR="00A507C2" w:rsidRDefault="00A507C2" w:rsidP="00215190">
      <w:r w:rsidRPr="00A507C2">
        <w:rPr>
          <w:noProof/>
        </w:rPr>
        <w:drawing>
          <wp:inline distT="0" distB="0" distL="0" distR="0" wp14:anchorId="22E239BB" wp14:editId="0E7E4B5C">
            <wp:extent cx="5400040" cy="1021080"/>
            <wp:effectExtent l="0" t="0" r="0" b="7620"/>
            <wp:docPr id="199296086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960864" name="Imagen 1" descr="Texto&#10;&#10;Descripción generada automáticamente"/>
                    <pic:cNvPicPr/>
                  </pic:nvPicPr>
                  <pic:blipFill>
                    <a:blip r:embed="rId29"/>
                    <a:stretch>
                      <a:fillRect/>
                    </a:stretch>
                  </pic:blipFill>
                  <pic:spPr>
                    <a:xfrm>
                      <a:off x="0" y="0"/>
                      <a:ext cx="5400040" cy="1021080"/>
                    </a:xfrm>
                    <a:prstGeom prst="rect">
                      <a:avLst/>
                    </a:prstGeom>
                  </pic:spPr>
                </pic:pic>
              </a:graphicData>
            </a:graphic>
          </wp:inline>
        </w:drawing>
      </w:r>
    </w:p>
    <w:p w14:paraId="78957781" w14:textId="69FF676B" w:rsidR="00A507C2" w:rsidRDefault="00A507C2" w:rsidP="00215190">
      <w:r>
        <w:t>Buscaremos este apartado que normalmente suele ser el necesario para hacer la escalada de privilegio.</w:t>
      </w:r>
    </w:p>
    <w:p w14:paraId="6276F1C0" w14:textId="594B026F" w:rsidR="00A507C2" w:rsidRDefault="00CA0097" w:rsidP="00215190">
      <w:r>
        <w:t xml:space="preserve">Buscaremos en internet por un posible script a través del cve y nos clonaremos en nuestra maquina victima el proyecto </w:t>
      </w:r>
      <w:hyperlink r:id="rId30" w:history="1">
        <w:r w:rsidRPr="00CA0097">
          <w:rPr>
            <w:rStyle w:val="Hipervnculo"/>
          </w:rPr>
          <w:t>CVE-2021-4034</w:t>
        </w:r>
      </w:hyperlink>
      <w:r>
        <w:t>.</w:t>
      </w:r>
    </w:p>
    <w:p w14:paraId="4ED4E356" w14:textId="2468AC28" w:rsidR="00CA0097" w:rsidRDefault="00CA0097" w:rsidP="00215190">
      <w:r w:rsidRPr="00CA0097">
        <w:rPr>
          <w:noProof/>
        </w:rPr>
        <w:lastRenderedPageBreak/>
        <w:drawing>
          <wp:inline distT="0" distB="0" distL="0" distR="0" wp14:anchorId="5EA1308E" wp14:editId="0E0A46E1">
            <wp:extent cx="5400040" cy="4655820"/>
            <wp:effectExtent l="0" t="0" r="0" b="0"/>
            <wp:docPr id="162162619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626190" name="Imagen 1" descr="Texto&#10;&#10;Descripción generada automáticamente"/>
                    <pic:cNvPicPr/>
                  </pic:nvPicPr>
                  <pic:blipFill>
                    <a:blip r:embed="rId31"/>
                    <a:stretch>
                      <a:fillRect/>
                    </a:stretch>
                  </pic:blipFill>
                  <pic:spPr>
                    <a:xfrm>
                      <a:off x="0" y="0"/>
                      <a:ext cx="5400040" cy="4655820"/>
                    </a:xfrm>
                    <a:prstGeom prst="rect">
                      <a:avLst/>
                    </a:prstGeom>
                  </pic:spPr>
                </pic:pic>
              </a:graphicData>
            </a:graphic>
          </wp:inline>
        </w:drawing>
      </w:r>
    </w:p>
    <w:p w14:paraId="36BDABB1" w14:textId="56E83C7C" w:rsidR="00CA0097" w:rsidRDefault="00CA0097" w:rsidP="00215190">
      <w:r>
        <w:t>Tras haberlo clonado, accederemos al interior de la carpeta, compilaremos el programa con el comando make y ejecutaremos el proyecto, así de esta manera habremos conseguido escalar privilegios y ser root</w:t>
      </w:r>
      <w:r w:rsidR="005D61A9">
        <w:t>.</w:t>
      </w:r>
    </w:p>
    <w:p w14:paraId="101C19F7" w14:textId="77777777" w:rsidR="00266EB9" w:rsidRDefault="00266EB9" w:rsidP="00215190"/>
    <w:p w14:paraId="6BC3FD0A" w14:textId="5B78E353" w:rsidR="00266EB9" w:rsidRDefault="00266EB9" w:rsidP="00215190">
      <w:r>
        <w:t>Por otro lado, desde el login se puede emplear fuerza bruta para conseguir el nombre de la base de datos</w:t>
      </w:r>
      <w:r w:rsidR="00E202B6">
        <w:t>.</w:t>
      </w:r>
    </w:p>
    <w:p w14:paraId="2676D6E2" w14:textId="381E57E5" w:rsidR="00E202B6" w:rsidRDefault="00E202B6" w:rsidP="00215190">
      <w:r w:rsidRPr="00FF2D0B">
        <w:rPr>
          <w:noProof/>
        </w:rPr>
        <w:lastRenderedPageBreak/>
        <w:drawing>
          <wp:inline distT="0" distB="0" distL="0" distR="0" wp14:anchorId="7F1EC414" wp14:editId="22CB53A3">
            <wp:extent cx="5400040" cy="4250690"/>
            <wp:effectExtent l="0" t="0" r="0" b="0"/>
            <wp:docPr id="1454751132" name="Imagen 1"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751132" name="Imagen 1" descr="Interfaz de usuario gráfica, Aplicación, Tabla&#10;&#10;Descripción generada automáticamente"/>
                    <pic:cNvPicPr/>
                  </pic:nvPicPr>
                  <pic:blipFill>
                    <a:blip r:embed="rId32"/>
                    <a:stretch>
                      <a:fillRect/>
                    </a:stretch>
                  </pic:blipFill>
                  <pic:spPr>
                    <a:xfrm>
                      <a:off x="0" y="0"/>
                      <a:ext cx="5400040" cy="4250690"/>
                    </a:xfrm>
                    <a:prstGeom prst="rect">
                      <a:avLst/>
                    </a:prstGeom>
                  </pic:spPr>
                </pic:pic>
              </a:graphicData>
            </a:graphic>
          </wp:inline>
        </w:drawing>
      </w:r>
    </w:p>
    <w:p w14:paraId="58C75B02" w14:textId="7AEBD7F1" w:rsidR="00E202B6" w:rsidRDefault="00E202B6" w:rsidP="00215190">
      <w:r>
        <w:t>Aquí lo que hacemos es calcular el tamaño que se va a extraer “</w:t>
      </w:r>
      <w:r w:rsidRPr="00E202B6">
        <w:t xml:space="preserve">1’ </w:t>
      </w:r>
      <w:r>
        <w:t>or</w:t>
      </w:r>
      <w:r w:rsidRPr="00E202B6">
        <w:t xml:space="preserve"> (select length(database()))=4 -- -</w:t>
      </w:r>
      <w:r>
        <w:t>“</w:t>
      </w:r>
    </w:p>
    <w:p w14:paraId="7E768497" w14:textId="23C9833A" w:rsidR="00E202B6" w:rsidRDefault="00E202B6" w:rsidP="00215190">
      <w:r w:rsidRPr="004E41A2">
        <w:rPr>
          <w:noProof/>
        </w:rPr>
        <w:lastRenderedPageBreak/>
        <w:drawing>
          <wp:inline distT="0" distB="0" distL="0" distR="0" wp14:anchorId="04BC10FB" wp14:editId="5F329BAD">
            <wp:extent cx="5400040" cy="4226560"/>
            <wp:effectExtent l="0" t="0" r="0" b="2540"/>
            <wp:docPr id="195846440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464402" name="Imagen 1" descr="Interfaz de usuario gráfica, Texto, Aplicación, Correo electrónico&#10;&#10;Descripción generada automáticamente"/>
                    <pic:cNvPicPr/>
                  </pic:nvPicPr>
                  <pic:blipFill>
                    <a:blip r:embed="rId33"/>
                    <a:stretch>
                      <a:fillRect/>
                    </a:stretch>
                  </pic:blipFill>
                  <pic:spPr>
                    <a:xfrm>
                      <a:off x="0" y="0"/>
                      <a:ext cx="5400040" cy="4226560"/>
                    </a:xfrm>
                    <a:prstGeom prst="rect">
                      <a:avLst/>
                    </a:prstGeom>
                  </pic:spPr>
                </pic:pic>
              </a:graphicData>
            </a:graphic>
          </wp:inline>
        </w:drawing>
      </w:r>
    </w:p>
    <w:p w14:paraId="7C07D8DF" w14:textId="51F9055B" w:rsidR="00E202B6" w:rsidRDefault="00E202B6" w:rsidP="00215190">
      <w:r>
        <w:t>Con “</w:t>
      </w:r>
      <w:r w:rsidRPr="00E202B6">
        <w:t xml:space="preserve">1' </w:t>
      </w:r>
      <w:r>
        <w:t>or</w:t>
      </w:r>
      <w:r w:rsidRPr="00E202B6">
        <w:t xml:space="preserve"> substring(database(),1,1)='d' -- -</w:t>
      </w:r>
      <w:r>
        <w:t>“ iremos iterando en el valor que queramos para ir obteniendo los nombres de las bases de datos que nosotros busquemos.</w:t>
      </w:r>
    </w:p>
    <w:p w14:paraId="3039569C" w14:textId="77777777" w:rsidR="00E202B6" w:rsidRDefault="00E202B6" w:rsidP="00215190"/>
    <w:p w14:paraId="5554C0BB" w14:textId="1A58EBB7" w:rsidR="00E202B6" w:rsidRDefault="00E202B6" w:rsidP="00215190">
      <w:r w:rsidRPr="004E41A2">
        <w:rPr>
          <w:noProof/>
        </w:rPr>
        <w:lastRenderedPageBreak/>
        <w:drawing>
          <wp:inline distT="0" distB="0" distL="0" distR="0" wp14:anchorId="60577E5B" wp14:editId="17974FB7">
            <wp:extent cx="5023292" cy="3803904"/>
            <wp:effectExtent l="0" t="0" r="6350" b="6350"/>
            <wp:docPr id="1675208595"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208595" name="Imagen 1" descr="Interfaz de usuario gráfica&#10;&#10;Descripción generada automáticamente"/>
                    <pic:cNvPicPr/>
                  </pic:nvPicPr>
                  <pic:blipFill>
                    <a:blip r:embed="rId34"/>
                    <a:stretch>
                      <a:fillRect/>
                    </a:stretch>
                  </pic:blipFill>
                  <pic:spPr>
                    <a:xfrm>
                      <a:off x="0" y="0"/>
                      <a:ext cx="5041615" cy="3817779"/>
                    </a:xfrm>
                    <a:prstGeom prst="rect">
                      <a:avLst/>
                    </a:prstGeom>
                  </pic:spPr>
                </pic:pic>
              </a:graphicData>
            </a:graphic>
          </wp:inline>
        </w:drawing>
      </w:r>
    </w:p>
    <w:p w14:paraId="189E9CC4" w14:textId="3A41EEF0" w:rsidR="00E202B6" w:rsidRDefault="00E202B6" w:rsidP="00215190">
      <w:r>
        <w:t xml:space="preserve">En este caso obtenemos que la primera letra de la primera base de datos es la </w:t>
      </w:r>
      <w:r w:rsidRPr="00E202B6">
        <w:rPr>
          <w:b/>
          <w:bCs/>
        </w:rPr>
        <w:t>C</w:t>
      </w:r>
      <w:r>
        <w:rPr>
          <w:b/>
          <w:bCs/>
        </w:rPr>
        <w:t xml:space="preserve"> </w:t>
      </w:r>
      <w:r>
        <w:t>ya que la pagina nos devuelve una longitud diferente al resto.</w:t>
      </w:r>
    </w:p>
    <w:p w14:paraId="71BE50A2" w14:textId="77777777" w:rsidR="00E202B6" w:rsidRDefault="00E202B6" w:rsidP="00215190"/>
    <w:p w14:paraId="351362B1" w14:textId="12F8893F" w:rsidR="00E202B6" w:rsidRDefault="00E202B6" w:rsidP="00215190">
      <w:r w:rsidRPr="00B9734C">
        <w:rPr>
          <w:noProof/>
        </w:rPr>
        <w:lastRenderedPageBreak/>
        <w:drawing>
          <wp:inline distT="0" distB="0" distL="0" distR="0" wp14:anchorId="63B5EC0F" wp14:editId="397A87E8">
            <wp:extent cx="5400040" cy="4261485"/>
            <wp:effectExtent l="0" t="0" r="0" b="5715"/>
            <wp:docPr id="138622734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227349" name="Imagen 1" descr="Interfaz de usuario gráfica, Texto, Aplicación&#10;&#10;Descripción generada automáticamente"/>
                    <pic:cNvPicPr/>
                  </pic:nvPicPr>
                  <pic:blipFill>
                    <a:blip r:embed="rId35"/>
                    <a:stretch>
                      <a:fillRect/>
                    </a:stretch>
                  </pic:blipFill>
                  <pic:spPr>
                    <a:xfrm>
                      <a:off x="0" y="0"/>
                      <a:ext cx="5400040" cy="4261485"/>
                    </a:xfrm>
                    <a:prstGeom prst="rect">
                      <a:avLst/>
                    </a:prstGeom>
                  </pic:spPr>
                </pic:pic>
              </a:graphicData>
            </a:graphic>
          </wp:inline>
        </w:drawing>
      </w:r>
    </w:p>
    <w:p w14:paraId="1687F182" w14:textId="5D1EDF84" w:rsidR="005D61A9" w:rsidRDefault="00E202B6" w:rsidP="00215190">
      <w:r>
        <w:t>La letra que la sigue es la L, y así hasta completar el nombre de la base de datos que seria clinic_db</w:t>
      </w:r>
    </w:p>
    <w:p w14:paraId="69C99897" w14:textId="77777777" w:rsidR="00A507C2" w:rsidRDefault="00A507C2" w:rsidP="00215190"/>
    <w:p w14:paraId="0FE5BB68" w14:textId="77777777" w:rsidR="007B1AF9" w:rsidRDefault="007B1AF9" w:rsidP="00215190"/>
    <w:p w14:paraId="43A1E223" w14:textId="77777777" w:rsidR="007B1AF9" w:rsidRDefault="007B1AF9" w:rsidP="00215190"/>
    <w:p w14:paraId="5EB1A6CE" w14:textId="77777777" w:rsidR="007B1AF9" w:rsidRDefault="007B1AF9" w:rsidP="00215190"/>
    <w:p w14:paraId="546D14FB" w14:textId="77777777" w:rsidR="007B1AF9" w:rsidRDefault="007B1AF9" w:rsidP="00215190"/>
    <w:p w14:paraId="39F989E2" w14:textId="77777777" w:rsidR="007B1AF9" w:rsidRDefault="007B1AF9" w:rsidP="00215190"/>
    <w:p w14:paraId="5FFD7FE0" w14:textId="77777777" w:rsidR="007B1AF9" w:rsidRDefault="007B1AF9" w:rsidP="00215190"/>
    <w:p w14:paraId="298AAD02" w14:textId="77777777" w:rsidR="007B1AF9" w:rsidRDefault="007B1AF9" w:rsidP="00215190"/>
    <w:p w14:paraId="74CC337C" w14:textId="77777777" w:rsidR="007B1AF9" w:rsidRDefault="007B1AF9" w:rsidP="00215190"/>
    <w:p w14:paraId="255B7B05" w14:textId="77777777" w:rsidR="007B1AF9" w:rsidRDefault="007B1AF9" w:rsidP="00215190"/>
    <w:p w14:paraId="0A9CE315" w14:textId="77777777" w:rsidR="007B1AF9" w:rsidRDefault="007B1AF9" w:rsidP="00215190"/>
    <w:p w14:paraId="629DAFE2" w14:textId="77777777" w:rsidR="00B6110D" w:rsidRDefault="00B6110D" w:rsidP="007B1AF9"/>
    <w:p w14:paraId="54CD6048" w14:textId="77777777" w:rsidR="00B6110D" w:rsidRDefault="00B6110D" w:rsidP="007B1AF9"/>
    <w:p w14:paraId="49A004DF" w14:textId="77777777" w:rsidR="00B6110D" w:rsidRDefault="00B6110D" w:rsidP="007B1AF9"/>
    <w:p w14:paraId="44698EDD" w14:textId="77777777" w:rsidR="00B6110D" w:rsidRDefault="00B6110D" w:rsidP="007B1AF9"/>
    <w:p w14:paraId="61E12F1A" w14:textId="77777777" w:rsidR="00B6110D" w:rsidRDefault="00B6110D" w:rsidP="007B1AF9"/>
    <w:p w14:paraId="4DE82356" w14:textId="77777777" w:rsidR="007B1AF9" w:rsidRDefault="007B1AF9" w:rsidP="00215190"/>
    <w:sectPr w:rsidR="007B1AF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5190"/>
    <w:rsid w:val="00012CDD"/>
    <w:rsid w:val="00125CA4"/>
    <w:rsid w:val="00215190"/>
    <w:rsid w:val="00266EB9"/>
    <w:rsid w:val="002D5E79"/>
    <w:rsid w:val="00305F8C"/>
    <w:rsid w:val="004B19C7"/>
    <w:rsid w:val="005D61A9"/>
    <w:rsid w:val="007203BF"/>
    <w:rsid w:val="007B1AF9"/>
    <w:rsid w:val="008061DA"/>
    <w:rsid w:val="008538F2"/>
    <w:rsid w:val="00874772"/>
    <w:rsid w:val="008B5019"/>
    <w:rsid w:val="009F2555"/>
    <w:rsid w:val="00A507C2"/>
    <w:rsid w:val="00AD6696"/>
    <w:rsid w:val="00B6110D"/>
    <w:rsid w:val="00BF0006"/>
    <w:rsid w:val="00CA0097"/>
    <w:rsid w:val="00CA3A27"/>
    <w:rsid w:val="00DF1E8B"/>
    <w:rsid w:val="00E202B6"/>
    <w:rsid w:val="00E525F1"/>
    <w:rsid w:val="00F37AF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9FA8EA"/>
  <w15:chartTrackingRefBased/>
  <w15:docId w15:val="{3A921A7A-A9F0-4AE5-8557-57DC2CC7C6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1519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21519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215190"/>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215190"/>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215190"/>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215190"/>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215190"/>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215190"/>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215190"/>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15190"/>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215190"/>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215190"/>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sid w:val="00215190"/>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215190"/>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215190"/>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215190"/>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215190"/>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215190"/>
    <w:rPr>
      <w:rFonts w:eastAsiaTheme="majorEastAsia" w:cstheme="majorBidi"/>
      <w:color w:val="272727" w:themeColor="text1" w:themeTint="D8"/>
    </w:rPr>
  </w:style>
  <w:style w:type="paragraph" w:styleId="Ttulo">
    <w:name w:val="Title"/>
    <w:basedOn w:val="Normal"/>
    <w:next w:val="Normal"/>
    <w:link w:val="TtuloCar"/>
    <w:uiPriority w:val="10"/>
    <w:qFormat/>
    <w:rsid w:val="0021519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1519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215190"/>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215190"/>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215190"/>
    <w:pPr>
      <w:spacing w:before="160"/>
      <w:jc w:val="center"/>
    </w:pPr>
    <w:rPr>
      <w:i/>
      <w:iCs/>
      <w:color w:val="404040" w:themeColor="text1" w:themeTint="BF"/>
    </w:rPr>
  </w:style>
  <w:style w:type="character" w:customStyle="1" w:styleId="CitaCar">
    <w:name w:val="Cita Car"/>
    <w:basedOn w:val="Fuentedeprrafopredeter"/>
    <w:link w:val="Cita"/>
    <w:uiPriority w:val="29"/>
    <w:rsid w:val="00215190"/>
    <w:rPr>
      <w:i/>
      <w:iCs/>
      <w:color w:val="404040" w:themeColor="text1" w:themeTint="BF"/>
    </w:rPr>
  </w:style>
  <w:style w:type="paragraph" w:styleId="Prrafodelista">
    <w:name w:val="List Paragraph"/>
    <w:basedOn w:val="Normal"/>
    <w:uiPriority w:val="34"/>
    <w:qFormat/>
    <w:rsid w:val="00215190"/>
    <w:pPr>
      <w:ind w:left="720"/>
      <w:contextualSpacing/>
    </w:pPr>
  </w:style>
  <w:style w:type="character" w:styleId="nfasisintenso">
    <w:name w:val="Intense Emphasis"/>
    <w:basedOn w:val="Fuentedeprrafopredeter"/>
    <w:uiPriority w:val="21"/>
    <w:qFormat/>
    <w:rsid w:val="00215190"/>
    <w:rPr>
      <w:i/>
      <w:iCs/>
      <w:color w:val="0F4761" w:themeColor="accent1" w:themeShade="BF"/>
    </w:rPr>
  </w:style>
  <w:style w:type="paragraph" w:styleId="Citadestacada">
    <w:name w:val="Intense Quote"/>
    <w:basedOn w:val="Normal"/>
    <w:next w:val="Normal"/>
    <w:link w:val="CitadestacadaCar"/>
    <w:uiPriority w:val="30"/>
    <w:qFormat/>
    <w:rsid w:val="0021519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215190"/>
    <w:rPr>
      <w:i/>
      <w:iCs/>
      <w:color w:val="0F4761" w:themeColor="accent1" w:themeShade="BF"/>
    </w:rPr>
  </w:style>
  <w:style w:type="character" w:styleId="Referenciaintensa">
    <w:name w:val="Intense Reference"/>
    <w:basedOn w:val="Fuentedeprrafopredeter"/>
    <w:uiPriority w:val="32"/>
    <w:qFormat/>
    <w:rsid w:val="00215190"/>
    <w:rPr>
      <w:b/>
      <w:bCs/>
      <w:smallCaps/>
      <w:color w:val="0F4761" w:themeColor="accent1" w:themeShade="BF"/>
      <w:spacing w:val="5"/>
    </w:rPr>
  </w:style>
  <w:style w:type="character" w:styleId="Hipervnculo">
    <w:name w:val="Hyperlink"/>
    <w:basedOn w:val="Fuentedeprrafopredeter"/>
    <w:uiPriority w:val="99"/>
    <w:unhideWhenUsed/>
    <w:rsid w:val="00B6110D"/>
    <w:rPr>
      <w:color w:val="467886" w:themeColor="hyperlink"/>
      <w:u w:val="single"/>
    </w:rPr>
  </w:style>
  <w:style w:type="character" w:styleId="Mencinsinresolver">
    <w:name w:val="Unresolved Mention"/>
    <w:basedOn w:val="Fuentedeprrafopredeter"/>
    <w:uiPriority w:val="99"/>
    <w:semiHidden/>
    <w:unhideWhenUsed/>
    <w:rsid w:val="00B6110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1068183">
      <w:bodyDiv w:val="1"/>
      <w:marLeft w:val="0"/>
      <w:marRight w:val="0"/>
      <w:marTop w:val="0"/>
      <w:marBottom w:val="0"/>
      <w:divBdr>
        <w:top w:val="none" w:sz="0" w:space="0" w:color="auto"/>
        <w:left w:val="none" w:sz="0" w:space="0" w:color="auto"/>
        <w:bottom w:val="none" w:sz="0" w:space="0" w:color="auto"/>
        <w:right w:val="none" w:sz="0" w:space="0" w:color="auto"/>
      </w:divBdr>
    </w:div>
    <w:div w:id="673072765">
      <w:bodyDiv w:val="1"/>
      <w:marLeft w:val="0"/>
      <w:marRight w:val="0"/>
      <w:marTop w:val="0"/>
      <w:marBottom w:val="0"/>
      <w:divBdr>
        <w:top w:val="none" w:sz="0" w:space="0" w:color="auto"/>
        <w:left w:val="none" w:sz="0" w:space="0" w:color="auto"/>
        <w:bottom w:val="none" w:sz="0" w:space="0" w:color="auto"/>
        <w:right w:val="none" w:sz="0" w:space="0" w:color="auto"/>
      </w:divBdr>
    </w:div>
    <w:div w:id="736171680">
      <w:bodyDiv w:val="1"/>
      <w:marLeft w:val="0"/>
      <w:marRight w:val="0"/>
      <w:marTop w:val="0"/>
      <w:marBottom w:val="0"/>
      <w:divBdr>
        <w:top w:val="none" w:sz="0" w:space="0" w:color="auto"/>
        <w:left w:val="none" w:sz="0" w:space="0" w:color="auto"/>
        <w:bottom w:val="none" w:sz="0" w:space="0" w:color="auto"/>
        <w:right w:val="none" w:sz="0" w:space="0" w:color="auto"/>
      </w:divBdr>
    </w:div>
    <w:div w:id="1314137149">
      <w:bodyDiv w:val="1"/>
      <w:marLeft w:val="0"/>
      <w:marRight w:val="0"/>
      <w:marTop w:val="0"/>
      <w:marBottom w:val="0"/>
      <w:divBdr>
        <w:top w:val="none" w:sz="0" w:space="0" w:color="auto"/>
        <w:left w:val="none" w:sz="0" w:space="0" w:color="auto"/>
        <w:bottom w:val="none" w:sz="0" w:space="0" w:color="auto"/>
        <w:right w:val="none" w:sz="0" w:space="0" w:color="auto"/>
      </w:divBdr>
    </w:div>
    <w:div w:id="1418357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hyperlink" Target="https://www.revshells.com/" TargetMode="External"/><Relationship Id="rId26" Type="http://schemas.openxmlformats.org/officeDocument/2006/relationships/hyperlink" Target="https://github.com/The-Z-Labs/linux-exploit-suggester" TargetMode="External"/><Relationship Id="rId21" Type="http://schemas.openxmlformats.org/officeDocument/2006/relationships/image" Target="media/image17.png"/><Relationship Id="rId34" Type="http://schemas.openxmlformats.org/officeDocument/2006/relationships/image" Target="media/image2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1.png"/><Relationship Id="rId33" Type="http://schemas.openxmlformats.org/officeDocument/2006/relationships/image" Target="media/image27.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0.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19.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5.png"/><Relationship Id="rId31" Type="http://schemas.openxmlformats.org/officeDocument/2006/relationships/image" Target="media/image25.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hyperlink" Target="https://github.com/berdav/CVE-2021-4034" TargetMode="External"/><Relationship Id="rId35" Type="http://schemas.openxmlformats.org/officeDocument/2006/relationships/image" Target="media/image29.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772</TotalTime>
  <Pages>20</Pages>
  <Words>1497</Words>
  <Characters>8237</Characters>
  <Application>Microsoft Office Word</Application>
  <DocSecurity>0</DocSecurity>
  <Lines>68</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Sánchez Alonso</dc:creator>
  <cp:keywords/>
  <dc:description/>
  <cp:lastModifiedBy>David Sánchez Alonso</cp:lastModifiedBy>
  <cp:revision>4</cp:revision>
  <dcterms:created xsi:type="dcterms:W3CDTF">2024-03-28T10:52:00Z</dcterms:created>
  <dcterms:modified xsi:type="dcterms:W3CDTF">2024-03-30T14:56:00Z</dcterms:modified>
</cp:coreProperties>
</file>