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498F" w14:textId="2EE677B3" w:rsid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Neural Network Interview Questions</w:t>
      </w:r>
    </w:p>
    <w:p w14:paraId="2D637495" w14:textId="77777777" w:rsidR="007E44DC" w:rsidRP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16"/>
          <w:szCs w:val="16"/>
        </w:rPr>
      </w:pPr>
    </w:p>
    <w:p w14:paraId="0C3F6D24" w14:textId="784AABA2" w:rsidR="007E44DC" w:rsidRP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i/>
          <w:sz w:val="24"/>
          <w:szCs w:val="24"/>
          <w:u w:val="single"/>
        </w:rPr>
      </w:pPr>
      <w:r w:rsidRPr="007E44DC">
        <w:rPr>
          <w:i/>
          <w:sz w:val="24"/>
          <w:szCs w:val="24"/>
          <w:u w:val="single"/>
        </w:rPr>
        <w:t>Use this sheet to write your answers and take notes before and during the Neural Network Interviews lesson</w:t>
      </w:r>
    </w:p>
    <w:p w14:paraId="62E89065" w14:textId="63A75079" w:rsid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sz w:val="16"/>
          <w:szCs w:val="16"/>
        </w:rPr>
      </w:pPr>
    </w:p>
    <w:p w14:paraId="24C71E15" w14:textId="77777777" w:rsidR="007E44DC" w:rsidRPr="007E44DC" w:rsidRDefault="007E44DC" w:rsidP="007E44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sz w:val="16"/>
          <w:szCs w:val="16"/>
        </w:rPr>
      </w:pPr>
    </w:p>
    <w:p w14:paraId="481B8066" w14:textId="6EABE06C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What is a neural network, and why is it called that?</w:t>
      </w:r>
    </w:p>
    <w:p w14:paraId="52CD78F5" w14:textId="7B65FAD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254FF12" w14:textId="61CA1DD8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21E7CC2D" w14:textId="5490929E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4955A10C" w14:textId="629F9242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EBAE4F7" w14:textId="02EE9C4B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14:paraId="16EEA471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48F37E41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219A19E" w14:textId="2FA6343C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How do neural networks work?</w:t>
      </w:r>
    </w:p>
    <w:p w14:paraId="1668F5DA" w14:textId="77777777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62EA47C" w14:textId="7510278B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7C9E5B4" w14:textId="677DD493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150EF5B" w14:textId="2297E565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384822D1" w14:textId="426C7E92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7408E4A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DFB27CB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C5A1F11" w14:textId="6A412589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What are some key factors to consider when designing a neural network?</w:t>
      </w:r>
    </w:p>
    <w:p w14:paraId="6049EE68" w14:textId="403F5D8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9F3DCAF" w14:textId="07327130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352CFB21" w14:textId="14C96FBC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ED02B5C" w14:textId="631C146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4747A529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0232027" w14:textId="6E954E1C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70E26F1F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78667B88" w14:textId="0F4BEC5E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What are the advantages of neural networks?</w:t>
      </w:r>
    </w:p>
    <w:p w14:paraId="125473E0" w14:textId="39CDE848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2B54DAEA" w14:textId="715F04CB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547CC04" w14:textId="0E6AA16E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2BBFA29F" w14:textId="71CE874C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1B297123" w14:textId="1FE60F61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57E8B089" w14:textId="77777777" w:rsidR="007E44DC" w:rsidRPr="007E44DC" w:rsidRDefault="007E44DC" w:rsidP="007E44DC">
      <w:pPr>
        <w:pStyle w:val="ListParagraph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6EB78ACB" w14:textId="77777777" w:rsidR="007E44DC" w:rsidRPr="007E44DC" w:rsidRDefault="007E44DC" w:rsidP="007E44D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</w:p>
    <w:p w14:paraId="0E9DFEA1" w14:textId="4326CE45" w:rsidR="007E44DC" w:rsidRPr="007E44DC" w:rsidRDefault="007E44DC" w:rsidP="007E44D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7E44DC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 xml:space="preserve">What are the disadvantages of neural networks? </w:t>
      </w:r>
    </w:p>
    <w:p w14:paraId="5E3E2175" w14:textId="77777777" w:rsidR="00AC3839" w:rsidRPr="007E44DC" w:rsidRDefault="007E44DC">
      <w:pPr>
        <w:rPr>
          <w:sz w:val="28"/>
          <w:szCs w:val="28"/>
        </w:rPr>
      </w:pPr>
    </w:p>
    <w:sectPr w:rsidR="00AC3839" w:rsidRPr="007E44DC" w:rsidSect="007E44DC">
      <w:pgSz w:w="12240" w:h="15840"/>
      <w:pgMar w:top="1440" w:right="81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7301"/>
    <w:multiLevelType w:val="hybridMultilevel"/>
    <w:tmpl w:val="70307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DC"/>
    <w:rsid w:val="001A0D63"/>
    <w:rsid w:val="001B19DF"/>
    <w:rsid w:val="002F50DB"/>
    <w:rsid w:val="0043173F"/>
    <w:rsid w:val="005453E0"/>
    <w:rsid w:val="007E44DC"/>
    <w:rsid w:val="00A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4C1"/>
  <w15:chartTrackingRefBased/>
  <w15:docId w15:val="{D45219FF-532B-4676-A4EC-EA9CD88A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44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Braslow</dc:creator>
  <cp:keywords/>
  <dc:description/>
  <cp:lastModifiedBy>David Braslow</cp:lastModifiedBy>
  <cp:revision>1</cp:revision>
  <dcterms:created xsi:type="dcterms:W3CDTF">2019-05-17T20:10:00Z</dcterms:created>
  <dcterms:modified xsi:type="dcterms:W3CDTF">2019-05-17T20:14:00Z</dcterms:modified>
</cp:coreProperties>
</file>