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Oleh Mahasiswa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218116715 – David Brave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Input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Halaman wikipedia negara Indonesia = https://id.wikipedia.org/wiki/Indonesia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diarahkan ke halaman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Pembagian administratif Indonesia =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https://id.wikipedia.org/wiki/Pembagian_administratif_Indonesia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diarahkan ke halaman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Provinsi di Indonesia = https://id.wikipedia.org/wiki/Provinsi_di_Indonesia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diambil data provinsi di Indonesia, seperti Aceh, Sumatra Utara dan lain sebagainya.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Data-data provinsi inilah yang akan digunakan sebagai output csv dari crawling yang akan dilakukan.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Struktur 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tabel yang dapat digunakan berupa nama provinsi, ibukota provinsi, deskripsi singkat provinsi dan lain sebagainya. Seluruh data tersebut tersedia pada halaman individual dari masing-masing provinsi.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masih belum mempelajari maupun mencoba dengan detail untuk library python yang akan digunakan. Namun beberapa library yang sepertinya dapat membantu adalah Request, Scrapy dan Beautifulsoup.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Web Mining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Tugas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F5772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57725"/>
  </w:style>
  <w:style w:type="paragraph" w:styleId="Footer">
    <w:name w:val="footer"/>
    <w:basedOn w:val="Normal"/>
    <w:link w:val="FooterChar"/>
    <w:uiPriority w:val="99"/>
    <w:unhideWhenUsed w:val="1"/>
    <w:rsid w:val="00F5772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57725"/>
  </w:style>
  <w:style w:type="paragraph" w:styleId="ListParagraph">
    <w:name w:val="List Paragraph"/>
    <w:basedOn w:val="Normal"/>
    <w:uiPriority w:val="34"/>
    <w:qFormat w:val="1"/>
    <w:rsid w:val="00F5772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wI4hm4iyaeQJIGlUvKHLJFG/tw==">AMUW2mUKLDY+ciAed7nPWv1htAJwsiJDqZsn0ITD1pIvD8x/4rEwJweRQ44JQRaz8lyq8c8+9FfofEiEO9iuEz7mKFDCfCwcGwLgS3r/6BEF5/76hXr8qB8=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2022-02-09T06:59:00Z</dcterms:created>
  <dc:creator>Brave</dc:creator>
</cp:coreProperties>
</file>