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0849" w14:textId="0DE58731" w:rsidR="00174BE9" w:rsidRPr="00891673" w:rsidRDefault="00427BF9" w:rsidP="00DA19C2">
      <w:pPr>
        <w:jc w:val="center"/>
        <w:rPr>
          <w:b/>
          <w:u w:val="single"/>
        </w:rPr>
      </w:pPr>
      <w:r w:rsidRPr="00891673">
        <w:rPr>
          <w:b/>
          <w:u w:val="single"/>
        </w:rPr>
        <w:t xml:space="preserve">ECE-111 </w:t>
      </w:r>
      <w:r w:rsidR="00DA19C2">
        <w:rPr>
          <w:b/>
          <w:u w:val="single"/>
        </w:rPr>
        <w:t>Advanced Digital Design Projects</w:t>
      </w:r>
      <w:r w:rsidR="00174BE9" w:rsidRPr="00891673">
        <w:rPr>
          <w:b/>
          <w:u w:val="single"/>
        </w:rPr>
        <w:t xml:space="preserve"> </w:t>
      </w:r>
    </w:p>
    <w:p w14:paraId="12EB7A9D" w14:textId="16F244CF" w:rsidR="00F5314A" w:rsidRPr="00F5314A" w:rsidRDefault="00F5314A" w:rsidP="00F5314A">
      <w:pPr>
        <w:rPr>
          <w:b/>
          <w:bCs/>
        </w:rPr>
      </w:pPr>
      <w:r w:rsidRPr="00F5314A">
        <w:rPr>
          <w:b/>
          <w:bCs/>
        </w:rPr>
        <w:t xml:space="preserve">Develop </w:t>
      </w:r>
      <w:r w:rsidR="00734339">
        <w:rPr>
          <w:b/>
          <w:bCs/>
        </w:rPr>
        <w:t xml:space="preserve">a parameterized </w:t>
      </w:r>
      <w:r w:rsidRPr="00F5314A">
        <w:rPr>
          <w:b/>
          <w:bCs/>
        </w:rPr>
        <w:t>SystemVerilog RTL model for N-bit Linear Feedback Shift Register (LFSR) :</w:t>
      </w:r>
    </w:p>
    <w:p w14:paraId="6ECBA54F" w14:textId="132DD1C2" w:rsidR="00F5314A" w:rsidRPr="00F5314A" w:rsidRDefault="00F5314A" w:rsidP="00F5314A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 xml:space="preserve">N </w:t>
      </w:r>
      <w:r w:rsidR="00734339">
        <w:rPr>
          <w:bCs/>
        </w:rPr>
        <w:t>is a parameter and the design should support</w:t>
      </w:r>
      <w:r w:rsidRPr="00F5314A">
        <w:rPr>
          <w:bCs/>
        </w:rPr>
        <w:t xml:space="preserve"> </w:t>
      </w:r>
      <w:r w:rsidR="00734339">
        <w:rPr>
          <w:bCs/>
        </w:rPr>
        <w:t xml:space="preserve">the following values of N: </w:t>
      </w:r>
      <w:r w:rsidRPr="00F5314A">
        <w:rPr>
          <w:bCs/>
        </w:rPr>
        <w:t xml:space="preserve">2,3,4,5,6,7,8 </w:t>
      </w:r>
    </w:p>
    <w:p w14:paraId="1591C475" w14:textId="0945BB5A" w:rsidR="00F5314A" w:rsidRPr="00F5314A" w:rsidRDefault="00F5314A" w:rsidP="00F5314A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 xml:space="preserve">In </w:t>
      </w:r>
      <w:r w:rsidR="006C22F2">
        <w:rPr>
          <w:bCs/>
        </w:rPr>
        <w:t xml:space="preserve">the </w:t>
      </w:r>
      <w:r w:rsidRPr="00F5314A">
        <w:rPr>
          <w:bCs/>
        </w:rPr>
        <w:t xml:space="preserve">same SystemVerilog module implement </w:t>
      </w:r>
      <w:r w:rsidR="006C22F2">
        <w:rPr>
          <w:bCs/>
        </w:rPr>
        <w:t xml:space="preserve">a </w:t>
      </w:r>
      <w:r w:rsidRPr="00F5314A">
        <w:rPr>
          <w:bCs/>
        </w:rPr>
        <w:t xml:space="preserve">max-length LSFR pseudo-random generation polynomial to support each of the above mentioned </w:t>
      </w:r>
      <w:r w:rsidR="0025148B">
        <w:rPr>
          <w:bCs/>
        </w:rPr>
        <w:t xml:space="preserve">all </w:t>
      </w:r>
      <w:r w:rsidRPr="00F5314A">
        <w:rPr>
          <w:bCs/>
        </w:rPr>
        <w:t>N values</w:t>
      </w:r>
      <w:r w:rsidR="00734339">
        <w:rPr>
          <w:bCs/>
        </w:rPr>
        <w:t>. Details about LFSR given in the section titles “About LFSR” below</w:t>
      </w:r>
    </w:p>
    <w:p w14:paraId="142A809E" w14:textId="0B966959" w:rsidR="002B5F44" w:rsidRPr="002B5F44" w:rsidRDefault="002B5F44" w:rsidP="002B5F44">
      <w:pPr>
        <w:pStyle w:val="ListParagraph"/>
        <w:numPr>
          <w:ilvl w:val="0"/>
          <w:numId w:val="11"/>
        </w:numPr>
        <w:rPr>
          <w:bCs/>
        </w:rPr>
      </w:pPr>
      <w:r w:rsidRPr="002B5F44">
        <w:rPr>
          <w:bCs/>
        </w:rPr>
        <w:t xml:space="preserve">Use </w:t>
      </w:r>
      <w:r w:rsidR="00DA19C2">
        <w:rPr>
          <w:b/>
          <w:bCs/>
        </w:rPr>
        <w:t>XOR</w:t>
      </w:r>
      <w:r w:rsidRPr="002B5F44">
        <w:rPr>
          <w:bCs/>
        </w:rPr>
        <w:t xml:space="preserve"> implementation for LFSR SystemVerilog RTL model development</w:t>
      </w:r>
    </w:p>
    <w:p w14:paraId="3D94E525" w14:textId="77777777" w:rsidR="00F5314A" w:rsidRPr="00F5314A" w:rsidRDefault="00F5314A" w:rsidP="00F5314A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 xml:space="preserve">Synthesize LFSR and run simulation using LSFR testbench provided </w:t>
      </w:r>
    </w:p>
    <w:p w14:paraId="14279BAE" w14:textId="5FD3365B" w:rsidR="00F5314A" w:rsidRPr="00F5314A" w:rsidRDefault="00F5314A" w:rsidP="00F5314A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 xml:space="preserve">Testbench </w:t>
      </w:r>
      <w:r>
        <w:rPr>
          <w:bCs/>
        </w:rPr>
        <w:t xml:space="preserve">is </w:t>
      </w:r>
      <w:r w:rsidRPr="00F5314A">
        <w:rPr>
          <w:bCs/>
        </w:rPr>
        <w:t xml:space="preserve">provided for 4-bit LSFR. In testbench file parameter N can be set </w:t>
      </w:r>
      <w:r w:rsidR="00734339">
        <w:rPr>
          <w:bCs/>
        </w:rPr>
        <w:t>to values between 2 and 8 (both inclusive)</w:t>
      </w:r>
    </w:p>
    <w:p w14:paraId="4E8C1084" w14:textId="202C39A6" w:rsidR="00F5314A" w:rsidRPr="00F5314A" w:rsidRDefault="00F5314A" w:rsidP="00F5314A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>Review synthesis results (resource usage and RTL netlist/schematic</w:t>
      </w:r>
      <w:r w:rsidR="006C22F2">
        <w:rPr>
          <w:bCs/>
        </w:rPr>
        <w:t>) for N=4</w:t>
      </w:r>
    </w:p>
    <w:p w14:paraId="0C598A0D" w14:textId="5BAC5059" w:rsidR="0040051D" w:rsidRDefault="00F5314A" w:rsidP="0008393C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>Review input and output signals in simulation waveform</w:t>
      </w:r>
      <w:r w:rsidR="006C22F2">
        <w:rPr>
          <w:bCs/>
        </w:rPr>
        <w:t xml:space="preserve"> for N=4 and N=7</w:t>
      </w:r>
      <w:r w:rsidRPr="00F5314A">
        <w:rPr>
          <w:bCs/>
        </w:rPr>
        <w:t>.</w:t>
      </w:r>
    </w:p>
    <w:p w14:paraId="7C934543" w14:textId="2496EBCD" w:rsidR="006C22F2" w:rsidRPr="00734339" w:rsidRDefault="006C22F2" w:rsidP="0008393C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 xml:space="preserve">NOTE: The checker in the provided test bench automatically tests any case for N= 2 to 8, inclusive. Make sure your design works properly in all 7 cases. </w:t>
      </w:r>
    </w:p>
    <w:p w14:paraId="6211C6EC" w14:textId="77777777" w:rsidR="0008393C" w:rsidRDefault="0008393C" w:rsidP="0008393C">
      <w:pPr>
        <w:rPr>
          <w:b/>
          <w:bCs/>
          <w:u w:val="single"/>
        </w:rPr>
      </w:pPr>
      <w:r w:rsidRPr="0008393C">
        <w:rPr>
          <w:b/>
          <w:bCs/>
          <w:u w:val="single"/>
        </w:rPr>
        <w:t xml:space="preserve">About </w:t>
      </w:r>
      <w:r w:rsidR="00332CAB">
        <w:rPr>
          <w:b/>
          <w:bCs/>
          <w:u w:val="single"/>
        </w:rPr>
        <w:t>LFSR</w:t>
      </w:r>
      <w:r w:rsidRPr="0008393C">
        <w:rPr>
          <w:b/>
          <w:bCs/>
          <w:u w:val="single"/>
        </w:rPr>
        <w:t xml:space="preserve"> :</w:t>
      </w:r>
    </w:p>
    <w:p w14:paraId="5F094065" w14:textId="77777777" w:rsidR="009203FE" w:rsidRPr="009203FE" w:rsidRDefault="009203FE" w:rsidP="009203FE">
      <w:pPr>
        <w:pStyle w:val="ListParagraph"/>
        <w:numPr>
          <w:ilvl w:val="0"/>
          <w:numId w:val="10"/>
        </w:numPr>
        <w:rPr>
          <w:bCs/>
        </w:rPr>
      </w:pPr>
      <w:r w:rsidRPr="009203FE">
        <w:rPr>
          <w:b/>
          <w:bCs/>
        </w:rPr>
        <w:t xml:space="preserve">LFSR is a n-bit counter exhibiting </w:t>
      </w:r>
      <w:r w:rsidRPr="009203FE">
        <w:rPr>
          <w:b/>
          <w:bCs/>
          <w:i/>
          <w:iCs/>
        </w:rPr>
        <w:t xml:space="preserve">pseudo-random </w:t>
      </w:r>
      <w:r w:rsidRPr="009203FE">
        <w:rPr>
          <w:b/>
          <w:bCs/>
        </w:rPr>
        <w:t>behavior.</w:t>
      </w:r>
    </w:p>
    <w:p w14:paraId="00F85BC8" w14:textId="77777777" w:rsidR="009203FE" w:rsidRPr="009203FE" w:rsidRDefault="009203FE" w:rsidP="009203FE">
      <w:pPr>
        <w:pStyle w:val="ListParagraph"/>
        <w:numPr>
          <w:ilvl w:val="1"/>
          <w:numId w:val="10"/>
        </w:numPr>
        <w:rPr>
          <w:bCs/>
        </w:rPr>
      </w:pPr>
      <w:r w:rsidRPr="009203FE">
        <w:rPr>
          <w:bCs/>
        </w:rPr>
        <w:t>Random numbers from LSFR are generated based on initial values loaded to LFSR (known as a seed value)</w:t>
      </w:r>
    </w:p>
    <w:p w14:paraId="52E5A926" w14:textId="6FA471FA" w:rsidR="009203FE" w:rsidRPr="009203FE" w:rsidRDefault="009203FE" w:rsidP="009203FE">
      <w:pPr>
        <w:pStyle w:val="ListParagraph"/>
        <w:numPr>
          <w:ilvl w:val="1"/>
          <w:numId w:val="10"/>
        </w:numPr>
        <w:rPr>
          <w:bCs/>
        </w:rPr>
      </w:pPr>
      <w:r w:rsidRPr="009203FE">
        <w:rPr>
          <w:bCs/>
        </w:rPr>
        <w:t xml:space="preserve">For each initial seed value there is a deterministic </w:t>
      </w:r>
      <w:r w:rsidR="000D3572">
        <w:rPr>
          <w:bCs/>
        </w:rPr>
        <w:t xml:space="preserve">repeating </w:t>
      </w:r>
      <w:r w:rsidRPr="009203FE">
        <w:rPr>
          <w:bCs/>
        </w:rPr>
        <w:t>pattern of counting</w:t>
      </w:r>
    </w:p>
    <w:p w14:paraId="4F96F810" w14:textId="13BF4B12" w:rsidR="009203FE" w:rsidRPr="009203FE" w:rsidRDefault="009203FE" w:rsidP="009203FE">
      <w:pPr>
        <w:pStyle w:val="ListParagraph"/>
        <w:numPr>
          <w:ilvl w:val="1"/>
          <w:numId w:val="10"/>
        </w:numPr>
        <w:rPr>
          <w:bCs/>
        </w:rPr>
      </w:pPr>
      <w:r w:rsidRPr="009203FE">
        <w:rPr>
          <w:bCs/>
        </w:rPr>
        <w:t xml:space="preserve">It requires </w:t>
      </w:r>
      <w:r w:rsidR="006C22F2">
        <w:rPr>
          <w:bCs/>
        </w:rPr>
        <w:t>much</w:t>
      </w:r>
      <w:r w:rsidRPr="009203FE">
        <w:rPr>
          <w:bCs/>
        </w:rPr>
        <w:t xml:space="preserve"> less hardware</w:t>
      </w:r>
      <w:r w:rsidR="006C22F2">
        <w:rPr>
          <w:bCs/>
        </w:rPr>
        <w:t xml:space="preserve"> than a conventional ripple adder counter</w:t>
      </w:r>
    </w:p>
    <w:p w14:paraId="6DB75A46" w14:textId="77777777" w:rsidR="009203FE" w:rsidRPr="009203FE" w:rsidRDefault="009203FE" w:rsidP="009203FE">
      <w:pPr>
        <w:pStyle w:val="ListParagraph"/>
        <w:numPr>
          <w:ilvl w:val="1"/>
          <w:numId w:val="10"/>
        </w:numPr>
        <w:rPr>
          <w:bCs/>
        </w:rPr>
      </w:pPr>
      <w:r w:rsidRPr="009203FE">
        <w:rPr>
          <w:bCs/>
        </w:rPr>
        <w:t>Built from simple shift-registers with a small number of xor gates.</w:t>
      </w:r>
    </w:p>
    <w:p w14:paraId="2E0F0ED1" w14:textId="1C04BE33" w:rsidR="009203FE" w:rsidRPr="009203FE" w:rsidRDefault="009203FE" w:rsidP="009203FE">
      <w:pPr>
        <w:pStyle w:val="ListParagraph"/>
        <w:numPr>
          <w:ilvl w:val="2"/>
          <w:numId w:val="10"/>
        </w:numPr>
        <w:rPr>
          <w:bCs/>
        </w:rPr>
      </w:pPr>
      <w:r w:rsidRPr="009203FE">
        <w:rPr>
          <w:bCs/>
        </w:rPr>
        <w:t>N-bit LSFR would require N of flip-flops</w:t>
      </w:r>
    </w:p>
    <w:p w14:paraId="12B8243F" w14:textId="28611C2B" w:rsidR="009203FE" w:rsidRPr="009203FE" w:rsidRDefault="006C22F2" w:rsidP="009203FE">
      <w:pPr>
        <w:pStyle w:val="ListParagraph"/>
        <w:numPr>
          <w:ilvl w:val="2"/>
          <w:numId w:val="10"/>
        </w:numPr>
        <w:rPr>
          <w:bCs/>
        </w:rPr>
      </w:pPr>
      <w:r>
        <w:rPr>
          <w:bCs/>
        </w:rPr>
        <w:t xml:space="preserve">maximal length </w:t>
      </w:r>
      <w:r w:rsidR="009203FE" w:rsidRPr="009203FE">
        <w:rPr>
          <w:bCs/>
        </w:rPr>
        <w:t xml:space="preserve">N-bit LSFR will generate deterministic </w:t>
      </w:r>
      <w:r w:rsidR="000D3572">
        <w:rPr>
          <w:bCs/>
        </w:rPr>
        <w:t xml:space="preserve">repeating sequence of </w:t>
      </w:r>
      <w:r w:rsidR="009203FE" w:rsidRPr="009203FE">
        <w:rPr>
          <w:bCs/>
        </w:rPr>
        <w:t>2</w:t>
      </w:r>
      <w:r w:rsidR="009203FE" w:rsidRPr="009203FE">
        <w:rPr>
          <w:bCs/>
          <w:vertAlign w:val="superscript"/>
        </w:rPr>
        <w:t>N</w:t>
      </w:r>
      <w:r w:rsidR="009203FE" w:rsidRPr="009203FE">
        <w:rPr>
          <w:bCs/>
        </w:rPr>
        <w:t>-1 data patterns</w:t>
      </w:r>
    </w:p>
    <w:p w14:paraId="3D5340D4" w14:textId="77777777" w:rsidR="009203FE" w:rsidRPr="009203FE" w:rsidRDefault="009203FE" w:rsidP="009203FE">
      <w:pPr>
        <w:pStyle w:val="ListParagraph"/>
        <w:rPr>
          <w:bCs/>
        </w:rPr>
      </w:pPr>
    </w:p>
    <w:p w14:paraId="3DEAEAD8" w14:textId="77777777" w:rsidR="009203FE" w:rsidRPr="009203FE" w:rsidRDefault="009203FE" w:rsidP="009203FE">
      <w:pPr>
        <w:pStyle w:val="ListParagraph"/>
        <w:numPr>
          <w:ilvl w:val="0"/>
          <w:numId w:val="10"/>
        </w:numPr>
        <w:rPr>
          <w:bCs/>
        </w:rPr>
      </w:pPr>
      <w:r w:rsidRPr="009203FE">
        <w:rPr>
          <w:b/>
          <w:bCs/>
        </w:rPr>
        <w:t>An LFSR is type of a shift register which performs following mentioned steps:</w:t>
      </w:r>
    </w:p>
    <w:p w14:paraId="78403489" w14:textId="77777777" w:rsidR="009203FE" w:rsidRPr="009203FE" w:rsidRDefault="009203FE" w:rsidP="009203FE">
      <w:pPr>
        <w:pStyle w:val="ListParagraph"/>
        <w:numPr>
          <w:ilvl w:val="1"/>
          <w:numId w:val="10"/>
        </w:numPr>
        <w:rPr>
          <w:bCs/>
        </w:rPr>
      </w:pPr>
      <w:r w:rsidRPr="009203FE">
        <w:rPr>
          <w:bCs/>
        </w:rPr>
        <w:t>Does exclusive-or (xor or xnor) of bits at given tap positions in shift register</w:t>
      </w:r>
    </w:p>
    <w:p w14:paraId="522C6454" w14:textId="77777777" w:rsidR="009203FE" w:rsidRPr="009203FE" w:rsidRDefault="009203FE" w:rsidP="009203FE">
      <w:pPr>
        <w:pStyle w:val="ListParagraph"/>
        <w:numPr>
          <w:ilvl w:val="1"/>
          <w:numId w:val="10"/>
        </w:numPr>
        <w:rPr>
          <w:bCs/>
        </w:rPr>
      </w:pPr>
      <w:r w:rsidRPr="009203FE">
        <w:rPr>
          <w:bCs/>
        </w:rPr>
        <w:t xml:space="preserve">Shifts the bits one position to the left </w:t>
      </w:r>
    </w:p>
    <w:p w14:paraId="0C11CE66" w14:textId="77777777" w:rsidR="009203FE" w:rsidRPr="009203FE" w:rsidRDefault="009203FE" w:rsidP="009203FE">
      <w:pPr>
        <w:pStyle w:val="ListParagraph"/>
        <w:numPr>
          <w:ilvl w:val="1"/>
          <w:numId w:val="10"/>
        </w:numPr>
        <w:rPr>
          <w:bCs/>
        </w:rPr>
      </w:pPr>
      <w:r w:rsidRPr="009203FE">
        <w:rPr>
          <w:bCs/>
        </w:rPr>
        <w:t>Replaces the vacated bit with the output of exclusive-or (xor) function</w:t>
      </w:r>
    </w:p>
    <w:p w14:paraId="2227D767" w14:textId="77777777" w:rsidR="00C050E2" w:rsidRPr="00C050E2" w:rsidRDefault="002B7FCC" w:rsidP="009203FE">
      <w:pPr>
        <w:pStyle w:val="ListParagraph"/>
        <w:rPr>
          <w:bCs/>
        </w:rPr>
      </w:pPr>
      <w:r>
        <w:rPr>
          <w:bCs/>
        </w:rPr>
        <w:t xml:space="preserve"> </w:t>
      </w:r>
    </w:p>
    <w:p w14:paraId="6D7F54AB" w14:textId="77777777" w:rsidR="00206616" w:rsidRPr="00206616" w:rsidRDefault="00206616" w:rsidP="00206616">
      <w:pPr>
        <w:numPr>
          <w:ilvl w:val="0"/>
          <w:numId w:val="15"/>
        </w:numPr>
        <w:rPr>
          <w:bCs/>
        </w:rPr>
      </w:pPr>
      <w:r w:rsidRPr="00206616">
        <w:rPr>
          <w:b/>
          <w:bCs/>
        </w:rPr>
        <w:t>The LFSR is maximal-length if and only if the corresponding feedback polynomial is primitive. This means that the following conditions are necessary (but not sufficient):</w:t>
      </w:r>
    </w:p>
    <w:p w14:paraId="48E0248C" w14:textId="6E7E5FC4" w:rsidR="00206616" w:rsidRDefault="00206616" w:rsidP="00512F4E">
      <w:pPr>
        <w:numPr>
          <w:ilvl w:val="1"/>
          <w:numId w:val="15"/>
        </w:numPr>
        <w:contextualSpacing/>
        <w:rPr>
          <w:bCs/>
        </w:rPr>
      </w:pPr>
      <w:r w:rsidRPr="00206616">
        <w:rPr>
          <w:bCs/>
        </w:rPr>
        <w:t xml:space="preserve">The number of taps </w:t>
      </w:r>
      <w:r w:rsidR="006C22F2">
        <w:rPr>
          <w:bCs/>
        </w:rPr>
        <w:t xml:space="preserve">selected for parity feedback </w:t>
      </w:r>
      <w:r w:rsidRPr="00206616">
        <w:rPr>
          <w:bCs/>
        </w:rPr>
        <w:t>is even</w:t>
      </w:r>
    </w:p>
    <w:p w14:paraId="59E6F596" w14:textId="77777777" w:rsidR="00206616" w:rsidRPr="00206616" w:rsidRDefault="00206616" w:rsidP="00512F4E">
      <w:pPr>
        <w:numPr>
          <w:ilvl w:val="1"/>
          <w:numId w:val="15"/>
        </w:numPr>
        <w:contextualSpacing/>
        <w:rPr>
          <w:bCs/>
        </w:rPr>
      </w:pPr>
      <w:r w:rsidRPr="00206616">
        <w:rPr>
          <w:bCs/>
        </w:rPr>
        <w:t>The set of taps is setwise co-prime. i.e., there must be no divisor other than 1 common to all taps.</w:t>
      </w:r>
    </w:p>
    <w:p w14:paraId="0C685675" w14:textId="0A889038" w:rsidR="006C22F2" w:rsidRDefault="006C22F2">
      <w:pPr>
        <w:rPr>
          <w:bCs/>
        </w:rPr>
      </w:pPr>
      <w:r>
        <w:rPr>
          <w:bCs/>
        </w:rPr>
        <w:br w:type="page"/>
      </w:r>
    </w:p>
    <w:p w14:paraId="341164AC" w14:textId="77777777" w:rsidR="00B44D5B" w:rsidRPr="00B44D5B" w:rsidRDefault="00B44D5B" w:rsidP="00B44D5B">
      <w:pPr>
        <w:ind w:left="720"/>
        <w:rPr>
          <w:bCs/>
        </w:rPr>
      </w:pPr>
    </w:p>
    <w:p w14:paraId="19C98D9D" w14:textId="77777777" w:rsidR="00B44D5B" w:rsidRPr="00B44D5B" w:rsidRDefault="00B44D5B" w:rsidP="00B44D5B">
      <w:pPr>
        <w:ind w:left="720"/>
        <w:rPr>
          <w:bCs/>
        </w:rPr>
      </w:pPr>
    </w:p>
    <w:p w14:paraId="644A81F8" w14:textId="00F438CE" w:rsidR="00206616" w:rsidRPr="00F84BD7" w:rsidRDefault="000D3572" w:rsidP="00206616">
      <w:pPr>
        <w:numPr>
          <w:ilvl w:val="0"/>
          <w:numId w:val="15"/>
        </w:numPr>
        <w:rPr>
          <w:bCs/>
        </w:rPr>
      </w:pPr>
      <w:r>
        <w:rPr>
          <w:b/>
          <w:bCs/>
        </w:rPr>
        <w:t>For part 1, t</w:t>
      </w:r>
      <w:r w:rsidR="00206616" w:rsidRPr="00206616">
        <w:rPr>
          <w:b/>
          <w:bCs/>
        </w:rPr>
        <w:t>able</w:t>
      </w:r>
      <w:r w:rsidR="00B44D5B">
        <w:rPr>
          <w:b/>
          <w:bCs/>
        </w:rPr>
        <w:t xml:space="preserve"> </w:t>
      </w:r>
      <w:r w:rsidR="00206616" w:rsidRPr="00206616">
        <w:rPr>
          <w:b/>
          <w:bCs/>
        </w:rPr>
        <w:t>of primitive polynomials from which maximum-length LFSRs can be constructed are given below and in the references.</w:t>
      </w:r>
      <w:r w:rsidR="003019C9">
        <w:rPr>
          <w:b/>
          <w:bCs/>
        </w:rPr>
        <w:t xml:space="preserve"> (This is a partial table. For example there are 6 feedback polynomial options which make a 6-tap LFSR into a maximal length device.)</w:t>
      </w:r>
    </w:p>
    <w:p w14:paraId="1969014E" w14:textId="77777777" w:rsidR="00206616" w:rsidRPr="00206616" w:rsidRDefault="00F84BD7" w:rsidP="00F84BD7">
      <w:pPr>
        <w:rPr>
          <w:bCs/>
        </w:rPr>
      </w:pPr>
      <w:r>
        <w:rPr>
          <w:noProof/>
        </w:rPr>
        <w:drawing>
          <wp:inline distT="0" distB="0" distL="0" distR="0" wp14:anchorId="3D2A285A" wp14:editId="155AD59F">
            <wp:extent cx="5943600" cy="2039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CAA0" w14:textId="6DB73D6E" w:rsidR="00967241" w:rsidRPr="00076228" w:rsidRDefault="00076228" w:rsidP="00B03168">
      <w:pPr>
        <w:rPr>
          <w:bCs/>
        </w:rPr>
      </w:pPr>
      <w:r w:rsidRPr="00076228">
        <w:rPr>
          <w:bCs/>
        </w:rPr>
        <w:t>(</w:t>
      </w:r>
      <w:r>
        <w:rPr>
          <w:bCs/>
        </w:rPr>
        <w:t>Table. 1</w:t>
      </w:r>
      <w:r w:rsidRPr="00076228">
        <w:rPr>
          <w:bCs/>
        </w:rPr>
        <w:t>)</w:t>
      </w:r>
    </w:p>
    <w:p w14:paraId="4B614C4B" w14:textId="77777777" w:rsidR="0011543E" w:rsidRPr="0011543E" w:rsidRDefault="0011543E" w:rsidP="0011543E">
      <w:pPr>
        <w:numPr>
          <w:ilvl w:val="0"/>
          <w:numId w:val="17"/>
        </w:numPr>
        <w:ind w:left="360"/>
        <w:rPr>
          <w:b/>
        </w:rPr>
      </w:pPr>
      <w:r w:rsidRPr="0011543E">
        <w:rPr>
          <w:b/>
          <w:bCs/>
        </w:rPr>
        <w:t>Example of 4-bit LFSR pseudo random generation:</w:t>
      </w:r>
    </w:p>
    <w:p w14:paraId="6EB8AFF0" w14:textId="77777777" w:rsidR="0011543E" w:rsidRPr="0011543E" w:rsidRDefault="0011543E" w:rsidP="00512F4E">
      <w:pPr>
        <w:numPr>
          <w:ilvl w:val="1"/>
          <w:numId w:val="17"/>
        </w:numPr>
        <w:ind w:left="1080"/>
        <w:contextualSpacing/>
      </w:pPr>
      <w:r w:rsidRPr="0011543E">
        <w:t>Circuit counts through (</w:t>
      </w:r>
      <w:r w:rsidRPr="0011543E">
        <w:rPr>
          <w:i/>
          <w:iCs/>
        </w:rPr>
        <w:t>2</w:t>
      </w:r>
      <w:r w:rsidRPr="0011543E">
        <w:rPr>
          <w:i/>
          <w:iCs/>
          <w:vertAlign w:val="superscript"/>
        </w:rPr>
        <w:t>4</w:t>
      </w:r>
      <w:r w:rsidRPr="0011543E">
        <w:rPr>
          <w:i/>
          <w:iCs/>
        </w:rPr>
        <w:t xml:space="preserve">-1)=15 </w:t>
      </w:r>
      <w:r w:rsidRPr="0011543E">
        <w:t>different non-zero bit patterns.</w:t>
      </w:r>
    </w:p>
    <w:p w14:paraId="3E426A19" w14:textId="77777777" w:rsidR="0011543E" w:rsidRPr="0011543E" w:rsidRDefault="0011543E" w:rsidP="00512F4E">
      <w:pPr>
        <w:numPr>
          <w:ilvl w:val="1"/>
          <w:numId w:val="17"/>
        </w:numPr>
        <w:ind w:left="1080"/>
        <w:contextualSpacing/>
      </w:pPr>
      <w:r w:rsidRPr="0011543E">
        <w:t>Polynomial for maximum-length 4-bit LSFR is : x</w:t>
      </w:r>
      <w:r w:rsidRPr="0011543E">
        <w:rPr>
          <w:vertAlign w:val="superscript"/>
        </w:rPr>
        <w:t xml:space="preserve">4  </w:t>
      </w:r>
      <w:r w:rsidRPr="0011543E">
        <w:t>+ x</w:t>
      </w:r>
      <w:r w:rsidRPr="0011543E">
        <w:rPr>
          <w:vertAlign w:val="superscript"/>
        </w:rPr>
        <w:t xml:space="preserve">3  </w:t>
      </w:r>
      <w:r w:rsidRPr="0011543E">
        <w:t xml:space="preserve">+ 1  </w:t>
      </w:r>
    </w:p>
    <w:p w14:paraId="14ED07BE" w14:textId="77777777" w:rsidR="0011543E" w:rsidRPr="0011543E" w:rsidRDefault="0011543E" w:rsidP="00512F4E">
      <w:pPr>
        <w:numPr>
          <w:ilvl w:val="1"/>
          <w:numId w:val="17"/>
        </w:numPr>
        <w:ind w:left="1080"/>
        <w:contextualSpacing/>
      </w:pPr>
      <w:r w:rsidRPr="0011543E">
        <w:t>To implement this polynomial, output of FF4 and FF3 are taped and exclusive-or using its current values before left-shifting</w:t>
      </w:r>
    </w:p>
    <w:p w14:paraId="644EC283" w14:textId="77777777" w:rsidR="0011543E" w:rsidRPr="0011543E" w:rsidRDefault="0011543E" w:rsidP="00512F4E">
      <w:pPr>
        <w:numPr>
          <w:ilvl w:val="1"/>
          <w:numId w:val="17"/>
        </w:numPr>
        <w:ind w:left="1080"/>
        <w:contextualSpacing/>
      </w:pPr>
      <w:r w:rsidRPr="0011543E">
        <w:t>LSB bits 0 to 2 are left-sifted by one position</w:t>
      </w:r>
    </w:p>
    <w:p w14:paraId="3C890829" w14:textId="77777777" w:rsidR="0011543E" w:rsidRDefault="0011543E" w:rsidP="00512F4E">
      <w:pPr>
        <w:numPr>
          <w:ilvl w:val="1"/>
          <w:numId w:val="17"/>
        </w:numPr>
        <w:ind w:left="1080"/>
        <w:contextualSpacing/>
      </w:pPr>
      <w:r w:rsidRPr="0011543E">
        <w:t>Vacated LSB bit-0 is replaced with output of exclusive-or</w:t>
      </w:r>
    </w:p>
    <w:p w14:paraId="700AEE4C" w14:textId="77777777" w:rsidR="0011543E" w:rsidRDefault="0011543E" w:rsidP="00512F4E">
      <w:pPr>
        <w:contextualSpacing/>
      </w:pPr>
    </w:p>
    <w:p w14:paraId="6E64DEE8" w14:textId="77777777" w:rsidR="0011543E" w:rsidRPr="0011543E" w:rsidRDefault="0011543E" w:rsidP="00512F4E">
      <w:pPr>
        <w:contextualSpacing/>
      </w:pPr>
    </w:p>
    <w:p w14:paraId="2EC84984" w14:textId="77777777" w:rsidR="00EE6D54" w:rsidRPr="0011543E" w:rsidRDefault="00BE7E54" w:rsidP="0011543E">
      <w:r>
        <w:rPr>
          <w:noProof/>
        </w:rPr>
        <w:drawing>
          <wp:inline distT="0" distB="0" distL="0" distR="0" wp14:anchorId="58C1EED4" wp14:editId="22F43274">
            <wp:extent cx="6407285" cy="20269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9563" cy="203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D3FE" w14:textId="77777777" w:rsidR="003019C9" w:rsidRDefault="00A65F4B" w:rsidP="00B03168">
      <w:pPr>
        <w:rPr>
          <w:b/>
          <w:u w:val="single"/>
        </w:rPr>
      </w:pPr>
      <w:r w:rsidRPr="00A65F4B">
        <w:rPr>
          <w:b/>
          <w:u w:val="single"/>
        </w:rPr>
        <w:t xml:space="preserve"> </w:t>
      </w:r>
    </w:p>
    <w:p w14:paraId="0FA1188F" w14:textId="77777777" w:rsidR="003019C9" w:rsidRDefault="003019C9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73122D4C" w14:textId="321CA2DF" w:rsidR="00B03168" w:rsidRPr="00891673" w:rsidRDefault="00B03168" w:rsidP="00B03168">
      <w:pPr>
        <w:rPr>
          <w:b/>
          <w:u w:val="single"/>
        </w:rPr>
      </w:pPr>
      <w:r w:rsidRPr="00891673">
        <w:rPr>
          <w:b/>
          <w:u w:val="single"/>
        </w:rPr>
        <w:lastRenderedPageBreak/>
        <w:t>Homework Submission :</w:t>
      </w:r>
    </w:p>
    <w:p w14:paraId="686F125C" w14:textId="77777777" w:rsidR="00891673" w:rsidRPr="00891673" w:rsidRDefault="00891673" w:rsidP="00891673">
      <w:r w:rsidRPr="00891673">
        <w:rPr>
          <w:b/>
          <w:bCs/>
        </w:rPr>
        <w:t>Submit report</w:t>
      </w:r>
      <w:r w:rsidR="00B03168">
        <w:rPr>
          <w:b/>
          <w:bCs/>
        </w:rPr>
        <w:t xml:space="preserve"> (PDF file)</w:t>
      </w:r>
      <w:r w:rsidRPr="00891673">
        <w:rPr>
          <w:b/>
          <w:bCs/>
        </w:rPr>
        <w:t xml:space="preserve"> which should includ</w:t>
      </w:r>
      <w:r w:rsidR="00EE6D54">
        <w:rPr>
          <w:b/>
          <w:bCs/>
        </w:rPr>
        <w:t>e</w:t>
      </w:r>
      <w:r w:rsidRPr="00891673">
        <w:rPr>
          <w:b/>
          <w:bCs/>
        </w:rPr>
        <w:t>:</w:t>
      </w:r>
    </w:p>
    <w:p w14:paraId="082047B7" w14:textId="43E84A75" w:rsidR="00EE6D54" w:rsidRPr="00EE6D54" w:rsidRDefault="003019C9" w:rsidP="00EE6D54">
      <w:pPr>
        <w:pStyle w:val="ListParagraph"/>
        <w:numPr>
          <w:ilvl w:val="0"/>
          <w:numId w:val="5"/>
        </w:numPr>
      </w:pPr>
      <w:r>
        <w:t xml:space="preserve">Verify brief project description </w:t>
      </w:r>
    </w:p>
    <w:p w14:paraId="596BE75C" w14:textId="6018844D" w:rsidR="00EE6D54" w:rsidRPr="00EE6D54" w:rsidRDefault="00EE6D54" w:rsidP="00EE6D54">
      <w:pPr>
        <w:pStyle w:val="ListParagraph"/>
        <w:numPr>
          <w:ilvl w:val="0"/>
          <w:numId w:val="5"/>
        </w:numPr>
      </w:pPr>
      <w:r w:rsidRPr="003019C9">
        <w:rPr>
          <w:b/>
        </w:rPr>
        <w:t>Synthesis</w:t>
      </w:r>
      <w:r w:rsidRPr="00EE6D54">
        <w:t xml:space="preserve"> resource usage and schematic generated from RTL netlist viewer</w:t>
      </w:r>
      <w:r w:rsidR="003019C9">
        <w:t xml:space="preserve"> for </w:t>
      </w:r>
      <w:r w:rsidR="003019C9" w:rsidRPr="003019C9">
        <w:rPr>
          <w:b/>
        </w:rPr>
        <w:t>N=4</w:t>
      </w:r>
    </w:p>
    <w:p w14:paraId="1B9790E3" w14:textId="70C8CAF3" w:rsidR="00891673" w:rsidRDefault="00EE6D54" w:rsidP="00EE6D54">
      <w:pPr>
        <w:pStyle w:val="ListParagraph"/>
        <w:numPr>
          <w:ilvl w:val="0"/>
          <w:numId w:val="5"/>
        </w:numPr>
      </w:pPr>
      <w:r w:rsidRPr="003019C9">
        <w:rPr>
          <w:b/>
        </w:rPr>
        <w:t>Simulation</w:t>
      </w:r>
      <w:r w:rsidRPr="00EE6D54">
        <w:t xml:space="preserve"> snapshot and explain simulation result to confirm it works as a </w:t>
      </w:r>
      <w:r w:rsidR="00332CAB">
        <w:t>LFSR</w:t>
      </w:r>
    </w:p>
    <w:p w14:paraId="6A7830A6" w14:textId="62BA6040" w:rsidR="00DC44D0" w:rsidRDefault="00B21CBC" w:rsidP="00487CDA">
      <w:pPr>
        <w:pStyle w:val="ListParagraph"/>
        <w:numPr>
          <w:ilvl w:val="1"/>
          <w:numId w:val="5"/>
        </w:numPr>
      </w:pPr>
      <w:r>
        <w:t>End-of-run portion of s</w:t>
      </w:r>
      <w:r w:rsidR="00DA19C2">
        <w:t xml:space="preserve">imulation snapshot </w:t>
      </w:r>
      <w:r w:rsidR="00487CDA">
        <w:t xml:space="preserve">should be presented for </w:t>
      </w:r>
      <w:r w:rsidRPr="003019C9">
        <w:rPr>
          <w:b/>
        </w:rPr>
        <w:t>N</w:t>
      </w:r>
      <w:r w:rsidR="003019C9" w:rsidRPr="003019C9">
        <w:rPr>
          <w:b/>
        </w:rPr>
        <w:t>=4 and N=7</w:t>
      </w:r>
      <w:r>
        <w:t>.</w:t>
      </w:r>
      <w:r w:rsidR="00DA19C2">
        <w:t>)</w:t>
      </w:r>
      <w:r w:rsidR="00371811">
        <w:t xml:space="preserve"> </w:t>
      </w:r>
    </w:p>
    <w:p w14:paraId="230B66AC" w14:textId="1E69B033" w:rsidR="00371811" w:rsidRDefault="00371811" w:rsidP="00371811">
      <w:pPr>
        <w:pStyle w:val="ListParagraph"/>
        <w:numPr>
          <w:ilvl w:val="2"/>
          <w:numId w:val="5"/>
        </w:numPr>
      </w:pPr>
      <w:r>
        <w:t>We reserve the right to test your work for any N = [2, 3, … , 8]</w:t>
      </w:r>
    </w:p>
    <w:p w14:paraId="56F570F9" w14:textId="0614067F" w:rsidR="00B21CBC" w:rsidRDefault="00B21CBC" w:rsidP="00487CDA">
      <w:pPr>
        <w:pStyle w:val="ListParagraph"/>
        <w:numPr>
          <w:ilvl w:val="1"/>
          <w:numId w:val="5"/>
        </w:numPr>
      </w:pPr>
      <w:r>
        <w:t>This test bench includes a checker which displays “SUCCESS!!” if it worked properly</w:t>
      </w:r>
    </w:p>
    <w:p w14:paraId="4949F1DB" w14:textId="438333FB" w:rsidR="00371811" w:rsidRPr="00487CDA" w:rsidRDefault="00371811" w:rsidP="00371811">
      <w:pPr>
        <w:pStyle w:val="ListParagraph"/>
        <w:numPr>
          <w:ilvl w:val="0"/>
          <w:numId w:val="5"/>
        </w:numPr>
      </w:pPr>
      <w:r>
        <w:t xml:space="preserve">As always, submit all of your SystemVerilog code, including the exact test bench you used. </w:t>
      </w:r>
    </w:p>
    <w:p w14:paraId="1FEF5202" w14:textId="77777777" w:rsidR="00DC44D0" w:rsidRPr="00DC44D0" w:rsidRDefault="00DC44D0" w:rsidP="00DC44D0">
      <w:pPr>
        <w:rPr>
          <w:b/>
          <w:u w:val="single"/>
        </w:rPr>
      </w:pPr>
      <w:r w:rsidRPr="00DC44D0">
        <w:rPr>
          <w:b/>
          <w:u w:val="single"/>
        </w:rPr>
        <w:t>Note:</w:t>
      </w:r>
    </w:p>
    <w:p w14:paraId="3B29DA50" w14:textId="031359FE" w:rsidR="00A82D2D" w:rsidRPr="00A82D2D" w:rsidRDefault="000D3572" w:rsidP="00A82D2D">
      <w:pPr>
        <w:pStyle w:val="ListParagraph"/>
        <w:numPr>
          <w:ilvl w:val="0"/>
          <w:numId w:val="5"/>
        </w:numPr>
      </w:pPr>
      <w:r w:rsidRPr="001A7F10">
        <w:rPr>
          <w:b/>
        </w:rPr>
        <w:t>Part 1</w:t>
      </w:r>
      <w:r>
        <w:t xml:space="preserve">: </w:t>
      </w:r>
      <w:r w:rsidR="00947447">
        <w:t xml:space="preserve">When creating RTL model for </w:t>
      </w:r>
      <w:r w:rsidR="00B0686B">
        <w:t>LFSR</w:t>
      </w:r>
      <w:r w:rsidR="00947447">
        <w:t xml:space="preserve">, name SystemVerilog Module name as : </w:t>
      </w:r>
      <w:r w:rsidR="00B0686B" w:rsidRPr="00B0686B">
        <w:rPr>
          <w:b/>
        </w:rPr>
        <w:t>lfsr</w:t>
      </w:r>
    </w:p>
    <w:p w14:paraId="4FA902C2" w14:textId="77777777" w:rsidR="00A82D2D" w:rsidRDefault="00A82D2D" w:rsidP="00A82D2D">
      <w:pPr>
        <w:pStyle w:val="ListParagraph"/>
      </w:pPr>
    </w:p>
    <w:p w14:paraId="21DBA232" w14:textId="77777777" w:rsidR="003D6545" w:rsidRPr="003D6545" w:rsidRDefault="003D6545" w:rsidP="003D6545">
      <w:pPr>
        <w:pStyle w:val="ListParagraph"/>
        <w:numPr>
          <w:ilvl w:val="0"/>
          <w:numId w:val="5"/>
        </w:numPr>
      </w:pPr>
      <w:r>
        <w:rPr>
          <w:b/>
          <w:bCs/>
          <w:u w:val="single"/>
        </w:rPr>
        <w:t xml:space="preserve">Assume below mentioned </w:t>
      </w:r>
      <w:r w:rsidRPr="003D6545">
        <w:rPr>
          <w:b/>
          <w:bCs/>
          <w:u w:val="single"/>
        </w:rPr>
        <w:t xml:space="preserve">Primary Ports for </w:t>
      </w:r>
      <w:r w:rsidR="00B0686B">
        <w:rPr>
          <w:b/>
          <w:bCs/>
          <w:u w:val="single"/>
        </w:rPr>
        <w:t>lfsr</w:t>
      </w:r>
    </w:p>
    <w:p w14:paraId="01EA2A37" w14:textId="77777777" w:rsidR="00B0686B" w:rsidRPr="00B0686B" w:rsidRDefault="00B0686B" w:rsidP="00B0686B">
      <w:pPr>
        <w:pStyle w:val="ListParagraph"/>
        <w:numPr>
          <w:ilvl w:val="1"/>
          <w:numId w:val="5"/>
        </w:numPr>
      </w:pPr>
      <w:r w:rsidRPr="00B0686B">
        <w:t>Input clk (clock)</w:t>
      </w:r>
    </w:p>
    <w:p w14:paraId="0F622F7D" w14:textId="088CFAC5" w:rsidR="00B0686B" w:rsidRDefault="00B0686B" w:rsidP="00B0686B">
      <w:pPr>
        <w:pStyle w:val="ListParagraph"/>
        <w:numPr>
          <w:ilvl w:val="1"/>
          <w:numId w:val="5"/>
        </w:numPr>
      </w:pPr>
      <w:r w:rsidRPr="00B0686B">
        <w:t xml:space="preserve">Input reset (synchronous reset / </w:t>
      </w:r>
      <w:r w:rsidR="00DB2044">
        <w:t xml:space="preserve">active </w:t>
      </w:r>
      <w:r w:rsidR="00DB2044" w:rsidRPr="00DB2044">
        <w:rPr>
          <w:b/>
        </w:rPr>
        <w:t>low</w:t>
      </w:r>
      <w:r w:rsidRPr="00B0686B">
        <w:t>)</w:t>
      </w:r>
    </w:p>
    <w:p w14:paraId="37749DC0" w14:textId="29BC985A" w:rsidR="00076228" w:rsidRDefault="00076228" w:rsidP="00076228">
      <w:pPr>
        <w:pStyle w:val="ListParagraph"/>
        <w:numPr>
          <w:ilvl w:val="2"/>
          <w:numId w:val="5"/>
        </w:numPr>
      </w:pPr>
      <w:r>
        <w:rPr>
          <w:lang w:eastAsia="zh-TW"/>
        </w:rPr>
        <w:t>R</w:t>
      </w:r>
      <w:r>
        <w:rPr>
          <w:rFonts w:hint="eastAsia"/>
          <w:lang w:eastAsia="zh-TW"/>
        </w:rPr>
        <w:t xml:space="preserve">esets </w:t>
      </w:r>
      <w:r>
        <w:rPr>
          <w:lang w:eastAsia="zh-TW"/>
        </w:rPr>
        <w:t>tap pattern to the default value (table 1)</w:t>
      </w:r>
    </w:p>
    <w:p w14:paraId="26039F97" w14:textId="4E30780B" w:rsidR="00076228" w:rsidRPr="00B0686B" w:rsidRDefault="00076228" w:rsidP="00076228">
      <w:pPr>
        <w:pStyle w:val="ListParagraph"/>
        <w:numPr>
          <w:ilvl w:val="2"/>
          <w:numId w:val="5"/>
        </w:numPr>
      </w:pPr>
      <w:r>
        <w:rPr>
          <w:lang w:eastAsia="zh-TW"/>
        </w:rPr>
        <w:t>Resets starting value and lfsr_data to all 1s</w:t>
      </w:r>
    </w:p>
    <w:p w14:paraId="44C48808" w14:textId="506F299C" w:rsidR="00B0686B" w:rsidRDefault="00B0686B" w:rsidP="00B0686B">
      <w:pPr>
        <w:pStyle w:val="ListParagraph"/>
        <w:numPr>
          <w:ilvl w:val="1"/>
          <w:numId w:val="5"/>
        </w:numPr>
      </w:pPr>
      <w:r w:rsidRPr="00B0686B">
        <w:t>Input</w:t>
      </w:r>
      <w:r w:rsidR="00426AB2">
        <w:t>[1:0]</w:t>
      </w:r>
      <w:r w:rsidRPr="00B0686B">
        <w:t xml:space="preserve"> load (synchronous</w:t>
      </w:r>
      <w:r w:rsidR="00FD1890">
        <w:t xml:space="preserve"> / active </w:t>
      </w:r>
      <w:r w:rsidR="00FD1890" w:rsidRPr="00FD1890">
        <w:rPr>
          <w:b/>
          <w:bCs/>
        </w:rPr>
        <w:t>high</w:t>
      </w:r>
      <w:r w:rsidRPr="00B0686B">
        <w:t>)</w:t>
      </w:r>
      <w:r w:rsidR="00426AB2">
        <w:t xml:space="preserve"> either </w:t>
      </w:r>
      <w:r w:rsidR="00FD1890">
        <w:t xml:space="preserve">starting value </w:t>
      </w:r>
      <w:r w:rsidR="00426AB2">
        <w:t xml:space="preserve">or </w:t>
      </w:r>
      <w:r w:rsidR="00A05451">
        <w:t>LFSR</w:t>
      </w:r>
      <w:r w:rsidR="00426AB2">
        <w:t xml:space="preserve"> </w:t>
      </w:r>
      <w:r w:rsidR="00FD1890">
        <w:t>tap pattern</w:t>
      </w:r>
    </w:p>
    <w:p w14:paraId="02A94119" w14:textId="5B8F09FB" w:rsidR="00FD1890" w:rsidRDefault="00FD1890" w:rsidP="00FD1890">
      <w:pPr>
        <w:pStyle w:val="ListParagraph"/>
        <w:numPr>
          <w:ilvl w:val="2"/>
          <w:numId w:val="5"/>
        </w:numPr>
      </w:pPr>
      <w:r>
        <w:rPr>
          <w:rFonts w:hint="eastAsia"/>
          <w:lang w:eastAsia="zh-TW"/>
        </w:rPr>
        <w:t>load[</w:t>
      </w:r>
      <w:r>
        <w:rPr>
          <w:lang w:eastAsia="zh-TW"/>
        </w:rPr>
        <w:t>1] for starting value</w:t>
      </w:r>
    </w:p>
    <w:p w14:paraId="2AF70906" w14:textId="392851BD" w:rsidR="00FD1890" w:rsidRPr="00B0686B" w:rsidRDefault="00FD1890" w:rsidP="00FD1890">
      <w:pPr>
        <w:pStyle w:val="ListParagraph"/>
        <w:numPr>
          <w:ilvl w:val="2"/>
          <w:numId w:val="5"/>
        </w:numPr>
      </w:pPr>
      <w:r>
        <w:rPr>
          <w:lang w:eastAsia="zh-TW"/>
        </w:rPr>
        <w:t>load[0] for tap pattern</w:t>
      </w:r>
    </w:p>
    <w:p w14:paraId="42A37F89" w14:textId="7D67658B" w:rsidR="00B0686B" w:rsidRPr="00B0686B" w:rsidRDefault="004F75D4" w:rsidP="00B0686B">
      <w:pPr>
        <w:pStyle w:val="ListParagraph"/>
        <w:numPr>
          <w:ilvl w:val="1"/>
          <w:numId w:val="5"/>
        </w:numPr>
      </w:pPr>
      <w:r>
        <w:t>Input seed_mask</w:t>
      </w:r>
      <w:r w:rsidR="009E15E3">
        <w:t xml:space="preserve"> </w:t>
      </w:r>
      <w:r w:rsidR="00B0686B" w:rsidRPr="00B0686B">
        <w:t xml:space="preserve">(initial </w:t>
      </w:r>
      <w:r w:rsidR="009E15E3">
        <w:t>LFSR value</w:t>
      </w:r>
      <w:r w:rsidR="00A05451">
        <w:t xml:space="preserve"> </w:t>
      </w:r>
      <w:r>
        <w:t>or tap pattern, depending on load</w:t>
      </w:r>
      <w:r w:rsidR="00B0686B" w:rsidRPr="00B0686B">
        <w:t>)</w:t>
      </w:r>
    </w:p>
    <w:p w14:paraId="15608270" w14:textId="6CE69B57" w:rsidR="00B0686B" w:rsidRPr="00B0686B" w:rsidRDefault="00B0686B" w:rsidP="00B0686B">
      <w:pPr>
        <w:pStyle w:val="ListParagraph"/>
        <w:numPr>
          <w:ilvl w:val="1"/>
          <w:numId w:val="5"/>
        </w:numPr>
      </w:pPr>
      <w:r w:rsidRPr="00B0686B">
        <w:t>Output  lfsr_data (</w:t>
      </w:r>
      <w:r w:rsidR="00FF46BD">
        <w:t xml:space="preserve">parallel </w:t>
      </w:r>
      <w:r w:rsidRPr="00B0686B">
        <w:t xml:space="preserve">output of </w:t>
      </w:r>
      <w:r w:rsidR="00280692">
        <w:t>all</w:t>
      </w:r>
      <w:r w:rsidRPr="00B0686B">
        <w:t xml:space="preserve"> Flipflop</w:t>
      </w:r>
      <w:r w:rsidR="00280692">
        <w:t>s</w:t>
      </w:r>
      <w:r w:rsidRPr="00B0686B">
        <w:t xml:space="preserve"> o</w:t>
      </w:r>
      <w:r w:rsidR="00280692">
        <w:t>f</w:t>
      </w:r>
      <w:r w:rsidRPr="00B0686B">
        <w:t xml:space="preserve"> shift register)</w:t>
      </w:r>
    </w:p>
    <w:p w14:paraId="3278CA18" w14:textId="1E9CB145" w:rsidR="00B0686B" w:rsidRPr="00B0686B" w:rsidRDefault="00B0686B" w:rsidP="00B0686B">
      <w:pPr>
        <w:pStyle w:val="ListParagraph"/>
        <w:numPr>
          <w:ilvl w:val="1"/>
          <w:numId w:val="5"/>
        </w:numPr>
      </w:pPr>
      <w:r w:rsidRPr="00B0686B">
        <w:t xml:space="preserve">Output lfsr_done (once N-bit battern generation is completed and </w:t>
      </w:r>
      <w:r w:rsidR="00CC6526">
        <w:t xml:space="preserve">lfsr_data = seed_data, </w:t>
      </w:r>
      <w:r w:rsidRPr="00B0686B">
        <w:t>lfsr_done</w:t>
      </w:r>
      <w:r w:rsidR="00CC6526">
        <w:t xml:space="preserve"> goes high for one clock cycle</w:t>
      </w:r>
    </w:p>
    <w:p w14:paraId="5EEDD887" w14:textId="77777777" w:rsidR="00A82D2D" w:rsidRPr="003D6545" w:rsidRDefault="00A82D2D" w:rsidP="00A82D2D">
      <w:pPr>
        <w:pStyle w:val="ListParagraph"/>
        <w:ind w:left="1440"/>
      </w:pPr>
    </w:p>
    <w:p w14:paraId="65989CC4" w14:textId="5588B41C" w:rsidR="003D6545" w:rsidRPr="003D6545" w:rsidRDefault="00487CDA" w:rsidP="003D6545">
      <w:pPr>
        <w:pStyle w:val="ListParagraph"/>
      </w:pPr>
      <w:r w:rsidRPr="00955CC4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D405426" wp14:editId="78727CF8">
                <wp:simplePos x="0" y="0"/>
                <wp:positionH relativeFrom="column">
                  <wp:posOffset>0</wp:posOffset>
                </wp:positionH>
                <wp:positionV relativeFrom="paragraph">
                  <wp:posOffset>186055</wp:posOffset>
                </wp:positionV>
                <wp:extent cx="5419090" cy="1615440"/>
                <wp:effectExtent l="0" t="0" r="0" b="0"/>
                <wp:wrapNone/>
                <wp:docPr id="1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9090" cy="1615440"/>
                          <a:chOff x="1" y="0"/>
                          <a:chExt cx="5496526" cy="1711440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1" y="0"/>
                            <a:ext cx="5496526" cy="1462933"/>
                            <a:chOff x="0" y="0"/>
                            <a:chExt cx="5251609" cy="1462933"/>
                          </a:xfrm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2227667" y="58950"/>
                              <a:ext cx="1127688" cy="140398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619946" w14:textId="77777777" w:rsidR="00955CC4" w:rsidRDefault="00955CC4" w:rsidP="00955CC4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FFFFFF" w:themeColor="light1"/>
                                    <w:kern w:val="24"/>
                                    <w:sz w:val="36"/>
                                    <w:szCs w:val="36"/>
                                  </w:rPr>
                                  <w:t>LFSR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8" name="Straight Arrow Connector 28"/>
                          <wps:cNvCnPr/>
                          <wps:spPr>
                            <a:xfrm>
                              <a:off x="1813764" y="190988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1810519" y="508762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Arrow Connector 30"/>
                          <wps:cNvCnPr/>
                          <wps:spPr>
                            <a:xfrm>
                              <a:off x="3355355" y="272548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Arrow Connector 37"/>
                          <wps:cNvCnPr/>
                          <wps:spPr>
                            <a:xfrm>
                              <a:off x="3345627" y="496284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Straight Arrow Connector 38"/>
                          <wps:cNvCnPr/>
                          <wps:spPr>
                            <a:xfrm>
                              <a:off x="3355355" y="707050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Straight Arrow Connector 39"/>
                          <wps:cNvCnPr/>
                          <wps:spPr>
                            <a:xfrm>
                              <a:off x="3345627" y="930786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TextBox 20"/>
                          <wps:cNvSpPr txBox="1"/>
                          <wps:spPr>
                            <a:xfrm>
                              <a:off x="1159796" y="0"/>
                              <a:ext cx="709507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328B833" w14:textId="77777777" w:rsidR="00955CC4" w:rsidRDefault="00955CC4" w:rsidP="00955CC4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clk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1" name="TextBox 21"/>
                          <wps:cNvSpPr txBox="1"/>
                          <wps:spPr>
                            <a:xfrm>
                              <a:off x="959958" y="307833"/>
                              <a:ext cx="907063" cy="52338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6D6249E" w14:textId="6F18F2ED" w:rsidR="00955CC4" w:rsidRDefault="00955CC4" w:rsidP="00955CC4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reset</w:t>
                                </w:r>
                                <w:r w:rsidR="00487CDA"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_n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2" name="TextBox 22"/>
                          <wps:cNvSpPr txBox="1"/>
                          <wps:spPr>
                            <a:xfrm>
                              <a:off x="3724293" y="62088"/>
                              <a:ext cx="1527316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7FE2F1A" w14:textId="77777777" w:rsidR="00955CC4" w:rsidRDefault="00955CC4" w:rsidP="00955CC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lfsr_data[0]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3" name="TextBox 23"/>
                          <wps:cNvSpPr txBox="1"/>
                          <wps:spPr>
                            <a:xfrm>
                              <a:off x="3721038" y="301984"/>
                              <a:ext cx="1342094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2368DEE" w14:textId="77777777" w:rsidR="00955CC4" w:rsidRDefault="00955CC4" w:rsidP="00955CC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lfsr_data[1]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4" name="TextBox 24"/>
                          <wps:cNvSpPr txBox="1"/>
                          <wps:spPr>
                            <a:xfrm>
                              <a:off x="3721042" y="525664"/>
                              <a:ext cx="1164871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782AA85" w14:textId="77777777" w:rsidR="00955CC4" w:rsidRDefault="00955CC4" w:rsidP="00955CC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….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5" name="TextBox 25"/>
                          <wps:cNvSpPr txBox="1"/>
                          <wps:spPr>
                            <a:xfrm>
                              <a:off x="3721044" y="749351"/>
                              <a:ext cx="1360555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86E5F10" w14:textId="77777777" w:rsidR="00955CC4" w:rsidRDefault="00955CC4" w:rsidP="00955CC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lfsr_data[N]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6" name="Straight Arrow Connector 46"/>
                          <wps:cNvCnPr/>
                          <wps:spPr>
                            <a:xfrm>
                              <a:off x="1809822" y="790066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Straight Arrow Connector 47"/>
                          <wps:cNvCnPr/>
                          <wps:spPr>
                            <a:xfrm>
                              <a:off x="1806577" y="1107840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TextBox 28"/>
                          <wps:cNvSpPr txBox="1"/>
                          <wps:spPr>
                            <a:xfrm>
                              <a:off x="630107" y="598937"/>
                              <a:ext cx="1235637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5F4C21" w14:textId="77777777" w:rsidR="00955CC4" w:rsidRDefault="00955CC4" w:rsidP="00955CC4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load_seed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9" name="TextBox 29"/>
                          <wps:cNvSpPr txBox="1"/>
                          <wps:spPr>
                            <a:xfrm>
                              <a:off x="0" y="916944"/>
                              <a:ext cx="1863301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A7C8AAC" w14:textId="77777777" w:rsidR="00955CC4" w:rsidRDefault="00955CC4" w:rsidP="00955CC4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seed_data[N-1 :0]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50" name="Straight Arrow Connector 50"/>
                        <wps:cNvCnPr/>
                        <wps:spPr>
                          <a:xfrm>
                            <a:off x="3511838" y="1382157"/>
                            <a:ext cx="421555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TextBox 34"/>
                        <wps:cNvSpPr txBox="1"/>
                        <wps:spPr>
                          <a:xfrm>
                            <a:off x="3635145" y="1188243"/>
                            <a:ext cx="1288111" cy="52319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24C302" w14:textId="77777777" w:rsidR="00955CC4" w:rsidRDefault="00955CC4" w:rsidP="00955CC4">
                              <w:pPr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lfsr_done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05426" id="Group 11" o:spid="_x0000_s1026" style="position:absolute;left:0;text-align:left;margin-left:0;margin-top:14.65pt;width:426.7pt;height:127.2pt;z-index:251669504" coordorigin="" coordsize="54965,17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lJ20QUAAMoqAAAOAAAAZHJzL2Uyb0RvYy54bWzsWtuO2zYQfS/QfxD03likrjTiDdLN5aVo&#10;gmz6AYos2wJkUaW4a+/f9/AiytF66/U2MbqAgsBrWeSIM3NmOHPE12/229q7K0VX8Wbhk1eB75VN&#10;wZdVs174f3398Fvme53Mm2Ve86Zc+Pdl57+5+vWX17t2XlK+4fWyFB6ENN181y78jZTtfDbrik25&#10;zbtXvC0b3Fxxsc0lLsV6thT5DtK39YwGQTLbcbFsBS/KrsOv78xN/0rLX63KQn5arbpSevXCx9qk&#10;/hT685v6nF29zudrkbebqrDLyJ+xim1eNXioE/Uul7l3K6oHorZVIXjHV/JVwbczvlpVRal1gDYk&#10;GGnzUfDbVuuynu/WrTMTTDuy07PFFn/efRTtTftZwBK7dg1b6Culy34ltuovVunttcnuncnKvfQK&#10;/BhHhAUMli1wjyQkjiJr1GIDy6t5xPeGecXmvZvJkpgmdmZKiJ056x88+2457sIsE+v+LLxqufCV&#10;iCbfAlvaXB6urSpn6PbdGgfdDlcYJZSFoQGM0w2KH9WNxiQJmNVtmPmobgB/N/i3+2/+vdnkbalh&#10;080P7JT2dvqCqMibdV16NDW20uMcCLp5BzwcQQClNE0SyIHOccZi6+neXoTgdoaA11iIgpBl2l5O&#10;63zeik5+LPnWU18WvsBKdNjkd390Em7D0H4ILnZtvxT9Td7XpVpV3XwpV/A9sEX1bJ0tyutaeHc5&#10;4jwvirKRxNza5MvS/BwH+Kf0xUPcDH2lBSrJq6qunWwrQGWih7KNGDteTS11snGTg39bmJnsZugn&#10;80a6yduq4eKYgBpa2Seb8b2RjGmUleT+2x5D1NdvfHmPIBGyvuYm/eVNseHIfoUUWo4aBeCZ4T8f&#10;gYCGidQbKfJqvZHeWyH4zrvmTQMkcOHR7ACQ143NSj0K+szgUhLJSJgmkQakykMAH3SHM2yOiQKa&#10;pohtBcje9X1W63FmodjZJbm1GPcfBaaCoLcD+uIIiFIPlHlVv2+WnrxvkYikqHR8WV/VTe8mHVaP&#10;YfkJeDsO1Cdg7dJAlfuTQDXoVGi+MAqRlk+hkJ2LwiAmEKvSYpClCZ1QOErFNmmZ9HqxdPk/RmGI&#10;yuEECjHEJnJs4qdzYRjGMf5rFNIUqWnKheOCYEKhrguGmjB0NeGjOzKGnIfCKE5QVqpcGLGEZtGU&#10;C6dc2LfnxzuT8HRdiCHnoXDIhWmQBuNOZaoLlTnRB011oeMRwtN1IYach8IhF7IwSDPNTEzdyUGL&#10;PqFwtCODPbN14Vc0sb/zvUcPy0DF0Xhyj98Vr2bB+AhbQ0jMUgZ2rG9+B+SlAcgbbNKqL45pSJje&#10;5J/L0+Tzhn9Aaa+cqZtb1+YqMkKTdG6tlpPYgXFd+N3ft7ko/QOGQrUGXfv2VkKg5oOUPDPn4o1i&#10;BOLAlOjOFU4NlFDnuILFjMXY5WBulQd6GrGnKRi2qCR07ggNjfET3aEb1MG03otwB33gDqfGme4I&#10;UxqBzNX+SGgwZo1ITNOQWGb6IuGhadKX5g/YbxQeTo3z/UECVQXq+CBs3DSQMKIBA813sXylu5aX&#10;5hAYaOQQp8ZzHBIh4PT+ECegWJHch/2DkCTKemL1IhES95vdS9pAQMaMHOLUeJZDDNGdRiyM9U50&#10;4JAwCWJF/lwsQuxbtn53fhlbiHtV+CjdETm94KHTpBvJ8NKBmkBJGd5HTyX+RLq50wjH6Y7oNOmG&#10;Iba2fyoKkzg1pBshKDD7d/B9gTnxHcqeE99xeB4A7wfGu9MhyXZOe5OEOLti4BezjBnK+GBzomGc&#10;KKr5YpuTC5+XVC04/sm1m4d00zn+MKdSGElYNC7csiSEsy7oCoepH+OK4VDQhQ4tgDq2YfJozWDY&#10;ZdUtPClbo3gjme12SJhREmu4DvES4ae+lptOLZSr6X0xWLoHZFT47OYuAQIj86IYSMxoZE+19dUC&#10;oVlGyCWThEt0PzBJ4MCk3vLt4U51IvPwWtOJwxHUq38AAAD//wMAUEsDBBQABgAIAAAAIQA5qexx&#10;3wAAAAcBAAAPAAAAZHJzL2Rvd25yZXYueG1sTI/BTsMwEETvSPyDtUjcqJOGQhriVFUFnCokWiTU&#10;mxtvk6jxOordJP17lhMcd2Y08zZfTbYVA/a+caQgnkUgkEpnGqoUfO3fHlIQPmgyunWECq7oYVXc&#10;3uQ6M26kTxx2oRJcQj7TCuoQukxKX9ZotZ+5Dom9k+utDnz2lTS9HrnctnIeRU/S6oZ4odYdbmos&#10;z7uLVfA+6nGdxK/D9nzaXA/7xcf3Nkal7u+m9QuIgFP4C8MvPqNDwUxHdyHjRauAHwkK5ssEBLvp&#10;InkEcWQhTZ5BFrn8z1/8AAAA//8DAFBLAQItABQABgAIAAAAIQC2gziS/gAAAOEBAAATAAAAAAAA&#10;AAAAAAAAAAAAAABbQ29udGVudF9UeXBlc10ueG1sUEsBAi0AFAAGAAgAAAAhADj9If/WAAAAlAEA&#10;AAsAAAAAAAAAAAAAAAAALwEAAF9yZWxzLy5yZWxzUEsBAi0AFAAGAAgAAAAhADf+UnbRBQAAyioA&#10;AA4AAAAAAAAAAAAAAAAALgIAAGRycy9lMm9Eb2MueG1sUEsBAi0AFAAGAAgAAAAhADmp7HHfAAAA&#10;BwEAAA8AAAAAAAAAAAAAAAAAKwgAAGRycy9kb3ducmV2LnhtbFBLBQYAAAAABAAEAPMAAAA3CQAA&#10;AAA=&#10;">
                <v:group id="Group 26" o:spid="_x0000_s1027" style="position:absolute;width:54965;height:14629" coordsize="52516,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left:22276;top:589;width:11277;height:1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ITvQAAANsAAAAPAAAAZHJzL2Rvd25yZXYueG1sRI/LCsIw&#10;EEX3gv8QRnCnqS5UqlFEEERw4eMDhmZsqs2kNNG2f28EweXlPg53tWltKd5U+8Kxgsk4AUGcOV1w&#10;ruB23Y8WIHxA1lg6JgUdedis+70Vpto1fKb3JeQijrBPUYEJoUql9Jkhi37sKuLo3V1tMURZ51LX&#10;2MRxW8ppksykxYIjwWBFO0PZ8/KyEYJ07ibzZvc8mfZYUNk96NUpNRy02yWIQG34h3/tg1YwncP3&#10;S/wBcv0BAAD//wMAUEsBAi0AFAAGAAgAAAAhANvh9svuAAAAhQEAABMAAAAAAAAAAAAAAAAAAAAA&#10;AFtDb250ZW50X1R5cGVzXS54bWxQSwECLQAUAAYACAAAACEAWvQsW78AAAAVAQAACwAAAAAAAAAA&#10;AAAAAAAfAQAAX3JlbHMvLnJlbHNQSwECLQAUAAYACAAAACEAlS+SE70AAADbAAAADwAAAAAAAAAA&#10;AAAAAAAHAgAAZHJzL2Rvd25yZXYueG1sUEsFBgAAAAADAAMAtwAAAPECAAAAAA==&#10;" fillcolor="#4472c4 [3204]" strokecolor="#1f3763 [1604]" strokeweight="1pt">
                    <v:textbox>
                      <w:txbxContent>
                        <w:p w14:paraId="5F619946" w14:textId="77777777" w:rsidR="00955CC4" w:rsidRDefault="00955CC4" w:rsidP="00955CC4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FFFFFF" w:themeColor="light1"/>
                              <w:kern w:val="24"/>
                              <w:sz w:val="36"/>
                              <w:szCs w:val="36"/>
                            </w:rPr>
                            <w:t>LFSR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8" o:spid="_x0000_s1029" type="#_x0000_t32" style="position:absolute;left:18137;top:1909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6/vwQAAANsAAAAPAAAAZHJzL2Rvd25yZXYueG1sRE/Pa8Iw&#10;FL4L+x/CG+wimrYHkdooIkwHO03dvD6bZ1NsXrom086/3hwEjx/f72LR20ZcqPO1YwXpOAFBXDpd&#10;c6Vgv3sfTUH4gKyxcUwK/snDYv4yKDDX7spfdNmGSsQQ9jkqMCG0uZS+NGTRj11LHLmT6yyGCLtK&#10;6g6vMdw2MkuSibRYc2ww2NLKUHne/lkFN5Omy+HvBs03HbNPf/o5pLu1Um+v/XIGIlAfnuKH+0Mr&#10;yOLY+CX+ADm/AwAA//8DAFBLAQItABQABgAIAAAAIQDb4fbL7gAAAIUBAAATAAAAAAAAAAAAAAAA&#10;AAAAAABbQ29udGVudF9UeXBlc10ueG1sUEsBAi0AFAAGAAgAAAAhAFr0LFu/AAAAFQEAAAsAAAAA&#10;AAAAAAAAAAAAHwEAAF9yZWxzLy5yZWxzUEsBAi0AFAAGAAgAAAAhAL8vr+/BAAAA2wAAAA8AAAAA&#10;AAAAAAAAAAAABwIAAGRycy9kb3ducmV2LnhtbFBLBQYAAAAAAwADALcAAAD1AgAAAAA=&#10;" strokecolor="#4472c4 [3204]" strokeweight="2pt">
                    <v:stroke endarrow="block" joinstyle="miter"/>
                  </v:shape>
                  <v:shape id="Straight Arrow Connector 29" o:spid="_x0000_s1030" type="#_x0000_t32" style="position:absolute;left:18105;top:5087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wp0xAAAANsAAAAPAAAAZHJzL2Rvd25yZXYueG1sRI9Pa8JA&#10;FMTvBb/D8gQvRTfJQdroKiL0D/SkVr0+s89sMPs2za4a/fTdgtDjMDO/YabzztbiQq2vHCtIRwkI&#10;4sLpiksF35u34QsIH5A11o5JwY08zGe9pynm2l15RZd1KEWEsM9RgQmhyaX0hSGLfuQa4ugdXWsx&#10;RNmWUrd4jXBbyyxJxtJixXHBYENLQ8VpfbYK7iZNF88/H2i2dMi+/HG3TzfvSg363WICIlAX/sOP&#10;9qdWkL3C35f4A+TsFwAA//8DAFBLAQItABQABgAIAAAAIQDb4fbL7gAAAIUBAAATAAAAAAAAAAAA&#10;AAAAAAAAAABbQ29udGVudF9UeXBlc10ueG1sUEsBAi0AFAAGAAgAAAAhAFr0LFu/AAAAFQEAAAsA&#10;AAAAAAAAAAAAAAAAHwEAAF9yZWxzLy5yZWxzUEsBAi0AFAAGAAgAAAAhANBjCnTEAAAA2wAAAA8A&#10;AAAAAAAAAAAAAAAABwIAAGRycy9kb3ducmV2LnhtbFBLBQYAAAAAAwADALcAAAD4AgAAAAA=&#10;" strokecolor="#4472c4 [3204]" strokeweight="2pt">
                    <v:stroke endarrow="block" joinstyle="miter"/>
                  </v:shape>
                  <v:shape id="Straight Arrow Connector 30" o:spid="_x0000_s1031" type="#_x0000_t32" style="position:absolute;left:33553;top:2725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DU0wQAAANsAAAAPAAAAZHJzL2Rvd25yZXYueG1sRE/LisIw&#10;FN0L/kO4ghsZ0zowSMcoIviAWfma2V6ba1NsbmoTtTNfbxYDLg/nPZm1thJ3anzpWEE6TEAQ506X&#10;XCg47JdvYxA+IGusHJOCX/Iwm3Y7E8y0e/CW7rtQiBjCPkMFJoQ6k9Lnhiz6oauJI3d2jcUQYVNI&#10;3eAjhttKjpLkQ1osOTYYrGlhKL/sblbBn0nT+eC6RnOk0+jLn79/0v1KqX6vnX+CCNSGl/jfvdEK&#10;3uP6+CX+ADl9AgAA//8DAFBLAQItABQABgAIAAAAIQDb4fbL7gAAAIUBAAATAAAAAAAAAAAAAAAA&#10;AAAAAABbQ29udGVudF9UeXBlc10ueG1sUEsBAi0AFAAGAAgAAAAhAFr0LFu/AAAAFQEAAAsAAAAA&#10;AAAAAAAAAAAAHwEAAF9yZWxzLy5yZWxzUEsBAi0AFAAGAAgAAAAhAMSANTTBAAAA2wAAAA8AAAAA&#10;AAAAAAAAAAAABwIAAGRycy9kb3ducmV2LnhtbFBLBQYAAAAAAwADALcAAAD1AgAAAAA=&#10;" strokecolor="#4472c4 [3204]" strokeweight="2pt">
                    <v:stroke endarrow="block" joinstyle="miter"/>
                  </v:shape>
                  <v:shape id="Straight Arrow Connector 37" o:spid="_x0000_s1032" type="#_x0000_t32" style="position:absolute;left:33456;top:4962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a1AxQAAANsAAAAPAAAAZHJzL2Rvd25yZXYueG1sRI9Pa8JA&#10;FMTvQr/D8gq9iNlEoZXUVUToH+hJrXp9Zp/Z0OzbmN1q7Kd3hYLHYWZ+w0xmna3FiVpfOVaQJSkI&#10;4sLpiksF3+u3wRiED8gaa8ek4EIeZtOH3gRz7c68pNMqlCJC2OeowITQ5FL6wpBFn7iGOHoH11oM&#10;Ubal1C2eI9zWcpimz9JixXHBYEMLQ8XP6tcq+DNZNu8fP9BsaD/88oftLlu/K/X02M1fQQTqwj38&#10;3/7UCkYvcPsSf4CcXgEAAP//AwBQSwECLQAUAAYACAAAACEA2+H2y+4AAACFAQAAEwAAAAAAAAAA&#10;AAAAAAAAAAAAW0NvbnRlbnRfVHlwZXNdLnhtbFBLAQItABQABgAIAAAAIQBa9CxbvwAAABUBAAAL&#10;AAAAAAAAAAAAAAAAAB8BAABfcmVscy8ucmVsc1BLAQItABQABgAIAAAAIQBLaa1AxQAAANsAAAAP&#10;AAAAAAAAAAAAAAAAAAcCAABkcnMvZG93bnJldi54bWxQSwUGAAAAAAMAAwC3AAAA+QIAAAAA&#10;" strokecolor="#4472c4 [3204]" strokeweight="2pt">
                    <v:stroke endarrow="block" joinstyle="miter"/>
                  </v:shape>
                  <v:shape id="Straight Arrow Connector 38" o:spid="_x0000_s1033" type="#_x0000_t32" style="position:absolute;left:33553;top:7070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jkywQAAANsAAAAPAAAAZHJzL2Rvd25yZXYueG1sRE/LisIw&#10;FN0L/kO4ghsZ0zowSMcoIviAWfma2V6ba1NsbmoTtTNfbxYDLg/nPZm1thJ3anzpWEE6TEAQ506X&#10;XCg47JdvYxA+IGusHJOCX/Iwm3Y7E8y0e/CW7rtQiBjCPkMFJoQ6k9Lnhiz6oauJI3d2jcUQYVNI&#10;3eAjhttKjpLkQ1osOTYYrGlhKL/sblbBn0nT+eC6RnOk0+jLn79/0v1KqX6vnX+CCNSGl/jfvdEK&#10;3uPY+CX+ADl9AgAA//8DAFBLAQItABQABgAIAAAAIQDb4fbL7gAAAIUBAAATAAAAAAAAAAAAAAAA&#10;AAAAAABbQ29udGVudF9UeXBlc10ueG1sUEsBAi0AFAAGAAgAAAAhAFr0LFu/AAAAFQEAAAsAAAAA&#10;AAAAAAAAAAAAHwEAAF9yZWxzLy5yZWxzUEsBAi0AFAAGAAgAAAAhADr2OTLBAAAA2wAAAA8AAAAA&#10;AAAAAAAAAAAABwIAAGRycy9kb3ducmV2LnhtbFBLBQYAAAAAAwADALcAAAD1AgAAAAA=&#10;" strokecolor="#4472c4 [3204]" strokeweight="2pt">
                    <v:stroke endarrow="block" joinstyle="miter"/>
                  </v:shape>
                  <v:shape id="Straight Arrow Connector 39" o:spid="_x0000_s1034" type="#_x0000_t32" style="position:absolute;left:33456;top:9307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pypxQAAANsAAAAPAAAAZHJzL2Rvd25yZXYueG1sRI9Pa8JA&#10;FMTvQr/D8gq9iNlEodTUVUToH+hJrXp9Zp/Z0OzbmN1q7Kd3hYLHYWZ+w0xmna3FiVpfOVaQJSkI&#10;4sLpiksF3+u3wQsIH5A11o5JwYU8zKYPvQnm2p15SadVKEWEsM9RgQmhyaX0hSGLPnENcfQOrrUY&#10;omxLqVs8R7it5TBNn6XFiuOCwYYWhoqf1a9V8GeybN4/fqDZ0H745Q/bXbZ+V+rpsZu/ggjUhXv4&#10;v/2pFYzGcPsSf4CcXgEAAP//AwBQSwECLQAUAAYACAAAACEA2+H2y+4AAACFAQAAEwAAAAAAAAAA&#10;AAAAAAAAAAAAW0NvbnRlbnRfVHlwZXNdLnhtbFBLAQItABQABgAIAAAAIQBa9CxbvwAAABUBAAAL&#10;AAAAAAAAAAAAAAAAAB8BAABfcmVscy8ucmVsc1BLAQItABQABgAIAAAAIQBVupypxQAAANsAAAAP&#10;AAAAAAAAAAAAAAAAAAcCAABkcnMvZG93bnJldi54bWxQSwUGAAAAAAMAAwC3AAAA+QIAAAAA&#10;" strokecolor="#4472c4 [3204]" strokeweight="2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20" o:spid="_x0000_s1035" type="#_x0000_t202" style="position:absolute;left:11597;width:7096;height:5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  <v:textbox style="mso-fit-shape-to-text:t">
                      <w:txbxContent>
                        <w:p w14:paraId="0328B833" w14:textId="77777777" w:rsidR="00955CC4" w:rsidRDefault="00955CC4" w:rsidP="00955CC4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clk</w:t>
                          </w:r>
                        </w:p>
                      </w:txbxContent>
                    </v:textbox>
                  </v:shape>
                  <v:shape id="TextBox 21" o:spid="_x0000_s1036" type="#_x0000_t202" style="position:absolute;left:9599;top:3078;width:9071;height:5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  <v:textbox style="mso-fit-shape-to-text:t">
                      <w:txbxContent>
                        <w:p w14:paraId="46D6249E" w14:textId="6F18F2ED" w:rsidR="00955CC4" w:rsidRDefault="00955CC4" w:rsidP="00955CC4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reset</w:t>
                          </w:r>
                          <w:r w:rsidR="00487CDA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_n</w:t>
                          </w:r>
                        </w:p>
                      </w:txbxContent>
                    </v:textbox>
                  </v:shape>
                  <v:shape id="TextBox 22" o:spid="_x0000_s1037" type="#_x0000_t202" style="position:absolute;left:37242;top:620;width:15274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  <v:textbox style="mso-fit-shape-to-text:t">
                      <w:txbxContent>
                        <w:p w14:paraId="77FE2F1A" w14:textId="77777777" w:rsidR="00955CC4" w:rsidRDefault="00955CC4" w:rsidP="00955CC4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lfsr_data[0]</w:t>
                          </w:r>
                        </w:p>
                      </w:txbxContent>
                    </v:textbox>
                  </v:shape>
                  <v:shape id="TextBox 23" o:spid="_x0000_s1038" type="#_x0000_t202" style="position:absolute;left:37210;top:3019;width:13421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  <v:textbox style="mso-fit-shape-to-text:t">
                      <w:txbxContent>
                        <w:p w14:paraId="62368DEE" w14:textId="77777777" w:rsidR="00955CC4" w:rsidRDefault="00955CC4" w:rsidP="00955CC4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lfsr_data[1]</w:t>
                          </w:r>
                        </w:p>
                      </w:txbxContent>
                    </v:textbox>
                  </v:shape>
                  <v:shape id="TextBox 24" o:spid="_x0000_s1039" type="#_x0000_t202" style="position:absolute;left:37210;top:5256;width:11649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04mwQAAANsAAAAPAAAAZHJzL2Rvd25yZXYueG1sRI9Ba8JA&#10;FITvBf/D8gre6kax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KYLTibBAAAA2wAAAA8AAAAA&#10;AAAAAAAAAAAABwIAAGRycy9kb3ducmV2LnhtbFBLBQYAAAAAAwADALcAAAD1AgAAAAA=&#10;" filled="f" stroked="f">
                    <v:textbox style="mso-fit-shape-to-text:t">
                      <w:txbxContent>
                        <w:p w14:paraId="4782AA85" w14:textId="77777777" w:rsidR="00955CC4" w:rsidRDefault="00955CC4" w:rsidP="00955CC4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….</w:t>
                          </w:r>
                        </w:p>
                      </w:txbxContent>
                    </v:textbox>
                  </v:shape>
                  <v:shape id="TextBox 25" o:spid="_x0000_s1040" type="#_x0000_t202" style="position:absolute;left:37210;top:7493;width:13605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  <v:textbox style="mso-fit-shape-to-text:t">
                      <w:txbxContent>
                        <w:p w14:paraId="486E5F10" w14:textId="77777777" w:rsidR="00955CC4" w:rsidRDefault="00955CC4" w:rsidP="00955CC4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lfsr_data[N]</w:t>
                          </w:r>
                        </w:p>
                      </w:txbxContent>
                    </v:textbox>
                  </v:shape>
                  <v:shape id="Straight Arrow Connector 46" o:spid="_x0000_s1041" type="#_x0000_t32" style="position:absolute;left:18098;top:7900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3umxQAAANsAAAAPAAAAZHJzL2Rvd25yZXYueG1sRI9Pa8JA&#10;FMTvQr/D8gq9SN1EREp0I1KoLXjyT+v1NfuSDc2+jdmtpv30riB4HGbmN8x80dtGnKjztWMF6SgB&#10;QVw4XXOlYL97e34B4QOyxsYxKfgjD4v8YTDHTLszb+i0DZWIEPYZKjAhtJmUvjBk0Y9cSxy90nUW&#10;Q5RdJXWH5wi3jRwnyVRarDkuGGzp1VDxs/21Cv5Nmi6Hx3c0n/Q9Xvvy65DuVko9PfbLGYhAfbiH&#10;b+0PrWAyheuX+ANkfgEAAP//AwBQSwECLQAUAAYACAAAACEA2+H2y+4AAACFAQAAEwAAAAAAAAAA&#10;AAAAAAAAAAAAW0NvbnRlbnRfVHlwZXNdLnhtbFBLAQItABQABgAIAAAAIQBa9CxbvwAAABUBAAAL&#10;AAAAAAAAAAAAAAAAAB8BAABfcmVscy8ucmVsc1BLAQItABQABgAIAAAAIQB8I3umxQAAANsAAAAP&#10;AAAAAAAAAAAAAAAAAAcCAABkcnMvZG93bnJldi54bWxQSwUGAAAAAAMAAwC3AAAA+QIAAAAA&#10;" strokecolor="#4472c4 [3204]" strokeweight="2pt">
                    <v:stroke endarrow="block" joinstyle="miter"/>
                  </v:shape>
                  <v:shape id="Straight Arrow Connector 47" o:spid="_x0000_s1042" type="#_x0000_t32" style="position:absolute;left:18065;top:11078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949xQAAANsAAAAPAAAAZHJzL2Rvd25yZXYueG1sRI9Pa8JA&#10;FMTvQr/D8gq9iNlEpJXUVUToH+hJrXp9Zp/Z0OzbmN1q7Kd3hYLHYWZ+w0xmna3FiVpfOVaQJSkI&#10;4sLpiksF3+u3wRiED8gaa8ek4EIeZtOH3gRz7c68pNMqlCJC2OeowITQ5FL6wpBFn7iGOHoH11oM&#10;Ubal1C2eI9zWcpimz9JixXHBYEMLQ8XP6tcq+DNZNu8fP9BsaD/88oftLlu/K/X02M1fQQTqwj38&#10;3/7UCkYvcPsSf4CcXgEAAP//AwBQSwECLQAUAAYACAAAACEA2+H2y+4AAACFAQAAEwAAAAAAAAAA&#10;AAAAAAAAAAAAW0NvbnRlbnRfVHlwZXNdLnhtbFBLAQItABQABgAIAAAAIQBa9CxbvwAAABUBAAAL&#10;AAAAAAAAAAAAAAAAAB8BAABfcmVscy8ucmVsc1BLAQItABQABgAIAAAAIQATb949xQAAANsAAAAP&#10;AAAAAAAAAAAAAAAAAAcCAABkcnMvZG93bnJldi54bWxQSwUGAAAAAAMAAwC3AAAA+QIAAAAA&#10;" strokecolor="#4472c4 [3204]" strokeweight="2pt">
                    <v:stroke endarrow="block" joinstyle="miter"/>
                  </v:shape>
                  <v:shape id="TextBox 28" o:spid="_x0000_s1043" type="#_x0000_t202" style="position:absolute;left:6301;top:5989;width:12356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  <v:textbox style="mso-fit-shape-to-text:t">
                      <w:txbxContent>
                        <w:p w14:paraId="6F5F4C21" w14:textId="77777777" w:rsidR="00955CC4" w:rsidRDefault="00955CC4" w:rsidP="00955CC4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load_seed</w:t>
                          </w:r>
                        </w:p>
                      </w:txbxContent>
                    </v:textbox>
                  </v:shape>
                  <v:shape id="TextBox 29" o:spid="_x0000_s1044" type="#_x0000_t202" style="position:absolute;top:9169;width:18633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uG4wgAAANsAAAAPAAAAZHJzL2Rvd25yZXYueG1sRI9Ba8JA&#10;FITvBf/D8oTe6kax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BICuG4wgAAANsAAAAPAAAA&#10;AAAAAAAAAAAAAAcCAABkcnMvZG93bnJldi54bWxQSwUGAAAAAAMAAwC3AAAA9gIAAAAA&#10;" filled="f" stroked="f">
                    <v:textbox style="mso-fit-shape-to-text:t">
                      <w:txbxContent>
                        <w:p w14:paraId="1A7C8AAC" w14:textId="77777777" w:rsidR="00955CC4" w:rsidRDefault="00955CC4" w:rsidP="00955CC4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seed_data[N-1 :0]</w:t>
                          </w:r>
                        </w:p>
                      </w:txbxContent>
                    </v:textbox>
                  </v:shape>
                </v:group>
                <v:shape id="Straight Arrow Connector 50" o:spid="_x0000_s1045" type="#_x0000_t32" style="position:absolute;left:35118;top:13821;width:42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9CUwQAAANsAAAAPAAAAZHJzL2Rvd25yZXYueG1sRE/LisIw&#10;FN0L/kO4ghsZ0wozSMcoIviAWfma2V6ba1NsbmoTtTNfbxYDLg/nPZm1thJ3anzpWEE6TEAQ506X&#10;XCg47JdvYxA+IGusHJOCX/Iwm3Y7E8y0e/CW7rtQiBjCPkMFJoQ6k9Lnhiz6oauJI3d2jcUQYVNI&#10;3eAjhttKjpLkQ1osOTYYrGlhKL/sblbBn0nT+eC6RnOk0+jLn79/0v1KqX6vnX+CCNSGl/jfvdEK&#10;3uP6+CX+ADl9AgAA//8DAFBLAQItABQABgAIAAAAIQDb4fbL7gAAAIUBAAATAAAAAAAAAAAAAAAA&#10;AAAAAABbQ29udGVudF9UeXBlc10ueG1sUEsBAi0AFAAGAAgAAAAhAFr0LFu/AAAAFQEAAAsAAAAA&#10;AAAAAAAAAAAAHwEAAF9yZWxzLy5yZWxzUEsBAi0AFAAGAAgAAAAhABlf0JTBAAAA2wAAAA8AAAAA&#10;AAAAAAAAAAAABwIAAGRycy9kb3ducmV2LnhtbFBLBQYAAAAAAwADALcAAAD1AgAAAAA=&#10;" strokecolor="#4472c4 [3204]" strokeweight="2pt">
                  <v:stroke endarrow="block" joinstyle="miter"/>
                </v:shape>
                <v:shape id="TextBox 34" o:spid="_x0000_s1046" type="#_x0000_t202" style="position:absolute;left:36351;top:11882;width:12881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<v:textbox style="mso-fit-shape-to-text:t">
                    <w:txbxContent>
                      <w:p w14:paraId="6424C302" w14:textId="77777777" w:rsidR="00955CC4" w:rsidRDefault="00955CC4" w:rsidP="00955CC4">
                        <w:pPr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lfsr_done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C2F05C" w14:textId="55CDDC49" w:rsidR="00EE6D54" w:rsidRDefault="00EE6D54" w:rsidP="00EE6D54">
      <w:pPr>
        <w:pStyle w:val="ListParagraph"/>
      </w:pPr>
    </w:p>
    <w:p w14:paraId="138BB525" w14:textId="77777777" w:rsidR="00EE6D54" w:rsidRDefault="00EE6D54" w:rsidP="00EE6D54">
      <w:pPr>
        <w:pStyle w:val="ListParagraph"/>
      </w:pPr>
    </w:p>
    <w:p w14:paraId="71B0F6FF" w14:textId="77777777" w:rsidR="00EE6D54" w:rsidRDefault="00EE6D54" w:rsidP="00EE6D54">
      <w:pPr>
        <w:pStyle w:val="ListParagraph"/>
      </w:pPr>
    </w:p>
    <w:p w14:paraId="2D009B6F" w14:textId="77777777" w:rsidR="00EE6D54" w:rsidRDefault="00EE6D54" w:rsidP="00EE6D54">
      <w:pPr>
        <w:pStyle w:val="ListParagraph"/>
      </w:pPr>
    </w:p>
    <w:p w14:paraId="0B57C27A" w14:textId="77777777" w:rsidR="00EE6D54" w:rsidRDefault="00EE6D54" w:rsidP="00EE6D54">
      <w:pPr>
        <w:pStyle w:val="ListParagraph"/>
      </w:pPr>
      <w:r w:rsidRPr="00EE6D5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7D7BF8" wp14:editId="2909C152">
                <wp:simplePos x="0" y="0"/>
                <wp:positionH relativeFrom="column">
                  <wp:posOffset>9839325</wp:posOffset>
                </wp:positionH>
                <wp:positionV relativeFrom="paragraph">
                  <wp:posOffset>1265555</wp:posOffset>
                </wp:positionV>
                <wp:extent cx="1130940" cy="1323439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D48C54-8E31-4964-89D3-A02286DD72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940" cy="1323439"/>
                        </a:xfrm>
                        <a:prstGeom prst="rect">
                          <a:avLst/>
                        </a:prstGeom>
                        <a:noFill/>
                        <a:ln w="25400" cmpd="dbl">
                          <a:noFill/>
                        </a:ln>
                      </wps:spPr>
                      <wps:txbx>
                        <w:txbxContent>
                          <w:p w14:paraId="2777F1C9" w14:textId="77777777" w:rsidR="00EE6D54" w:rsidRDefault="00EE6D54" w:rsidP="00EE6D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2F5496" w:themeColor="accent1" w:themeShade="BF"/>
                                <w:kern w:val="24"/>
                                <w:sz w:val="32"/>
                                <w:szCs w:val="32"/>
                              </w:rPr>
                              <w:t>4-bit pattern repeats every 8 cycles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D7BF8" id="TextBox 6" o:spid="_x0000_s1047" type="#_x0000_t202" style="position:absolute;left:0;text-align:left;margin-left:774.75pt;margin-top:99.65pt;width:89.05pt;height:10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Q9ZmgEAAB8DAAAOAAAAZHJzL2Uyb0RvYy54bWysUk1vEzEQvSP1P1i+k91NAqKrOBVQlQsC&#10;pMIPcLx21pLtcT1OdvPvGbtpUsENcfHXzLw3b543d7N37KgTWgiCd4uWMx0UDDbsBf/18+HtB84w&#10;yzBIB0ELftLI77Y3bzZT7PUSRnCDToxAAvZTFHzMOfZNg2rUXuICog4UNJC8zHRN+2ZIciJ075pl&#10;275vJkhDTKA0Ir3ePwf5tuIbo1X+bgzqzJzg1Fuua6rrrqzNdiP7fZJxtOrchvyHLry0gUgvUPcy&#10;S3ZI9i8ob1UCBJMXCnwDxlilqwZS07V/qHkcZdRVCw0H42VM+P9g1bfjY/yRWJ4/wUwGloFMEXuk&#10;x6JnNsmXnTplFKcRni5j03NmqhR1q/Z2TSFFsW61XK1XtwWnuZbHhPmLBs/KQfBEvtRxyeNXzM+p&#10;LymFLcCDda564wKbBF++W7eFwMdB8GHnavEli4hcIL5r4+WU593MLOV31ebytIPhRGIn8ltwfDrI&#10;pDlL2X2G+j0KNcaPh0z0tatrzRmdXKi6zj+m2Pz6XrOu/3r7GwAA//8DAFBLAwQUAAYACAAAACEA&#10;1ogyV+AAAAANAQAADwAAAGRycy9kb3ducmV2LnhtbEyPwU7DMAyG70h7h8hI3FjK6Nq1NJ3QGMdJ&#10;MHgArwltReN0TdZ1PD3eCW7+5U+/PxfryXZiNINvHSl4mEcgDFVOt1Qr+Px4vV+B8AFJY+fIKLgY&#10;D+tydlNgrt2Z3s24D7XgEvI5KmhC6HMpfdUYi37uekO8+3KDxcBxqKUe8MzltpOLKEqkxZb4QoO9&#10;2TSm+t6frAIZb3bHrbaod+5nrKx9W70ktVJ3t9PzE4hgpvAHw1Wf1aFkp4M7kfai47yMsyWzPGXZ&#10;I4grki7SBMRBQRylKciykP+/KH8BAAD//wMAUEsBAi0AFAAGAAgAAAAhALaDOJL+AAAA4QEAABMA&#10;AAAAAAAAAAAAAAAAAAAAAFtDb250ZW50X1R5cGVzXS54bWxQSwECLQAUAAYACAAAACEAOP0h/9YA&#10;AACUAQAACwAAAAAAAAAAAAAAAAAvAQAAX3JlbHMvLnJlbHNQSwECLQAUAAYACAAAACEAkPEPWZoB&#10;AAAfAwAADgAAAAAAAAAAAAAAAAAuAgAAZHJzL2Uyb0RvYy54bWxQSwECLQAUAAYACAAAACEA1ogy&#10;V+AAAAANAQAADwAAAAAAAAAAAAAAAAD0AwAAZHJzL2Rvd25yZXYueG1sUEsFBgAAAAAEAAQA8wAA&#10;AAEFAAAAAA==&#10;" filled="f" stroked="f" strokeweight="2pt">
                <v:stroke linestyle="thinThin"/>
                <v:textbox style="mso-fit-shape-to-text:t">
                  <w:txbxContent>
                    <w:p w14:paraId="2777F1C9" w14:textId="77777777" w:rsidR="00EE6D54" w:rsidRDefault="00EE6D54" w:rsidP="00EE6D5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2F5496" w:themeColor="accent1" w:themeShade="BF"/>
                          <w:kern w:val="24"/>
                          <w:sz w:val="32"/>
                          <w:szCs w:val="32"/>
                        </w:rPr>
                        <w:t>4-bit pattern repeats every 8 cycles</w:t>
                      </w:r>
                    </w:p>
                  </w:txbxContent>
                </v:textbox>
              </v:shape>
            </w:pict>
          </mc:Fallback>
        </mc:AlternateContent>
      </w:r>
      <w:r w:rsidRPr="00EE6D54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4A33AA" wp14:editId="17ACE889">
                <wp:simplePos x="0" y="0"/>
                <wp:positionH relativeFrom="column">
                  <wp:posOffset>9457055</wp:posOffset>
                </wp:positionH>
                <wp:positionV relativeFrom="paragraph">
                  <wp:posOffset>2012315</wp:posOffset>
                </wp:positionV>
                <wp:extent cx="379379" cy="1991000"/>
                <wp:effectExtent l="38100" t="990600" r="20955" b="0"/>
                <wp:wrapNone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1A4756-C17E-4F36-AA5E-E83FC65A7C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79" cy="1991000"/>
                          <a:chOff x="9457534" y="1022251"/>
                          <a:chExt cx="464893" cy="1007175"/>
                        </a:xfrm>
                      </wpg:grpSpPr>
                      <wps:wsp>
                        <wps:cNvPr id="4" name="Straight Connector 4">
                          <a:extLst>
                            <a:ext uri="{FF2B5EF4-FFF2-40B4-BE49-F238E27FC236}">
                              <a16:creationId xmlns:a16="http://schemas.microsoft.com/office/drawing/2014/main" id="{17910DB0-49C1-4E45-9503-34CD75A4629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457534" y="1022251"/>
                            <a:ext cx="464893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>
                          <a:extLst>
                            <a:ext uri="{FF2B5EF4-FFF2-40B4-BE49-F238E27FC236}">
                              <a16:creationId xmlns:a16="http://schemas.microsoft.com/office/drawing/2014/main" id="{2543C07E-A117-4417-8472-5091BC93A80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9457534" y="2027791"/>
                            <a:ext cx="464893" cy="1635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>
                          <a:extLst>
                            <a:ext uri="{FF2B5EF4-FFF2-40B4-BE49-F238E27FC236}">
                              <a16:creationId xmlns:a16="http://schemas.microsoft.com/office/drawing/2014/main" id="{379629E0-4588-4DE0-B929-8841DECB371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9912699" y="1022251"/>
                            <a:ext cx="0" cy="100554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BE042" id="Group 7" o:spid="_x0000_s1026" style="position:absolute;margin-left:744.65pt;margin-top:158.45pt;width:29.85pt;height:156.75pt;z-index:251661312" coordorigin="94575,10222" coordsize="4648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SRzwIAAEEKAAAOAAAAZHJzL2Uyb0RvYy54bWzsVslu2zAQvRfoPxC6N1q8RULkoEjS9FC0&#10;Qd32zlCURJQiCZKx7L/vkFpixw7aJC16CWDIojgzfHzzZsiz803D0Zpqw6TIg/gkChAVRBZMVHnw&#10;/duHd6cBMhaLAnMpaB5sqQnOl2/fnLUqo4msJS+oRhBEmKxVeVBbq7IwNKSmDTYnUlEBk6XUDbYw&#10;1FVYaNxC9IaHSRTNw1bqQmlJqDHw9bKbDJY+fllSYr+UpaEW8TwAbNY/tX/eume4PMNZpbGqGelh&#10;4GegaDATsOgY6hJbjO40OwjVMKKlkaU9IbIJZVkyQv0eYDdx9GA311reKb+XKmsrNdIE1D7g6dlh&#10;yef1tVYrdaOBiVZVwIUfub1sSt24f0CJNp6y7UgZ3VhE4ONkkcIvQASm4jSNo6jnlNRAvHNLp7PF&#10;bDINkLOIkiSZxR3rpL7qg0zn09N00geJokW8mDmTcIAQ7gFrFUjF3LNhXsbGqsaKepJNBmzcaMSK&#10;PAC8Ajcg2JXVmFW1RRdSCJCT1GjqwDkUYH4hbrTjiGzESn2S5KdxwPcm3cAAwUcofZSbgd5dZjyx&#10;Iyc4U9rYayob5F7ygDPhtoEzvP5kbEffYOI+c4HaPEhm0y5DHmMHywO0W047s6+0BAogc7EP50uR&#10;XnCN1hiKCBNChfUpBCxcgLVzKxnno2P0e8fe3rlSX6ZPcR49/MpS2NG5YULqY6vbzQC57Oz7LJlu&#10;346CW1lsfRl4akBhXZL/udRmB1J7r7VsdwTnq2FPU08SHCo5Ux9dPv3bjyGzfV3vijCJksUi7Qv0&#10;mAjj+WS/Ng90aPqCGeulk9EfqNJl02LGr0SB7FZB8VnNsKg47bsBF0PWfDm96tZ3of+lW+j6j7bI&#10;9GUt8rhO0ziZp7Dqw4Nk0Cmc7/4YiqIZdLm9E+RApa/dEhr8X+6W/piGe4o/ufs7lbsI7Y59Ad/f&#10;/Ja/AAAA//8DAFBLAwQUAAYACAAAACEAZyvtKuIAAAANAQAADwAAAGRycy9kb3ducmV2LnhtbEyP&#10;QWuDQBCF74X+h2UKvTWr1Ui0riGEtqdQaFIovW10ohJ3VtyNmn/fyak9Pubjzffy9Ww6MeLgWksK&#10;wkUAAqm0VUu1gq/D29MKhPOaKt1ZQgVXdLAu7u9ynVV2ok8c974WXEIu0woa7/tMSlc2aLRb2B6J&#10;byc7GO05DrWsBj1xuenkcxAk0uiW+EOje9w2WJ73F6PgfdLTJgpfx935tL3+HJYf37sQlXp8mDcv&#10;IDzO/g+Gmz6rQ8FOR3uhyomOc7xKI2YVRGGSgrghyzjlfUcFSRTEIItc/l9R/AIAAP//AwBQSwEC&#10;LQAUAAYACAAAACEAtoM4kv4AAADhAQAAEwAAAAAAAAAAAAAAAAAAAAAAW0NvbnRlbnRfVHlwZXNd&#10;LnhtbFBLAQItABQABgAIAAAAIQA4/SH/1gAAAJQBAAALAAAAAAAAAAAAAAAAAC8BAABfcmVscy8u&#10;cmVsc1BLAQItABQABgAIAAAAIQCNxrSRzwIAAEEKAAAOAAAAAAAAAAAAAAAAAC4CAABkcnMvZTJv&#10;RG9jLnhtbFBLAQItABQABgAIAAAAIQBnK+0q4gAAAA0BAAAPAAAAAAAAAAAAAAAAACkFAABkcnMv&#10;ZG93bnJldi54bWxQSwUGAAAAAAQABADzAAAAOAYAAAAA&#10;">
                <v:line id="Straight Connector 4" o:spid="_x0000_s1027" style="position:absolute;visibility:visible;mso-wrap-style:square" from="94575,10222" to="99224,10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  <o:lock v:ext="edit" shapetype="f"/>
                </v:line>
                <v:shape id="Straight Arrow Connector 5" o:spid="_x0000_s1028" type="#_x0000_t32" style="position:absolute;left:94575;top:20277;width:4649;height: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mcJwgAAANoAAAAPAAAAZHJzL2Rvd25yZXYueG1sRI9BawIx&#10;FITvhf6H8ArealbBVlejlKJSeuvqxdszeW4WNy9LEnXbX98UCh6HmfmGWax614orhdh4VjAaFiCI&#10;tTcN1wr2u83zFERMyAZbz6TgmyKslo8PCyyNv/EXXatUiwzhWKICm1JXShm1JYdx6Dvi7J18cJiy&#10;DLU0AW8Z7lo5LooX6bDhvGCxo3dL+lxdnILXuNWHTz6udR9mldV+8rPXB6UGT/3bHESiPt3D/+0P&#10;o2ACf1fyDZDLXwAAAP//AwBQSwECLQAUAAYACAAAACEA2+H2y+4AAACFAQAAEwAAAAAAAAAAAAAA&#10;AAAAAAAAW0NvbnRlbnRfVHlwZXNdLnhtbFBLAQItABQABgAIAAAAIQBa9CxbvwAAABUBAAALAAAA&#10;AAAAAAAAAAAAAB8BAABfcmVscy8ucmVsc1BLAQItABQABgAIAAAAIQChemcJwgAAANoAAAAPAAAA&#10;AAAAAAAAAAAAAAcCAABkcnMvZG93bnJldi54bWxQSwUGAAAAAAMAAwC3AAAA9gIAAAAA&#10;" strokecolor="#4472c4 [3204]" strokeweight="2pt">
                  <v:stroke endarrow="block" joinstyle="miter"/>
                  <o:lock v:ext="edit" shapetype="f"/>
                </v:shape>
                <v:line id="Straight Connector 9" o:spid="_x0000_s1029" style="position:absolute;flip:y;visibility:visible;mso-wrap-style:square" from="99126,10222" to="99126,20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18NwgAAANoAAAAPAAAAZHJzL2Rvd25yZXYueG1sRI/BasMw&#10;EETvhf6D2EButZwGSutECaFQiE9pnVDwbbE2tom0MpLiOH9fFQo9DjNvhllvJ2vESD70jhUsshwE&#10;ceN0z62C0/Hj6RVEiMgajWNScKcA283jwxoL7W78RWMVW5FKOBSooItxKKQMTUcWQ+YG4uSdnbcY&#10;k/St1B5vqdwa+ZznL9Jiz2mhw4HeO2ou1dUqMMZ9JsRO7bLx57Iux+/6clBqPpt2KxCRpvgf/qP3&#10;WsEb/F5JN0BufgAAAP//AwBQSwECLQAUAAYACAAAACEA2+H2y+4AAACFAQAAEwAAAAAAAAAAAAAA&#10;AAAAAAAAW0NvbnRlbnRfVHlwZXNdLnhtbFBLAQItABQABgAIAAAAIQBa9CxbvwAAABUBAAALAAAA&#10;AAAAAAAAAAAAAB8BAABfcmVscy8ucmVsc1BLAQItABQABgAIAAAAIQA+t18NwgAAANoAAAAPAAAA&#10;AAAAAAAAAAAAAAcCAABkcnMvZG93bnJldi54bWxQSwUGAAAAAAMAAwC3AAAA9gIAAAAA&#10;" strokecolor="#4472c4 [3204]" strokeweight="2pt">
                  <v:stroke joinstyle="miter"/>
                  <o:lock v:ext="edit" shapetype="f"/>
                </v:line>
              </v:group>
            </w:pict>
          </mc:Fallback>
        </mc:AlternateContent>
      </w:r>
    </w:p>
    <w:p w14:paraId="40CC6AEF" w14:textId="77777777" w:rsidR="00EE6D54" w:rsidRDefault="00EE6D54" w:rsidP="00EE6D54">
      <w:pPr>
        <w:pStyle w:val="ListParagraph"/>
      </w:pPr>
    </w:p>
    <w:p w14:paraId="7D2F1788" w14:textId="77777777" w:rsidR="00EE6D54" w:rsidRDefault="00EE6D54" w:rsidP="00EE6D54">
      <w:pPr>
        <w:pStyle w:val="ListParagraph"/>
      </w:pPr>
    </w:p>
    <w:p w14:paraId="12A6ABE7" w14:textId="77777777" w:rsidR="00EE6D54" w:rsidRDefault="00EE6D54" w:rsidP="00EE6D54">
      <w:pPr>
        <w:pStyle w:val="ListParagraph"/>
      </w:pPr>
    </w:p>
    <w:p w14:paraId="1F1D7B30" w14:textId="77777777" w:rsidR="00EE6D54" w:rsidRDefault="00EE6D54" w:rsidP="00EE6D54">
      <w:pPr>
        <w:pStyle w:val="ListParagraph"/>
      </w:pPr>
    </w:p>
    <w:p w14:paraId="490B91BD" w14:textId="22CE8EEF" w:rsidR="00D97EEF" w:rsidRDefault="00D97EEF">
      <w:r w:rsidRPr="00891673">
        <w:t>Lab</w:t>
      </w:r>
      <w:r w:rsidR="00014367">
        <w:t>5</w:t>
      </w:r>
      <w:r w:rsidRPr="00891673">
        <w:t xml:space="preserve"> folder </w:t>
      </w:r>
      <w:r w:rsidR="00B03168">
        <w:t xml:space="preserve">on </w:t>
      </w:r>
      <w:r w:rsidR="005A0112">
        <w:t>C</w:t>
      </w:r>
      <w:r w:rsidR="00014367">
        <w:t xml:space="preserve">anvas </w:t>
      </w:r>
      <w:r w:rsidR="005A0112">
        <w:t>h</w:t>
      </w:r>
      <w:r w:rsidRPr="00891673">
        <w:t xml:space="preserve">as </w:t>
      </w:r>
      <w:r w:rsidR="00955CC4">
        <w:rPr>
          <w:b/>
        </w:rPr>
        <w:t>lfsr</w:t>
      </w:r>
      <w:r w:rsidR="00B03168" w:rsidRPr="00EE6D54">
        <w:rPr>
          <w:b/>
        </w:rPr>
        <w:t>_testbench.sv</w:t>
      </w:r>
      <w:r w:rsidR="00B03168">
        <w:t xml:space="preserve"> </w:t>
      </w:r>
      <w:r w:rsidR="005A0112">
        <w:t>testbench code to simulate the</w:t>
      </w:r>
      <w:r w:rsidR="00EE6D54">
        <w:t xml:space="preserve"> </w:t>
      </w:r>
      <w:r w:rsidR="00955CC4" w:rsidRPr="00955CC4">
        <w:rPr>
          <w:b/>
        </w:rPr>
        <w:t>lf</w:t>
      </w:r>
      <w:r w:rsidR="00955CC4">
        <w:rPr>
          <w:b/>
        </w:rPr>
        <w:t>s</w:t>
      </w:r>
      <w:r w:rsidR="00955CC4" w:rsidRPr="00955CC4">
        <w:rPr>
          <w:b/>
        </w:rPr>
        <w:t>r</w:t>
      </w:r>
      <w:r w:rsidR="00EE6D54">
        <w:t xml:space="preserve"> SystemVerilog module</w:t>
      </w:r>
      <w:r w:rsidR="00A82D2D">
        <w:t>.</w:t>
      </w:r>
      <w:r w:rsidR="00955CC4">
        <w:t xml:space="preserve"> It also has lsfr.sv </w:t>
      </w:r>
      <w:r w:rsidR="005A0112">
        <w:t xml:space="preserve">starter </w:t>
      </w:r>
      <w:r w:rsidR="00955CC4">
        <w:t xml:space="preserve">file with primary port list. Students </w:t>
      </w:r>
      <w:r w:rsidR="005A0112">
        <w:t xml:space="preserve">will </w:t>
      </w:r>
      <w:r w:rsidR="00955CC4">
        <w:t>add implementation of lfsr code.</w:t>
      </w:r>
    </w:p>
    <w:p w14:paraId="5BE2ED6E" w14:textId="6614DFE9" w:rsidR="003D0688" w:rsidRDefault="00A82D2D">
      <w:r>
        <w:rPr>
          <w:bCs/>
        </w:rPr>
        <w:t xml:space="preserve">Assume initial </w:t>
      </w:r>
      <w:r w:rsidR="008A2FAD">
        <w:rPr>
          <w:bCs/>
        </w:rPr>
        <w:t>seed_data</w:t>
      </w:r>
      <w:r>
        <w:rPr>
          <w:bCs/>
        </w:rPr>
        <w:t xml:space="preserve"> value is set to 4’b</w:t>
      </w:r>
      <w:r w:rsidR="008A2FAD">
        <w:rPr>
          <w:bCs/>
        </w:rPr>
        <w:t>1111</w:t>
      </w:r>
      <w:r w:rsidR="008A3469">
        <w:rPr>
          <w:bCs/>
        </w:rPr>
        <w:t>, as</w:t>
      </w:r>
      <w:r w:rsidR="008A2FAD">
        <w:rPr>
          <w:bCs/>
        </w:rPr>
        <w:t xml:space="preserve"> </w:t>
      </w:r>
      <w:r>
        <w:rPr>
          <w:bCs/>
        </w:rPr>
        <w:t>in testbench code provided</w:t>
      </w:r>
      <w:r w:rsidR="00FF46BD">
        <w:rPr>
          <w:bCs/>
        </w:rPr>
        <w:t>, but your design should work for any arbitrary non-zero seed</w:t>
      </w:r>
      <w:r>
        <w:rPr>
          <w:bCs/>
        </w:rPr>
        <w:t xml:space="preserve">. </w:t>
      </w:r>
      <w:r w:rsidR="003D6545">
        <w:t xml:space="preserve">Students can update </w:t>
      </w:r>
      <w:r w:rsidR="008A2FAD">
        <w:t>lfsr_testbench</w:t>
      </w:r>
      <w:r w:rsidR="003D6545">
        <w:t>.sv code</w:t>
      </w:r>
      <w:r w:rsidR="008A2FAD">
        <w:t xml:space="preserve"> to change parameter N value</w:t>
      </w:r>
      <w:r w:rsidR="00FF46BD">
        <w:t>.</w:t>
      </w:r>
      <w:r w:rsidR="005A0112">
        <w:t xml:space="preserve"> Test all 7 scenarios for LFSR length (N= 2, …, 8)</w:t>
      </w:r>
      <w:r w:rsidR="00FF46BD">
        <w:t xml:space="preserve"> and various seed values, but you need submit </w:t>
      </w:r>
      <w:r w:rsidR="00FF46BD">
        <w:lastRenderedPageBreak/>
        <w:t>only N=4 and N=7 simulation results, and N=4 synthesis results, as mentioned above</w:t>
      </w:r>
      <w:r w:rsidR="005A0112">
        <w:t>.</w:t>
      </w:r>
      <w:r w:rsidR="008A3469">
        <w:t xml:space="preserve"> Note that the test bench will test your work by printing “SUCCESS” if you return to the seed value at the appropriate time.</w:t>
      </w:r>
    </w:p>
    <w:p w14:paraId="413D0506" w14:textId="3693B90D" w:rsidR="008A3469" w:rsidRDefault="003D0688">
      <w:r w:rsidRPr="003D0688">
        <w:rPr>
          <w:b/>
          <w:sz w:val="24"/>
        </w:rPr>
        <w:t>Part 1 writeup</w:t>
      </w:r>
      <w:r>
        <w:t xml:space="preserve">: </w:t>
      </w:r>
    </w:p>
    <w:p w14:paraId="4CE7838C" w14:textId="54AD7162" w:rsidR="003D0688" w:rsidRDefault="003D0688">
      <w:r>
        <w:t>1. Show proof of simulation success for each N = 2, 3, …, 8</w:t>
      </w:r>
    </w:p>
    <w:p w14:paraId="12D20D66" w14:textId="2F5AF25D" w:rsidR="003D0688" w:rsidRDefault="003D0688">
      <w:r>
        <w:t xml:space="preserve">2. Summarize logic synthesis results for N = 6, including resource utilization, netlist (Playground) or RTL viewer, and clock rate. </w:t>
      </w:r>
    </w:p>
    <w:p w14:paraId="07F611BA" w14:textId="77777777" w:rsidR="003D0688" w:rsidRDefault="003D0688"/>
    <w:p w14:paraId="1446D85B" w14:textId="5E765A67" w:rsidR="003D6545" w:rsidRDefault="000D3572">
      <w:r w:rsidRPr="003D0688">
        <w:rPr>
          <w:b/>
          <w:sz w:val="28"/>
          <w:szCs w:val="24"/>
        </w:rPr>
        <w:t>Part 2</w:t>
      </w:r>
      <w:r w:rsidR="008A3469" w:rsidRPr="003D0688">
        <w:rPr>
          <w:sz w:val="24"/>
        </w:rPr>
        <w:t xml:space="preserve"> </w:t>
      </w:r>
      <w:r w:rsidR="008A3469">
        <w:t xml:space="preserve">-- Going further, for insight: </w:t>
      </w:r>
    </w:p>
    <w:p w14:paraId="35780573" w14:textId="63A8FC2C" w:rsidR="001A7F10" w:rsidRDefault="008A3469">
      <w:r>
        <w:t xml:space="preserve">Experiment with different </w:t>
      </w:r>
      <w:r w:rsidR="003D0688">
        <w:t xml:space="preserve">feedback </w:t>
      </w:r>
      <w:r>
        <w:t xml:space="preserve">polynomials and starting values. Any nonzero starting value should work, but only a small subset of possible feedback polynomials will yield a maximal length sequence that walks through all 2**N-1 possible nonzero state values. </w:t>
      </w:r>
    </w:p>
    <w:p w14:paraId="435B252D" w14:textId="77777777" w:rsidR="003D0688" w:rsidRDefault="003D0688"/>
    <w:p w14:paraId="238ED1FF" w14:textId="62D07D77" w:rsidR="003D0688" w:rsidRDefault="003D0688">
      <w:r w:rsidRPr="003D0688">
        <w:rPr>
          <w:b/>
          <w:sz w:val="24"/>
        </w:rPr>
        <w:t>Writeup</w:t>
      </w:r>
      <w:r>
        <w:t xml:space="preserve">: </w:t>
      </w:r>
    </w:p>
    <w:p w14:paraId="2FF54FD2" w14:textId="1AAE1601" w:rsidR="001A7F10" w:rsidRDefault="003D0688">
      <w:r>
        <w:t xml:space="preserve">This table lists the number of maximal length tap feedback patterns for each length of LFSR from 2 though 8. For each length, fill in the feedback polynomials themsleves. We have given you a start in part 1, with one feedback polynomial for each length N= 2, 3, …, 8.  </w:t>
      </w:r>
    </w:p>
    <w:sectPr w:rsidR="001A7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AB7"/>
    <w:multiLevelType w:val="hybridMultilevel"/>
    <w:tmpl w:val="8AC89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06054"/>
    <w:multiLevelType w:val="hybridMultilevel"/>
    <w:tmpl w:val="64AA23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52C40"/>
    <w:multiLevelType w:val="hybridMultilevel"/>
    <w:tmpl w:val="9DFEB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43F73"/>
    <w:multiLevelType w:val="hybridMultilevel"/>
    <w:tmpl w:val="A436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B0D93"/>
    <w:multiLevelType w:val="hybridMultilevel"/>
    <w:tmpl w:val="D5721D88"/>
    <w:lvl w:ilvl="0" w:tplc="6F82316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084778">
      <w:start w:val="2161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58CF2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980F8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B047A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6C5CF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0C221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B622A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A6FA6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A19E4"/>
    <w:multiLevelType w:val="hybridMultilevel"/>
    <w:tmpl w:val="CB5C11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C0A4A"/>
    <w:multiLevelType w:val="hybridMultilevel"/>
    <w:tmpl w:val="F3661126"/>
    <w:lvl w:ilvl="0" w:tplc="31EA448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EA6138">
      <w:start w:val="2161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90EEBA">
      <w:start w:val="2161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ECD61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08085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C0411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BC3D5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2689A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DE69A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77608"/>
    <w:multiLevelType w:val="hybridMultilevel"/>
    <w:tmpl w:val="C98ED5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3277F5"/>
    <w:multiLevelType w:val="hybridMultilevel"/>
    <w:tmpl w:val="96A6D6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A6643"/>
    <w:multiLevelType w:val="hybridMultilevel"/>
    <w:tmpl w:val="D91CCA92"/>
    <w:lvl w:ilvl="0" w:tplc="B9DE271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14A28E">
      <w:start w:val="2161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21A1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A0A18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EAD51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6A648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B6DB9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801E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A4150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21EEE"/>
    <w:multiLevelType w:val="hybridMultilevel"/>
    <w:tmpl w:val="75F6F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27FA2"/>
    <w:multiLevelType w:val="hybridMultilevel"/>
    <w:tmpl w:val="98A0C346"/>
    <w:lvl w:ilvl="0" w:tplc="EBF232E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0267EA">
      <w:start w:val="2161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1AB39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1880A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82BEF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4E37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30584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24DAA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768AC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E0812"/>
    <w:multiLevelType w:val="hybridMultilevel"/>
    <w:tmpl w:val="70A6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035BA"/>
    <w:multiLevelType w:val="hybridMultilevel"/>
    <w:tmpl w:val="ADE6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279D3"/>
    <w:multiLevelType w:val="hybridMultilevel"/>
    <w:tmpl w:val="B40EFB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F02C7"/>
    <w:multiLevelType w:val="hybridMultilevel"/>
    <w:tmpl w:val="9288EE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A23B2"/>
    <w:multiLevelType w:val="hybridMultilevel"/>
    <w:tmpl w:val="5DCA60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763007">
    <w:abstractNumId w:val="3"/>
  </w:num>
  <w:num w:numId="2" w16cid:durableId="585111091">
    <w:abstractNumId w:val="13"/>
  </w:num>
  <w:num w:numId="3" w16cid:durableId="288630067">
    <w:abstractNumId w:val="12"/>
  </w:num>
  <w:num w:numId="4" w16cid:durableId="2116633989">
    <w:abstractNumId w:val="8"/>
  </w:num>
  <w:num w:numId="5" w16cid:durableId="1099987165">
    <w:abstractNumId w:val="5"/>
  </w:num>
  <w:num w:numId="6" w16cid:durableId="1097409338">
    <w:abstractNumId w:val="10"/>
  </w:num>
  <w:num w:numId="7" w16cid:durableId="2128112618">
    <w:abstractNumId w:val="15"/>
  </w:num>
  <w:num w:numId="8" w16cid:durableId="1165894490">
    <w:abstractNumId w:val="2"/>
  </w:num>
  <w:num w:numId="9" w16cid:durableId="2076851040">
    <w:abstractNumId w:val="1"/>
  </w:num>
  <w:num w:numId="10" w16cid:durableId="722290006">
    <w:abstractNumId w:val="7"/>
  </w:num>
  <w:num w:numId="11" w16cid:durableId="428161472">
    <w:abstractNumId w:val="0"/>
  </w:num>
  <w:num w:numId="12" w16cid:durableId="324819521">
    <w:abstractNumId w:val="6"/>
  </w:num>
  <w:num w:numId="13" w16cid:durableId="38357506">
    <w:abstractNumId w:val="4"/>
  </w:num>
  <w:num w:numId="14" w16cid:durableId="1715033114">
    <w:abstractNumId w:val="11"/>
  </w:num>
  <w:num w:numId="15" w16cid:durableId="2093431289">
    <w:abstractNumId w:val="16"/>
  </w:num>
  <w:num w:numId="16" w16cid:durableId="1116408883">
    <w:abstractNumId w:val="9"/>
  </w:num>
  <w:num w:numId="17" w16cid:durableId="14334295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BE9"/>
    <w:rsid w:val="00005F43"/>
    <w:rsid w:val="00014171"/>
    <w:rsid w:val="00014367"/>
    <w:rsid w:val="00076228"/>
    <w:rsid w:val="0008393C"/>
    <w:rsid w:val="000D3572"/>
    <w:rsid w:val="00113864"/>
    <w:rsid w:val="0011543E"/>
    <w:rsid w:val="001313C6"/>
    <w:rsid w:val="00174BE9"/>
    <w:rsid w:val="001A7F10"/>
    <w:rsid w:val="00206616"/>
    <w:rsid w:val="0025148B"/>
    <w:rsid w:val="00275495"/>
    <w:rsid w:val="00280692"/>
    <w:rsid w:val="00286120"/>
    <w:rsid w:val="002A009C"/>
    <w:rsid w:val="002B5F44"/>
    <w:rsid w:val="002B7C65"/>
    <w:rsid w:val="002B7FCC"/>
    <w:rsid w:val="002C38BC"/>
    <w:rsid w:val="003019C9"/>
    <w:rsid w:val="00332CAB"/>
    <w:rsid w:val="0035536C"/>
    <w:rsid w:val="00371811"/>
    <w:rsid w:val="00371E96"/>
    <w:rsid w:val="003D0688"/>
    <w:rsid w:val="003D6545"/>
    <w:rsid w:val="0040051D"/>
    <w:rsid w:val="0042014D"/>
    <w:rsid w:val="00426AB2"/>
    <w:rsid w:val="004270A4"/>
    <w:rsid w:val="00427BF9"/>
    <w:rsid w:val="00487CDA"/>
    <w:rsid w:val="004937D2"/>
    <w:rsid w:val="004C1FE0"/>
    <w:rsid w:val="004F75D4"/>
    <w:rsid w:val="00512F4E"/>
    <w:rsid w:val="005A0112"/>
    <w:rsid w:val="006C22F2"/>
    <w:rsid w:val="006D5849"/>
    <w:rsid w:val="00734339"/>
    <w:rsid w:val="008178D2"/>
    <w:rsid w:val="00891673"/>
    <w:rsid w:val="008A2FAD"/>
    <w:rsid w:val="008A3469"/>
    <w:rsid w:val="008B116E"/>
    <w:rsid w:val="008C7CB7"/>
    <w:rsid w:val="008E53A9"/>
    <w:rsid w:val="008F6BB2"/>
    <w:rsid w:val="009203FE"/>
    <w:rsid w:val="00947447"/>
    <w:rsid w:val="00955CC4"/>
    <w:rsid w:val="00967241"/>
    <w:rsid w:val="00967AE9"/>
    <w:rsid w:val="009A341D"/>
    <w:rsid w:val="009E15E3"/>
    <w:rsid w:val="00A05451"/>
    <w:rsid w:val="00A0766D"/>
    <w:rsid w:val="00A2761A"/>
    <w:rsid w:val="00A56BFC"/>
    <w:rsid w:val="00A6119E"/>
    <w:rsid w:val="00A65F4B"/>
    <w:rsid w:val="00A82D2D"/>
    <w:rsid w:val="00B03168"/>
    <w:rsid w:val="00B03BD4"/>
    <w:rsid w:val="00B0686B"/>
    <w:rsid w:val="00B21CBC"/>
    <w:rsid w:val="00B34EE4"/>
    <w:rsid w:val="00B44D5B"/>
    <w:rsid w:val="00B53259"/>
    <w:rsid w:val="00B67FF4"/>
    <w:rsid w:val="00BB6E33"/>
    <w:rsid w:val="00BC2851"/>
    <w:rsid w:val="00BE7E54"/>
    <w:rsid w:val="00C050E2"/>
    <w:rsid w:val="00C60C2D"/>
    <w:rsid w:val="00CC6526"/>
    <w:rsid w:val="00D0215D"/>
    <w:rsid w:val="00D90F09"/>
    <w:rsid w:val="00D97EEF"/>
    <w:rsid w:val="00DA19C2"/>
    <w:rsid w:val="00DB2044"/>
    <w:rsid w:val="00DC44D0"/>
    <w:rsid w:val="00E17DAB"/>
    <w:rsid w:val="00E447B1"/>
    <w:rsid w:val="00E96A05"/>
    <w:rsid w:val="00EB16A4"/>
    <w:rsid w:val="00EB16AB"/>
    <w:rsid w:val="00EE6D54"/>
    <w:rsid w:val="00F5314A"/>
    <w:rsid w:val="00F54964"/>
    <w:rsid w:val="00F77001"/>
    <w:rsid w:val="00F84BD7"/>
    <w:rsid w:val="00FD1890"/>
    <w:rsid w:val="00FF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5FB7"/>
  <w15:chartTrackingRefBased/>
  <w15:docId w15:val="{2DF6E95E-70AE-4155-B1C8-6803CCDF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E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7EE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7EE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BD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C22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22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22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22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22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78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28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3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3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36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31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11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05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415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20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59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55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3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983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87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8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94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49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71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38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66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4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karna</dc:creator>
  <cp:keywords/>
  <dc:description/>
  <cp:lastModifiedBy>Roland Wen</cp:lastModifiedBy>
  <cp:revision>90</cp:revision>
  <dcterms:created xsi:type="dcterms:W3CDTF">2019-10-06T19:37:00Z</dcterms:created>
  <dcterms:modified xsi:type="dcterms:W3CDTF">2026-02-13T06:20:00Z</dcterms:modified>
</cp:coreProperties>
</file>