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F41" w:rsidRDefault="00917DC1">
      <w:r>
        <w:t>Divide by Even</w:t>
      </w:r>
    </w:p>
    <w:p w:rsidR="00917DC1" w:rsidRDefault="00917DC1">
      <w:bookmarkStart w:id="0" w:name="_GoBack"/>
      <w:bookmarkEnd w:id="0"/>
    </w:p>
    <w:p w:rsidR="00917DC1" w:rsidRDefault="00917DC1">
      <w:r>
        <w:rPr>
          <w:noProof/>
        </w:rPr>
        <w:lastRenderedPageBreak/>
        <w:drawing>
          <wp:inline distT="0" distB="0" distL="0" distR="0">
            <wp:extent cx="5016758" cy="820462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1-04-09 at 10.27.00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8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>
      <w:r>
        <w:rPr>
          <w:noProof/>
        </w:rPr>
        <w:lastRenderedPageBreak/>
        <w:drawing>
          <wp:inline distT="0" distB="0" distL="0" distR="0" wp14:anchorId="35C95EB0" wp14:editId="0C0B61DA">
            <wp:extent cx="9284950" cy="4594860"/>
            <wp:effectExtent l="1588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89681" cy="459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p w:rsidR="00917DC1" w:rsidRDefault="00917DC1"/>
    <w:sectPr w:rsidR="00917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DC1"/>
    <w:rsid w:val="00900F41"/>
    <w:rsid w:val="0091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879D"/>
  <w15:chartTrackingRefBased/>
  <w15:docId w15:val="{51EC2B7D-5564-416E-AA5C-668864FF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Eldon</dc:creator>
  <cp:keywords/>
  <dc:description/>
  <cp:lastModifiedBy>John Eldon</cp:lastModifiedBy>
  <cp:revision>2</cp:revision>
  <dcterms:created xsi:type="dcterms:W3CDTF">2021-05-11T17:20:00Z</dcterms:created>
  <dcterms:modified xsi:type="dcterms:W3CDTF">2021-05-11T17:30:00Z</dcterms:modified>
</cp:coreProperties>
</file>