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C4848E" w14:textId="6930E25C" w:rsidR="00427BF9" w:rsidRPr="003B2AA1" w:rsidRDefault="00427BF9" w:rsidP="00427BF9">
      <w:pPr>
        <w:jc w:val="center"/>
        <w:rPr>
          <w:b/>
          <w:sz w:val="28"/>
          <w:szCs w:val="28"/>
          <w:u w:val="single"/>
        </w:rPr>
      </w:pPr>
      <w:r w:rsidRPr="003B2AA1">
        <w:rPr>
          <w:b/>
          <w:sz w:val="28"/>
          <w:szCs w:val="28"/>
          <w:u w:val="single"/>
        </w:rPr>
        <w:t xml:space="preserve">ECE-111 </w:t>
      </w:r>
      <w:r w:rsidR="003B4E74" w:rsidRPr="003B2AA1">
        <w:rPr>
          <w:b/>
          <w:sz w:val="28"/>
          <w:szCs w:val="28"/>
          <w:u w:val="single"/>
        </w:rPr>
        <w:t>Advanced Digital Design Projects</w:t>
      </w:r>
    </w:p>
    <w:p w14:paraId="1B1E2B3B" w14:textId="14E41EAB" w:rsidR="00C7202C" w:rsidRPr="003B2AA1" w:rsidRDefault="00174BE9" w:rsidP="003B4E74">
      <w:pPr>
        <w:contextualSpacing/>
        <w:jc w:val="center"/>
        <w:rPr>
          <w:b/>
          <w:sz w:val="28"/>
          <w:szCs w:val="28"/>
        </w:rPr>
      </w:pPr>
      <w:r w:rsidRPr="003B2AA1">
        <w:rPr>
          <w:b/>
          <w:sz w:val="28"/>
          <w:szCs w:val="28"/>
          <w:u w:val="single"/>
        </w:rPr>
        <w:t>Homework-</w:t>
      </w:r>
      <w:r w:rsidR="003B4E74" w:rsidRPr="003B2AA1">
        <w:rPr>
          <w:b/>
          <w:sz w:val="28"/>
          <w:szCs w:val="28"/>
          <w:u w:val="single"/>
        </w:rPr>
        <w:t>8</w:t>
      </w:r>
    </w:p>
    <w:p w14:paraId="6F6D42C8" w14:textId="0AE0BB1C" w:rsidR="002520C8" w:rsidRPr="002520C8" w:rsidRDefault="00831D87" w:rsidP="002520C8">
      <w:pPr>
        <w:rPr>
          <w:b/>
          <w:bCs/>
        </w:rPr>
      </w:pPr>
      <w:r>
        <w:rPr>
          <w:b/>
          <w:bCs/>
        </w:rPr>
        <w:t xml:space="preserve">Design and </w:t>
      </w:r>
      <w:r w:rsidR="002520C8" w:rsidRPr="002520C8">
        <w:rPr>
          <w:b/>
          <w:bCs/>
        </w:rPr>
        <w:t>Develop</w:t>
      </w:r>
      <w:r w:rsidR="00790BE9">
        <w:rPr>
          <w:b/>
          <w:bCs/>
        </w:rPr>
        <w:t xml:space="preserve"> </w:t>
      </w:r>
      <w:r w:rsidR="002520C8" w:rsidRPr="002520C8">
        <w:rPr>
          <w:b/>
          <w:bCs/>
        </w:rPr>
        <w:t xml:space="preserve">SystemVerilog FSM code for </w:t>
      </w:r>
      <w:r w:rsidR="00790BE9">
        <w:rPr>
          <w:b/>
          <w:bCs/>
        </w:rPr>
        <w:t>Uart Receiver (Moore implementation)</w:t>
      </w:r>
    </w:p>
    <w:p w14:paraId="4DA7F661" w14:textId="7A8D02FB" w:rsidR="00790BE9" w:rsidRPr="00790BE9" w:rsidRDefault="00790BE9" w:rsidP="0030418C">
      <w:pPr>
        <w:numPr>
          <w:ilvl w:val="0"/>
          <w:numId w:val="2"/>
        </w:numPr>
        <w:spacing w:after="100" w:afterAutospacing="1"/>
        <w:contextualSpacing/>
        <w:rPr>
          <w:bCs/>
        </w:rPr>
      </w:pPr>
      <w:r w:rsidRPr="00790BE9">
        <w:rPr>
          <w:bCs/>
        </w:rPr>
        <w:t xml:space="preserve">Develop </w:t>
      </w:r>
      <w:r w:rsidR="00605FF7">
        <w:rPr>
          <w:bCs/>
        </w:rPr>
        <w:t>a</w:t>
      </w:r>
      <w:r w:rsidRPr="00790BE9">
        <w:rPr>
          <w:bCs/>
        </w:rPr>
        <w:t xml:space="preserve"> Moore FSM implementation of UART receiver (Rx)</w:t>
      </w:r>
    </w:p>
    <w:p w14:paraId="3FA3CDAA" w14:textId="77777777" w:rsidR="00790BE9" w:rsidRPr="00790BE9" w:rsidRDefault="00790BE9" w:rsidP="0030418C">
      <w:pPr>
        <w:numPr>
          <w:ilvl w:val="0"/>
          <w:numId w:val="2"/>
        </w:numPr>
        <w:spacing w:after="100" w:afterAutospacing="1"/>
        <w:contextualSpacing/>
        <w:rPr>
          <w:bCs/>
        </w:rPr>
      </w:pPr>
      <w:r w:rsidRPr="00790BE9">
        <w:rPr>
          <w:bCs/>
        </w:rPr>
        <w:t>Develop state transition diagram</w:t>
      </w:r>
      <w:r w:rsidR="00C50912">
        <w:rPr>
          <w:bCs/>
        </w:rPr>
        <w:t xml:space="preserve">. </w:t>
      </w:r>
      <w:r w:rsidRPr="00790BE9">
        <w:rPr>
          <w:bCs/>
        </w:rPr>
        <w:t xml:space="preserve">Use </w:t>
      </w:r>
      <w:r w:rsidRPr="00790BE9">
        <w:rPr>
          <w:b/>
          <w:bCs/>
        </w:rPr>
        <w:t>binary state encoding</w:t>
      </w:r>
      <w:r w:rsidRPr="00790BE9">
        <w:rPr>
          <w:bCs/>
        </w:rPr>
        <w:t xml:space="preserve"> for states</w:t>
      </w:r>
    </w:p>
    <w:p w14:paraId="0A15D837" w14:textId="77777777" w:rsidR="00790BE9" w:rsidRDefault="00790BE9" w:rsidP="0030418C">
      <w:pPr>
        <w:numPr>
          <w:ilvl w:val="0"/>
          <w:numId w:val="2"/>
        </w:numPr>
        <w:spacing w:after="100" w:afterAutospacing="1"/>
        <w:contextualSpacing/>
        <w:rPr>
          <w:bCs/>
        </w:rPr>
      </w:pPr>
      <w:r w:rsidRPr="00790BE9">
        <w:rPr>
          <w:bCs/>
        </w:rPr>
        <w:t xml:space="preserve">Assume UART Tx </w:t>
      </w:r>
      <w:r>
        <w:rPr>
          <w:bCs/>
        </w:rPr>
        <w:t xml:space="preserve">module </w:t>
      </w:r>
      <w:r w:rsidRPr="00790BE9">
        <w:rPr>
          <w:bCs/>
        </w:rPr>
        <w:t>will send 8-bit serial data to Uart Rx without parity bit</w:t>
      </w:r>
    </w:p>
    <w:p w14:paraId="03146736" w14:textId="77777777" w:rsidR="00790BE9" w:rsidRDefault="00790BE9" w:rsidP="0030418C">
      <w:pPr>
        <w:numPr>
          <w:ilvl w:val="0"/>
          <w:numId w:val="2"/>
        </w:numPr>
        <w:spacing w:after="100" w:afterAutospacing="1"/>
        <w:contextualSpacing/>
        <w:rPr>
          <w:bCs/>
        </w:rPr>
      </w:pPr>
      <w:r>
        <w:rPr>
          <w:bCs/>
        </w:rPr>
        <w:t>Start bit (negedge) will be send before transmitting 8-bit serial data</w:t>
      </w:r>
    </w:p>
    <w:p w14:paraId="40C8430E" w14:textId="77777777" w:rsidR="00790BE9" w:rsidRPr="00790BE9" w:rsidRDefault="00790BE9" w:rsidP="0030418C">
      <w:pPr>
        <w:numPr>
          <w:ilvl w:val="0"/>
          <w:numId w:val="2"/>
        </w:numPr>
        <w:spacing w:after="100" w:afterAutospacing="1"/>
        <w:contextualSpacing/>
        <w:rPr>
          <w:bCs/>
        </w:rPr>
      </w:pPr>
      <w:r>
        <w:rPr>
          <w:bCs/>
        </w:rPr>
        <w:t>Stop-bit (posedge) will be send after transmitting 8-bit serial data</w:t>
      </w:r>
    </w:p>
    <w:p w14:paraId="5DC15205" w14:textId="77777777" w:rsidR="00790BE9" w:rsidRPr="00790BE9" w:rsidRDefault="00790BE9" w:rsidP="0030418C">
      <w:pPr>
        <w:numPr>
          <w:ilvl w:val="0"/>
          <w:numId w:val="2"/>
        </w:numPr>
        <w:spacing w:after="100" w:afterAutospacing="1"/>
        <w:contextualSpacing/>
        <w:rPr>
          <w:bCs/>
        </w:rPr>
      </w:pPr>
      <w:r w:rsidRPr="00790BE9">
        <w:rPr>
          <w:bCs/>
        </w:rPr>
        <w:t>Uart Rx will convert 8</w:t>
      </w:r>
      <w:r>
        <w:rPr>
          <w:bCs/>
        </w:rPr>
        <w:t>-</w:t>
      </w:r>
      <w:r w:rsidRPr="00790BE9">
        <w:rPr>
          <w:bCs/>
        </w:rPr>
        <w:t>bit serial data (rx) and generate 8-bit parallel data (rx_dout)</w:t>
      </w:r>
    </w:p>
    <w:p w14:paraId="5C7463CE" w14:textId="77777777" w:rsidR="00790BE9" w:rsidRPr="00790BE9" w:rsidRDefault="00790BE9" w:rsidP="0030418C">
      <w:pPr>
        <w:numPr>
          <w:ilvl w:val="0"/>
          <w:numId w:val="2"/>
        </w:numPr>
        <w:spacing w:after="100" w:afterAutospacing="1"/>
        <w:contextualSpacing/>
        <w:rPr>
          <w:bCs/>
        </w:rPr>
      </w:pPr>
      <w:r w:rsidRPr="00790BE9">
        <w:rPr>
          <w:bCs/>
        </w:rPr>
        <w:t>Rx_dout will be set to ‘1’ when 8-bit rx_dout parallel data is available otherwise set to ‘0’</w:t>
      </w:r>
    </w:p>
    <w:p w14:paraId="7825B571" w14:textId="77777777" w:rsidR="00790BE9" w:rsidRPr="00790BE9" w:rsidRDefault="00790BE9" w:rsidP="0030418C">
      <w:pPr>
        <w:numPr>
          <w:ilvl w:val="0"/>
          <w:numId w:val="2"/>
        </w:numPr>
        <w:spacing w:after="100" w:afterAutospacing="1"/>
        <w:contextualSpacing/>
        <w:rPr>
          <w:bCs/>
        </w:rPr>
      </w:pPr>
      <w:r w:rsidRPr="00790BE9">
        <w:rPr>
          <w:bCs/>
        </w:rPr>
        <w:t xml:space="preserve">Baud rate requirement for Uart-Rx and Uart-Tx is </w:t>
      </w:r>
      <w:r w:rsidR="00A22093">
        <w:rPr>
          <w:bCs/>
        </w:rPr>
        <w:t>115200 bps. Which means set NUM_CLKS_PER_BIT=434 for Uart Tx and Rx clock period = 20ns. However for faster simulation results design Uart Rx with NUM_CLKS_PER_BIT=16</w:t>
      </w:r>
    </w:p>
    <w:p w14:paraId="59AEA78F" w14:textId="77777777" w:rsidR="00790BE9" w:rsidRPr="00790BE9" w:rsidRDefault="00790BE9" w:rsidP="0030418C">
      <w:pPr>
        <w:numPr>
          <w:ilvl w:val="0"/>
          <w:numId w:val="2"/>
        </w:numPr>
        <w:spacing w:after="100" w:afterAutospacing="1"/>
        <w:contextualSpacing/>
        <w:rPr>
          <w:bCs/>
        </w:rPr>
      </w:pPr>
      <w:r w:rsidRPr="00790BE9">
        <w:rPr>
          <w:bCs/>
        </w:rPr>
        <w:t>Assume 16 clock cycle sampling for each incoming serial input bit to UART-Rx (rx_clk)</w:t>
      </w:r>
      <w:r w:rsidR="002C6B8E">
        <w:rPr>
          <w:bCs/>
        </w:rPr>
        <w:t xml:space="preserve"> (this is same as setting parameter NUM_CLKS_PER_BIT=16)</w:t>
      </w:r>
    </w:p>
    <w:p w14:paraId="1C5F0E5D" w14:textId="77777777" w:rsidR="00790BE9" w:rsidRPr="00790BE9" w:rsidRDefault="00790BE9" w:rsidP="0030418C">
      <w:pPr>
        <w:numPr>
          <w:ilvl w:val="0"/>
          <w:numId w:val="2"/>
        </w:numPr>
        <w:spacing w:after="100" w:afterAutospacing="1"/>
        <w:contextualSpacing/>
        <w:rPr>
          <w:bCs/>
        </w:rPr>
      </w:pPr>
      <w:r>
        <w:rPr>
          <w:bCs/>
        </w:rPr>
        <w:t xml:space="preserve">Assume </w:t>
      </w:r>
      <w:r w:rsidRPr="00790BE9">
        <w:rPr>
          <w:bCs/>
        </w:rPr>
        <w:t>rx_rstn is synchronous active low reset</w:t>
      </w:r>
    </w:p>
    <w:p w14:paraId="55310635" w14:textId="77777777" w:rsidR="004B0597" w:rsidRDefault="004B0597">
      <w:pPr>
        <w:rPr>
          <w:bCs/>
        </w:rPr>
      </w:pPr>
      <w:r>
        <w:rPr>
          <w:bCs/>
        </w:rPr>
        <w:br w:type="page"/>
      </w:r>
    </w:p>
    <w:p w14:paraId="335B1F7D" w14:textId="43775CD4" w:rsidR="00516D8C" w:rsidRPr="004B0597" w:rsidRDefault="00516D8C" w:rsidP="004B0597">
      <w:pPr>
        <w:ind w:left="720"/>
        <w:contextualSpacing/>
        <w:jc w:val="center"/>
        <w:rPr>
          <w:b/>
          <w:bCs/>
          <w:sz w:val="32"/>
        </w:rPr>
      </w:pPr>
      <w:r w:rsidRPr="004B0597">
        <w:rPr>
          <w:b/>
          <w:bCs/>
          <w:sz w:val="32"/>
        </w:rPr>
        <w:lastRenderedPageBreak/>
        <w:t>DELIVERABLES</w:t>
      </w:r>
    </w:p>
    <w:p w14:paraId="7968152E" w14:textId="30E24D27" w:rsidR="00516D8C" w:rsidRDefault="00516D8C" w:rsidP="00516D8C">
      <w:pPr>
        <w:contextualSpacing/>
        <w:rPr>
          <w:bCs/>
        </w:rPr>
      </w:pPr>
    </w:p>
    <w:p w14:paraId="05B6D177" w14:textId="2F1255BD" w:rsidR="002520C8" w:rsidRDefault="002520C8" w:rsidP="0030418C">
      <w:pPr>
        <w:numPr>
          <w:ilvl w:val="0"/>
          <w:numId w:val="1"/>
        </w:numPr>
        <w:contextualSpacing/>
        <w:rPr>
          <w:bCs/>
        </w:rPr>
      </w:pPr>
      <w:r w:rsidRPr="00790BE9">
        <w:rPr>
          <w:bCs/>
        </w:rPr>
        <w:t>Develop state transition diagram</w:t>
      </w:r>
      <w:r w:rsidR="00555A2C" w:rsidRPr="00790BE9">
        <w:rPr>
          <w:bCs/>
        </w:rPr>
        <w:t xml:space="preserve"> and </w:t>
      </w:r>
      <w:r w:rsidRPr="00790BE9">
        <w:rPr>
          <w:bCs/>
        </w:rPr>
        <w:t xml:space="preserve"> state transition table </w:t>
      </w:r>
      <w:r w:rsidR="00790BE9">
        <w:rPr>
          <w:bCs/>
        </w:rPr>
        <w:t>for the implementation (</w:t>
      </w:r>
      <w:r w:rsidR="00775BC3">
        <w:rPr>
          <w:bCs/>
        </w:rPr>
        <w:t>M</w:t>
      </w:r>
      <w:bookmarkStart w:id="0" w:name="_GoBack"/>
      <w:bookmarkEnd w:id="0"/>
      <w:r w:rsidR="00790BE9">
        <w:rPr>
          <w:bCs/>
        </w:rPr>
        <w:t>oore)</w:t>
      </w:r>
    </w:p>
    <w:p w14:paraId="518E873D" w14:textId="1DA4DB72" w:rsidR="00790BE9" w:rsidRPr="00790BE9" w:rsidRDefault="00C772C9" w:rsidP="0030418C">
      <w:pPr>
        <w:numPr>
          <w:ilvl w:val="0"/>
          <w:numId w:val="3"/>
        </w:numPr>
        <w:contextualSpacing/>
        <w:rPr>
          <w:bCs/>
        </w:rPr>
      </w:pPr>
      <w:r>
        <w:rPr>
          <w:bCs/>
        </w:rPr>
        <w:t>Use my</w:t>
      </w:r>
      <w:r w:rsidR="00790BE9" w:rsidRPr="00790BE9">
        <w:rPr>
          <w:bCs/>
        </w:rPr>
        <w:t xml:space="preserve"> testbench for uart-rx receiver and simulate FSM to confirm its behavior. </w:t>
      </w:r>
      <w:r w:rsidR="00790BE9">
        <w:rPr>
          <w:bCs/>
        </w:rPr>
        <w:t>Review waveform and p</w:t>
      </w:r>
      <w:r w:rsidR="00790BE9" w:rsidRPr="00790BE9">
        <w:rPr>
          <w:bCs/>
        </w:rPr>
        <w:t>rovide explanation in report</w:t>
      </w:r>
    </w:p>
    <w:p w14:paraId="63E71429" w14:textId="2D205F77" w:rsidR="00790BE9" w:rsidRPr="00790BE9" w:rsidRDefault="00790BE9" w:rsidP="0030418C">
      <w:pPr>
        <w:numPr>
          <w:ilvl w:val="0"/>
          <w:numId w:val="3"/>
        </w:numPr>
        <w:contextualSpacing/>
        <w:rPr>
          <w:bCs/>
        </w:rPr>
      </w:pPr>
      <w:r w:rsidRPr="00790BE9">
        <w:rPr>
          <w:bCs/>
        </w:rPr>
        <w:t xml:space="preserve">Review resource utilization and provide total flipflops and combination </w:t>
      </w:r>
      <w:r w:rsidR="004310F1">
        <w:rPr>
          <w:bCs/>
        </w:rPr>
        <w:t>A</w:t>
      </w:r>
      <w:r w:rsidR="00C772C9">
        <w:rPr>
          <w:bCs/>
        </w:rPr>
        <w:t>LUT</w:t>
      </w:r>
      <w:r w:rsidRPr="00790BE9">
        <w:rPr>
          <w:bCs/>
        </w:rPr>
        <w:t>s in report</w:t>
      </w:r>
    </w:p>
    <w:p w14:paraId="32FD6367" w14:textId="46F4E589" w:rsidR="00790BE9" w:rsidRDefault="00790BE9" w:rsidP="0030418C">
      <w:pPr>
        <w:numPr>
          <w:ilvl w:val="0"/>
          <w:numId w:val="3"/>
        </w:numPr>
        <w:contextualSpacing/>
        <w:rPr>
          <w:bCs/>
        </w:rPr>
      </w:pPr>
      <w:r w:rsidRPr="00790BE9">
        <w:rPr>
          <w:bCs/>
        </w:rPr>
        <w:t xml:space="preserve">Provide </w:t>
      </w:r>
      <w:r w:rsidR="006B3C76">
        <w:rPr>
          <w:bCs/>
        </w:rPr>
        <w:t xml:space="preserve">Uart Rx RTL code, </w:t>
      </w:r>
      <w:r w:rsidRPr="00790BE9">
        <w:rPr>
          <w:bCs/>
        </w:rPr>
        <w:t>synthesis netlist, state machine diagram</w:t>
      </w:r>
      <w:r w:rsidR="00020CC4">
        <w:rPr>
          <w:bCs/>
        </w:rPr>
        <w:t xml:space="preserve"> or state transition table</w:t>
      </w:r>
      <w:r w:rsidRPr="00790BE9">
        <w:rPr>
          <w:bCs/>
        </w:rPr>
        <w:t>, simulation waveform snapshot</w:t>
      </w:r>
      <w:r w:rsidR="006B3C76">
        <w:rPr>
          <w:bCs/>
        </w:rPr>
        <w:t xml:space="preserve">, explanation of simulation result and </w:t>
      </w:r>
      <w:r w:rsidR="00D73072">
        <w:rPr>
          <w:bCs/>
        </w:rPr>
        <w:t>simulation transcript (prints from testbench)</w:t>
      </w:r>
      <w:r w:rsidRPr="00790BE9">
        <w:rPr>
          <w:bCs/>
        </w:rPr>
        <w:t xml:space="preserve"> in </w:t>
      </w:r>
      <w:r w:rsidR="006B3C76">
        <w:rPr>
          <w:bCs/>
        </w:rPr>
        <w:t xml:space="preserve">homework </w:t>
      </w:r>
      <w:r w:rsidRPr="00790BE9">
        <w:rPr>
          <w:bCs/>
        </w:rPr>
        <w:t>report</w:t>
      </w:r>
      <w:r w:rsidR="006B3C76">
        <w:rPr>
          <w:bCs/>
        </w:rPr>
        <w:t xml:space="preserve">. </w:t>
      </w:r>
    </w:p>
    <w:p w14:paraId="1F2316D1" w14:textId="77777777" w:rsidR="002520C8" w:rsidRDefault="002520C8" w:rsidP="00817855">
      <w:pPr>
        <w:numPr>
          <w:ilvl w:val="0"/>
          <w:numId w:val="1"/>
        </w:numPr>
        <w:spacing w:after="0"/>
        <w:contextualSpacing/>
        <w:rPr>
          <w:bCs/>
        </w:rPr>
      </w:pPr>
      <w:r w:rsidRPr="002520C8">
        <w:rPr>
          <w:bCs/>
        </w:rPr>
        <w:t xml:space="preserve">Primary port list : </w:t>
      </w:r>
    </w:p>
    <w:p w14:paraId="202F01AE" w14:textId="77777777" w:rsidR="00EE6970" w:rsidRPr="00B0686B" w:rsidRDefault="00EE6970" w:rsidP="00817855">
      <w:pPr>
        <w:pStyle w:val="ListParagraph"/>
        <w:numPr>
          <w:ilvl w:val="0"/>
          <w:numId w:val="4"/>
        </w:numPr>
        <w:spacing w:after="0"/>
      </w:pPr>
      <w:r w:rsidRPr="00B0686B">
        <w:t>Input clk (clock)</w:t>
      </w:r>
    </w:p>
    <w:p w14:paraId="46603B10" w14:textId="77777777" w:rsidR="00EE6970" w:rsidRDefault="00EE6970" w:rsidP="0030418C">
      <w:pPr>
        <w:pStyle w:val="ListParagraph"/>
        <w:numPr>
          <w:ilvl w:val="0"/>
          <w:numId w:val="4"/>
        </w:numPr>
      </w:pPr>
      <w:r w:rsidRPr="00B0686B">
        <w:t>Input r</w:t>
      </w:r>
      <w:r>
        <w:t>stn</w:t>
      </w:r>
      <w:r w:rsidRPr="00B0686B">
        <w:t xml:space="preserve"> (synchronous reset / negedge signal)</w:t>
      </w:r>
    </w:p>
    <w:p w14:paraId="74C6C042" w14:textId="77777777" w:rsidR="00EE6970" w:rsidRPr="00B0686B" w:rsidRDefault="00EE6970" w:rsidP="0030418C">
      <w:pPr>
        <w:pStyle w:val="ListParagraph"/>
        <w:numPr>
          <w:ilvl w:val="0"/>
          <w:numId w:val="4"/>
        </w:numPr>
      </w:pPr>
      <w:r w:rsidRPr="00B0686B">
        <w:t xml:space="preserve">Input </w:t>
      </w:r>
      <w:r w:rsidR="00F67AA3">
        <w:t>rx</w:t>
      </w:r>
      <w:r w:rsidRPr="00B0686B">
        <w:t xml:space="preserve"> (</w:t>
      </w:r>
      <w:r w:rsidR="00F67AA3">
        <w:t>8</w:t>
      </w:r>
      <w:r>
        <w:t>-bit input serial input bit stream</w:t>
      </w:r>
      <w:r w:rsidR="00752965">
        <w:t xml:space="preserve"> + </w:t>
      </w:r>
      <w:r w:rsidR="00F67AA3">
        <w:t>1 bit start and 1 bit stop bit</w:t>
      </w:r>
      <w:r w:rsidRPr="00B0686B">
        <w:t>)</w:t>
      </w:r>
    </w:p>
    <w:p w14:paraId="07CA8FF4" w14:textId="77777777" w:rsidR="00EE6970" w:rsidRDefault="00EE6970" w:rsidP="0030418C">
      <w:pPr>
        <w:pStyle w:val="ListParagraph"/>
        <w:numPr>
          <w:ilvl w:val="0"/>
          <w:numId w:val="4"/>
        </w:numPr>
      </w:pPr>
      <w:r>
        <w:t xml:space="preserve">Output </w:t>
      </w:r>
      <w:r w:rsidR="00752965">
        <w:t>done</w:t>
      </w:r>
      <w:r>
        <w:t xml:space="preserve"> </w:t>
      </w:r>
      <w:r w:rsidRPr="00B0686B">
        <w:t>(</w:t>
      </w:r>
      <w:r>
        <w:t>1-bit output. ‘</w:t>
      </w:r>
      <w:r w:rsidR="00752965">
        <w:t>1</w:t>
      </w:r>
      <w:r>
        <w:t xml:space="preserve">’ </w:t>
      </w:r>
      <w:r w:rsidR="00752965">
        <w:t>when 8-bit dout is available)</w:t>
      </w:r>
    </w:p>
    <w:p w14:paraId="01012D61" w14:textId="77777777" w:rsidR="00752965" w:rsidRPr="00B0686B" w:rsidRDefault="00752965" w:rsidP="0030418C">
      <w:pPr>
        <w:pStyle w:val="ListParagraph"/>
        <w:numPr>
          <w:ilvl w:val="0"/>
          <w:numId w:val="4"/>
        </w:numPr>
      </w:pPr>
      <w:r>
        <w:t>Output dout (8-bit parallel data output)</w:t>
      </w:r>
    </w:p>
    <w:p w14:paraId="25369C62" w14:textId="46EB4F3B" w:rsidR="002520C8" w:rsidRPr="00375334" w:rsidRDefault="00223508" w:rsidP="0030418C">
      <w:pPr>
        <w:numPr>
          <w:ilvl w:val="0"/>
          <w:numId w:val="1"/>
        </w:numPr>
        <w:contextualSpacing/>
        <w:rPr>
          <w:bCs/>
        </w:rPr>
      </w:pPr>
      <w:r>
        <w:rPr>
          <w:bCs/>
        </w:rPr>
        <w:t>Your d</w:t>
      </w:r>
      <w:r w:rsidR="002520C8" w:rsidRPr="00375334">
        <w:rPr>
          <w:bCs/>
        </w:rPr>
        <w:t xml:space="preserve">esign top systemverilog module name should </w:t>
      </w:r>
      <w:r w:rsidR="00375334">
        <w:rPr>
          <w:bCs/>
        </w:rPr>
        <w:t>be named as uart_rx and filename should be uart_rx.sv</w:t>
      </w:r>
    </w:p>
    <w:p w14:paraId="3B1A33A5" w14:textId="77777777" w:rsidR="002520C8" w:rsidRPr="002520C8" w:rsidRDefault="00181E7D" w:rsidP="002520C8">
      <w:pPr>
        <w:contextualSpacing/>
        <w:rPr>
          <w:bCs/>
        </w:rPr>
      </w:pPr>
      <w:r>
        <w:rPr>
          <w:noProof/>
        </w:rPr>
        <w:drawing>
          <wp:inline distT="0" distB="0" distL="0" distR="0" wp14:anchorId="7CF31A52" wp14:editId="2AA26393">
            <wp:extent cx="5448300" cy="16403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9182" cy="165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1053" w14:textId="77777777" w:rsidR="002520C8" w:rsidRDefault="003E527B" w:rsidP="0003240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E2A5DF4" wp14:editId="2A63301C">
            <wp:extent cx="5943600" cy="21482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3E55" w14:textId="77777777" w:rsidR="003E527B" w:rsidRDefault="003E527B" w:rsidP="00C94D71">
      <w:pPr>
        <w:contextualSpacing/>
        <w:rPr>
          <w:b/>
          <w:u w:val="single"/>
        </w:rPr>
      </w:pPr>
    </w:p>
    <w:p w14:paraId="1FA31839" w14:textId="77777777" w:rsidR="003E527B" w:rsidRDefault="006837F8" w:rsidP="00C94D71">
      <w:pPr>
        <w:contextualSpacing/>
        <w:rPr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3A396D2D" wp14:editId="481E2A5E">
            <wp:extent cx="5654842" cy="2886628"/>
            <wp:effectExtent l="0" t="0" r="317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3227" cy="289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4EC7" w14:textId="77777777" w:rsidR="00813F8D" w:rsidRDefault="00813F8D" w:rsidP="00C94D71">
      <w:pPr>
        <w:contextualSpacing/>
        <w:rPr>
          <w:b/>
          <w:u w:val="single"/>
        </w:rPr>
      </w:pPr>
      <w:r>
        <w:rPr>
          <w:noProof/>
        </w:rPr>
        <w:drawing>
          <wp:inline distT="0" distB="0" distL="0" distR="0" wp14:anchorId="484C3BE1" wp14:editId="2FA1F783">
            <wp:extent cx="5702968" cy="2679664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0125" cy="26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FCF7" w14:textId="77777777" w:rsidR="003E527B" w:rsidRDefault="003E527B" w:rsidP="00C94D71">
      <w:pPr>
        <w:contextualSpacing/>
        <w:rPr>
          <w:b/>
          <w:u w:val="single"/>
        </w:rPr>
      </w:pPr>
    </w:p>
    <w:p w14:paraId="7CD14CF2" w14:textId="77777777" w:rsidR="003E527B" w:rsidRDefault="00813F8D" w:rsidP="00C94D71">
      <w:pPr>
        <w:contextualSpacing/>
        <w:rPr>
          <w:b/>
          <w:u w:val="single"/>
        </w:rPr>
      </w:pPr>
      <w:r>
        <w:rPr>
          <w:noProof/>
        </w:rPr>
        <w:lastRenderedPageBreak/>
        <w:drawing>
          <wp:inline distT="0" distB="0" distL="0" distR="0" wp14:anchorId="73A12F15" wp14:editId="0998384F">
            <wp:extent cx="5943600" cy="25850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E0B9" w14:textId="77777777" w:rsidR="003E527B" w:rsidRDefault="003E527B" w:rsidP="00C94D71">
      <w:pPr>
        <w:contextualSpacing/>
        <w:rPr>
          <w:b/>
          <w:u w:val="single"/>
        </w:rPr>
      </w:pPr>
    </w:p>
    <w:p w14:paraId="5DE1B05E" w14:textId="77777777" w:rsidR="00C7202C" w:rsidRDefault="00C7202C" w:rsidP="00032400">
      <w:pPr>
        <w:rPr>
          <w:b/>
          <w:bCs/>
          <w:u w:val="single"/>
        </w:rPr>
      </w:pPr>
    </w:p>
    <w:p w14:paraId="3637EC47" w14:textId="203DA9AD" w:rsidR="00333AD8" w:rsidRDefault="00333AD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ECE821A" w14:textId="77777777" w:rsidR="00C10048" w:rsidRDefault="00C10048" w:rsidP="00032400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43FF29DA" wp14:editId="2EF563F8">
            <wp:extent cx="5943600" cy="354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F3BD" w14:textId="77777777" w:rsidR="00C10048" w:rsidRDefault="00C10048" w:rsidP="00032400">
      <w:pPr>
        <w:rPr>
          <w:b/>
          <w:bCs/>
          <w:u w:val="single"/>
        </w:rPr>
      </w:pPr>
    </w:p>
    <w:p w14:paraId="3FD080C3" w14:textId="77777777" w:rsidR="00C10048" w:rsidRDefault="00C10048" w:rsidP="0003240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708EE6C" wp14:editId="4CAF6A18">
            <wp:extent cx="5943600" cy="35579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9048" w14:textId="77777777" w:rsidR="000B0AD8" w:rsidRDefault="000B0AD8" w:rsidP="00032400">
      <w:pPr>
        <w:rPr>
          <w:b/>
          <w:bCs/>
          <w:u w:val="single"/>
        </w:rPr>
      </w:pPr>
    </w:p>
    <w:p w14:paraId="40F3F305" w14:textId="77777777" w:rsidR="000B0AD8" w:rsidRDefault="000B0AD8" w:rsidP="00032400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0085F1CA" wp14:editId="2D998868">
            <wp:extent cx="5943600" cy="32759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F0FD" w14:textId="77777777" w:rsidR="000B0AD8" w:rsidRDefault="000B0AD8" w:rsidP="00032400">
      <w:pPr>
        <w:rPr>
          <w:b/>
          <w:bCs/>
          <w:u w:val="single"/>
        </w:rPr>
      </w:pPr>
    </w:p>
    <w:p w14:paraId="5D300282" w14:textId="77777777" w:rsidR="000B0AD8" w:rsidRDefault="000B0AD8" w:rsidP="00032400">
      <w:pPr>
        <w:rPr>
          <w:b/>
          <w:bCs/>
          <w:u w:val="single"/>
        </w:rPr>
      </w:pPr>
    </w:p>
    <w:p w14:paraId="15DD24F3" w14:textId="77777777" w:rsidR="000B0AD8" w:rsidRDefault="000B0AD8" w:rsidP="00032400">
      <w:pPr>
        <w:rPr>
          <w:b/>
          <w:bCs/>
          <w:u w:val="single"/>
        </w:rPr>
      </w:pPr>
    </w:p>
    <w:p w14:paraId="5FDF2B15" w14:textId="77777777" w:rsidR="000B0AD8" w:rsidRDefault="000B0AD8" w:rsidP="00032400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612D632" wp14:editId="4BB02E64">
            <wp:extent cx="5943600" cy="3409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B64C" w14:textId="77777777" w:rsidR="000B0AD8" w:rsidRDefault="000B0AD8" w:rsidP="00032400">
      <w:pPr>
        <w:rPr>
          <w:b/>
          <w:bCs/>
          <w:u w:val="single"/>
        </w:rPr>
      </w:pPr>
    </w:p>
    <w:p w14:paraId="71524A23" w14:textId="77777777" w:rsidR="000B0AD8" w:rsidRDefault="000B0AD8" w:rsidP="00032400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40F09C0D" wp14:editId="699F83E0">
            <wp:extent cx="5943600" cy="3409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6436"/>
    <w:multiLevelType w:val="hybridMultilevel"/>
    <w:tmpl w:val="81343DF8"/>
    <w:lvl w:ilvl="0" w:tplc="A6E2BF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30F46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46AF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42BA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DA6F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8A0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F26E1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563D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E804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B7E05"/>
    <w:multiLevelType w:val="hybridMultilevel"/>
    <w:tmpl w:val="2C204C76"/>
    <w:lvl w:ilvl="0" w:tplc="ABA8F11C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7DAA5E6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1F46C9A">
      <w:numFmt w:val="none"/>
      <w:lvlText w:val=""/>
      <w:lvlJc w:val="left"/>
      <w:pPr>
        <w:tabs>
          <w:tab w:val="num" w:pos="360"/>
        </w:tabs>
      </w:pPr>
    </w:lvl>
    <w:lvl w:ilvl="3" w:tplc="F0C07EB6" w:tentative="1">
      <w:start w:val="1"/>
      <w:numFmt w:val="bulle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3FEFA9C" w:tentative="1">
      <w:start w:val="1"/>
      <w:numFmt w:val="bullet"/>
      <w:lvlText w:val="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7492F2" w:tentative="1">
      <w:start w:val="1"/>
      <w:numFmt w:val="bullet"/>
      <w:lvlText w:val="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D9D2C928" w:tentative="1">
      <w:start w:val="1"/>
      <w:numFmt w:val="bullet"/>
      <w:lvlText w:val="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94AE4ACC" w:tentative="1">
      <w:start w:val="1"/>
      <w:numFmt w:val="bullet"/>
      <w:lvlText w:val="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5683D20" w:tentative="1">
      <w:start w:val="1"/>
      <w:numFmt w:val="bullet"/>
      <w:lvlText w:val="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941553"/>
    <w:multiLevelType w:val="hybridMultilevel"/>
    <w:tmpl w:val="A314B8E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3" w:tplc="67BAD1D2" w:tentative="1">
      <w:start w:val="1"/>
      <w:numFmt w:val="bullet"/>
      <w:lvlText w:val="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1B084798" w:tentative="1">
      <w:start w:val="1"/>
      <w:numFmt w:val="bullet"/>
      <w:lvlText w:val="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EAE4DDA0" w:tentative="1">
      <w:start w:val="1"/>
      <w:numFmt w:val="bullet"/>
      <w:lvlText w:val="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1EEBB82" w:tentative="1">
      <w:start w:val="1"/>
      <w:numFmt w:val="bullet"/>
      <w:lvlText w:val="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FED612B4" w:tentative="1">
      <w:start w:val="1"/>
      <w:numFmt w:val="bullet"/>
      <w:lvlText w:val="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CD56069E" w:tentative="1">
      <w:start w:val="1"/>
      <w:numFmt w:val="bullet"/>
      <w:lvlText w:val="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8D6E3E"/>
    <w:multiLevelType w:val="hybridMultilevel"/>
    <w:tmpl w:val="03BA5AA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6A4D3E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A038A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CE987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4075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B0C5B8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0BCB8F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DAA31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44F52"/>
    <w:multiLevelType w:val="hybridMultilevel"/>
    <w:tmpl w:val="5B485D92"/>
    <w:lvl w:ilvl="0" w:tplc="1CC4E76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D902E08A">
      <w:numFmt w:val="none"/>
      <w:lvlText w:val=""/>
      <w:lvlJc w:val="left"/>
      <w:pPr>
        <w:tabs>
          <w:tab w:val="num" w:pos="360"/>
        </w:tabs>
      </w:pPr>
    </w:lvl>
    <w:lvl w:ilvl="2" w:tplc="B57002E0">
      <w:numFmt w:val="none"/>
      <w:lvlText w:val=""/>
      <w:lvlJc w:val="left"/>
      <w:pPr>
        <w:tabs>
          <w:tab w:val="num" w:pos="360"/>
        </w:tabs>
      </w:pPr>
    </w:lvl>
    <w:lvl w:ilvl="3" w:tplc="C8F6FF32" w:tentative="1">
      <w:start w:val="1"/>
      <w:numFmt w:val="bulle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E5BABD88" w:tentative="1">
      <w:start w:val="1"/>
      <w:numFmt w:val="bullet"/>
      <w:lvlText w:val="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C0366998" w:tentative="1">
      <w:start w:val="1"/>
      <w:numFmt w:val="bullet"/>
      <w:lvlText w:val="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63A545E" w:tentative="1">
      <w:start w:val="1"/>
      <w:numFmt w:val="bullet"/>
      <w:lvlText w:val="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FE62700" w:tentative="1">
      <w:start w:val="1"/>
      <w:numFmt w:val="bullet"/>
      <w:lvlText w:val="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908492EC" w:tentative="1">
      <w:start w:val="1"/>
      <w:numFmt w:val="bullet"/>
      <w:lvlText w:val="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204301"/>
    <w:multiLevelType w:val="hybridMultilevel"/>
    <w:tmpl w:val="10C23F3C"/>
    <w:lvl w:ilvl="0" w:tplc="4516F0F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64EA06A">
      <w:numFmt w:val="none"/>
      <w:lvlText w:val=""/>
      <w:lvlJc w:val="left"/>
      <w:pPr>
        <w:tabs>
          <w:tab w:val="num" w:pos="360"/>
        </w:tabs>
      </w:pPr>
    </w:lvl>
    <w:lvl w:ilvl="2" w:tplc="7B6EA59C">
      <w:numFmt w:val="none"/>
      <w:lvlText w:val=""/>
      <w:lvlJc w:val="left"/>
      <w:pPr>
        <w:tabs>
          <w:tab w:val="num" w:pos="360"/>
        </w:tabs>
      </w:pPr>
    </w:lvl>
    <w:lvl w:ilvl="3" w:tplc="FB72D108" w:tentative="1">
      <w:start w:val="1"/>
      <w:numFmt w:val="bulle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B270246E" w:tentative="1">
      <w:start w:val="1"/>
      <w:numFmt w:val="bullet"/>
      <w:lvlText w:val="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05CE089E" w:tentative="1">
      <w:start w:val="1"/>
      <w:numFmt w:val="bullet"/>
      <w:lvlText w:val="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D022536" w:tentative="1">
      <w:start w:val="1"/>
      <w:numFmt w:val="bullet"/>
      <w:lvlText w:val="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EA4E66AC" w:tentative="1">
      <w:start w:val="1"/>
      <w:numFmt w:val="bullet"/>
      <w:lvlText w:val="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2CBEEB62" w:tentative="1">
      <w:start w:val="1"/>
      <w:numFmt w:val="bullet"/>
      <w:lvlText w:val="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0A82D26"/>
    <w:multiLevelType w:val="hybridMultilevel"/>
    <w:tmpl w:val="313AC7B6"/>
    <w:lvl w:ilvl="0" w:tplc="09EAC7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9B6574E">
      <w:numFmt w:val="none"/>
      <w:lvlText w:val=""/>
      <w:lvlJc w:val="left"/>
      <w:pPr>
        <w:tabs>
          <w:tab w:val="num" w:pos="360"/>
        </w:tabs>
      </w:pPr>
    </w:lvl>
    <w:lvl w:ilvl="2" w:tplc="CF8E08E4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BAD1D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084798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E4DDA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EEBB8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D612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56069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C7ADB"/>
    <w:multiLevelType w:val="hybridMultilevel"/>
    <w:tmpl w:val="C0A65412"/>
    <w:lvl w:ilvl="0" w:tplc="C29A00FE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6BFE60F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E52D24A">
      <w:numFmt w:val="none"/>
      <w:lvlText w:val=""/>
      <w:lvlJc w:val="left"/>
      <w:pPr>
        <w:tabs>
          <w:tab w:val="num" w:pos="360"/>
        </w:tabs>
      </w:pPr>
    </w:lvl>
    <w:lvl w:ilvl="3" w:tplc="0AF2460A" w:tentative="1">
      <w:start w:val="1"/>
      <w:numFmt w:val="bulle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8140D11E" w:tentative="1">
      <w:start w:val="1"/>
      <w:numFmt w:val="bullet"/>
      <w:lvlText w:val="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E16CA2A0" w:tentative="1">
      <w:start w:val="1"/>
      <w:numFmt w:val="bullet"/>
      <w:lvlText w:val="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E60FA88" w:tentative="1">
      <w:start w:val="1"/>
      <w:numFmt w:val="bullet"/>
      <w:lvlText w:val="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BC2A4956" w:tentative="1">
      <w:start w:val="1"/>
      <w:numFmt w:val="bullet"/>
      <w:lvlText w:val="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EE68C786" w:tentative="1">
      <w:start w:val="1"/>
      <w:numFmt w:val="bullet"/>
      <w:lvlText w:val="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5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BE9"/>
    <w:rsid w:val="00005F43"/>
    <w:rsid w:val="00012075"/>
    <w:rsid w:val="00014171"/>
    <w:rsid w:val="00016BF4"/>
    <w:rsid w:val="00017E84"/>
    <w:rsid w:val="00020CC4"/>
    <w:rsid w:val="00032400"/>
    <w:rsid w:val="000769BB"/>
    <w:rsid w:val="0008393C"/>
    <w:rsid w:val="000A6563"/>
    <w:rsid w:val="000B0AD8"/>
    <w:rsid w:val="000B1B54"/>
    <w:rsid w:val="000B1D0D"/>
    <w:rsid w:val="00106D10"/>
    <w:rsid w:val="00106FB6"/>
    <w:rsid w:val="00113864"/>
    <w:rsid w:val="0011543E"/>
    <w:rsid w:val="001313C6"/>
    <w:rsid w:val="0013254A"/>
    <w:rsid w:val="00147DCD"/>
    <w:rsid w:val="001675DC"/>
    <w:rsid w:val="001721FE"/>
    <w:rsid w:val="00174BE9"/>
    <w:rsid w:val="00181E7D"/>
    <w:rsid w:val="00205C30"/>
    <w:rsid w:val="00206616"/>
    <w:rsid w:val="00223508"/>
    <w:rsid w:val="00224F56"/>
    <w:rsid w:val="00231EB9"/>
    <w:rsid w:val="002474BE"/>
    <w:rsid w:val="0025148B"/>
    <w:rsid w:val="002520C8"/>
    <w:rsid w:val="00263999"/>
    <w:rsid w:val="002703C1"/>
    <w:rsid w:val="00286120"/>
    <w:rsid w:val="002A009C"/>
    <w:rsid w:val="002A1F17"/>
    <w:rsid w:val="002B5F44"/>
    <w:rsid w:val="002B7C65"/>
    <w:rsid w:val="002B7FCC"/>
    <w:rsid w:val="002C38BC"/>
    <w:rsid w:val="002C6B8E"/>
    <w:rsid w:val="002F0126"/>
    <w:rsid w:val="0030418C"/>
    <w:rsid w:val="0031431A"/>
    <w:rsid w:val="00332CAB"/>
    <w:rsid w:val="00333AD8"/>
    <w:rsid w:val="00334B4E"/>
    <w:rsid w:val="003459F8"/>
    <w:rsid w:val="0035536C"/>
    <w:rsid w:val="00371E96"/>
    <w:rsid w:val="00375334"/>
    <w:rsid w:val="003832AE"/>
    <w:rsid w:val="0039248F"/>
    <w:rsid w:val="0039725F"/>
    <w:rsid w:val="003B2AA1"/>
    <w:rsid w:val="003B4E74"/>
    <w:rsid w:val="003D6545"/>
    <w:rsid w:val="003E527B"/>
    <w:rsid w:val="003F38EE"/>
    <w:rsid w:val="0040051D"/>
    <w:rsid w:val="0042014D"/>
    <w:rsid w:val="004270A4"/>
    <w:rsid w:val="00427BF9"/>
    <w:rsid w:val="004310F1"/>
    <w:rsid w:val="00442288"/>
    <w:rsid w:val="00442D56"/>
    <w:rsid w:val="00446467"/>
    <w:rsid w:val="00454129"/>
    <w:rsid w:val="00472F66"/>
    <w:rsid w:val="004937D2"/>
    <w:rsid w:val="004A4620"/>
    <w:rsid w:val="004A6395"/>
    <w:rsid w:val="004A63A6"/>
    <w:rsid w:val="004B0597"/>
    <w:rsid w:val="004C1FE0"/>
    <w:rsid w:val="004D5DB0"/>
    <w:rsid w:val="004D643C"/>
    <w:rsid w:val="004D65C2"/>
    <w:rsid w:val="004E1985"/>
    <w:rsid w:val="004F0C3C"/>
    <w:rsid w:val="005109AC"/>
    <w:rsid w:val="00512F4E"/>
    <w:rsid w:val="00516D8C"/>
    <w:rsid w:val="00527A76"/>
    <w:rsid w:val="00543830"/>
    <w:rsid w:val="00555A2C"/>
    <w:rsid w:val="00572BA9"/>
    <w:rsid w:val="005E2754"/>
    <w:rsid w:val="005F3408"/>
    <w:rsid w:val="00605FF7"/>
    <w:rsid w:val="00627570"/>
    <w:rsid w:val="006468A0"/>
    <w:rsid w:val="00651FFF"/>
    <w:rsid w:val="00662D63"/>
    <w:rsid w:val="006837F8"/>
    <w:rsid w:val="0069284F"/>
    <w:rsid w:val="006B3C76"/>
    <w:rsid w:val="006C249B"/>
    <w:rsid w:val="006D5849"/>
    <w:rsid w:val="00752965"/>
    <w:rsid w:val="0076502C"/>
    <w:rsid w:val="00774594"/>
    <w:rsid w:val="00775BC3"/>
    <w:rsid w:val="00790BE9"/>
    <w:rsid w:val="00795941"/>
    <w:rsid w:val="007A10A7"/>
    <w:rsid w:val="00813F8D"/>
    <w:rsid w:val="00817855"/>
    <w:rsid w:val="008178D2"/>
    <w:rsid w:val="008208AF"/>
    <w:rsid w:val="008274F5"/>
    <w:rsid w:val="00831D87"/>
    <w:rsid w:val="008808C8"/>
    <w:rsid w:val="00887E7F"/>
    <w:rsid w:val="00890E07"/>
    <w:rsid w:val="00891673"/>
    <w:rsid w:val="008925C5"/>
    <w:rsid w:val="00896747"/>
    <w:rsid w:val="008A2FAD"/>
    <w:rsid w:val="008B116E"/>
    <w:rsid w:val="008C7CB7"/>
    <w:rsid w:val="008D2C08"/>
    <w:rsid w:val="008E53A9"/>
    <w:rsid w:val="008E61D8"/>
    <w:rsid w:val="008F09AD"/>
    <w:rsid w:val="008F6BB2"/>
    <w:rsid w:val="00903BA3"/>
    <w:rsid w:val="00903DBF"/>
    <w:rsid w:val="00914A65"/>
    <w:rsid w:val="009203FE"/>
    <w:rsid w:val="009219D5"/>
    <w:rsid w:val="00943E21"/>
    <w:rsid w:val="00947447"/>
    <w:rsid w:val="00955CC4"/>
    <w:rsid w:val="00956D41"/>
    <w:rsid w:val="0096183F"/>
    <w:rsid w:val="00967241"/>
    <w:rsid w:val="00967AE9"/>
    <w:rsid w:val="00974CCE"/>
    <w:rsid w:val="009923B7"/>
    <w:rsid w:val="009A341D"/>
    <w:rsid w:val="009B1088"/>
    <w:rsid w:val="00A0766D"/>
    <w:rsid w:val="00A22093"/>
    <w:rsid w:val="00A2761A"/>
    <w:rsid w:val="00A37F00"/>
    <w:rsid w:val="00A56BFC"/>
    <w:rsid w:val="00A6050C"/>
    <w:rsid w:val="00A65F4B"/>
    <w:rsid w:val="00A81126"/>
    <w:rsid w:val="00A82D2D"/>
    <w:rsid w:val="00A84E41"/>
    <w:rsid w:val="00AE69C3"/>
    <w:rsid w:val="00B03168"/>
    <w:rsid w:val="00B03BD4"/>
    <w:rsid w:val="00B0686B"/>
    <w:rsid w:val="00B14890"/>
    <w:rsid w:val="00B21DEC"/>
    <w:rsid w:val="00B23B3F"/>
    <w:rsid w:val="00B3207C"/>
    <w:rsid w:val="00B44D5B"/>
    <w:rsid w:val="00B53259"/>
    <w:rsid w:val="00B67FF4"/>
    <w:rsid w:val="00B75730"/>
    <w:rsid w:val="00BA1101"/>
    <w:rsid w:val="00BA3752"/>
    <w:rsid w:val="00BB6E33"/>
    <w:rsid w:val="00BB77E2"/>
    <w:rsid w:val="00BC10AE"/>
    <w:rsid w:val="00BC2851"/>
    <w:rsid w:val="00BE22A0"/>
    <w:rsid w:val="00BE2A21"/>
    <w:rsid w:val="00BE7E54"/>
    <w:rsid w:val="00C050E2"/>
    <w:rsid w:val="00C10048"/>
    <w:rsid w:val="00C41B02"/>
    <w:rsid w:val="00C50912"/>
    <w:rsid w:val="00C672DB"/>
    <w:rsid w:val="00C7202C"/>
    <w:rsid w:val="00C772C9"/>
    <w:rsid w:val="00C94D71"/>
    <w:rsid w:val="00CB0C70"/>
    <w:rsid w:val="00CB1B52"/>
    <w:rsid w:val="00CE6030"/>
    <w:rsid w:val="00CE63EE"/>
    <w:rsid w:val="00D0215D"/>
    <w:rsid w:val="00D07C7E"/>
    <w:rsid w:val="00D16B53"/>
    <w:rsid w:val="00D309B0"/>
    <w:rsid w:val="00D32F4C"/>
    <w:rsid w:val="00D349E3"/>
    <w:rsid w:val="00D43D58"/>
    <w:rsid w:val="00D67AC3"/>
    <w:rsid w:val="00D73072"/>
    <w:rsid w:val="00D90F09"/>
    <w:rsid w:val="00D964F4"/>
    <w:rsid w:val="00D97EEF"/>
    <w:rsid w:val="00DB4E63"/>
    <w:rsid w:val="00DC44D0"/>
    <w:rsid w:val="00DC7688"/>
    <w:rsid w:val="00DC7F36"/>
    <w:rsid w:val="00DF1948"/>
    <w:rsid w:val="00DF4B6F"/>
    <w:rsid w:val="00E17DAB"/>
    <w:rsid w:val="00E30647"/>
    <w:rsid w:val="00E447B1"/>
    <w:rsid w:val="00E513DC"/>
    <w:rsid w:val="00E61BDA"/>
    <w:rsid w:val="00E96A05"/>
    <w:rsid w:val="00EB16A4"/>
    <w:rsid w:val="00EB16AB"/>
    <w:rsid w:val="00EE6970"/>
    <w:rsid w:val="00EE6D54"/>
    <w:rsid w:val="00EF754F"/>
    <w:rsid w:val="00F30B69"/>
    <w:rsid w:val="00F5030C"/>
    <w:rsid w:val="00F5314A"/>
    <w:rsid w:val="00F54964"/>
    <w:rsid w:val="00F65FE5"/>
    <w:rsid w:val="00F67AA3"/>
    <w:rsid w:val="00F77001"/>
    <w:rsid w:val="00F84BD7"/>
    <w:rsid w:val="00F87990"/>
    <w:rsid w:val="00F973D3"/>
    <w:rsid w:val="00FD307E"/>
    <w:rsid w:val="00FE06CA"/>
    <w:rsid w:val="00FE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6509"/>
  <w15:chartTrackingRefBased/>
  <w15:docId w15:val="{2DF6E95E-70AE-4155-B1C8-6803CCDF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E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7EE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7EE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B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BD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72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6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092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71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7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8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05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36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30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278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28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38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4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7012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85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081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5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6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71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9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7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099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13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36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36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51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3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39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36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31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11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05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2415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20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59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3316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301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1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48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8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7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8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727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0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24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5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09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3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44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6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584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371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76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95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53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18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5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47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51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578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847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216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2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339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596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82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4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2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74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34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916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58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5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7626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28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555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133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983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87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06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34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048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604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08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46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39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43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15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9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95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69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47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51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83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94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49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71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38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66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35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30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64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13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850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13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74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26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844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6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517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2983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1266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436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2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57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14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460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91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7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84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86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7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karna</dc:creator>
  <cp:keywords/>
  <dc:description/>
  <cp:lastModifiedBy>John Eldon</cp:lastModifiedBy>
  <cp:revision>223</cp:revision>
  <dcterms:created xsi:type="dcterms:W3CDTF">2019-10-06T19:37:00Z</dcterms:created>
  <dcterms:modified xsi:type="dcterms:W3CDTF">2025-03-11T03:51:00Z</dcterms:modified>
</cp:coreProperties>
</file>