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Bookstore Table Idea</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second idea for our project will consist of a database in regards to an arbitrary bookstore. In this database, five attributes will be of concern in regards to this bookstore. Our data entities that we will include will consist of book titles, genres, sale date, book sales, book price, and the author of each book. Our bookstore idea will be similar to Barnes &amp; Noble however what differentiates our idea from the average bookstore is that we recognize which genre of book is the most popular. With this recognition in mind, our group will be able to determine which type of book is selling the most. After recording this data, our group’s database will provide insight into which book genre to stock more of in our bookstore. </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typical business day at our store is pretty calm as nothing too hectic occurs at a bookstore. First, customers walk inside and quietly browse our selection to find a product of their fit. After determining what book they would like to purchase, customers walk up to the cashier while the employee checks their order out. After scanning the book’s barcode, our store’s computer records data about the book that a person purchases. Such data includes, genre, sale data, book price, and the author of the book. After each business day, our store analyzes this data in order to interpret related conclusions in regards to this data. </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database will include a table for each data point that were listed. Our first table will include the genre of each book sold. This will allow our group to distinguish which genre has the overall most sales. This detail will be vital to finding our end-goal as it will tell us which types of books our store should stock. </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crucial data point is the sale date of the book. When we record this data, each point will provide us the knowledge needed to notice and analyze book-trends in the community. For example, knowing that a certain genre of book sells better  during certain parts of the year will help us accurately stock better-selling books during each business quarter of the year. </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Sales price will be the third attribute considered in regards to our idea. The prices will be totaled and averaged out and matched with each book genre in order to provide us numerical data about how much profit we can make off of each genre, revenue, and cost of each book type. </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fourth datapoint will be the author of each book. Each book’s author will be included onto a separate table in order to analyze trends with popular writers. For example, maybe M. Night Shyamalan books will be popular during certain parts of the year like around Halloween. This data will be valuable to help reach our end-goal.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last data point will be sales for each book bought. We will record the number of sales for each book, find its relation to all of the other data points as well. This data could provide valuable insight as to which author is selling the most books, and will focus less on price point.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